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F8" w:rsidRDefault="00D14CF8" w:rsidP="00D14CF8">
      <w:pPr>
        <w:pStyle w:val="DoubleSpaceParagaph"/>
        <w:suppressLineNumbers/>
        <w:jc w:val="center"/>
      </w:pPr>
      <w:bookmarkStart w:id="0" w:name="_GoBack"/>
      <w:bookmarkEnd w:id="0"/>
      <w:r>
        <w:t>Int. No.</w:t>
      </w:r>
      <w:r w:rsidR="00CD433C">
        <w:t xml:space="preserve"> 1144</w:t>
      </w:r>
    </w:p>
    <w:p w:rsidR="00DC282F" w:rsidRDefault="00DC282F" w:rsidP="00DC282F">
      <w:r>
        <w:t>By Council Member Dromm (by request of the Mayor)</w:t>
      </w:r>
    </w:p>
    <w:p w:rsidR="00DC282F" w:rsidRDefault="00DC282F" w:rsidP="00DC282F"/>
    <w:p w:rsidR="00DA342F" w:rsidRPr="00DA342F" w:rsidRDefault="00DA342F" w:rsidP="00D14CF8">
      <w:pPr>
        <w:pStyle w:val="DoubleSpaceParagaph"/>
        <w:suppressLineNumbers/>
        <w:spacing w:line="240" w:lineRule="auto"/>
        <w:ind w:firstLine="0"/>
        <w:rPr>
          <w:vanish/>
        </w:rPr>
      </w:pPr>
      <w:r w:rsidRPr="00DA342F">
        <w:rPr>
          <w:vanish/>
        </w:rPr>
        <w:t>..Title</w:t>
      </w:r>
    </w:p>
    <w:p w:rsidR="00D14CF8" w:rsidRDefault="00DA342F" w:rsidP="00D14CF8">
      <w:pPr>
        <w:pStyle w:val="DoubleSpaceParagaph"/>
        <w:suppressLineNumbers/>
        <w:spacing w:line="240" w:lineRule="auto"/>
        <w:ind w:firstLine="0"/>
      </w:pPr>
      <w:r>
        <w:t>A Local Law t</w:t>
      </w:r>
      <w:r w:rsidR="00D14CF8">
        <w:t>o amend the administrative code of the city of New York, in relation to authorizing an increase in the amount to be expended annually in fourteen business improvement districts</w:t>
      </w:r>
    </w:p>
    <w:p w:rsidR="00DA342F" w:rsidRPr="00DA342F" w:rsidRDefault="00DA342F" w:rsidP="00D14CF8">
      <w:pPr>
        <w:pStyle w:val="DoubleSpaceParagaph"/>
        <w:suppressLineNumbers/>
        <w:spacing w:line="240" w:lineRule="auto"/>
        <w:ind w:firstLine="0"/>
        <w:rPr>
          <w:vanish/>
        </w:rPr>
      </w:pPr>
      <w:r w:rsidRPr="00DA342F">
        <w:rPr>
          <w:vanish/>
        </w:rPr>
        <w:t>..Body</w:t>
      </w:r>
    </w:p>
    <w:p w:rsidR="00D14CF8" w:rsidRDefault="00D14CF8" w:rsidP="00D14CF8">
      <w:pPr>
        <w:pStyle w:val="DoubleSpaceParagaph"/>
        <w:suppressLineNumbers/>
        <w:spacing w:line="240" w:lineRule="auto"/>
        <w:ind w:firstLine="0"/>
        <w:rPr>
          <w:u w:val="single"/>
        </w:rPr>
      </w:pPr>
    </w:p>
    <w:p w:rsidR="00D14CF8" w:rsidRPr="00D14CF8" w:rsidRDefault="00D14CF8" w:rsidP="00D14CF8">
      <w:pPr>
        <w:pStyle w:val="DoubleSpaceParagaph"/>
        <w:ind w:firstLine="0"/>
        <w:rPr>
          <w:u w:val="single"/>
        </w:rPr>
      </w:pPr>
      <w:r>
        <w:rPr>
          <w:u w:val="single"/>
        </w:rPr>
        <w:t>Be it enacted by the Council as follows:</w:t>
      </w:r>
    </w:p>
    <w:p w:rsidR="00C57ACF" w:rsidRPr="00C26EA2" w:rsidRDefault="00C26EA2" w:rsidP="00C57ACF">
      <w:pPr>
        <w:pStyle w:val="DoubleSpaceParagaph"/>
      </w:pPr>
      <w:r w:rsidRPr="00C26EA2">
        <w:t xml:space="preserve">Section </w:t>
      </w:r>
      <w:r w:rsidR="00C57ACF">
        <w:t>1</w:t>
      </w:r>
      <w:r w:rsidR="00C57ACF" w:rsidRPr="00C26EA2">
        <w:t xml:space="preserve">. </w:t>
      </w:r>
      <w:r w:rsidR="00C57ACF" w:rsidRPr="009322D2">
        <w:t xml:space="preserve">Subdivision a of </w:t>
      </w:r>
      <w:r w:rsidR="00C57ACF" w:rsidRPr="00803473">
        <w:t xml:space="preserve">section </w:t>
      </w:r>
      <w:r w:rsidR="00C57ACF" w:rsidRPr="001D5CD4">
        <w:t xml:space="preserve">25-420.1 </w:t>
      </w:r>
      <w:r w:rsidR="00C57ACF" w:rsidRPr="00803473">
        <w:t>of the adm</w:t>
      </w:r>
      <w:r w:rsidR="00C57ACF" w:rsidRPr="001D5CD4">
        <w:t xml:space="preserve">inistrative code of the city of New York, as amended by local law number </w:t>
      </w:r>
      <w:r w:rsidR="00C57ACF">
        <w:t>3</w:t>
      </w:r>
      <w:r w:rsidR="00C57ACF" w:rsidRPr="001D5CD4">
        <w:t xml:space="preserve"> for the year 20</w:t>
      </w:r>
      <w:r w:rsidR="00C57ACF">
        <w:t>15</w:t>
      </w:r>
      <w:r w:rsidR="00C57ACF" w:rsidRPr="001D5CD4">
        <w:t>, is</w:t>
      </w:r>
      <w:r w:rsidR="00C57ACF" w:rsidRPr="00803473">
        <w:t xml:space="preserve"> amended</w:t>
      </w:r>
      <w:r w:rsidR="00C57ACF" w:rsidRPr="00C26EA2">
        <w:t xml:space="preserve"> to read as follows:</w:t>
      </w:r>
      <w:r w:rsidR="00C57ACF">
        <w:t xml:space="preserve"> </w:t>
      </w:r>
    </w:p>
    <w:p w:rsidR="00C57ACF" w:rsidRPr="00C26EA2" w:rsidRDefault="00C57ACF" w:rsidP="00C57ACF">
      <w:pPr>
        <w:pStyle w:val="DoubleSpaceParagaph"/>
      </w:pPr>
      <w:r w:rsidRPr="00C26EA2">
        <w:t>a. The city council having determined, pursuant to subdivision b of section 25-410 of chapter four of this title, that it is in the public interest to authorize an increase in the amount to be expe</w:t>
      </w:r>
      <w:r w:rsidRPr="001D5CD4">
        <w:t xml:space="preserve">nded annually in the Steinway Street business improvement district beginning on July 1, [2014] </w:t>
      </w:r>
      <w:r w:rsidRPr="001D5CD4">
        <w:rPr>
          <w:u w:val="single"/>
        </w:rPr>
        <w:t>2018</w:t>
      </w:r>
      <w:r w:rsidRPr="009526AC">
        <w:t>,</w:t>
      </w:r>
      <w:r w:rsidRPr="00C26EA2">
        <w:t xml:space="preserve"> and the council having determined further that the tax and debt limits prescribed in section 25-412 of chapter four of this title will not be exceeded by suc</w:t>
      </w:r>
      <w:r w:rsidRPr="001D5CD4">
        <w:t xml:space="preserve">h increased expenditure, there is hereby authorized in such district an annual expenditure of [four hundred thousand dollars ($400,000)] </w:t>
      </w:r>
      <w:r w:rsidRPr="001D5CD4">
        <w:rPr>
          <w:u w:val="single"/>
        </w:rPr>
        <w:t>five hundred twenty thousand dollars ($520,000)</w:t>
      </w:r>
      <w:r w:rsidRPr="001D5CD4">
        <w:t>.</w:t>
      </w:r>
      <w:r w:rsidRPr="00EC1759">
        <w:t xml:space="preserve"> </w:t>
      </w:r>
    </w:p>
    <w:p w:rsidR="00C57ACF" w:rsidRPr="00C26EA2" w:rsidRDefault="00C57ACF" w:rsidP="00C57ACF">
      <w:pPr>
        <w:pStyle w:val="DoubleSpaceParagaph"/>
      </w:pPr>
      <w:r w:rsidRPr="00C26EA2">
        <w:t xml:space="preserve">§ </w:t>
      </w:r>
      <w:r>
        <w:t xml:space="preserve">2. </w:t>
      </w:r>
      <w:r w:rsidRPr="009322D2">
        <w:t xml:space="preserve">Subdivision a of </w:t>
      </w:r>
      <w:r w:rsidRPr="00803473">
        <w:t xml:space="preserve">section </w:t>
      </w:r>
      <w:r w:rsidRPr="0030310B">
        <w:t>25-4</w:t>
      </w:r>
      <w:r>
        <w:t>25</w:t>
      </w:r>
      <w:r w:rsidRPr="0030310B">
        <w:t xml:space="preserve"> </w:t>
      </w:r>
      <w:r w:rsidRPr="00803473">
        <w:t xml:space="preserve">of the administrative code of the city of New York, as </w:t>
      </w:r>
      <w:r w:rsidRPr="004A4642">
        <w:t xml:space="preserve">amended by local law number </w:t>
      </w:r>
      <w:r>
        <w:t>30</w:t>
      </w:r>
      <w:r w:rsidRPr="004A4642">
        <w:t xml:space="preserve"> for the year 20</w:t>
      </w:r>
      <w:r>
        <w:t>02</w:t>
      </w:r>
      <w:r w:rsidRPr="004A4642">
        <w:t>,</w:t>
      </w:r>
      <w:r w:rsidRPr="00803473">
        <w:t xml:space="preserve"> is amended</w:t>
      </w:r>
      <w:r w:rsidRPr="00C26EA2">
        <w:t xml:space="preserve"> to read as follows:</w:t>
      </w:r>
      <w:r>
        <w:t xml:space="preserve"> </w:t>
      </w:r>
    </w:p>
    <w:p w:rsidR="00C57ACF" w:rsidRDefault="00C57ACF" w:rsidP="00C57ACF">
      <w:pPr>
        <w:pStyle w:val="DoubleSpaceParagaph"/>
      </w:pPr>
      <w:r w:rsidRPr="00C26EA2">
        <w:t>a. The city council having determined, pursuant to subdivision b of section 25-410 of chapter four of this title, that it is in the public interest to authorize an increase in the amount to be expended annually in th</w:t>
      </w:r>
      <w:r w:rsidRPr="000D53FF">
        <w:t xml:space="preserve">e </w:t>
      </w:r>
      <w:r>
        <w:t>Graham Avenue</w:t>
      </w:r>
      <w:r w:rsidRPr="00A85978" w:rsidDel="00A85978">
        <w:t xml:space="preserve"> </w:t>
      </w:r>
      <w:r w:rsidRPr="009526AC">
        <w:t xml:space="preserve">business improvement district beginning on July </w:t>
      </w:r>
      <w:r w:rsidRPr="004A4642">
        <w:t>1, [20</w:t>
      </w:r>
      <w:r>
        <w:t>02</w:t>
      </w:r>
      <w:r w:rsidRPr="004A4642">
        <w:t xml:space="preserve">] </w:t>
      </w:r>
      <w:r w:rsidRPr="004A4642">
        <w:rPr>
          <w:u w:val="single"/>
        </w:rPr>
        <w:t>2018</w:t>
      </w:r>
      <w:r w:rsidRPr="009526AC">
        <w:t>,</w:t>
      </w:r>
      <w:r w:rsidRPr="00C26EA2">
        <w:t xml:space="preserve"> and the council having determined further that the tax and debt limits prescribed in section 25-412 of chapter four of this title will not be exceeded by such increased expenditure, there is hereby authorized in such district an annual expe</w:t>
      </w:r>
      <w:r w:rsidRPr="004A4642">
        <w:t>nditure of [</w:t>
      </w:r>
      <w:r w:rsidRPr="00F825C7">
        <w:t>one hundred thirty-seven thousand six hundred thirty-eight dollars ($137,638</w:t>
      </w:r>
      <w:r>
        <w:t>)</w:t>
      </w:r>
      <w:r w:rsidRPr="004A4642">
        <w:t xml:space="preserve">] </w:t>
      </w:r>
      <w:r w:rsidRPr="004A4642">
        <w:rPr>
          <w:u w:val="single"/>
        </w:rPr>
        <w:t>two hundred fifty thousand dollars ($250,000)</w:t>
      </w:r>
      <w:r w:rsidRPr="004A4642">
        <w:t>.</w:t>
      </w:r>
      <w:r w:rsidRPr="001B7BEF">
        <w:t xml:space="preserve"> </w:t>
      </w:r>
    </w:p>
    <w:p w:rsidR="00C57ACF" w:rsidRPr="00C26EA2" w:rsidRDefault="00C57ACF" w:rsidP="00C57ACF">
      <w:pPr>
        <w:pStyle w:val="DoubleSpaceParagaph"/>
      </w:pPr>
      <w:r w:rsidRPr="00C26EA2">
        <w:lastRenderedPageBreak/>
        <w:t xml:space="preserve">§ </w:t>
      </w:r>
      <w:r>
        <w:t>3</w:t>
      </w:r>
      <w:r w:rsidRPr="00C26EA2">
        <w:t xml:space="preserve">. </w:t>
      </w:r>
      <w:r w:rsidRPr="009322D2">
        <w:t xml:space="preserve">Subdivision a </w:t>
      </w:r>
      <w:r w:rsidRPr="00204FEB">
        <w:t xml:space="preserve">of section 25-428.1 of the administrative code of the city of New York, as amended by local law number </w:t>
      </w:r>
      <w:r>
        <w:t>118</w:t>
      </w:r>
      <w:r w:rsidRPr="00204FEB">
        <w:t xml:space="preserve"> for the year 20</w:t>
      </w:r>
      <w:r>
        <w:t>13</w:t>
      </w:r>
      <w:r w:rsidRPr="00204FEB">
        <w:t>, is</w:t>
      </w:r>
      <w:r w:rsidRPr="00803473">
        <w:t xml:space="preserve"> amended</w:t>
      </w:r>
      <w:r w:rsidRPr="00C26EA2">
        <w:t xml:space="preserve"> to read as follows:</w:t>
      </w:r>
      <w:r>
        <w:t xml:space="preserve"> </w:t>
      </w:r>
    </w:p>
    <w:p w:rsidR="00C57ACF" w:rsidRPr="00C26EA2" w:rsidRDefault="00C57ACF" w:rsidP="00C57ACF">
      <w:pPr>
        <w:pStyle w:val="DoubleSpaceParagaph"/>
      </w:pPr>
      <w:r w:rsidRPr="00C26EA2">
        <w:t xml:space="preserve">a. The city council having determined, pursuant to subdivision b of section 25-410 of chapter four of this title, that it is in the public interest to authorize an increase in the amount to be </w:t>
      </w:r>
      <w:r w:rsidRPr="001D5CD4">
        <w:t xml:space="preserve">expended annually in the Lower East Side business improvement district beginning on July 1, [2013] </w:t>
      </w:r>
      <w:r w:rsidRPr="001D5CD4">
        <w:rPr>
          <w:u w:val="single"/>
        </w:rPr>
        <w:t>2018</w:t>
      </w:r>
      <w:r w:rsidRPr="001D5CD4">
        <w:t>, and the council having determined further that the tax and debt limits prescribed in section 25</w:t>
      </w:r>
      <w:r w:rsidRPr="00C26EA2">
        <w:t xml:space="preserve">-412 of chapter four of this title will not be exceeded by such increased expenditure, there is hereby authorized in such district an annual expenditure </w:t>
      </w:r>
      <w:r w:rsidRPr="001D5CD4">
        <w:t xml:space="preserve">of [nine hundred seventy-four thousand six hundred dollars ($974,600)] </w:t>
      </w:r>
      <w:r w:rsidRPr="001D5CD4">
        <w:rPr>
          <w:u w:val="single"/>
        </w:rPr>
        <w:t>one million three hundred thousand dollars ($1,300,000)</w:t>
      </w:r>
      <w:r w:rsidRPr="001D5CD4">
        <w:t>.</w:t>
      </w:r>
    </w:p>
    <w:p w:rsidR="00C57ACF" w:rsidRPr="00C26EA2" w:rsidRDefault="00C57ACF" w:rsidP="00C57ACF">
      <w:pPr>
        <w:pStyle w:val="DoubleSpaceParagaph"/>
      </w:pPr>
      <w:r w:rsidRPr="00C26EA2">
        <w:t xml:space="preserve">§ </w:t>
      </w:r>
      <w:r>
        <w:t xml:space="preserve">4. </w:t>
      </w:r>
      <w:r w:rsidRPr="009322D2">
        <w:t xml:space="preserve">Subdivision a of </w:t>
      </w:r>
      <w:r w:rsidRPr="00803473">
        <w:t xml:space="preserve">section </w:t>
      </w:r>
      <w:r w:rsidRPr="0030310B">
        <w:t>25-4</w:t>
      </w:r>
      <w:r>
        <w:t>32.</w:t>
      </w:r>
      <w:r w:rsidRPr="0030310B">
        <w:t xml:space="preserve">1 </w:t>
      </w:r>
      <w:r w:rsidRPr="00803473">
        <w:t xml:space="preserve">of the administrative code of the city of New York, as </w:t>
      </w:r>
      <w:r w:rsidRPr="004A4642">
        <w:t xml:space="preserve">amended by local law number </w:t>
      </w:r>
      <w:r>
        <w:t>135</w:t>
      </w:r>
      <w:r w:rsidRPr="004A4642">
        <w:t xml:space="preserve"> for the year 20</w:t>
      </w:r>
      <w:r>
        <w:t>16</w:t>
      </w:r>
      <w:r w:rsidRPr="004A4642">
        <w:t>,</w:t>
      </w:r>
      <w:r w:rsidRPr="00803473">
        <w:t xml:space="preserve"> is amended</w:t>
      </w:r>
      <w:r w:rsidRPr="00C26EA2">
        <w:t xml:space="preserve"> to read as follows:</w:t>
      </w:r>
      <w:r>
        <w:t xml:space="preserve"> </w:t>
      </w:r>
    </w:p>
    <w:p w:rsidR="00C57ACF" w:rsidRDefault="00C57ACF" w:rsidP="00C57ACF">
      <w:pPr>
        <w:pStyle w:val="DoubleSpaceParagaph"/>
      </w:pPr>
      <w:r w:rsidRPr="00C26EA2">
        <w:t>a. The city council having determined, pursuant to subdivision b of section 25-410 of chapter four of this title, that it is in the public interest to authorize an increase in the amount to be expended annually in th</w:t>
      </w:r>
      <w:r w:rsidRPr="000D53FF">
        <w:t xml:space="preserve">e </w:t>
      </w:r>
      <w:r>
        <w:t>Fashion Center</w:t>
      </w:r>
      <w:r w:rsidRPr="00A85978" w:rsidDel="00A85978">
        <w:t xml:space="preserve"> </w:t>
      </w:r>
      <w:r w:rsidRPr="009526AC">
        <w:t xml:space="preserve">business improvement district beginning on July </w:t>
      </w:r>
      <w:r w:rsidRPr="004A4642">
        <w:t>1, [201</w:t>
      </w:r>
      <w:r>
        <w:t>6</w:t>
      </w:r>
      <w:r w:rsidRPr="004A4642">
        <w:t xml:space="preserve">] </w:t>
      </w:r>
      <w:r w:rsidRPr="004A4642">
        <w:rPr>
          <w:u w:val="single"/>
        </w:rPr>
        <w:t>2018</w:t>
      </w:r>
      <w:r w:rsidRPr="009526AC">
        <w:t>,</w:t>
      </w:r>
      <w:r w:rsidRPr="00C26EA2">
        <w:t xml:space="preserve"> and the council having determined further that the tax and debt limits prescribed in section 25-412 of chapter four of this title will not be exceeded by such increased expenditure, there is hereby authorized in such district an annual expe</w:t>
      </w:r>
      <w:r w:rsidRPr="004A4642">
        <w:t>nditure of [</w:t>
      </w:r>
      <w:r>
        <w:t xml:space="preserve">eight </w:t>
      </w:r>
      <w:r w:rsidRPr="004A4642">
        <w:t xml:space="preserve">million </w:t>
      </w:r>
      <w:r>
        <w:t>eight hundred</w:t>
      </w:r>
      <w:r w:rsidRPr="004A4642">
        <w:t xml:space="preserve"> thousand dollars ($</w:t>
      </w:r>
      <w:r>
        <w:t>8</w:t>
      </w:r>
      <w:r w:rsidRPr="004A4642">
        <w:t>,</w:t>
      </w:r>
      <w:r>
        <w:t>8</w:t>
      </w:r>
      <w:r w:rsidRPr="004A4642">
        <w:t xml:space="preserve">00,000)] </w:t>
      </w:r>
      <w:r w:rsidRPr="004A4642">
        <w:rPr>
          <w:u w:val="single"/>
        </w:rPr>
        <w:t>t</w:t>
      </w:r>
      <w:r>
        <w:rPr>
          <w:u w:val="single"/>
        </w:rPr>
        <w:t xml:space="preserve">hirteen million </w:t>
      </w:r>
      <w:r w:rsidRPr="004A4642">
        <w:rPr>
          <w:u w:val="single"/>
        </w:rPr>
        <w:t>dollars ($</w:t>
      </w:r>
      <w:r>
        <w:rPr>
          <w:u w:val="single"/>
        </w:rPr>
        <w:t>1</w:t>
      </w:r>
      <w:r w:rsidRPr="004A4642">
        <w:rPr>
          <w:u w:val="single"/>
        </w:rPr>
        <w:t>3,</w:t>
      </w:r>
      <w:r>
        <w:rPr>
          <w:u w:val="single"/>
        </w:rPr>
        <w:t>00</w:t>
      </w:r>
      <w:r w:rsidRPr="004A4642">
        <w:rPr>
          <w:u w:val="single"/>
        </w:rPr>
        <w:t>0,000)</w:t>
      </w:r>
      <w:r w:rsidRPr="004A4642">
        <w:t>.</w:t>
      </w:r>
      <w:r w:rsidRPr="001B7BEF">
        <w:t xml:space="preserve"> </w:t>
      </w:r>
    </w:p>
    <w:p w:rsidR="00C57ACF" w:rsidRPr="00C26EA2" w:rsidRDefault="00C57ACF" w:rsidP="00C57ACF">
      <w:pPr>
        <w:pStyle w:val="DoubleSpaceParagaph"/>
      </w:pPr>
      <w:r w:rsidRPr="00C26EA2">
        <w:t xml:space="preserve">§ </w:t>
      </w:r>
      <w:r>
        <w:t xml:space="preserve">5. </w:t>
      </w:r>
      <w:r w:rsidRPr="009322D2">
        <w:t xml:space="preserve">Subdivision a of </w:t>
      </w:r>
      <w:r w:rsidRPr="00F825C7">
        <w:t xml:space="preserve">section 25-436 of the administrative code of the city of New York, as amended by local law number </w:t>
      </w:r>
      <w:r>
        <w:t>118</w:t>
      </w:r>
      <w:r w:rsidRPr="00F825C7">
        <w:t xml:space="preserve"> for the year 20</w:t>
      </w:r>
      <w:r>
        <w:t>13</w:t>
      </w:r>
      <w:r w:rsidRPr="00F825C7">
        <w:t>, is</w:t>
      </w:r>
      <w:r w:rsidRPr="00803473">
        <w:t xml:space="preserve"> amended</w:t>
      </w:r>
      <w:r w:rsidRPr="00C26EA2">
        <w:t xml:space="preserve"> to read as follows:</w:t>
      </w:r>
      <w:r>
        <w:t xml:space="preserve"> </w:t>
      </w:r>
    </w:p>
    <w:p w:rsidR="00C57ACF" w:rsidRDefault="00C57ACF" w:rsidP="00C57ACF">
      <w:pPr>
        <w:pStyle w:val="DoubleSpaceParagaph"/>
      </w:pPr>
      <w:r w:rsidRPr="00C26EA2">
        <w:t>a. The city council having determined, pursuant to subdivision b of section 25-410 of chapter four of this title, that it is in the public interest to authorize an increase in the amount to be expended annually in th</w:t>
      </w:r>
      <w:r w:rsidRPr="000D53FF">
        <w:t xml:space="preserve">e </w:t>
      </w:r>
      <w:r>
        <w:t>Grand Street</w:t>
      </w:r>
      <w:r w:rsidRPr="00A85978" w:rsidDel="00A85978">
        <w:t xml:space="preserve"> </w:t>
      </w:r>
      <w:r w:rsidRPr="009526AC">
        <w:t xml:space="preserve">business improvement district beginning on July </w:t>
      </w:r>
      <w:r w:rsidRPr="004A4642">
        <w:t>1, [20</w:t>
      </w:r>
      <w:r>
        <w:t>13</w:t>
      </w:r>
      <w:r w:rsidRPr="004A4642">
        <w:t xml:space="preserve">] </w:t>
      </w:r>
      <w:r w:rsidRPr="004A4642">
        <w:rPr>
          <w:u w:val="single"/>
        </w:rPr>
        <w:t>2018</w:t>
      </w:r>
      <w:r w:rsidRPr="009526AC">
        <w:t>,</w:t>
      </w:r>
      <w:r w:rsidRPr="00C26EA2">
        <w:t xml:space="preserve"> and the council having determined further that the tax and debt limits prescribed in section 25-412 of chapter four of this title will not be exceeded by such increased expenditure, there is hereby authorized in such district an </w:t>
      </w:r>
      <w:r w:rsidRPr="00F825C7">
        <w:t xml:space="preserve">annual expenditure of [two hundred twenty-six thousand four hundred sixty dollars ($226,460)] </w:t>
      </w:r>
      <w:r w:rsidRPr="00F825C7">
        <w:rPr>
          <w:u w:val="single"/>
        </w:rPr>
        <w:t>three hundred twenty-four thousand three hundred sixty dollars ($324,360)</w:t>
      </w:r>
      <w:r w:rsidRPr="00F825C7">
        <w:t>.</w:t>
      </w:r>
    </w:p>
    <w:p w:rsidR="001B7BEF" w:rsidRPr="00C57ACF" w:rsidRDefault="00C57ACF" w:rsidP="001B7BEF">
      <w:pPr>
        <w:pStyle w:val="DoubleSpaceParagaph"/>
      </w:pPr>
      <w:r w:rsidRPr="00C26EA2">
        <w:t xml:space="preserve">§ </w:t>
      </w:r>
      <w:r>
        <w:t xml:space="preserve">6. </w:t>
      </w:r>
      <w:r w:rsidR="001B7BEF" w:rsidRPr="009322D2">
        <w:t>Subdivision a o</w:t>
      </w:r>
      <w:r w:rsidR="001B7BEF" w:rsidRPr="00C57ACF">
        <w:t xml:space="preserve">f section </w:t>
      </w:r>
      <w:r w:rsidR="00972CCD" w:rsidRPr="00C57ACF">
        <w:t>25-4</w:t>
      </w:r>
      <w:r w:rsidR="0099733D" w:rsidRPr="00C57ACF">
        <w:t>37</w:t>
      </w:r>
      <w:r w:rsidR="00972CCD" w:rsidRPr="00C57ACF">
        <w:t>.</w:t>
      </w:r>
      <w:r w:rsidR="002D0737" w:rsidRPr="00C57ACF">
        <w:t xml:space="preserve">1 </w:t>
      </w:r>
      <w:r w:rsidR="001B7BEF" w:rsidRPr="00C57ACF">
        <w:t xml:space="preserve">of the administrative code of the city of New York, as amended by local law number </w:t>
      </w:r>
      <w:r w:rsidR="0083658D" w:rsidRPr="00C57ACF">
        <w:t xml:space="preserve">3 </w:t>
      </w:r>
      <w:r w:rsidR="001B7BEF" w:rsidRPr="00C57ACF">
        <w:t>for the year 20</w:t>
      </w:r>
      <w:r w:rsidR="0083658D" w:rsidRPr="00C57ACF">
        <w:t>15</w:t>
      </w:r>
      <w:r w:rsidR="001B7BEF" w:rsidRPr="00C57ACF">
        <w:t xml:space="preserve">, is amended to read as follows: </w:t>
      </w:r>
    </w:p>
    <w:p w:rsidR="001B7BEF" w:rsidRDefault="001B7BEF" w:rsidP="001B7BEF">
      <w:pPr>
        <w:pStyle w:val="DoubleSpaceParagaph"/>
      </w:pPr>
      <w:r w:rsidRPr="00C57ACF">
        <w:t xml:space="preserve">a. The city council having determined, pursuant to subdivision b of section 25-410 of chapter four of this title, that it is in the public interest to authorize an increase in the amount to be expended annually in the </w:t>
      </w:r>
      <w:r w:rsidR="00EC1759" w:rsidRPr="00C57ACF">
        <w:t>125</w:t>
      </w:r>
      <w:r w:rsidR="007140A9" w:rsidRPr="00C57ACF">
        <w:t>th Street</w:t>
      </w:r>
      <w:r w:rsidRPr="00C57ACF">
        <w:t xml:space="preserve"> business improvement district beginning on July 1, [</w:t>
      </w:r>
      <w:r w:rsidR="00972CCD" w:rsidRPr="00C57ACF">
        <w:t>2014</w:t>
      </w:r>
      <w:r w:rsidRPr="00C57ACF">
        <w:t xml:space="preserve">] </w:t>
      </w:r>
      <w:r w:rsidR="008F5609" w:rsidRPr="00C57ACF">
        <w:rPr>
          <w:u w:val="single"/>
        </w:rPr>
        <w:t>2018</w:t>
      </w:r>
      <w:r w:rsidRPr="009526AC">
        <w:t>,</w:t>
      </w:r>
      <w:r w:rsidRPr="00C26EA2">
        <w:t xml:space="preserve"> and the council having determined further that the tax and debt limits prescribed in section 25-412 of chapter four of this title will not be exceeded by such increased expenditure, there is hereby authorized in such district an annual expenditure o</w:t>
      </w:r>
      <w:r w:rsidRPr="00A53886">
        <w:t>f [</w:t>
      </w:r>
      <w:r w:rsidR="00A53886" w:rsidRPr="00A53886">
        <w:t>one million five thousand seven hundred ninety-three dollars ($1,005,793</w:t>
      </w:r>
      <w:r w:rsidR="00A53886">
        <w:t xml:space="preserve">)] </w:t>
      </w:r>
      <w:r w:rsidR="006D6190" w:rsidRPr="00A53886">
        <w:rPr>
          <w:u w:val="single"/>
        </w:rPr>
        <w:t>one million two hundred forty thousand four hundred sixty</w:t>
      </w:r>
      <w:r w:rsidR="007C29AE" w:rsidRPr="00A53886">
        <w:rPr>
          <w:u w:val="single"/>
        </w:rPr>
        <w:t>-</w:t>
      </w:r>
      <w:r w:rsidR="006D6190" w:rsidRPr="00A53886">
        <w:rPr>
          <w:u w:val="single"/>
        </w:rPr>
        <w:t>two</w:t>
      </w:r>
      <w:r w:rsidR="007140A9" w:rsidRPr="00A53886">
        <w:rPr>
          <w:u w:val="single"/>
        </w:rPr>
        <w:t xml:space="preserve"> dollars</w:t>
      </w:r>
      <w:r w:rsidRPr="00A53886">
        <w:rPr>
          <w:u w:val="single"/>
        </w:rPr>
        <w:t xml:space="preserve"> (</w:t>
      </w:r>
      <w:r w:rsidR="007140A9" w:rsidRPr="00A53886">
        <w:rPr>
          <w:u w:val="single"/>
        </w:rPr>
        <w:t>$</w:t>
      </w:r>
      <w:r w:rsidR="006D6190" w:rsidRPr="00A53886">
        <w:rPr>
          <w:u w:val="single"/>
        </w:rPr>
        <w:t>1,240,462</w:t>
      </w:r>
      <w:r w:rsidRPr="00A53886">
        <w:rPr>
          <w:u w:val="single"/>
        </w:rPr>
        <w:t>)</w:t>
      </w:r>
      <w:r w:rsidRPr="00E56066">
        <w:t>.</w:t>
      </w:r>
    </w:p>
    <w:p w:rsidR="00C57ACF" w:rsidRPr="00C26EA2" w:rsidRDefault="00C57ACF" w:rsidP="00C57ACF">
      <w:pPr>
        <w:pStyle w:val="DoubleSpaceParagaph"/>
      </w:pPr>
      <w:r w:rsidRPr="000670D3">
        <w:t xml:space="preserve">§ </w:t>
      </w:r>
      <w:r>
        <w:t>7</w:t>
      </w:r>
      <w:r w:rsidRPr="000670D3">
        <w:t xml:space="preserve">. Subdivision a of section 25-450.1 of the administrative code of the city of New York, as amended by local law number </w:t>
      </w:r>
      <w:r>
        <w:t>118</w:t>
      </w:r>
      <w:r w:rsidRPr="000670D3">
        <w:t xml:space="preserve"> for the year 20</w:t>
      </w:r>
      <w:r>
        <w:t>13</w:t>
      </w:r>
      <w:r w:rsidRPr="000670D3">
        <w:t>,</w:t>
      </w:r>
      <w:r w:rsidRPr="00803473">
        <w:t xml:space="preserve"> is amended</w:t>
      </w:r>
      <w:r w:rsidRPr="00C26EA2">
        <w:t xml:space="preserve"> to read as follows:</w:t>
      </w:r>
      <w:r>
        <w:t xml:space="preserve"> </w:t>
      </w:r>
    </w:p>
    <w:p w:rsidR="00C57ACF" w:rsidRDefault="00C57ACF" w:rsidP="00C57ACF">
      <w:pPr>
        <w:pStyle w:val="DoubleSpaceParagaph"/>
      </w:pPr>
      <w:r w:rsidRPr="00C26EA2">
        <w:t>a. The city council having determined, pursuant to subdivision b of section 25-410 of chapter four of this title, that it is in the public interest to authorize an increase in the amount to be ex</w:t>
      </w:r>
      <w:r w:rsidRPr="00197768">
        <w:t xml:space="preserve">pended annually in the Lincoln Square business improvement district beginning on July 1, [2013] </w:t>
      </w:r>
      <w:r w:rsidRPr="00197768">
        <w:rPr>
          <w:u w:val="single"/>
        </w:rPr>
        <w:t>2018</w:t>
      </w:r>
      <w:r w:rsidRPr="009526AC">
        <w:t>,</w:t>
      </w:r>
      <w:r w:rsidRPr="00C26EA2">
        <w:t xml:space="preserve"> and the council having determined further that the tax and debt limits prescribed in section 25-412 of chapter four of this title will not be exceeded </w:t>
      </w:r>
      <w:r w:rsidRPr="00197768">
        <w:t xml:space="preserve">by such increased expenditure, there is hereby authorized in such district an annual expenditure of [two million five hundred thousand dollars ($2,500,000)] </w:t>
      </w:r>
      <w:r w:rsidRPr="00197768">
        <w:rPr>
          <w:u w:val="single"/>
        </w:rPr>
        <w:t>three million two hundred thousand dollars ($3,200,000)</w:t>
      </w:r>
      <w:r w:rsidRPr="00197768">
        <w:t>.</w:t>
      </w:r>
      <w:r w:rsidRPr="001B7BEF">
        <w:t xml:space="preserve"> </w:t>
      </w:r>
    </w:p>
    <w:p w:rsidR="00C57ACF" w:rsidRPr="00C26EA2" w:rsidRDefault="00C57ACF" w:rsidP="00C57ACF">
      <w:pPr>
        <w:pStyle w:val="DoubleSpaceParagaph"/>
      </w:pPr>
      <w:r w:rsidRPr="00C26EA2">
        <w:t xml:space="preserve">§ </w:t>
      </w:r>
      <w:r>
        <w:t xml:space="preserve">8. </w:t>
      </w:r>
      <w:r w:rsidRPr="009322D2">
        <w:t xml:space="preserve">Subdivision a of </w:t>
      </w:r>
      <w:r w:rsidRPr="00803473">
        <w:t xml:space="preserve">section </w:t>
      </w:r>
      <w:r w:rsidRPr="0030310B">
        <w:t xml:space="preserve">25-463.1 </w:t>
      </w:r>
      <w:r w:rsidRPr="00803473">
        <w:t xml:space="preserve">of the administrative code of the city of New York, as </w:t>
      </w:r>
      <w:r w:rsidR="001C1D80" w:rsidRPr="004A4642">
        <w:t>a</w:t>
      </w:r>
      <w:r w:rsidR="001C1D80">
        <w:t>dd</w:t>
      </w:r>
      <w:r w:rsidR="001C1D80" w:rsidRPr="004A4642">
        <w:t xml:space="preserve">ed </w:t>
      </w:r>
      <w:r w:rsidRPr="004A4642">
        <w:t xml:space="preserve">by local law number </w:t>
      </w:r>
      <w:r>
        <w:t>3</w:t>
      </w:r>
      <w:r w:rsidRPr="004A4642">
        <w:t xml:space="preserve"> for the year 20</w:t>
      </w:r>
      <w:r>
        <w:t>13</w:t>
      </w:r>
      <w:r w:rsidRPr="004A4642">
        <w:t>,</w:t>
      </w:r>
      <w:r w:rsidRPr="00803473">
        <w:t xml:space="preserve"> is amended</w:t>
      </w:r>
      <w:r w:rsidRPr="00C26EA2">
        <w:t xml:space="preserve"> to read as follows:</w:t>
      </w:r>
      <w:r>
        <w:t xml:space="preserve"> </w:t>
      </w:r>
    </w:p>
    <w:p w:rsidR="00C57ACF" w:rsidRDefault="00C57ACF" w:rsidP="00C57ACF">
      <w:pPr>
        <w:pStyle w:val="DoubleSpaceParagaph"/>
      </w:pPr>
      <w:r w:rsidRPr="00C26EA2">
        <w:t>a. The city council having determined, pursuant to subdivision b of section 25-410 of chapter four of this title, that it is in the public interest to authorize an increase in the amount to be expended annually in th</w:t>
      </w:r>
      <w:r w:rsidRPr="000D53FF">
        <w:t xml:space="preserve">e </w:t>
      </w:r>
      <w:r w:rsidRPr="00A85978">
        <w:t>Madison/23rd/Flatiron/Chelsea</w:t>
      </w:r>
      <w:r w:rsidRPr="00A85978" w:rsidDel="00A85978">
        <w:t xml:space="preserve"> </w:t>
      </w:r>
      <w:r w:rsidRPr="009526AC">
        <w:t xml:space="preserve">business improvement district beginning on July </w:t>
      </w:r>
      <w:r w:rsidRPr="004A4642">
        <w:t xml:space="preserve">1, [2012] </w:t>
      </w:r>
      <w:r w:rsidRPr="004A4642">
        <w:rPr>
          <w:u w:val="single"/>
        </w:rPr>
        <w:t>2018</w:t>
      </w:r>
      <w:r w:rsidRPr="009526AC">
        <w:t>,</w:t>
      </w:r>
      <w:r w:rsidRPr="00C26EA2">
        <w:t xml:space="preserve"> and the council having determined further that the tax and debt limits prescribed in section 25-412 of chapter four of this title will not be exceeded by such increased expenditure, there is hereby authorized in such district an annual expe</w:t>
      </w:r>
      <w:r w:rsidRPr="004A4642">
        <w:t xml:space="preserve">nditure of [two million two hundred thousand dollars ($2,200,000)] </w:t>
      </w:r>
      <w:r w:rsidRPr="004A4642">
        <w:rPr>
          <w:u w:val="single"/>
        </w:rPr>
        <w:t>three million two hundred fifty thousand dollars ($3,250,000)</w:t>
      </w:r>
      <w:r w:rsidRPr="004A4642">
        <w:t>.</w:t>
      </w:r>
      <w:r w:rsidRPr="001B7BEF">
        <w:t xml:space="preserve"> </w:t>
      </w:r>
    </w:p>
    <w:p w:rsidR="00C57ACF" w:rsidRPr="00C26EA2" w:rsidRDefault="00C57ACF" w:rsidP="00C57ACF">
      <w:pPr>
        <w:pStyle w:val="DoubleSpaceParagaph"/>
      </w:pPr>
      <w:r w:rsidRPr="00C26EA2">
        <w:t xml:space="preserve">§ </w:t>
      </w:r>
      <w:r>
        <w:t xml:space="preserve">9. </w:t>
      </w:r>
      <w:r w:rsidRPr="009322D2">
        <w:t xml:space="preserve">Subdivision a of </w:t>
      </w:r>
      <w:r w:rsidRPr="00197768">
        <w:t>section 25-467.1 of the administrative code of the city of New York, as amended by local law number 1 for the year 2017, is</w:t>
      </w:r>
      <w:r w:rsidRPr="00803473">
        <w:t xml:space="preserve"> amended</w:t>
      </w:r>
      <w:r w:rsidRPr="00C26EA2">
        <w:t xml:space="preserve"> to read as follows:</w:t>
      </w:r>
      <w:r>
        <w:t xml:space="preserve"> </w:t>
      </w:r>
    </w:p>
    <w:p w:rsidR="00C57ACF" w:rsidRPr="00C26EA2" w:rsidRDefault="00C57ACF" w:rsidP="00C57ACF">
      <w:pPr>
        <w:pStyle w:val="DoubleSpaceParagaph"/>
      </w:pPr>
      <w:r w:rsidRPr="00C26EA2">
        <w:t xml:space="preserve">a. The city council having determined, pursuant to subdivision b of section 25-410 of chapter four of this title, that it is in the public interest to authorize an increase in the amount to be </w:t>
      </w:r>
      <w:r w:rsidRPr="00197768">
        <w:t>expended annually in the Queens Plaza/Court Square</w:t>
      </w:r>
      <w:r>
        <w:t xml:space="preserve"> b</w:t>
      </w:r>
      <w:r w:rsidRPr="003470A1">
        <w:t>usiness</w:t>
      </w:r>
      <w:r w:rsidRPr="00197768">
        <w:t xml:space="preserve"> improvement district beginning on July 1, [2016] </w:t>
      </w:r>
      <w:r w:rsidRPr="00197768">
        <w:rPr>
          <w:u w:val="single"/>
        </w:rPr>
        <w:t>2018</w:t>
      </w:r>
      <w:r w:rsidRPr="009526AC">
        <w:t>,</w:t>
      </w:r>
      <w:r w:rsidRPr="00C26EA2">
        <w:t xml:space="preserve"> and the council having determined further that the tax and debt limits prescribed in section 25-412 of chapter four of this title will not be exceeded by </w:t>
      </w:r>
      <w:r w:rsidRPr="00197768">
        <w:t xml:space="preserve">such increased expenditure, there is hereby authorized in such district an annual expenditure of [eight hundred thousand dollars ($800,000)] </w:t>
      </w:r>
      <w:r w:rsidRPr="00197768">
        <w:rPr>
          <w:u w:val="single"/>
        </w:rPr>
        <w:t>one million dollars ($1,000,000)</w:t>
      </w:r>
      <w:r w:rsidRPr="00197768">
        <w:t>.</w:t>
      </w:r>
    </w:p>
    <w:p w:rsidR="00476E0A" w:rsidRPr="00C26EA2" w:rsidRDefault="001B7BEF" w:rsidP="00476E0A">
      <w:pPr>
        <w:pStyle w:val="DoubleSpaceParagaph"/>
      </w:pPr>
      <w:r w:rsidRPr="00C26EA2">
        <w:t xml:space="preserve">§ </w:t>
      </w:r>
      <w:r w:rsidR="00C57ACF">
        <w:t>10</w:t>
      </w:r>
      <w:r>
        <w:t xml:space="preserve">. </w:t>
      </w:r>
      <w:r w:rsidR="00DF16E0" w:rsidRPr="00DF16E0">
        <w:t xml:space="preserve">Subdivision a of </w:t>
      </w:r>
      <w:r w:rsidR="00DF16E0" w:rsidRPr="00A53886">
        <w:t>section 25-4</w:t>
      </w:r>
      <w:r w:rsidR="00A53886" w:rsidRPr="00A53886">
        <w:t>71.1</w:t>
      </w:r>
      <w:r w:rsidR="00DF16E0" w:rsidRPr="00A53886">
        <w:t xml:space="preserve"> </w:t>
      </w:r>
      <w:r w:rsidR="00DF16E0" w:rsidRPr="00DF16E0">
        <w:t xml:space="preserve">of the administrative code of the city of New York, as </w:t>
      </w:r>
      <w:r w:rsidR="002813DF" w:rsidRPr="00DF16E0">
        <w:t>a</w:t>
      </w:r>
      <w:r w:rsidR="002813DF">
        <w:t>d</w:t>
      </w:r>
      <w:r w:rsidR="002813DF" w:rsidRPr="00DF16E0">
        <w:t xml:space="preserve">ded </w:t>
      </w:r>
      <w:r w:rsidR="00DF16E0" w:rsidRPr="00DF16E0">
        <w:t xml:space="preserve">by </w:t>
      </w:r>
      <w:r w:rsidR="00DF16E0" w:rsidRPr="00ED14EC">
        <w:t xml:space="preserve">local law number </w:t>
      </w:r>
      <w:r w:rsidR="00ED14EC" w:rsidRPr="00ED14EC">
        <w:t>17</w:t>
      </w:r>
      <w:r w:rsidR="00843243" w:rsidRPr="00ED14EC">
        <w:t xml:space="preserve"> </w:t>
      </w:r>
      <w:r w:rsidR="00DF16E0" w:rsidRPr="00ED14EC">
        <w:t>for the year 20</w:t>
      </w:r>
      <w:r w:rsidR="00ED14EC" w:rsidRPr="00ED14EC">
        <w:t>16</w:t>
      </w:r>
      <w:r w:rsidR="00DF16E0" w:rsidRPr="00ED14EC">
        <w:t>,</w:t>
      </w:r>
      <w:r w:rsidR="00DF16E0" w:rsidRPr="00DF16E0">
        <w:t xml:space="preserve"> is amended to read as follows</w:t>
      </w:r>
      <w:r w:rsidR="00476E0A" w:rsidRPr="00C26EA2">
        <w:t>:</w:t>
      </w:r>
    </w:p>
    <w:p w:rsidR="00476E0A" w:rsidRPr="00C26EA2" w:rsidRDefault="00476E0A" w:rsidP="00476E0A">
      <w:pPr>
        <w:pStyle w:val="DoubleSpaceParagaph"/>
      </w:pPr>
      <w:r w:rsidRPr="00C26EA2">
        <w:t xml:space="preserve">a. </w:t>
      </w:r>
      <w:r w:rsidR="00DF16E0" w:rsidRPr="00DF16E0">
        <w:t xml:space="preserve">The city council having determined, pursuant to subdivision b of section 25-410 of chapter four of this title, that it is in the public interest to authorize an increase in the amount to be expended annually in the </w:t>
      </w:r>
      <w:r w:rsidR="00EC1759">
        <w:t>Bay Ridge 5</w:t>
      </w:r>
      <w:r w:rsidR="00025C77">
        <w:t>th</w:t>
      </w:r>
      <w:r w:rsidR="00EC1759">
        <w:t xml:space="preserve"> Avenue</w:t>
      </w:r>
      <w:r w:rsidR="00DF16E0" w:rsidRPr="00DF16E0">
        <w:t xml:space="preserve"> business improvement district beginning on July 1, </w:t>
      </w:r>
      <w:r w:rsidR="00DF16E0" w:rsidRPr="00A53886">
        <w:t>[20</w:t>
      </w:r>
      <w:r w:rsidR="006D6190" w:rsidRPr="00A53886">
        <w:t>1</w:t>
      </w:r>
      <w:r w:rsidR="00A53886" w:rsidRPr="00A53886">
        <w:t>5</w:t>
      </w:r>
      <w:r w:rsidR="00DF16E0">
        <w:t xml:space="preserve">] </w:t>
      </w:r>
      <w:r w:rsidR="008F5609">
        <w:rPr>
          <w:u w:val="single"/>
        </w:rPr>
        <w:t>2018</w:t>
      </w:r>
      <w:r w:rsidR="00DF16E0" w:rsidRPr="00DF16E0">
        <w:t>, and the council having determined further that the tax and debt limits prescribed in section 25-412 of chapter four of this title will not be exceeded by such increased expenditure, there is hereby authorized in such district an annual expendi</w:t>
      </w:r>
      <w:r w:rsidR="00DF16E0" w:rsidRPr="00A53886">
        <w:t xml:space="preserve">ture of </w:t>
      </w:r>
      <w:r w:rsidR="002D0737" w:rsidRPr="00A53886">
        <w:t>[</w:t>
      </w:r>
      <w:r w:rsidR="00A53886" w:rsidRPr="00A53886">
        <w:t>four hundred twenty-seven thousand dollars ($427,000</w:t>
      </w:r>
      <w:r w:rsidR="00DF16E0" w:rsidRPr="00A53886">
        <w:t>)</w:t>
      </w:r>
      <w:r w:rsidR="002D0737" w:rsidRPr="00A53886">
        <w:t xml:space="preserve">] </w:t>
      </w:r>
      <w:r w:rsidR="006D6190" w:rsidRPr="00A53886">
        <w:rPr>
          <w:u w:val="single"/>
        </w:rPr>
        <w:t>five hundred thirty</w:t>
      </w:r>
      <w:r w:rsidR="00A53886" w:rsidRPr="00A53886">
        <w:rPr>
          <w:u w:val="single"/>
        </w:rPr>
        <w:t>-</w:t>
      </w:r>
      <w:r w:rsidR="006D6190" w:rsidRPr="00A53886">
        <w:rPr>
          <w:u w:val="single"/>
        </w:rPr>
        <w:t xml:space="preserve">four thousand dollars </w:t>
      </w:r>
      <w:r w:rsidR="002D0737" w:rsidRPr="00A53886">
        <w:rPr>
          <w:u w:val="single"/>
        </w:rPr>
        <w:t>($</w:t>
      </w:r>
      <w:r w:rsidR="006D6190" w:rsidRPr="00A53886">
        <w:rPr>
          <w:u w:val="single"/>
        </w:rPr>
        <w:t>534,000</w:t>
      </w:r>
      <w:r w:rsidR="002D0737" w:rsidRPr="00A53886">
        <w:rPr>
          <w:u w:val="single"/>
        </w:rPr>
        <w:t>)</w:t>
      </w:r>
      <w:r w:rsidR="00DF16E0" w:rsidRPr="00A53886">
        <w:t>.</w:t>
      </w:r>
    </w:p>
    <w:p w:rsidR="00C57ACF" w:rsidRPr="00C26EA2" w:rsidRDefault="00C57ACF" w:rsidP="00C57ACF">
      <w:pPr>
        <w:pStyle w:val="DoubleSpaceParagaph"/>
      </w:pPr>
      <w:r w:rsidRPr="00C26EA2">
        <w:t xml:space="preserve">§ </w:t>
      </w:r>
      <w:r>
        <w:t xml:space="preserve">11. </w:t>
      </w:r>
      <w:r w:rsidRPr="009322D2">
        <w:t xml:space="preserve">Subdivision a of </w:t>
      </w:r>
      <w:r w:rsidRPr="00803473">
        <w:t xml:space="preserve">section </w:t>
      </w:r>
      <w:r w:rsidRPr="00ED14EC">
        <w:t xml:space="preserve">25-472.1 </w:t>
      </w:r>
      <w:r w:rsidRPr="00803473">
        <w:t xml:space="preserve">of the administrative code of the city of New York, as </w:t>
      </w:r>
      <w:r w:rsidR="002813DF" w:rsidRPr="00803473">
        <w:t>a</w:t>
      </w:r>
      <w:r w:rsidR="002813DF">
        <w:t>d</w:t>
      </w:r>
      <w:r w:rsidR="002813DF" w:rsidRPr="00803473">
        <w:t xml:space="preserve">ded </w:t>
      </w:r>
      <w:r w:rsidRPr="00ED14EC">
        <w:t xml:space="preserve">by local law number </w:t>
      </w:r>
      <w:r w:rsidR="002813DF">
        <w:t>135</w:t>
      </w:r>
      <w:r w:rsidR="002813DF" w:rsidRPr="00ED14EC">
        <w:t xml:space="preserve"> </w:t>
      </w:r>
      <w:r w:rsidRPr="00ED14EC">
        <w:t xml:space="preserve">for the year </w:t>
      </w:r>
      <w:r w:rsidR="002813DF" w:rsidRPr="00ED14EC">
        <w:t>201</w:t>
      </w:r>
      <w:r w:rsidR="002813DF">
        <w:t>6</w:t>
      </w:r>
      <w:r w:rsidRPr="00ED14EC">
        <w:t>,</w:t>
      </w:r>
      <w:r w:rsidRPr="00803473">
        <w:t xml:space="preserve"> is amended</w:t>
      </w:r>
      <w:r w:rsidRPr="00C26EA2">
        <w:t xml:space="preserve"> to read as follows:</w:t>
      </w:r>
      <w:r>
        <w:t xml:space="preserve"> </w:t>
      </w:r>
    </w:p>
    <w:p w:rsidR="00C57ACF" w:rsidRDefault="00C57ACF" w:rsidP="00C57ACF">
      <w:pPr>
        <w:pStyle w:val="DoubleSpaceParagaph"/>
      </w:pPr>
      <w:r w:rsidRPr="00C26EA2">
        <w:t>a. The city council having determined, pursuant to subdivision b of section 25-410 of chapter four of this title, that it is in the public interest to authorize an increase in the amount to be expended annually in th</w:t>
      </w:r>
      <w:r w:rsidRPr="000D53FF">
        <w:t xml:space="preserve">e </w:t>
      </w:r>
      <w:r w:rsidRPr="00EC1759">
        <w:t>Court-Livingston-Schermerhorn</w:t>
      </w:r>
      <w:r>
        <w:t xml:space="preserve"> </w:t>
      </w:r>
      <w:r w:rsidRPr="009526AC">
        <w:t>business improvement district beginning on July 1</w:t>
      </w:r>
      <w:r w:rsidRPr="00ED14EC">
        <w:t>, [</w:t>
      </w:r>
      <w:r w:rsidR="001C1D80" w:rsidRPr="00ED14EC">
        <w:t>201</w:t>
      </w:r>
      <w:r w:rsidR="001C1D80">
        <w:t>6</w:t>
      </w:r>
      <w:r w:rsidRPr="00ED14EC">
        <w:t>]</w:t>
      </w:r>
      <w:r w:rsidRPr="009526AC">
        <w:t xml:space="preserve"> </w:t>
      </w:r>
      <w:r>
        <w:rPr>
          <w:u w:val="single"/>
        </w:rPr>
        <w:t>2018</w:t>
      </w:r>
      <w:r w:rsidRPr="009526AC">
        <w:t>,</w:t>
      </w:r>
      <w:r w:rsidRPr="00C26EA2">
        <w:t xml:space="preserve"> and the council having determined further that the tax and debt limits prescribed in section 25-412 of chapter four of this title will not be exceeded by such increased expenditure, there is hereby authorized in such district an annual expenditure </w:t>
      </w:r>
      <w:r w:rsidRPr="00ED14EC">
        <w:t xml:space="preserve">of [nine hundred seven thousand dollars ($907,000)] </w:t>
      </w:r>
      <w:r w:rsidRPr="00ED14EC">
        <w:rPr>
          <w:u w:val="single"/>
        </w:rPr>
        <w:t>one million four hundred thousand dollars ($1,400,000)</w:t>
      </w:r>
      <w:r w:rsidRPr="00E56066">
        <w:t>.</w:t>
      </w:r>
    </w:p>
    <w:p w:rsidR="00C57ACF" w:rsidRPr="00C26EA2" w:rsidRDefault="00C57ACF" w:rsidP="00C57ACF">
      <w:pPr>
        <w:pStyle w:val="DoubleSpaceParagaph"/>
      </w:pPr>
      <w:r w:rsidRPr="00C26EA2">
        <w:t xml:space="preserve">§ </w:t>
      </w:r>
      <w:r>
        <w:t>12</w:t>
      </w:r>
      <w:r w:rsidRPr="00C26EA2">
        <w:t xml:space="preserve">. </w:t>
      </w:r>
      <w:r>
        <w:t>T</w:t>
      </w:r>
      <w:r w:rsidRPr="009322D2">
        <w:t xml:space="preserve">he </w:t>
      </w:r>
      <w:r w:rsidRPr="001D5CD4">
        <w:t>administrative code of the city of New York is amended by adding a new section 25-476.1</w:t>
      </w:r>
      <w:r w:rsidRPr="00C26EA2">
        <w:t xml:space="preserve"> to read as follows:</w:t>
      </w:r>
    </w:p>
    <w:p w:rsidR="00C57ACF" w:rsidRDefault="00A74B85" w:rsidP="00C57ACF">
      <w:pPr>
        <w:pStyle w:val="DoubleSpaceParagaph"/>
        <w:rPr>
          <w:u w:val="single"/>
        </w:rPr>
      </w:pPr>
      <w:r w:rsidRPr="00E56066">
        <w:rPr>
          <w:color w:val="000000"/>
          <w:u w:val="single"/>
        </w:rPr>
        <w:t xml:space="preserve">§ 25-476.1 Park Slope Fifth Avenue business improvement district. </w:t>
      </w:r>
      <w:r w:rsidR="00C57ACF" w:rsidRPr="00E56066">
        <w:rPr>
          <w:u w:val="single"/>
        </w:rPr>
        <w:t xml:space="preserve">a. </w:t>
      </w:r>
      <w:r w:rsidR="00C57ACF" w:rsidRPr="008C1896">
        <w:rPr>
          <w:u w:val="single"/>
        </w:rPr>
        <w:t xml:space="preserve">The city council having determined, pursuant to subdivision b of section 25-410 of chapter four of this title, that it is in the public interest to authorize an increase in the amount to be expended annually in the </w:t>
      </w:r>
      <w:r w:rsidR="00C57ACF">
        <w:rPr>
          <w:u w:val="single"/>
        </w:rPr>
        <w:t>Park Slope Fifth</w:t>
      </w:r>
      <w:r w:rsidR="00C57ACF" w:rsidRPr="008C1896">
        <w:rPr>
          <w:u w:val="single"/>
        </w:rPr>
        <w:t xml:space="preserve"> </w:t>
      </w:r>
      <w:r w:rsidR="00C57ACF">
        <w:rPr>
          <w:u w:val="single"/>
        </w:rPr>
        <w:t xml:space="preserve">Avenue </w:t>
      </w:r>
      <w:r w:rsidR="00C57ACF" w:rsidRPr="008C1896">
        <w:rPr>
          <w:u w:val="single"/>
        </w:rPr>
        <w:t xml:space="preserve">business improvement district beginning on July 1, </w:t>
      </w:r>
      <w:r w:rsidR="00C57ACF">
        <w:rPr>
          <w:u w:val="single"/>
        </w:rPr>
        <w:t>2018</w:t>
      </w:r>
      <w:r w:rsidR="00C57ACF" w:rsidRPr="008C1896">
        <w:rPr>
          <w:u w:val="single"/>
        </w:rPr>
        <w:t xml:space="preserve">, and the council having determined further that the tax and debt limits prescribed in section 25-412 of chapter four of this title will not be exceeded by such increased expenditure, there is hereby authorized in such district an annual expenditure </w:t>
      </w:r>
      <w:r w:rsidR="00C57ACF" w:rsidRPr="001D5CD4">
        <w:rPr>
          <w:u w:val="single"/>
        </w:rPr>
        <w:t>of five hundred thousand dollars ($500,000).</w:t>
      </w:r>
    </w:p>
    <w:p w:rsidR="00C1519D" w:rsidRDefault="008E3E42" w:rsidP="00381F95">
      <w:pPr>
        <w:pStyle w:val="DoubleSpaceParagaph"/>
        <w:rPr>
          <w:color w:val="000000"/>
          <w:u w:val="single"/>
        </w:rPr>
      </w:pPr>
      <w:r w:rsidRPr="00C1519D">
        <w:rPr>
          <w:color w:val="000000"/>
          <w:u w:val="single"/>
        </w:rPr>
        <w:t xml:space="preserve">b. The amount of such expenditure to be levied upon each property in the district shall be determined in accordance with the method of assessment set forth in the </w:t>
      </w:r>
      <w:r w:rsidRPr="00C1519D">
        <w:rPr>
          <w:u w:val="single"/>
        </w:rPr>
        <w:t xml:space="preserve">Park Slope Fifth Avenue </w:t>
      </w:r>
      <w:r w:rsidRPr="00C1519D">
        <w:rPr>
          <w:color w:val="000000"/>
          <w:u w:val="single"/>
        </w:rPr>
        <w:t>business improvement district plan.</w:t>
      </w:r>
    </w:p>
    <w:p w:rsidR="00381F95" w:rsidRPr="006710A0" w:rsidRDefault="00511D2A" w:rsidP="00381F95">
      <w:pPr>
        <w:pStyle w:val="DoubleSpaceParagaph"/>
      </w:pPr>
      <w:r w:rsidRPr="006710A0">
        <w:t xml:space="preserve">§ </w:t>
      </w:r>
      <w:r w:rsidR="00C57ACF" w:rsidRPr="006710A0">
        <w:t>13</w:t>
      </w:r>
      <w:r w:rsidRPr="006710A0">
        <w:t xml:space="preserve">. </w:t>
      </w:r>
      <w:r w:rsidR="00381F95" w:rsidRPr="006710A0">
        <w:t>The administrative code of the city of New York is amended by adding a new section 25-48</w:t>
      </w:r>
      <w:r w:rsidR="00ED14EC" w:rsidRPr="006710A0">
        <w:t>3</w:t>
      </w:r>
      <w:r w:rsidR="00381F95" w:rsidRPr="006710A0">
        <w:t>.1 to read as follows:</w:t>
      </w:r>
    </w:p>
    <w:p w:rsidR="007C29AE" w:rsidRDefault="00A74B85" w:rsidP="001B7BEF">
      <w:pPr>
        <w:pStyle w:val="DoubleSpaceParagaph"/>
      </w:pPr>
      <w:r w:rsidRPr="004C68B5">
        <w:rPr>
          <w:color w:val="000000"/>
          <w:u w:val="single"/>
        </w:rPr>
        <w:t>§ 25-4</w:t>
      </w:r>
      <w:r>
        <w:rPr>
          <w:color w:val="000000"/>
          <w:u w:val="single"/>
        </w:rPr>
        <w:t>83</w:t>
      </w:r>
      <w:r w:rsidRPr="004C68B5">
        <w:rPr>
          <w:color w:val="000000"/>
          <w:u w:val="single"/>
        </w:rPr>
        <w:t xml:space="preserve">.1 </w:t>
      </w:r>
      <w:r>
        <w:rPr>
          <w:color w:val="000000"/>
          <w:u w:val="single"/>
        </w:rPr>
        <w:t>Chinatown</w:t>
      </w:r>
      <w:r w:rsidRPr="004C68B5">
        <w:rPr>
          <w:color w:val="000000"/>
          <w:u w:val="single"/>
        </w:rPr>
        <w:t xml:space="preserve"> business improvement district. </w:t>
      </w:r>
      <w:r w:rsidRPr="004C68B5">
        <w:rPr>
          <w:u w:val="single"/>
        </w:rPr>
        <w:t xml:space="preserve">a. </w:t>
      </w:r>
      <w:r w:rsidR="00381F95" w:rsidRPr="008C1896">
        <w:rPr>
          <w:u w:val="single"/>
        </w:rPr>
        <w:t xml:space="preserve">The city council having determined, pursuant to subdivision b of section 25-410 of chapter four of this title, that it is in the public interest to authorize an increase in the amount to be expended annually in the </w:t>
      </w:r>
      <w:r w:rsidR="00381F95">
        <w:rPr>
          <w:u w:val="single"/>
        </w:rPr>
        <w:t>Chinatown</w:t>
      </w:r>
      <w:r w:rsidR="00381F95" w:rsidRPr="008C1896">
        <w:rPr>
          <w:u w:val="single"/>
        </w:rPr>
        <w:t xml:space="preserve"> business improvement district beginning on July 1, </w:t>
      </w:r>
      <w:r w:rsidR="00381F95">
        <w:rPr>
          <w:u w:val="single"/>
        </w:rPr>
        <w:t>2018</w:t>
      </w:r>
      <w:r w:rsidR="00381F95" w:rsidRPr="008C1896">
        <w:rPr>
          <w:u w:val="single"/>
        </w:rPr>
        <w:t xml:space="preserve">, and the council having determined further that the tax and debt limits prescribed in section 25-412 of chapter four of this title will not be exceeded by such increased expenditure, there is hereby authorized in such district an annual expenditure </w:t>
      </w:r>
      <w:r w:rsidR="00381F95" w:rsidRPr="00ED14EC">
        <w:rPr>
          <w:u w:val="single"/>
        </w:rPr>
        <w:t xml:space="preserve">of </w:t>
      </w:r>
      <w:r w:rsidR="006D6190" w:rsidRPr="00ED14EC">
        <w:rPr>
          <w:u w:val="single"/>
        </w:rPr>
        <w:t>one million eight hundred thousand</w:t>
      </w:r>
      <w:r w:rsidR="00381F95" w:rsidRPr="00ED14EC">
        <w:rPr>
          <w:u w:val="single"/>
        </w:rPr>
        <w:t xml:space="preserve"> dollars ($</w:t>
      </w:r>
      <w:r w:rsidR="006D6190" w:rsidRPr="00ED14EC">
        <w:rPr>
          <w:u w:val="single"/>
        </w:rPr>
        <w:t>1,800,000</w:t>
      </w:r>
      <w:r w:rsidR="00381F95" w:rsidRPr="00ED14EC">
        <w:rPr>
          <w:u w:val="single"/>
        </w:rPr>
        <w:t>)</w:t>
      </w:r>
      <w:r w:rsidR="00381F95" w:rsidRPr="00A74B85">
        <w:rPr>
          <w:u w:val="single"/>
        </w:rPr>
        <w:t>.</w:t>
      </w:r>
    </w:p>
    <w:p w:rsidR="008E3E42" w:rsidRPr="00C1519D" w:rsidRDefault="008E3E42" w:rsidP="00A85978">
      <w:pPr>
        <w:pStyle w:val="DoubleSpaceParagaph"/>
        <w:rPr>
          <w:color w:val="000000"/>
          <w:u w:val="single"/>
        </w:rPr>
      </w:pPr>
      <w:r w:rsidRPr="00C1519D">
        <w:rPr>
          <w:color w:val="000000"/>
          <w:u w:val="single"/>
        </w:rPr>
        <w:t xml:space="preserve">b. The amount of such expenditure to be levied upon each property in the district shall be determined in accordance with the method of assessment set forth in the </w:t>
      </w:r>
      <w:r w:rsidRPr="00C1519D">
        <w:rPr>
          <w:u w:val="single"/>
        </w:rPr>
        <w:t>Chinatown</w:t>
      </w:r>
      <w:r w:rsidRPr="00C1519D">
        <w:rPr>
          <w:color w:val="000000"/>
          <w:u w:val="single"/>
        </w:rPr>
        <w:t xml:space="preserve"> business improvement district plan. </w:t>
      </w:r>
    </w:p>
    <w:p w:rsidR="00A85978" w:rsidRPr="00C26EA2" w:rsidRDefault="00EC1759" w:rsidP="00A85978">
      <w:pPr>
        <w:pStyle w:val="DoubleSpaceParagaph"/>
      </w:pPr>
      <w:r w:rsidRPr="00C26EA2">
        <w:t xml:space="preserve">§ </w:t>
      </w:r>
      <w:r>
        <w:t>1</w:t>
      </w:r>
      <w:r w:rsidR="00A95E51">
        <w:t>4</w:t>
      </w:r>
      <w:r w:rsidRPr="00C26EA2">
        <w:t xml:space="preserve">. </w:t>
      </w:r>
      <w:r w:rsidR="00A85978">
        <w:t>T</w:t>
      </w:r>
      <w:r w:rsidR="00A85978" w:rsidRPr="009322D2">
        <w:t>he administrative code of the city of New York</w:t>
      </w:r>
      <w:r w:rsidR="00A85978">
        <w:t xml:space="preserve"> is amended by adding a new sect</w:t>
      </w:r>
      <w:r w:rsidR="00A85978" w:rsidRPr="001D5CD4">
        <w:t>ion 25-48</w:t>
      </w:r>
      <w:r w:rsidR="001D5CD4" w:rsidRPr="001D5CD4">
        <w:t>4</w:t>
      </w:r>
      <w:r w:rsidR="005B6C17">
        <w:t>.1</w:t>
      </w:r>
      <w:r w:rsidR="00A85978" w:rsidRPr="001D5CD4">
        <w:t xml:space="preserve"> to</w:t>
      </w:r>
      <w:r w:rsidR="00A85978" w:rsidRPr="00C26EA2">
        <w:t xml:space="preserve"> read as follows:</w:t>
      </w:r>
    </w:p>
    <w:p w:rsidR="007C29AE" w:rsidRPr="005C24AF" w:rsidRDefault="00A74B85" w:rsidP="00C26EA2">
      <w:pPr>
        <w:pStyle w:val="DoubleSpaceParagaph"/>
        <w:rPr>
          <w:u w:val="single"/>
        </w:rPr>
      </w:pPr>
      <w:r w:rsidRPr="004C68B5">
        <w:rPr>
          <w:color w:val="000000"/>
          <w:u w:val="single"/>
        </w:rPr>
        <w:t>§ 25-4</w:t>
      </w:r>
      <w:r>
        <w:rPr>
          <w:color w:val="000000"/>
          <w:u w:val="single"/>
        </w:rPr>
        <w:t>84</w:t>
      </w:r>
      <w:r w:rsidRPr="004C68B5">
        <w:rPr>
          <w:color w:val="000000"/>
          <w:u w:val="single"/>
        </w:rPr>
        <w:t xml:space="preserve">.1 </w:t>
      </w:r>
      <w:r>
        <w:rPr>
          <w:color w:val="000000"/>
          <w:u w:val="single"/>
        </w:rPr>
        <w:t>Westchester Square</w:t>
      </w:r>
      <w:r w:rsidRPr="004C68B5">
        <w:rPr>
          <w:color w:val="000000"/>
          <w:u w:val="single"/>
        </w:rPr>
        <w:t xml:space="preserve"> business improvement district. </w:t>
      </w:r>
      <w:r w:rsidRPr="004C68B5">
        <w:rPr>
          <w:u w:val="single"/>
        </w:rPr>
        <w:t xml:space="preserve">a. </w:t>
      </w:r>
      <w:r w:rsidR="00A85978" w:rsidRPr="008C1896">
        <w:rPr>
          <w:u w:val="single"/>
        </w:rPr>
        <w:t xml:space="preserve">The city council having determined, pursuant to subdivision b of section 25-410 of chapter four of this title, that it is in the public interest to authorize an increase in the amount to be expended annually in the </w:t>
      </w:r>
      <w:r w:rsidR="00A85978">
        <w:rPr>
          <w:u w:val="single"/>
        </w:rPr>
        <w:t>Westchester Square</w:t>
      </w:r>
      <w:r w:rsidR="00A85978" w:rsidRPr="008C1896">
        <w:rPr>
          <w:u w:val="single"/>
        </w:rPr>
        <w:t xml:space="preserve"> business improvement district beginning on July 1, </w:t>
      </w:r>
      <w:r w:rsidR="00A85978">
        <w:rPr>
          <w:u w:val="single"/>
        </w:rPr>
        <w:t>2018</w:t>
      </w:r>
      <w:r w:rsidR="00A85978" w:rsidRPr="008C1896">
        <w:rPr>
          <w:u w:val="single"/>
        </w:rPr>
        <w:t>, and the council having determined further that the tax and debt limits prescribed in section 25-412 of chapter four of this title will not be exceeded by such increased expenditure, there is hereby authorized in such district an annual expendit</w:t>
      </w:r>
      <w:r w:rsidR="00A85978" w:rsidRPr="001D5CD4">
        <w:rPr>
          <w:u w:val="single"/>
        </w:rPr>
        <w:t xml:space="preserve">ure of </w:t>
      </w:r>
      <w:r w:rsidR="00844ACE" w:rsidRPr="001D5CD4">
        <w:rPr>
          <w:u w:val="single"/>
        </w:rPr>
        <w:t>four hundred twenty</w:t>
      </w:r>
      <w:r w:rsidR="00ED14EC" w:rsidRPr="001D5CD4">
        <w:rPr>
          <w:u w:val="single"/>
        </w:rPr>
        <w:t>-</w:t>
      </w:r>
      <w:r w:rsidR="00844ACE" w:rsidRPr="001D5CD4">
        <w:rPr>
          <w:u w:val="single"/>
        </w:rPr>
        <w:t xml:space="preserve">five thousand </w:t>
      </w:r>
      <w:r w:rsidR="00844ACE" w:rsidRPr="005C24AF">
        <w:rPr>
          <w:u w:val="single"/>
        </w:rPr>
        <w:t>nine hundred twenty</w:t>
      </w:r>
      <w:r w:rsidR="00A85978" w:rsidRPr="005C24AF">
        <w:rPr>
          <w:u w:val="single"/>
        </w:rPr>
        <w:t xml:space="preserve"> dollars ($</w:t>
      </w:r>
      <w:r w:rsidR="00844ACE" w:rsidRPr="005C24AF">
        <w:rPr>
          <w:u w:val="single"/>
        </w:rPr>
        <w:t>425,920</w:t>
      </w:r>
      <w:r w:rsidR="00A85978" w:rsidRPr="005C24AF">
        <w:rPr>
          <w:u w:val="single"/>
        </w:rPr>
        <w:t>).</w:t>
      </w:r>
    </w:p>
    <w:p w:rsidR="008E3E42" w:rsidRPr="00C1519D" w:rsidRDefault="008E3E42" w:rsidP="00C26EA2">
      <w:pPr>
        <w:pStyle w:val="DoubleSpaceParagaph"/>
        <w:rPr>
          <w:color w:val="000000"/>
          <w:u w:val="single"/>
        </w:rPr>
      </w:pPr>
      <w:r w:rsidRPr="00C1519D">
        <w:rPr>
          <w:color w:val="000000"/>
          <w:u w:val="single"/>
        </w:rPr>
        <w:t xml:space="preserve">b. The amount of such expenditure to be levied upon each property in the district shall be determined in accordance with the method of assessment set forth in the </w:t>
      </w:r>
      <w:r w:rsidRPr="00C1519D">
        <w:rPr>
          <w:u w:val="single"/>
        </w:rPr>
        <w:t xml:space="preserve">Westchester Square </w:t>
      </w:r>
      <w:r w:rsidRPr="00C1519D">
        <w:rPr>
          <w:color w:val="000000"/>
          <w:u w:val="single"/>
        </w:rPr>
        <w:t xml:space="preserve">business improvement district plan. </w:t>
      </w:r>
    </w:p>
    <w:p w:rsidR="00785BAB" w:rsidRPr="00C26EA2" w:rsidRDefault="0006133F" w:rsidP="00C26EA2">
      <w:pPr>
        <w:pStyle w:val="DoubleSpaceParagaph"/>
      </w:pPr>
      <w:r w:rsidRPr="005C24AF">
        <w:t xml:space="preserve">§ </w:t>
      </w:r>
      <w:r w:rsidR="00A96310" w:rsidRPr="005C24AF">
        <w:t>1</w:t>
      </w:r>
      <w:r w:rsidR="00FE6D77">
        <w:t>5</w:t>
      </w:r>
      <w:r w:rsidR="00FA4A04" w:rsidRPr="005C24AF">
        <w:t xml:space="preserve">. </w:t>
      </w:r>
      <w:r w:rsidR="00785BAB" w:rsidRPr="005C24AF">
        <w:t>T</w:t>
      </w:r>
      <w:r w:rsidR="002D13C8" w:rsidRPr="005C24AF">
        <w:t>his</w:t>
      </w:r>
      <w:r w:rsidR="002D13C8" w:rsidRPr="00C26EA2">
        <w:t xml:space="preserve"> </w:t>
      </w:r>
      <w:r w:rsidR="00DE23A1" w:rsidRPr="00C26EA2">
        <w:t>local law take</w:t>
      </w:r>
      <w:r w:rsidR="00A74B85">
        <w:t>s</w:t>
      </w:r>
      <w:r w:rsidR="00DE23A1" w:rsidRPr="00C26EA2">
        <w:t xml:space="preserve"> effect </w:t>
      </w:r>
      <w:r w:rsidR="00785BAB" w:rsidRPr="00C26EA2">
        <w:t xml:space="preserve">immediately and </w:t>
      </w:r>
      <w:r w:rsidR="00A74B85">
        <w:t>is</w:t>
      </w:r>
      <w:r w:rsidR="00785BAB" w:rsidRPr="00C26EA2">
        <w:t xml:space="preserve"> retroactive to and deemed to have been in full for</w:t>
      </w:r>
      <w:r w:rsidRPr="00C26EA2">
        <w:t xml:space="preserve">ce and effect as of July 1, </w:t>
      </w:r>
      <w:r w:rsidR="008F5609">
        <w:t>2018</w:t>
      </w:r>
      <w:r w:rsidR="00785BAB" w:rsidRPr="00C26EA2">
        <w:t>.</w:t>
      </w:r>
    </w:p>
    <w:sectPr w:rsidR="00785BAB" w:rsidRPr="00C26EA2" w:rsidSect="00DC282F">
      <w:footerReference w:type="default" r:id="rId8"/>
      <w:pgSz w:w="12240" w:h="15840"/>
      <w:pgMar w:top="1440" w:right="1440" w:bottom="965" w:left="1440" w:header="1440" w:footer="965" w:gutter="0"/>
      <w:cols w:space="720"/>
      <w:noEndnote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6C" w:rsidRDefault="00BE5C6C">
      <w:r>
        <w:separator/>
      </w:r>
    </w:p>
  </w:endnote>
  <w:endnote w:type="continuationSeparator" w:id="0">
    <w:p w:rsidR="00BE5C6C" w:rsidRDefault="00BE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  <w:gridCol w:w="3192"/>
    </w:tblGrid>
    <w:tr w:rsidR="000670D3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192" w:type="dxa"/>
        </w:tcPr>
        <w:p w:rsidR="000670D3" w:rsidRDefault="00D14CF8" w:rsidP="00D14CF8">
          <w:pPr>
            <w:jc w:val="center"/>
          </w:pPr>
          <w:r>
            <w:t xml:space="preserve">                                          </w:t>
          </w:r>
          <w:r w:rsidR="000670D3">
            <w:t xml:space="preserve">- </w:t>
          </w:r>
          <w:r w:rsidR="000670D3">
            <w:fldChar w:fldCharType="begin"/>
          </w:r>
          <w:r w:rsidR="000670D3">
            <w:instrText xml:space="preserve"> PAGE </w:instrText>
          </w:r>
          <w:r w:rsidR="000670D3">
            <w:fldChar w:fldCharType="separate"/>
          </w:r>
          <w:r w:rsidR="00694287">
            <w:rPr>
              <w:noProof/>
            </w:rPr>
            <w:t>7</w:t>
          </w:r>
          <w:r w:rsidR="000670D3">
            <w:fldChar w:fldCharType="end"/>
          </w:r>
          <w:r w:rsidR="000670D3">
            <w:t xml:space="preserve"> -</w:t>
          </w:r>
        </w:p>
      </w:tc>
      <w:tc>
        <w:tcPr>
          <w:tcW w:w="3192" w:type="dxa"/>
          <w:vAlign w:val="center"/>
        </w:tcPr>
        <w:p w:rsidR="000670D3" w:rsidRDefault="000670D3">
          <w:pPr>
            <w:jc w:val="right"/>
            <w:rPr>
              <w:sz w:val="16"/>
            </w:rPr>
          </w:pPr>
        </w:p>
      </w:tc>
    </w:tr>
  </w:tbl>
  <w:p w:rsidR="000670D3" w:rsidRDefault="00067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6C" w:rsidRDefault="00BE5C6C">
      <w:r>
        <w:separator/>
      </w:r>
    </w:p>
  </w:footnote>
  <w:footnote w:type="continuationSeparator" w:id="0">
    <w:p w:rsidR="00BE5C6C" w:rsidRDefault="00BE5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2445"/>
    <w:multiLevelType w:val="singleLevel"/>
    <w:tmpl w:val="02F616F4"/>
    <w:lvl w:ilvl="0">
      <w:start w:val="1"/>
      <w:numFmt w:val="decimal"/>
      <w:pStyle w:val="FlushLeftDouble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4E943911"/>
    <w:multiLevelType w:val="multilevel"/>
    <w:tmpl w:val="07D273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Point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pStyle w:val="SubHeading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F441EA6"/>
    <w:multiLevelType w:val="singleLevel"/>
    <w:tmpl w:val="15CECF0C"/>
    <w:lvl w:ilvl="0">
      <w:start w:val="1"/>
      <w:numFmt w:val="decimal"/>
      <w:pStyle w:val="FlushLeft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669F3840"/>
    <w:multiLevelType w:val="singleLevel"/>
    <w:tmpl w:val="90D0EA74"/>
    <w:lvl w:ilvl="0">
      <w:start w:val="1"/>
      <w:numFmt w:val="decimal"/>
      <w:pStyle w:val="SingleSpaceParagraphwParaNum"/>
      <w:lvlText w:val="%1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locallaw-l04.doc"/>
    <w:docVar w:name="DOCX97_10" w:val="10/6/99 12:50:12 PM"/>
    <w:docVar w:name="DOCX97_2" w:val="j:\checked - sue only\legalcnl\locallaw-l04.doc"/>
    <w:docVar w:name="DOCX97_3" w:val="WORD8"/>
    <w:docVar w:name="DOCX97_4" w:val="j:\checked - sue only\legalcnl\locallaw-l04.doc"/>
    <w:docVar w:name="DOCX97_5" w:val=" 28160"/>
    <w:docVar w:name="DOCX97_89" w:val="Word8MacrosDone"/>
    <w:docVar w:name="DOCX97_91" w:val="StandardDocX"/>
    <w:docVar w:name="DOCX97_92" w:val="10/19/99"/>
    <w:docVar w:name="DOCX97_93" w:val="12:36:54 PM"/>
  </w:docVars>
  <w:rsids>
    <w:rsidRoot w:val="00785BAB"/>
    <w:rsid w:val="00011A1B"/>
    <w:rsid w:val="0001573A"/>
    <w:rsid w:val="00015A9E"/>
    <w:rsid w:val="000201D1"/>
    <w:rsid w:val="00024A35"/>
    <w:rsid w:val="00025307"/>
    <w:rsid w:val="00025C77"/>
    <w:rsid w:val="00033211"/>
    <w:rsid w:val="000357DC"/>
    <w:rsid w:val="00050BBF"/>
    <w:rsid w:val="0006133F"/>
    <w:rsid w:val="00064877"/>
    <w:rsid w:val="00066ADF"/>
    <w:rsid w:val="000670D3"/>
    <w:rsid w:val="00071B94"/>
    <w:rsid w:val="00071BD4"/>
    <w:rsid w:val="00076F0D"/>
    <w:rsid w:val="000A4E3E"/>
    <w:rsid w:val="000C0B1C"/>
    <w:rsid w:val="000C2654"/>
    <w:rsid w:val="000C3223"/>
    <w:rsid w:val="000C4480"/>
    <w:rsid w:val="000D00E9"/>
    <w:rsid w:val="000D302D"/>
    <w:rsid w:val="000D53FF"/>
    <w:rsid w:val="000E4385"/>
    <w:rsid w:val="000F2693"/>
    <w:rsid w:val="00101262"/>
    <w:rsid w:val="0010408C"/>
    <w:rsid w:val="00113EE4"/>
    <w:rsid w:val="001265E8"/>
    <w:rsid w:val="00147123"/>
    <w:rsid w:val="00147F45"/>
    <w:rsid w:val="00154EB2"/>
    <w:rsid w:val="00162F88"/>
    <w:rsid w:val="001642E3"/>
    <w:rsid w:val="00164F02"/>
    <w:rsid w:val="0018266F"/>
    <w:rsid w:val="00182862"/>
    <w:rsid w:val="00186E22"/>
    <w:rsid w:val="00197768"/>
    <w:rsid w:val="001A576F"/>
    <w:rsid w:val="001A5A41"/>
    <w:rsid w:val="001A6725"/>
    <w:rsid w:val="001B7BEF"/>
    <w:rsid w:val="001C1D80"/>
    <w:rsid w:val="001D5CD4"/>
    <w:rsid w:val="001E2187"/>
    <w:rsid w:val="001F5249"/>
    <w:rsid w:val="002012B0"/>
    <w:rsid w:val="00204FEB"/>
    <w:rsid w:val="00215A35"/>
    <w:rsid w:val="0023275B"/>
    <w:rsid w:val="00232A06"/>
    <w:rsid w:val="002373C9"/>
    <w:rsid w:val="00264EA9"/>
    <w:rsid w:val="00274463"/>
    <w:rsid w:val="002813DF"/>
    <w:rsid w:val="00284D0F"/>
    <w:rsid w:val="0029264A"/>
    <w:rsid w:val="002B0A9F"/>
    <w:rsid w:val="002B65AE"/>
    <w:rsid w:val="002C0279"/>
    <w:rsid w:val="002C1AB2"/>
    <w:rsid w:val="002C1BE8"/>
    <w:rsid w:val="002D037B"/>
    <w:rsid w:val="002D044B"/>
    <w:rsid w:val="002D0737"/>
    <w:rsid w:val="002D13C8"/>
    <w:rsid w:val="002F637C"/>
    <w:rsid w:val="0030310B"/>
    <w:rsid w:val="003116D3"/>
    <w:rsid w:val="00314670"/>
    <w:rsid w:val="00326FF4"/>
    <w:rsid w:val="00334CAE"/>
    <w:rsid w:val="003409CA"/>
    <w:rsid w:val="003470A1"/>
    <w:rsid w:val="00381874"/>
    <w:rsid w:val="00381F95"/>
    <w:rsid w:val="003875A6"/>
    <w:rsid w:val="00392781"/>
    <w:rsid w:val="003A41EB"/>
    <w:rsid w:val="003C1FB7"/>
    <w:rsid w:val="003C5D62"/>
    <w:rsid w:val="003D3450"/>
    <w:rsid w:val="003D653C"/>
    <w:rsid w:val="003E0083"/>
    <w:rsid w:val="003F2D16"/>
    <w:rsid w:val="004079D4"/>
    <w:rsid w:val="00410798"/>
    <w:rsid w:val="00443136"/>
    <w:rsid w:val="004529A7"/>
    <w:rsid w:val="0046492D"/>
    <w:rsid w:val="00470727"/>
    <w:rsid w:val="00476E0A"/>
    <w:rsid w:val="00483C67"/>
    <w:rsid w:val="004A0B82"/>
    <w:rsid w:val="004A4642"/>
    <w:rsid w:val="004D342F"/>
    <w:rsid w:val="004E4B3A"/>
    <w:rsid w:val="004F0417"/>
    <w:rsid w:val="004F12A3"/>
    <w:rsid w:val="00506B34"/>
    <w:rsid w:val="00506E50"/>
    <w:rsid w:val="00511D2A"/>
    <w:rsid w:val="00531199"/>
    <w:rsid w:val="00534CF5"/>
    <w:rsid w:val="00547FF3"/>
    <w:rsid w:val="005962A0"/>
    <w:rsid w:val="005963F3"/>
    <w:rsid w:val="005A1029"/>
    <w:rsid w:val="005A55FA"/>
    <w:rsid w:val="005A7AD7"/>
    <w:rsid w:val="005B4B85"/>
    <w:rsid w:val="005B6C17"/>
    <w:rsid w:val="005B733E"/>
    <w:rsid w:val="005C24AF"/>
    <w:rsid w:val="005D66E3"/>
    <w:rsid w:val="00602036"/>
    <w:rsid w:val="00615766"/>
    <w:rsid w:val="006449C8"/>
    <w:rsid w:val="00644A7E"/>
    <w:rsid w:val="006710A0"/>
    <w:rsid w:val="00694287"/>
    <w:rsid w:val="006A3EE0"/>
    <w:rsid w:val="006C5D69"/>
    <w:rsid w:val="006D2A78"/>
    <w:rsid w:val="006D2CE2"/>
    <w:rsid w:val="006D5736"/>
    <w:rsid w:val="006D6190"/>
    <w:rsid w:val="006D674B"/>
    <w:rsid w:val="006E04F4"/>
    <w:rsid w:val="006E3658"/>
    <w:rsid w:val="006F7897"/>
    <w:rsid w:val="007140A9"/>
    <w:rsid w:val="00724D40"/>
    <w:rsid w:val="00726737"/>
    <w:rsid w:val="00744533"/>
    <w:rsid w:val="007467FB"/>
    <w:rsid w:val="00753423"/>
    <w:rsid w:val="00765815"/>
    <w:rsid w:val="0077565C"/>
    <w:rsid w:val="007758BD"/>
    <w:rsid w:val="007812AA"/>
    <w:rsid w:val="00781395"/>
    <w:rsid w:val="00785BAB"/>
    <w:rsid w:val="007A20E9"/>
    <w:rsid w:val="007A6B8F"/>
    <w:rsid w:val="007B486B"/>
    <w:rsid w:val="007C29AE"/>
    <w:rsid w:val="007C3628"/>
    <w:rsid w:val="007D2880"/>
    <w:rsid w:val="007E0830"/>
    <w:rsid w:val="007E6DE9"/>
    <w:rsid w:val="007F34C5"/>
    <w:rsid w:val="00803473"/>
    <w:rsid w:val="00811692"/>
    <w:rsid w:val="00811B62"/>
    <w:rsid w:val="00822832"/>
    <w:rsid w:val="0083658D"/>
    <w:rsid w:val="00843243"/>
    <w:rsid w:val="00844ACE"/>
    <w:rsid w:val="008667F1"/>
    <w:rsid w:val="00866EB4"/>
    <w:rsid w:val="00885041"/>
    <w:rsid w:val="008A390A"/>
    <w:rsid w:val="008A739A"/>
    <w:rsid w:val="008B6FE4"/>
    <w:rsid w:val="008C1896"/>
    <w:rsid w:val="008C3182"/>
    <w:rsid w:val="008C6105"/>
    <w:rsid w:val="008D1809"/>
    <w:rsid w:val="008E3BF2"/>
    <w:rsid w:val="008E3E42"/>
    <w:rsid w:val="008E45EC"/>
    <w:rsid w:val="008F5609"/>
    <w:rsid w:val="008F6403"/>
    <w:rsid w:val="008F6A45"/>
    <w:rsid w:val="00900A21"/>
    <w:rsid w:val="0090456A"/>
    <w:rsid w:val="00906896"/>
    <w:rsid w:val="00917E80"/>
    <w:rsid w:val="009322D2"/>
    <w:rsid w:val="00936127"/>
    <w:rsid w:val="009455CD"/>
    <w:rsid w:val="00947F6D"/>
    <w:rsid w:val="009526AC"/>
    <w:rsid w:val="00952F29"/>
    <w:rsid w:val="00962E36"/>
    <w:rsid w:val="009635F9"/>
    <w:rsid w:val="00965886"/>
    <w:rsid w:val="009666CE"/>
    <w:rsid w:val="00972CCD"/>
    <w:rsid w:val="00977B72"/>
    <w:rsid w:val="009955DA"/>
    <w:rsid w:val="0099733D"/>
    <w:rsid w:val="009D22AB"/>
    <w:rsid w:val="009E6E20"/>
    <w:rsid w:val="009F0392"/>
    <w:rsid w:val="009F6DB8"/>
    <w:rsid w:val="00A02550"/>
    <w:rsid w:val="00A05AE4"/>
    <w:rsid w:val="00A25B75"/>
    <w:rsid w:val="00A34B20"/>
    <w:rsid w:val="00A35A6F"/>
    <w:rsid w:val="00A434A4"/>
    <w:rsid w:val="00A50E35"/>
    <w:rsid w:val="00A53886"/>
    <w:rsid w:val="00A6070D"/>
    <w:rsid w:val="00A608EC"/>
    <w:rsid w:val="00A62A37"/>
    <w:rsid w:val="00A711AD"/>
    <w:rsid w:val="00A74B85"/>
    <w:rsid w:val="00A824FA"/>
    <w:rsid w:val="00A85978"/>
    <w:rsid w:val="00A95E51"/>
    <w:rsid w:val="00A96310"/>
    <w:rsid w:val="00AC5BFD"/>
    <w:rsid w:val="00AF0A00"/>
    <w:rsid w:val="00B17527"/>
    <w:rsid w:val="00B419F8"/>
    <w:rsid w:val="00B45298"/>
    <w:rsid w:val="00B709DC"/>
    <w:rsid w:val="00B73B0E"/>
    <w:rsid w:val="00B75507"/>
    <w:rsid w:val="00B82352"/>
    <w:rsid w:val="00B8382B"/>
    <w:rsid w:val="00B83CCD"/>
    <w:rsid w:val="00B9482E"/>
    <w:rsid w:val="00BA2D3E"/>
    <w:rsid w:val="00BB65B6"/>
    <w:rsid w:val="00BB7E2F"/>
    <w:rsid w:val="00BC0D8D"/>
    <w:rsid w:val="00BC1624"/>
    <w:rsid w:val="00BC313C"/>
    <w:rsid w:val="00BC6CDA"/>
    <w:rsid w:val="00BE5C6C"/>
    <w:rsid w:val="00BE5F8D"/>
    <w:rsid w:val="00BF004A"/>
    <w:rsid w:val="00C13EAE"/>
    <w:rsid w:val="00C1519D"/>
    <w:rsid w:val="00C26EA2"/>
    <w:rsid w:val="00C438F0"/>
    <w:rsid w:val="00C4536F"/>
    <w:rsid w:val="00C57ACF"/>
    <w:rsid w:val="00C64246"/>
    <w:rsid w:val="00C669E9"/>
    <w:rsid w:val="00C772DB"/>
    <w:rsid w:val="00CB516B"/>
    <w:rsid w:val="00CD27B5"/>
    <w:rsid w:val="00CD433C"/>
    <w:rsid w:val="00CD4EAB"/>
    <w:rsid w:val="00CE1E74"/>
    <w:rsid w:val="00CE71C8"/>
    <w:rsid w:val="00CF1077"/>
    <w:rsid w:val="00D1281E"/>
    <w:rsid w:val="00D14CF8"/>
    <w:rsid w:val="00D25ED7"/>
    <w:rsid w:val="00D330CD"/>
    <w:rsid w:val="00D357D3"/>
    <w:rsid w:val="00D573F8"/>
    <w:rsid w:val="00D67882"/>
    <w:rsid w:val="00D872A4"/>
    <w:rsid w:val="00D926E0"/>
    <w:rsid w:val="00D9396C"/>
    <w:rsid w:val="00DA342F"/>
    <w:rsid w:val="00DB790F"/>
    <w:rsid w:val="00DC18CA"/>
    <w:rsid w:val="00DC204D"/>
    <w:rsid w:val="00DC282F"/>
    <w:rsid w:val="00DC6BC5"/>
    <w:rsid w:val="00DD0318"/>
    <w:rsid w:val="00DD5EFF"/>
    <w:rsid w:val="00DE23A1"/>
    <w:rsid w:val="00DE23F6"/>
    <w:rsid w:val="00DE49F0"/>
    <w:rsid w:val="00DF16E0"/>
    <w:rsid w:val="00DF257A"/>
    <w:rsid w:val="00E00B39"/>
    <w:rsid w:val="00E0106F"/>
    <w:rsid w:val="00E11A70"/>
    <w:rsid w:val="00E349C3"/>
    <w:rsid w:val="00E414A2"/>
    <w:rsid w:val="00E43EC5"/>
    <w:rsid w:val="00E504F2"/>
    <w:rsid w:val="00E56066"/>
    <w:rsid w:val="00E5674A"/>
    <w:rsid w:val="00E81366"/>
    <w:rsid w:val="00E842F2"/>
    <w:rsid w:val="00E847DA"/>
    <w:rsid w:val="00E921CD"/>
    <w:rsid w:val="00EA2662"/>
    <w:rsid w:val="00EC1759"/>
    <w:rsid w:val="00ED14EC"/>
    <w:rsid w:val="00EE10F2"/>
    <w:rsid w:val="00EE1D2F"/>
    <w:rsid w:val="00EE4E72"/>
    <w:rsid w:val="00EE750E"/>
    <w:rsid w:val="00EF3D3A"/>
    <w:rsid w:val="00EF4B19"/>
    <w:rsid w:val="00F11FA2"/>
    <w:rsid w:val="00F15816"/>
    <w:rsid w:val="00F2338D"/>
    <w:rsid w:val="00F31C96"/>
    <w:rsid w:val="00F355EF"/>
    <w:rsid w:val="00F42A3A"/>
    <w:rsid w:val="00F503FA"/>
    <w:rsid w:val="00F51415"/>
    <w:rsid w:val="00F545C1"/>
    <w:rsid w:val="00F658BE"/>
    <w:rsid w:val="00F738AE"/>
    <w:rsid w:val="00F750A2"/>
    <w:rsid w:val="00F77DE2"/>
    <w:rsid w:val="00F81BC8"/>
    <w:rsid w:val="00F825C7"/>
    <w:rsid w:val="00FA0216"/>
    <w:rsid w:val="00FA4A04"/>
    <w:rsid w:val="00FA76F1"/>
    <w:rsid w:val="00FC4242"/>
    <w:rsid w:val="00FE27FA"/>
    <w:rsid w:val="00FE45C4"/>
    <w:rsid w:val="00FE6D77"/>
    <w:rsid w:val="00FF07F5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1802439-226A-4EA8-A0A9-1FD17807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SingleSpaceParagraph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SingleSpaceParagraph"/>
    <w:qFormat/>
    <w:pPr>
      <w:keepNext/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3"/>
    </w:pPr>
    <w:rPr>
      <w:b/>
      <w:caps/>
      <w:u w:val="single"/>
    </w:rPr>
  </w:style>
  <w:style w:type="paragraph" w:styleId="Heading5">
    <w:name w:val="heading 5"/>
    <w:basedOn w:val="Normal"/>
    <w:next w:val="BlockNarrowBold"/>
    <w:qFormat/>
    <w:pPr>
      <w:keepNext/>
      <w:tabs>
        <w:tab w:val="num" w:pos="720"/>
      </w:tabs>
      <w:spacing w:after="240"/>
      <w:ind w:left="720" w:hanging="720"/>
      <w:jc w:val="center"/>
      <w:outlineLvl w:val="4"/>
    </w:pPr>
    <w:rPr>
      <w:b/>
      <w:caps/>
      <w:u w:val="single"/>
    </w:rPr>
  </w:style>
  <w:style w:type="paragraph" w:styleId="Heading6">
    <w:name w:val="heading 6"/>
    <w:basedOn w:val="Normal"/>
    <w:next w:val="Heading4"/>
    <w:qFormat/>
    <w:pPr>
      <w:tabs>
        <w:tab w:val="num" w:pos="720"/>
      </w:tabs>
      <w:spacing w:after="480"/>
      <w:ind w:left="720" w:hanging="720"/>
      <w:jc w:val="right"/>
      <w:outlineLvl w:val="5"/>
    </w:pPr>
    <w:rPr>
      <w:rFonts w:ascii="Times New Roman Bold" w:hAnsi="Times New Roman Bold"/>
      <w:b/>
      <w:caps/>
    </w:rPr>
  </w:style>
  <w:style w:type="paragraph" w:styleId="Heading7">
    <w:name w:val="heading 7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1440"/>
      </w:tabs>
      <w:spacing w:before="240" w:after="60"/>
      <w:ind w:left="144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lushLeft">
    <w:name w:val="Flush Left"/>
    <w:aliases w:val="FL"/>
    <w:basedOn w:val="Normal"/>
    <w:pPr>
      <w:spacing w:after="240"/>
      <w:jc w:val="both"/>
    </w:pPr>
  </w:style>
  <w:style w:type="paragraph" w:customStyle="1" w:styleId="BlockIndent">
    <w:name w:val="Block Indent"/>
    <w:aliases w:val="BI"/>
    <w:basedOn w:val="FlushLeft"/>
    <w:pPr>
      <w:ind w:left="5040"/>
    </w:pPr>
  </w:style>
  <w:style w:type="paragraph" w:customStyle="1" w:styleId="BlockLeft">
    <w:name w:val="Block Left"/>
    <w:aliases w:val="BL"/>
    <w:basedOn w:val="Normal"/>
    <w:next w:val="SignatureLeft"/>
    <w:pPr>
      <w:spacing w:before="720" w:after="480"/>
    </w:pPr>
  </w:style>
  <w:style w:type="paragraph" w:customStyle="1" w:styleId="BlockNarrowBold">
    <w:name w:val="Block Narrow Bold"/>
    <w:aliases w:val="BNB"/>
    <w:basedOn w:val="Normal"/>
    <w:next w:val="DoubleSpaceParagaph"/>
    <w:pPr>
      <w:tabs>
        <w:tab w:val="left" w:pos="7200"/>
      </w:tabs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Underline">
    <w:name w:val="Block Narrow Underline"/>
    <w:aliases w:val="BNU"/>
    <w:basedOn w:val="Normal"/>
    <w:next w:val="Normal"/>
    <w:pPr>
      <w:pBdr>
        <w:bottom w:val="single" w:sz="4" w:space="1" w:color="auto"/>
      </w:pBdr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">
    <w:name w:val="Block Narrow"/>
    <w:aliases w:val="BN"/>
    <w:basedOn w:val="Normal"/>
    <w:next w:val="FlushLeftDouble"/>
    <w:pPr>
      <w:spacing w:after="240"/>
      <w:ind w:left="2160" w:right="2160"/>
      <w:jc w:val="both"/>
      <w:outlineLvl w:val="2"/>
    </w:pPr>
  </w:style>
  <w:style w:type="paragraph" w:customStyle="1" w:styleId="BlockRight">
    <w:name w:val="Block Right"/>
    <w:aliases w:val="BR"/>
    <w:basedOn w:val="Normal"/>
    <w:next w:val="CaptionHeading"/>
    <w:pPr>
      <w:spacing w:after="240"/>
      <w:ind w:left="5040"/>
      <w:jc w:val="both"/>
    </w:pPr>
  </w:style>
  <w:style w:type="paragraph" w:customStyle="1" w:styleId="BlockWideUnderline">
    <w:name w:val="Block Wide Underline"/>
    <w:aliases w:val="BWU"/>
    <w:basedOn w:val="Normal"/>
    <w:next w:val="DoubleSpaceParagaph"/>
    <w:pPr>
      <w:pBdr>
        <w:bottom w:val="single" w:sz="4" w:space="1" w:color="auto"/>
      </w:pBdr>
      <w:spacing w:after="240"/>
      <w:ind w:left="1440" w:right="1440"/>
      <w:jc w:val="both"/>
      <w:outlineLvl w:val="2"/>
    </w:pPr>
  </w:style>
  <w:style w:type="paragraph" w:customStyle="1" w:styleId="BlockWide">
    <w:name w:val="Block Wide"/>
    <w:aliases w:val="BW"/>
    <w:basedOn w:val="Normal"/>
    <w:next w:val="DoubleSpaceParagaph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120"/>
    </w:pPr>
  </w:style>
  <w:style w:type="paragraph" w:customStyle="1" w:styleId="By">
    <w:name w:val="By"/>
    <w:basedOn w:val="Normal"/>
    <w:next w:val="ByLine"/>
    <w:pPr>
      <w:ind w:left="4320"/>
    </w:pPr>
  </w:style>
  <w:style w:type="paragraph" w:customStyle="1" w:styleId="ByLine">
    <w:name w:val="By Line"/>
    <w:aliases w:val="ByL"/>
    <w:basedOn w:val="Normal"/>
    <w:next w:val="FlushLeft"/>
    <w:pPr>
      <w:pBdr>
        <w:top w:val="single" w:sz="4" w:space="1" w:color="auto"/>
      </w:pBdr>
      <w:spacing w:after="720"/>
      <w:ind w:left="50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aptionAgainst">
    <w:name w:val="Caption Against"/>
    <w:aliases w:val="CA"/>
    <w:basedOn w:val="Normal"/>
    <w:next w:val="CaptionText"/>
    <w:pPr>
      <w:spacing w:after="240"/>
      <w:jc w:val="center"/>
    </w:pPr>
  </w:style>
  <w:style w:type="paragraph" w:customStyle="1" w:styleId="CaptionBottomLine">
    <w:name w:val="Caption Bottom Line"/>
    <w:aliases w:val="CBL"/>
    <w:basedOn w:val="Normal"/>
    <w:next w:val="DoubleSpaceParagaph"/>
    <w:pPr>
      <w:spacing w:after="480"/>
    </w:pPr>
  </w:style>
  <w:style w:type="paragraph" w:customStyle="1" w:styleId="CaptionDocument">
    <w:name w:val="Caption Document"/>
    <w:aliases w:val="CD"/>
    <w:basedOn w:val="Normal"/>
    <w:next w:val="CaptionID"/>
    <w:pPr>
      <w:spacing w:before="720" w:after="240"/>
    </w:pPr>
    <w:rPr>
      <w:rFonts w:ascii="Times New Roman Bold" w:hAnsi="Times New Roman Bold"/>
      <w:b/>
      <w:caps/>
    </w:rPr>
  </w:style>
  <w:style w:type="paragraph" w:customStyle="1" w:styleId="CaptionHeading">
    <w:name w:val="Caption Heading"/>
    <w:aliases w:val="CH"/>
    <w:basedOn w:val="Normal"/>
    <w:next w:val="CaptionTopLine"/>
    <w:rPr>
      <w:caps/>
    </w:rPr>
  </w:style>
  <w:style w:type="paragraph" w:customStyle="1" w:styleId="CaptionID">
    <w:name w:val="Caption ID"/>
    <w:aliases w:val="CI"/>
    <w:basedOn w:val="Normal"/>
    <w:pPr>
      <w:spacing w:after="240"/>
    </w:pPr>
  </w:style>
  <w:style w:type="paragraph" w:customStyle="1" w:styleId="CaptionTextRight">
    <w:name w:val="Caption Text Right"/>
    <w:aliases w:val="CTR"/>
    <w:basedOn w:val="Normal"/>
    <w:next w:val="CaptionAgainst"/>
    <w:pPr>
      <w:spacing w:after="240"/>
      <w:jc w:val="right"/>
    </w:pPr>
  </w:style>
  <w:style w:type="paragraph" w:customStyle="1" w:styleId="CaptionText">
    <w:name w:val="Caption Text"/>
    <w:aliases w:val="CT"/>
    <w:basedOn w:val="Normal"/>
    <w:next w:val="CaptionTextRight"/>
    <w:pPr>
      <w:spacing w:after="240"/>
    </w:pPr>
  </w:style>
  <w:style w:type="paragraph" w:customStyle="1" w:styleId="CaptionTopLine">
    <w:name w:val="Caption Top Line"/>
    <w:aliases w:val="CTL"/>
    <w:basedOn w:val="Normal"/>
    <w:next w:val="CaptionText"/>
    <w:pPr>
      <w:spacing w:after="240"/>
    </w:pPr>
  </w:style>
  <w:style w:type="paragraph" w:styleId="Closing">
    <w:name w:val="Closing"/>
    <w:aliases w:val="C"/>
    <w:basedOn w:val="Normal"/>
    <w:next w:val="By"/>
    <w:pPr>
      <w:keepLines/>
      <w:spacing w:after="480"/>
      <w:ind w:left="4320"/>
    </w:pPr>
  </w:style>
  <w:style w:type="paragraph" w:customStyle="1" w:styleId="CourtesyCopy">
    <w:name w:val="Courtesy Copy"/>
    <w:aliases w:val="cc"/>
    <w:basedOn w:val="Normal"/>
    <w:pPr>
      <w:keepLines/>
      <w:spacing w:before="240"/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Dated">
    <w:name w:val="Dated"/>
    <w:aliases w:val="D"/>
    <w:basedOn w:val="Normal"/>
    <w:next w:val="Closing"/>
    <w:pPr>
      <w:spacing w:after="480"/>
      <w:ind w:left="1440" w:hanging="1440"/>
    </w:pPr>
  </w:style>
  <w:style w:type="paragraph" w:customStyle="1" w:styleId="SingleSpaceHanging1">
    <w:name w:val="Single Space Hanging 1&quot;"/>
    <w:aliases w:val="SSH1"/>
    <w:basedOn w:val="Normal"/>
    <w:pPr>
      <w:spacing w:after="240"/>
      <w:ind w:left="2160" w:hanging="720"/>
      <w:jc w:val="both"/>
    </w:pPr>
  </w:style>
  <w:style w:type="paragraph" w:customStyle="1" w:styleId="DefinEval">
    <w:name w:val="DefinEval"/>
    <w:aliases w:val="DE"/>
    <w:basedOn w:val="SingleSpaceHanging1"/>
    <w:pPr>
      <w:ind w:left="0" w:firstLine="1440"/>
    </w:pPr>
  </w:style>
  <w:style w:type="paragraph" w:customStyle="1" w:styleId="DocumentTitle">
    <w:name w:val="Document Title"/>
    <w:aliases w:val="DT"/>
    <w:basedOn w:val="Normal"/>
    <w:next w:val="DoubleSpaceParagaph"/>
    <w:pPr>
      <w:tabs>
        <w:tab w:val="left" w:pos="7200"/>
      </w:tabs>
      <w:spacing w:after="240"/>
      <w:ind w:left="2160" w:right="2160"/>
      <w:jc w:val="both"/>
    </w:pPr>
    <w:rPr>
      <w:rFonts w:ascii="Times New Roman Bold" w:hAnsi="Times New Roman Bold"/>
      <w:b/>
      <w:caps/>
    </w:rPr>
  </w:style>
  <w:style w:type="paragraph" w:customStyle="1" w:styleId="DocX97Comment">
    <w:name w:val="DocX97Comment"/>
    <w:basedOn w:val="Normal"/>
    <w:rPr>
      <w:b/>
      <w:i/>
      <w:color w:val="FF0000"/>
      <w:sz w:val="16"/>
    </w:rPr>
  </w:style>
  <w:style w:type="paragraph" w:customStyle="1" w:styleId="DoubleSpaceHanging1">
    <w:name w:val="Double Space Hanging 1&quot;"/>
    <w:aliases w:val="DSH1"/>
    <w:basedOn w:val="Normal"/>
    <w:pPr>
      <w:spacing w:after="240" w:line="480" w:lineRule="auto"/>
      <w:ind w:left="2160" w:hanging="720"/>
      <w:jc w:val="both"/>
    </w:pPr>
  </w:style>
  <w:style w:type="paragraph" w:customStyle="1" w:styleId="DoubleSpaceHanging15">
    <w:name w:val="Double Space Hanging 1.5&quot;"/>
    <w:aliases w:val="DSH2"/>
    <w:basedOn w:val="Normal"/>
    <w:pPr>
      <w:spacing w:after="240" w:line="480" w:lineRule="auto"/>
      <w:ind w:left="2880" w:hanging="720"/>
      <w:jc w:val="both"/>
    </w:pPr>
  </w:style>
  <w:style w:type="paragraph" w:customStyle="1" w:styleId="DoubleSpaceParagaph">
    <w:name w:val="Double Space Paragaph"/>
    <w:aliases w:val="DS"/>
    <w:basedOn w:val="Normal"/>
    <w:rsid w:val="00C26EA2"/>
    <w:pPr>
      <w:spacing w:line="480" w:lineRule="auto"/>
      <w:ind w:firstLine="720"/>
      <w:jc w:val="both"/>
    </w:pPr>
  </w:style>
  <w:style w:type="paragraph" w:customStyle="1" w:styleId="DoubleSpaceParagraphwParaNum">
    <w:name w:val="Double Space Paragraph w/Para Num"/>
    <w:aliases w:val="DSN"/>
    <w:basedOn w:val="Normal"/>
    <w:pPr>
      <w:spacing w:line="480" w:lineRule="auto"/>
      <w:jc w:val="both"/>
    </w:pPr>
  </w:style>
  <w:style w:type="paragraph" w:customStyle="1" w:styleId="EndnoteTextMore">
    <w:name w:val="Endnote TextMore"/>
    <w:basedOn w:val="Normal"/>
    <w:pPr>
      <w:spacing w:after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FlushLeftDoublewParaNum">
    <w:name w:val="Flush Left Double w/Para Num"/>
    <w:aliases w:val="FLDN"/>
    <w:basedOn w:val="Normal"/>
    <w:pPr>
      <w:numPr>
        <w:numId w:val="1"/>
      </w:numPr>
      <w:tabs>
        <w:tab w:val="clear" w:pos="360"/>
      </w:tabs>
      <w:spacing w:line="480" w:lineRule="auto"/>
      <w:jc w:val="both"/>
    </w:pPr>
  </w:style>
  <w:style w:type="paragraph" w:customStyle="1" w:styleId="FlushLeftDouble">
    <w:name w:val="Flush Left Double"/>
    <w:aliases w:val="FLD"/>
    <w:basedOn w:val="Normal"/>
    <w:pPr>
      <w:spacing w:line="480" w:lineRule="auto"/>
      <w:jc w:val="both"/>
    </w:pPr>
  </w:style>
  <w:style w:type="paragraph" w:customStyle="1" w:styleId="FlushLeftwParaNum">
    <w:name w:val="Flush Left w/Para Num"/>
    <w:aliases w:val="FLN"/>
    <w:basedOn w:val="Normal"/>
    <w:pPr>
      <w:numPr>
        <w:numId w:val="2"/>
      </w:numPr>
      <w:tabs>
        <w:tab w:val="clear" w:pos="360"/>
      </w:tabs>
      <w:spacing w:after="2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FT"/>
    <w:basedOn w:val="Normal"/>
    <w:semiHidden/>
    <w:pPr>
      <w:tabs>
        <w:tab w:val="left" w:pos="360"/>
      </w:tabs>
      <w:spacing w:after="240"/>
      <w:jc w:val="both"/>
    </w:pPr>
  </w:style>
  <w:style w:type="paragraph" w:customStyle="1" w:styleId="FootnoteTextMore">
    <w:name w:val="Footnote TextMore"/>
    <w:basedOn w:val="FootnoteText"/>
    <w:pPr>
      <w:suppressAutoHyphens w:val="0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old">
    <w:name w:val="Heading Bold"/>
    <w:aliases w:val="HCB"/>
    <w:basedOn w:val="Normal"/>
    <w:next w:val="SingleSpaceParagraph"/>
    <w:pPr>
      <w:keepNext/>
      <w:spacing w:after="240"/>
      <w:jc w:val="center"/>
      <w:outlineLvl w:val="0"/>
    </w:pPr>
    <w:rPr>
      <w:rFonts w:ascii="Times New Roman Bold" w:hAnsi="Times New Roman Bold"/>
      <w:b/>
    </w:rPr>
  </w:style>
  <w:style w:type="paragraph" w:customStyle="1" w:styleId="HeadingCaps">
    <w:name w:val="Heading Caps"/>
    <w:aliases w:val="HCC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HeadingCenter">
    <w:name w:val="Heading Center"/>
    <w:aliases w:val="HC"/>
    <w:basedOn w:val="Normal"/>
    <w:next w:val="SingleSpaceParagraph"/>
    <w:pPr>
      <w:keepNext/>
      <w:spacing w:after="240"/>
      <w:jc w:val="center"/>
      <w:outlineLvl w:val="0"/>
    </w:pPr>
  </w:style>
  <w:style w:type="paragraph" w:customStyle="1" w:styleId="HeadingLeft">
    <w:name w:val="Heading Left"/>
    <w:aliases w:val="HL"/>
    <w:basedOn w:val="Normal"/>
    <w:next w:val="FlushLeft"/>
    <w:pPr>
      <w:keepNext/>
    </w:pPr>
  </w:style>
  <w:style w:type="paragraph" w:customStyle="1" w:styleId="HeadingPoint">
    <w:name w:val="Heading Point"/>
    <w:aliases w:val="HP"/>
    <w:basedOn w:val="Normal"/>
    <w:next w:val="BlockNarrowBold"/>
    <w:pPr>
      <w:keepNext/>
      <w:numPr>
        <w:ilvl w:val="1"/>
        <w:numId w:val="3"/>
      </w:numPr>
      <w:tabs>
        <w:tab w:val="clear" w:pos="720"/>
      </w:tabs>
      <w:spacing w:after="240"/>
      <w:ind w:left="0" w:firstLine="0"/>
      <w:jc w:val="center"/>
      <w:outlineLvl w:val="1"/>
    </w:pPr>
    <w:rPr>
      <w:rFonts w:ascii="Times New Roman Bold" w:hAnsi="Times New Roman Bold"/>
      <w:b/>
      <w:caps/>
      <w:u w:val="single"/>
    </w:rPr>
  </w:style>
  <w:style w:type="paragraph" w:customStyle="1" w:styleId="HeadingUnderline">
    <w:name w:val="Heading Underline"/>
    <w:aliases w:val="HCU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customStyle="1" w:styleId="InterrogatoryResponse">
    <w:name w:val="Interrogatory Response"/>
    <w:aliases w:val="IR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Interrogatory">
    <w:name w:val="Interrogatory"/>
    <w:aliases w:val="I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LetterAddress">
    <w:name w:val="Letter Address"/>
    <w:aliases w:val="LA"/>
    <w:basedOn w:val="Normal"/>
  </w:style>
  <w:style w:type="paragraph" w:customStyle="1" w:styleId="LetterAuthor">
    <w:name w:val="Letter Author"/>
    <w:aliases w:val="LAu"/>
    <w:basedOn w:val="Normal"/>
    <w:next w:val="CourtesyCopy"/>
    <w:pPr>
      <w:keepLines/>
      <w:spacing w:after="480"/>
      <w:ind w:left="5760"/>
    </w:pPr>
  </w:style>
  <w:style w:type="paragraph" w:customStyle="1" w:styleId="LetterClosing">
    <w:name w:val="Letter Closing"/>
    <w:aliases w:val="LC"/>
    <w:basedOn w:val="Normal"/>
    <w:next w:val="LetterAuthor"/>
    <w:pPr>
      <w:spacing w:before="240" w:after="720"/>
      <w:ind w:left="5760"/>
    </w:pPr>
  </w:style>
  <w:style w:type="paragraph" w:customStyle="1" w:styleId="LetterDate">
    <w:name w:val="Letter Date"/>
    <w:aliases w:val="LD"/>
    <w:basedOn w:val="Normal"/>
    <w:next w:val="LetterAddress"/>
    <w:pPr>
      <w:spacing w:after="720"/>
      <w:ind w:left="5760"/>
    </w:pPr>
  </w:style>
  <w:style w:type="paragraph" w:customStyle="1" w:styleId="LetterRe">
    <w:name w:val="Letter Re"/>
    <w:aliases w:val="LRe"/>
    <w:basedOn w:val="Normal"/>
    <w:next w:val="LetterSalutation"/>
    <w:pPr>
      <w:tabs>
        <w:tab w:val="left" w:pos="1944"/>
      </w:tabs>
      <w:spacing w:before="480" w:after="480"/>
      <w:ind w:left="1944" w:hanging="504"/>
    </w:pPr>
  </w:style>
  <w:style w:type="paragraph" w:customStyle="1" w:styleId="LetterSalutation">
    <w:name w:val="Letter Salutation"/>
    <w:aliases w:val="LS"/>
    <w:basedOn w:val="Normal"/>
    <w:next w:val="SingleSpaceParagraph"/>
    <w:pPr>
      <w:spacing w:after="480"/>
    </w:pPr>
  </w:style>
  <w:style w:type="paragraph" w:customStyle="1" w:styleId="LetterTelephone">
    <w:name w:val="Letter Telephone"/>
    <w:aliases w:val="LT"/>
    <w:basedOn w:val="Normal"/>
    <w:next w:val="LetterDate"/>
    <w:pPr>
      <w:spacing w:before="1680" w:after="480"/>
      <w:jc w:val="right"/>
    </w:pPr>
    <w:rPr>
      <w:sz w:val="20"/>
    </w:rPr>
  </w:style>
  <w:style w:type="paragraph" w:customStyle="1" w:styleId="LocalLawBlock">
    <w:name w:val="Local Law Block"/>
    <w:aliases w:val="LLB"/>
    <w:basedOn w:val="Normal"/>
    <w:next w:val="FlushLeftDouble"/>
    <w:pPr>
      <w:tabs>
        <w:tab w:val="left" w:pos="2160"/>
      </w:tabs>
      <w:spacing w:after="480"/>
      <w:ind w:left="2160" w:right="1008" w:hanging="2160"/>
      <w:jc w:val="both"/>
    </w:pPr>
  </w:style>
  <w:style w:type="paragraph" w:customStyle="1" w:styleId="LocalLawTitle">
    <w:name w:val="Local Law Title"/>
    <w:aliases w:val="LLT"/>
    <w:basedOn w:val="Normal"/>
    <w:next w:val="LocalLawBlock"/>
    <w:pPr>
      <w:keepNext/>
      <w:spacing w:after="480"/>
      <w:jc w:val="right"/>
    </w:pPr>
    <w:rPr>
      <w:rFonts w:ascii="Times New Roman Bold" w:hAnsi="Times New Roman Bold"/>
      <w:b/>
      <w:caps/>
    </w:rPr>
  </w:style>
  <w:style w:type="paragraph" w:customStyle="1" w:styleId="MemoAuthor">
    <w:name w:val="Memo Author"/>
    <w:aliases w:val="MAu"/>
    <w:basedOn w:val="Normal"/>
    <w:next w:val="MemoDate"/>
    <w:pPr>
      <w:spacing w:after="240"/>
    </w:pPr>
  </w:style>
  <w:style w:type="paragraph" w:customStyle="1" w:styleId="MemoDate">
    <w:name w:val="Memo Date"/>
    <w:aliases w:val="MD"/>
    <w:basedOn w:val="Normal"/>
    <w:next w:val="MemoSubject"/>
    <w:pPr>
      <w:spacing w:after="240"/>
    </w:pPr>
    <w:rPr>
      <w:caps/>
    </w:rPr>
  </w:style>
  <w:style w:type="paragraph" w:customStyle="1" w:styleId="MemoLine">
    <w:name w:val="Memo Line"/>
    <w:aliases w:val="ML"/>
    <w:basedOn w:val="Normal"/>
    <w:next w:val="DoubleSpaceParagaph"/>
    <w:pPr>
      <w:spacing w:after="120"/>
    </w:pPr>
  </w:style>
  <w:style w:type="paragraph" w:customStyle="1" w:styleId="MemoSubject">
    <w:name w:val="Memo Subject"/>
    <w:aliases w:val="MS"/>
    <w:basedOn w:val="Normal"/>
    <w:next w:val="MemoLine"/>
    <w:pPr>
      <w:spacing w:after="480"/>
    </w:pPr>
    <w:rPr>
      <w:caps/>
    </w:rPr>
  </w:style>
  <w:style w:type="paragraph" w:customStyle="1" w:styleId="MemoTo">
    <w:name w:val="Memo To"/>
    <w:aliases w:val="MT"/>
    <w:basedOn w:val="Normal"/>
    <w:next w:val="MemoAuthor"/>
    <w:pPr>
      <w:spacing w:before="480" w:after="240"/>
    </w:pPr>
  </w:style>
  <w:style w:type="character" w:styleId="PageNumber">
    <w:name w:val="page number"/>
    <w:basedOn w:val="DefaultParagraphFont"/>
  </w:style>
  <w:style w:type="character" w:customStyle="1" w:styleId="ParaNum">
    <w:name w:val="ParaNum"/>
    <w:basedOn w:val="DefaultParagraphFont"/>
  </w:style>
  <w:style w:type="paragraph" w:customStyle="1" w:styleId="Quote">
    <w:name w:val="Quote"/>
    <w:aliases w:val="Q"/>
    <w:basedOn w:val="Normal"/>
    <w:next w:val="FlushLeftDouble"/>
    <w:pPr>
      <w:spacing w:after="240"/>
      <w:ind w:left="2160" w:right="2160"/>
      <w:jc w:val="both"/>
    </w:pPr>
  </w:style>
  <w:style w:type="paragraph" w:customStyle="1" w:styleId="SignatureBlock">
    <w:name w:val="Signature Block"/>
    <w:aliases w:val="SB"/>
    <w:basedOn w:val="Normal"/>
    <w:next w:val="FlushLeft"/>
    <w:pPr>
      <w:pBdr>
        <w:top w:val="single" w:sz="4" w:space="1" w:color="auto"/>
      </w:pBdr>
      <w:spacing w:after="720"/>
      <w:ind w:left="5040"/>
    </w:pPr>
    <w:rPr>
      <w:caps/>
    </w:rPr>
  </w:style>
  <w:style w:type="paragraph" w:customStyle="1" w:styleId="SignatureLeft">
    <w:name w:val="Signature Left"/>
    <w:aliases w:val="SL"/>
    <w:basedOn w:val="Normal"/>
    <w:next w:val="Normal"/>
    <w:pPr>
      <w:pBdr>
        <w:top w:val="single" w:sz="4" w:space="1" w:color="auto"/>
      </w:pBdr>
      <w:spacing w:after="240"/>
      <w:ind w:right="5760"/>
    </w:pPr>
  </w:style>
  <w:style w:type="paragraph" w:customStyle="1" w:styleId="SingleSpaceHanging15">
    <w:name w:val="Single Space Hanging 1.5&quot;"/>
    <w:aliases w:val="SSH2"/>
    <w:basedOn w:val="Normal"/>
    <w:pPr>
      <w:spacing w:after="240"/>
      <w:ind w:left="2880" w:hanging="720"/>
      <w:jc w:val="both"/>
    </w:pPr>
  </w:style>
  <w:style w:type="paragraph" w:customStyle="1" w:styleId="SingleSpaceParagraphwParaNum">
    <w:name w:val="Single Space Paragraph w/Para Num"/>
    <w:aliases w:val="SSN"/>
    <w:basedOn w:val="Normal"/>
    <w:pPr>
      <w:numPr>
        <w:numId w:val="4"/>
      </w:numPr>
      <w:tabs>
        <w:tab w:val="clear" w:pos="1800"/>
      </w:tabs>
      <w:spacing w:after="240"/>
      <w:jc w:val="both"/>
    </w:pPr>
  </w:style>
  <w:style w:type="paragraph" w:customStyle="1" w:styleId="SingleSpaceParagraph">
    <w:name w:val="Single Space Paragraph"/>
    <w:aliases w:val="SS"/>
    <w:basedOn w:val="Normal"/>
    <w:pPr>
      <w:spacing w:after="240"/>
      <w:ind w:firstLine="1440"/>
      <w:jc w:val="both"/>
    </w:pPr>
  </w:style>
  <w:style w:type="paragraph" w:customStyle="1" w:styleId="SSBlock">
    <w:name w:val="SS_Block"/>
    <w:aliases w:val="SSB"/>
    <w:basedOn w:val="Normal"/>
    <w:next w:val="DoubleSpaceParagaph"/>
    <w:pPr>
      <w:keepLines/>
      <w:tabs>
        <w:tab w:val="left" w:pos="3168"/>
        <w:tab w:val="left" w:pos="3600"/>
      </w:tabs>
      <w:spacing w:before="240" w:after="480"/>
    </w:pPr>
    <w:rPr>
      <w:caps/>
    </w:rPr>
  </w:style>
  <w:style w:type="paragraph" w:customStyle="1" w:styleId="SubHeading">
    <w:name w:val="Sub Heading"/>
    <w:aliases w:val="SH"/>
    <w:basedOn w:val="Normal"/>
    <w:next w:val="DoubleSpaceParagaph"/>
    <w:pPr>
      <w:numPr>
        <w:ilvl w:val="3"/>
        <w:numId w:val="5"/>
      </w:numPr>
      <w:tabs>
        <w:tab w:val="right" w:pos="9360"/>
      </w:tabs>
      <w:spacing w:after="240"/>
      <w:jc w:val="both"/>
      <w:outlineLvl w:val="3"/>
    </w:pPr>
    <w:rPr>
      <w:rFonts w:ascii="Times New Roman Bold" w:hAnsi="Times New Roman Bold"/>
      <w:b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autoRedefine/>
    <w:semiHidden/>
    <w:pPr>
      <w:spacing w:after="240"/>
    </w:pPr>
    <w:rPr>
      <w:caps/>
    </w:rPr>
  </w:style>
  <w:style w:type="paragraph" w:styleId="TOC2">
    <w:name w:val="toc 2"/>
    <w:basedOn w:val="Normal"/>
    <w:next w:val="TOC3"/>
    <w:autoRedefine/>
    <w:semiHidden/>
    <w:pPr>
      <w:spacing w:after="240"/>
      <w:ind w:left="1440"/>
    </w:pPr>
    <w:rPr>
      <w:caps/>
    </w:rPr>
  </w:style>
  <w:style w:type="paragraph" w:styleId="TOC3">
    <w:name w:val="toc 3"/>
    <w:basedOn w:val="Normal"/>
    <w:next w:val="TOC2"/>
    <w:autoRedefine/>
    <w:semiHidden/>
    <w:pPr>
      <w:spacing w:after="240"/>
      <w:ind w:left="2160" w:right="2160"/>
    </w:pPr>
  </w:style>
  <w:style w:type="paragraph" w:styleId="TOC4">
    <w:name w:val="toc 4"/>
    <w:basedOn w:val="Normal"/>
    <w:autoRedefine/>
    <w:semiHidden/>
    <w:pPr>
      <w:spacing w:after="240"/>
      <w:ind w:left="2592" w:right="2160" w:hanging="432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LineNumber">
    <w:name w:val="line number"/>
    <w:basedOn w:val="DefaultParagraphFont"/>
  </w:style>
  <w:style w:type="paragraph" w:styleId="EndnoteText">
    <w:name w:val="endnote text"/>
    <w:basedOn w:val="Normal"/>
    <w:semiHidden/>
    <w:rsid w:val="00785BAB"/>
    <w:pPr>
      <w:widowControl w:val="0"/>
      <w:suppressAutoHyphens w:val="0"/>
    </w:pPr>
    <w:rPr>
      <w:rFonts w:ascii="Univers" w:hAnsi="Univers"/>
      <w:snapToGrid w:val="0"/>
    </w:rPr>
  </w:style>
  <w:style w:type="paragraph" w:styleId="BalloonText">
    <w:name w:val="Balloon Text"/>
    <w:basedOn w:val="Normal"/>
    <w:semiHidden/>
    <w:rsid w:val="00962E3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C18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18C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18CA"/>
  </w:style>
  <w:style w:type="paragraph" w:styleId="CommentSubject">
    <w:name w:val="annotation subject"/>
    <w:basedOn w:val="CommentText"/>
    <w:next w:val="CommentText"/>
    <w:link w:val="CommentSubjectChar"/>
    <w:rsid w:val="00DC18CA"/>
    <w:rPr>
      <w:b/>
      <w:bCs/>
    </w:rPr>
  </w:style>
  <w:style w:type="character" w:customStyle="1" w:styleId="CommentSubjectChar">
    <w:name w:val="Comment Subject Char"/>
    <w:link w:val="CommentSubject"/>
    <w:rsid w:val="00DC18CA"/>
    <w:rPr>
      <w:b/>
      <w:bCs/>
    </w:rPr>
  </w:style>
  <w:style w:type="paragraph" w:styleId="Revision">
    <w:name w:val="Revision"/>
    <w:hidden/>
    <w:uiPriority w:val="99"/>
    <w:semiHidden/>
    <w:rsid w:val="001B7B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2098</Words>
  <Characters>10628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LAW</vt:lpstr>
    </vt:vector>
  </TitlesOfParts>
  <Company>Microsystems Engineering Company</Company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LAW</dc:title>
  <dc:subject/>
  <dc:creator>Brad Snyder</dc:creator>
  <cp:keywords/>
  <cp:lastModifiedBy>DelFranco, Ruthie</cp:lastModifiedBy>
  <cp:revision>2</cp:revision>
  <cp:lastPrinted>2018-10-03T20:19:00Z</cp:lastPrinted>
  <dcterms:created xsi:type="dcterms:W3CDTF">2021-02-17T20:49:00Z</dcterms:created>
  <dcterms:modified xsi:type="dcterms:W3CDTF">2021-02-17T20:49:00Z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kCAAqLXKxumaiXL7svx+q0IGObIxMr2pXJXXjl5+0XcGsX7nhX2m81t6a5HgToiG50rE0Vv/JpAMklS/_x000d_
mkVh8KHlUkPYub98ZAeMea+4ox4OpLbFQJvnVRtMsT7oHKebKWxG9CkxdAp1crG+9MDvKyDbvewn_x000d_
vrLG08SP</vt:lpwstr>
  </property>
  <property fmtid="{D5CDD505-2E9C-101B-9397-08002B2CF9AE}" pid="3" name="MAIL_MSG_ID2">
    <vt:lpwstr>GZBacnAM2r9Jt9+WQ0Iwmm0ryDs4RpEzsgoec7M+O4okkhmjpkNTPBj0i6M_x000d_
XGvzR/LuvCaikRIg4ut0+Uj0zoYeyJ/7TzyoSEZ9AhwMpSkW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sAAA2RgG6J6jCJ03mPCxFjN7NXCrDUn8Lwui6i810ntZf3k=</vt:lpwstr>
  </property>
</Properties>
</file>