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82" w:rsidRPr="00E3518C" w:rsidRDefault="00F56982" w:rsidP="00F56982">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F56982" w:rsidRDefault="00F56982" w:rsidP="00F56982">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r>
        <w:rPr>
          <w:rFonts w:ascii="Times New Roman" w:hAnsi="Times New Roman"/>
          <w:sz w:val="24"/>
          <w:szCs w:val="24"/>
        </w:rPr>
        <w:t xml:space="preserve"> </w:t>
      </w:r>
    </w:p>
    <w:p w:rsidR="00F56982" w:rsidRPr="00A5189C" w:rsidRDefault="00BA35D3" w:rsidP="00F56982">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964703">
        <w:rPr>
          <w:rFonts w:ascii="Times New Roman" w:hAnsi="Times New Roman"/>
          <w:sz w:val="24"/>
          <w:szCs w:val="24"/>
        </w:rPr>
        <w:t>89</w:t>
      </w:r>
      <w:r w:rsidR="00587AB5">
        <w:rPr>
          <w:rFonts w:ascii="Times New Roman" w:hAnsi="Times New Roman"/>
          <w:sz w:val="24"/>
          <w:szCs w:val="24"/>
        </w:rPr>
        <w:t>1</w:t>
      </w:r>
      <w:r w:rsidR="00060AA3">
        <w:rPr>
          <w:rFonts w:ascii="Times New Roman" w:hAnsi="Times New Roman"/>
          <w:sz w:val="24"/>
          <w:szCs w:val="24"/>
        </w:rPr>
        <w:t>-A</w:t>
      </w:r>
    </w:p>
    <w:p w:rsidR="00F56982" w:rsidRDefault="00F56982" w:rsidP="00F56982">
      <w:pPr>
        <w:pStyle w:val="NoSpacing"/>
        <w:jc w:val="both"/>
        <w:rPr>
          <w:rFonts w:ascii="Times New Roman" w:hAnsi="Times New Roman"/>
          <w:b/>
          <w:sz w:val="24"/>
          <w:szCs w:val="24"/>
        </w:rPr>
      </w:pPr>
    </w:p>
    <w:p w:rsidR="00F56982" w:rsidRPr="008823EE" w:rsidRDefault="00F56982" w:rsidP="00F56982">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CB6CE1" w:rsidRDefault="00CB6CE1" w:rsidP="00CB6CE1">
      <w:pPr>
        <w:suppressLineNumbers/>
        <w:jc w:val="both"/>
        <w:rPr>
          <w:szCs w:val="24"/>
        </w:rPr>
      </w:pPr>
      <w:r>
        <w:rPr>
          <w:szCs w:val="24"/>
        </w:rPr>
        <w:t>By Council Members Levin, Holden, Cumbo, Kallos, Lander, Ayala, Barron, Rivera and Dromm</w:t>
      </w:r>
    </w:p>
    <w:p w:rsidR="00904B39" w:rsidRPr="00515351" w:rsidRDefault="00904B39" w:rsidP="002D1B79">
      <w:pPr>
        <w:pStyle w:val="NoSpacing"/>
        <w:jc w:val="both"/>
        <w:rPr>
          <w:rFonts w:ascii="Times New Roman" w:hAnsi="Times New Roman"/>
          <w:sz w:val="24"/>
          <w:szCs w:val="24"/>
        </w:rPr>
      </w:pPr>
      <w:bookmarkStart w:id="0" w:name="_GoBack"/>
      <w:bookmarkEnd w:id="0"/>
    </w:p>
    <w:p w:rsidR="00904B39" w:rsidRPr="008823EE" w:rsidRDefault="00904B39" w:rsidP="00904B39">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060AA3" w:rsidRDefault="0001241B" w:rsidP="00060AA3">
      <w:pPr>
        <w:suppressLineNumbers/>
        <w:jc w:val="both"/>
        <w:rPr>
          <w:szCs w:val="24"/>
        </w:rPr>
      </w:pPr>
      <w:r>
        <w:rPr>
          <w:szCs w:val="24"/>
        </w:rPr>
        <w:t>A Local Law to</w:t>
      </w:r>
      <w:r w:rsidR="00731BBD" w:rsidRPr="00461AB4">
        <w:rPr>
          <w:szCs w:val="24"/>
        </w:rPr>
        <w:t xml:space="preserve"> amend </w:t>
      </w:r>
      <w:r w:rsidR="00731BBD">
        <w:rPr>
          <w:szCs w:val="24"/>
        </w:rPr>
        <w:t>t</w:t>
      </w:r>
      <w:r w:rsidR="00731BBD" w:rsidRPr="00461AB4">
        <w:rPr>
          <w:szCs w:val="24"/>
        </w:rPr>
        <w:t>he administrative code of the city of New York,</w:t>
      </w:r>
      <w:r w:rsidR="00731BBD">
        <w:rPr>
          <w:szCs w:val="24"/>
        </w:rPr>
        <w:t xml:space="preserve"> </w:t>
      </w:r>
      <w:r w:rsidR="00060AA3" w:rsidRPr="00060AA3">
        <w:rPr>
          <w:szCs w:val="24"/>
        </w:rPr>
        <w:t>in relation to lead poisoning prevention and control in certain dwellings, and to repeal section 27-2056.1 of such administrative code relating to the findings and purpose of provisions of such code relating to lead poisoning from paint</w:t>
      </w:r>
      <w:r w:rsidR="00060AA3">
        <w:rPr>
          <w:szCs w:val="24"/>
        </w:rPr>
        <w:t xml:space="preserve"> </w:t>
      </w:r>
    </w:p>
    <w:p w:rsidR="002D1B79" w:rsidRPr="00515351" w:rsidRDefault="002D1B79" w:rsidP="006D4835">
      <w:pPr>
        <w:suppressLineNumbers/>
        <w:jc w:val="both"/>
        <w:rPr>
          <w:szCs w:val="24"/>
        </w:rPr>
      </w:pPr>
    </w:p>
    <w:p w:rsidR="006D4835" w:rsidRDefault="006D4835" w:rsidP="006D4835">
      <w:pPr>
        <w:pStyle w:val="NormalWeb"/>
        <w:suppressLineNumbers/>
        <w:shd w:val="clear" w:color="auto" w:fill="FFFFFF"/>
        <w:spacing w:before="0" w:beforeAutospacing="0" w:after="0" w:afterAutospacing="0"/>
      </w:pPr>
    </w:p>
    <w:p w:rsidR="006D4835" w:rsidRPr="008823EE" w:rsidRDefault="006D4835" w:rsidP="006D4835">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6D4835" w:rsidRPr="00C20D76" w:rsidRDefault="006D4835" w:rsidP="006D4835">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D4835" w:rsidRDefault="006D4835" w:rsidP="006D4835">
      <w:pPr>
        <w:jc w:val="both"/>
      </w:pPr>
    </w:p>
    <w:p w:rsidR="002D1B79" w:rsidRDefault="00060AA3" w:rsidP="002D1B79">
      <w:pPr>
        <w:pStyle w:val="NoSpacing"/>
        <w:jc w:val="both"/>
        <w:rPr>
          <w:rFonts w:ascii="Times New Roman" w:hAnsi="Times New Roman"/>
          <w:sz w:val="24"/>
          <w:szCs w:val="24"/>
        </w:rPr>
      </w:pPr>
      <w:r>
        <w:rPr>
          <w:rFonts w:ascii="Times New Roman" w:hAnsi="Times New Roman"/>
          <w:sz w:val="24"/>
          <w:szCs w:val="24"/>
        </w:rPr>
        <w:t>This bill expand</w:t>
      </w:r>
      <w:r w:rsidR="00AD665B">
        <w:rPr>
          <w:rFonts w:ascii="Times New Roman" w:hAnsi="Times New Roman"/>
          <w:sz w:val="24"/>
          <w:szCs w:val="24"/>
        </w:rPr>
        <w:t>s</w:t>
      </w:r>
      <w:r>
        <w:rPr>
          <w:rFonts w:ascii="Times New Roman" w:hAnsi="Times New Roman"/>
          <w:sz w:val="24"/>
          <w:szCs w:val="24"/>
        </w:rPr>
        <w:t xml:space="preserve"> the meaning of “multiple dwelling” for the purposes of lead laws to also include private dwellings where at least one unit is not owner-occupied.</w:t>
      </w:r>
    </w:p>
    <w:p w:rsidR="00060AA3" w:rsidRPr="00515351" w:rsidRDefault="00060AA3" w:rsidP="002D1B79">
      <w:pPr>
        <w:pStyle w:val="NoSpacing"/>
        <w:jc w:val="both"/>
        <w:rPr>
          <w:rFonts w:ascii="Times New Roman" w:hAnsi="Times New Roman"/>
          <w:sz w:val="24"/>
          <w:szCs w:val="24"/>
        </w:rPr>
      </w:pPr>
    </w:p>
    <w:p w:rsidR="006D4835" w:rsidRDefault="006D4835" w:rsidP="006D4835">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r>
        <w:rPr>
          <w:rFonts w:ascii="Times New Roman" w:hAnsi="Times New Roman"/>
          <w:sz w:val="24"/>
          <w:szCs w:val="24"/>
        </w:rPr>
        <w:t xml:space="preserve"> </w:t>
      </w:r>
    </w:p>
    <w:p w:rsidR="006D4835" w:rsidRPr="00A5189C" w:rsidRDefault="00060AA3" w:rsidP="006D4835">
      <w:pPr>
        <w:pStyle w:val="NoSpacing"/>
        <w:spacing w:before="80"/>
        <w:jc w:val="both"/>
        <w:rPr>
          <w:rFonts w:ascii="Times New Roman" w:hAnsi="Times New Roman"/>
          <w:sz w:val="24"/>
          <w:szCs w:val="24"/>
        </w:rPr>
      </w:pPr>
      <w:r>
        <w:rPr>
          <w:rFonts w:ascii="Times New Roman" w:hAnsi="Times New Roman"/>
          <w:sz w:val="24"/>
          <w:szCs w:val="24"/>
        </w:rPr>
        <w:t>1 year after becoming law</w:t>
      </w:r>
    </w:p>
    <w:p w:rsidR="002D1B79" w:rsidRPr="00515351" w:rsidRDefault="002D1B79" w:rsidP="002D1B79">
      <w:pPr>
        <w:pStyle w:val="NoSpacing"/>
        <w:jc w:val="both"/>
        <w:rPr>
          <w:rFonts w:ascii="Times New Roman" w:hAnsi="Times New Roman"/>
          <w:sz w:val="24"/>
          <w:szCs w:val="24"/>
        </w:rPr>
      </w:pPr>
    </w:p>
    <w:p w:rsidR="002E569B" w:rsidRPr="008823EE" w:rsidRDefault="002E569B" w:rsidP="002E569B">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2E569B" w:rsidRPr="00BA35D3" w:rsidRDefault="00797383" w:rsidP="002E569B">
      <w:pPr>
        <w:tabs>
          <w:tab w:val="left" w:pos="540"/>
        </w:tabs>
        <w:spacing w:before="80"/>
        <w:ind w:left="187"/>
        <w:rPr>
          <w:szCs w:val="22"/>
        </w:rPr>
      </w:pPr>
      <w:r>
        <w:rPr>
          <w:rFonts w:ascii="MS Gothic" w:eastAsia="MS Gothic" w:hAnsi="MS Gothic" w:hint="eastAsia"/>
          <w:b/>
          <w:szCs w:val="22"/>
        </w:rPr>
        <w:t>☐</w:t>
      </w:r>
      <w:r w:rsidR="002E569B" w:rsidRPr="00BA35D3">
        <w:rPr>
          <w:b/>
          <w:szCs w:val="22"/>
        </w:rPr>
        <w:t xml:space="preserve"> Agency Rulemaking Required</w:t>
      </w:r>
      <w:r w:rsidR="002E569B" w:rsidRPr="00BA35D3">
        <w:rPr>
          <w:szCs w:val="22"/>
        </w:rPr>
        <w:t>: Is City agency rulemaking required?</w:t>
      </w:r>
    </w:p>
    <w:p w:rsidR="002E569B" w:rsidRPr="00BA35D3" w:rsidRDefault="00677259" w:rsidP="002E569B">
      <w:pPr>
        <w:tabs>
          <w:tab w:val="left" w:pos="540"/>
        </w:tabs>
        <w:ind w:left="180"/>
        <w:rPr>
          <w:szCs w:val="22"/>
        </w:rPr>
      </w:pPr>
      <w:r>
        <w:rPr>
          <w:rFonts w:ascii="MS Gothic" w:eastAsia="MS Gothic" w:hAnsi="MS Gothic" w:hint="eastAsia"/>
          <w:b/>
          <w:szCs w:val="22"/>
        </w:rPr>
        <w:t>☐</w:t>
      </w:r>
      <w:r w:rsidR="002E569B" w:rsidRPr="00BA35D3">
        <w:rPr>
          <w:b/>
          <w:szCs w:val="22"/>
        </w:rPr>
        <w:t xml:space="preserve"> Report Required</w:t>
      </w:r>
      <w:r w:rsidR="002E569B" w:rsidRPr="00BA35D3">
        <w:rPr>
          <w:szCs w:val="22"/>
        </w:rPr>
        <w:t>: Is a report due to Council required?</w:t>
      </w:r>
    </w:p>
    <w:p w:rsidR="002E569B" w:rsidRPr="00BA35D3" w:rsidRDefault="002E569B" w:rsidP="002E569B">
      <w:pPr>
        <w:tabs>
          <w:tab w:val="left" w:pos="540"/>
        </w:tabs>
        <w:ind w:left="180"/>
        <w:rPr>
          <w:szCs w:val="22"/>
        </w:rPr>
      </w:pPr>
      <w:r>
        <w:rPr>
          <w:rFonts w:ascii="MS Gothic" w:eastAsia="MS Gothic" w:hAnsi="MS Gothic" w:hint="eastAsia"/>
          <w:b/>
          <w:szCs w:val="22"/>
        </w:rPr>
        <w:t>☐</w:t>
      </w:r>
      <w:r w:rsidRPr="00BA35D3">
        <w:rPr>
          <w:b/>
          <w:szCs w:val="22"/>
        </w:rPr>
        <w:t xml:space="preserve"> Sunset Date Included</w:t>
      </w:r>
      <w:r w:rsidRPr="00BA35D3">
        <w:rPr>
          <w:szCs w:val="22"/>
        </w:rPr>
        <w:t>: Does the legislation have a sunset date?</w:t>
      </w:r>
    </w:p>
    <w:p w:rsidR="002E569B" w:rsidRPr="00BA35D3" w:rsidRDefault="002E569B" w:rsidP="002E569B">
      <w:pPr>
        <w:tabs>
          <w:tab w:val="left" w:pos="540"/>
        </w:tabs>
        <w:ind w:left="180"/>
        <w:rPr>
          <w:szCs w:val="22"/>
        </w:rPr>
      </w:pPr>
      <w:r>
        <w:rPr>
          <w:rFonts w:ascii="MS Gothic" w:eastAsia="MS Gothic" w:hAnsi="MS Gothic" w:hint="eastAsia"/>
          <w:b/>
          <w:szCs w:val="22"/>
        </w:rPr>
        <w:t>☐</w:t>
      </w:r>
      <w:r w:rsidRPr="00BA35D3">
        <w:rPr>
          <w:b/>
          <w:szCs w:val="22"/>
        </w:rPr>
        <w:t xml:space="preserve"> Council Appointment Required</w:t>
      </w:r>
      <w:r w:rsidRPr="00BA35D3">
        <w:rPr>
          <w:szCs w:val="22"/>
        </w:rPr>
        <w:t>: Is an appointment by the Council required?</w:t>
      </w:r>
    </w:p>
    <w:p w:rsidR="002E569B" w:rsidRPr="00BA35D3" w:rsidRDefault="002E569B" w:rsidP="002E569B">
      <w:pPr>
        <w:tabs>
          <w:tab w:val="left" w:pos="540"/>
        </w:tabs>
        <w:ind w:left="180"/>
        <w:rPr>
          <w:szCs w:val="22"/>
        </w:rPr>
      </w:pPr>
      <w:r>
        <w:rPr>
          <w:rFonts w:ascii="MS Gothic" w:eastAsia="MS Gothic" w:hAnsi="MS Gothic" w:hint="eastAsia"/>
          <w:b/>
          <w:szCs w:val="22"/>
        </w:rPr>
        <w:t>☐</w:t>
      </w:r>
      <w:r w:rsidRPr="00BA35D3">
        <w:rPr>
          <w:b/>
          <w:szCs w:val="22"/>
        </w:rPr>
        <w:t xml:space="preserve"> Other Appointment Required</w:t>
      </w:r>
      <w:r w:rsidRPr="00BA35D3">
        <w:rPr>
          <w:szCs w:val="22"/>
        </w:rPr>
        <w:t>: Are other appointments not by the Council required?</w:t>
      </w:r>
    </w:p>
    <w:p w:rsidR="002E569B" w:rsidRPr="009577B2" w:rsidRDefault="002E569B" w:rsidP="002E569B">
      <w:pPr>
        <w:pStyle w:val="NoSpacing"/>
        <w:jc w:val="both"/>
        <w:rPr>
          <w:rStyle w:val="apple-style-span"/>
          <w:rFonts w:ascii="Times New Roman" w:hAnsi="Times New Roman"/>
          <w:bCs/>
          <w:sz w:val="24"/>
          <w:szCs w:val="24"/>
        </w:rPr>
      </w:pPr>
    </w:p>
    <w:p w:rsidR="002E569B" w:rsidRDefault="002E569B" w:rsidP="002E569B">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2E569B" w:rsidRDefault="002E569B" w:rsidP="002E569B">
      <w:pPr>
        <w:pStyle w:val="NoSpacing"/>
        <w:jc w:val="both"/>
        <w:rPr>
          <w:rStyle w:val="apple-style-span"/>
          <w:rFonts w:ascii="Times New Roman" w:hAnsi="Times New Roman"/>
          <w:sz w:val="24"/>
          <w:szCs w:val="24"/>
        </w:rPr>
      </w:pPr>
    </w:p>
    <w:p w:rsidR="00022F4D" w:rsidRDefault="00022F4D" w:rsidP="00022F4D">
      <w:pPr>
        <w:pStyle w:val="NoSpacing"/>
        <w:jc w:val="both"/>
        <w:rPr>
          <w:rStyle w:val="apple-style-span"/>
          <w:rFonts w:ascii="Times New Roman" w:hAnsi="Times New Roman"/>
          <w:sz w:val="20"/>
          <w:szCs w:val="20"/>
        </w:rPr>
      </w:pPr>
      <w:r>
        <w:rPr>
          <w:rStyle w:val="apple-style-span"/>
          <w:rFonts w:ascii="Times New Roman" w:hAnsi="Times New Roman"/>
          <w:sz w:val="20"/>
          <w:szCs w:val="20"/>
        </w:rPr>
        <w:t>L</w:t>
      </w:r>
      <w:r w:rsidR="00060AA3">
        <w:rPr>
          <w:rStyle w:val="apple-style-span"/>
          <w:rFonts w:ascii="Times New Roman" w:hAnsi="Times New Roman"/>
          <w:sz w:val="20"/>
          <w:szCs w:val="20"/>
        </w:rPr>
        <w:t>S 6869</w:t>
      </w:r>
    </w:p>
    <w:p w:rsidR="0047724B" w:rsidRPr="00022F4D" w:rsidRDefault="00677259" w:rsidP="001255F1">
      <w:pPr>
        <w:pStyle w:val="NoSpacing"/>
        <w:jc w:val="both"/>
        <w:rPr>
          <w:sz w:val="20"/>
          <w:szCs w:val="20"/>
        </w:rPr>
      </w:pPr>
      <w:r>
        <w:rPr>
          <w:rStyle w:val="apple-style-span"/>
          <w:rFonts w:ascii="Times New Roman" w:hAnsi="Times New Roman"/>
          <w:sz w:val="20"/>
          <w:szCs w:val="20"/>
        </w:rPr>
        <w:t>MPC</w:t>
      </w:r>
      <w:r w:rsidR="00060AA3">
        <w:rPr>
          <w:rStyle w:val="apple-style-span"/>
          <w:rFonts w:ascii="Times New Roman" w:hAnsi="Times New Roman"/>
          <w:sz w:val="20"/>
          <w:szCs w:val="20"/>
        </w:rPr>
        <w:t>/APB</w:t>
      </w:r>
    </w:p>
    <w:sectPr w:rsidR="0047724B" w:rsidRPr="00022F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9D" w:rsidRDefault="00375D9D" w:rsidP="00272634">
      <w:r>
        <w:separator/>
      </w:r>
    </w:p>
  </w:endnote>
  <w:endnote w:type="continuationSeparator" w:id="0">
    <w:p w:rsidR="00375D9D" w:rsidRDefault="00375D9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9D" w:rsidRDefault="00375D9D" w:rsidP="00272634">
      <w:r>
        <w:separator/>
      </w:r>
    </w:p>
  </w:footnote>
  <w:footnote w:type="continuationSeparator" w:id="0">
    <w:p w:rsidR="00375D9D" w:rsidRDefault="00375D9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54912"/>
    <w:multiLevelType w:val="hybridMultilevel"/>
    <w:tmpl w:val="F12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241B"/>
    <w:rsid w:val="00022F4D"/>
    <w:rsid w:val="00032182"/>
    <w:rsid w:val="00060AA3"/>
    <w:rsid w:val="00080B67"/>
    <w:rsid w:val="000836A3"/>
    <w:rsid w:val="000B70AE"/>
    <w:rsid w:val="000D434A"/>
    <w:rsid w:val="000D50CE"/>
    <w:rsid w:val="000E4F15"/>
    <w:rsid w:val="000F79B5"/>
    <w:rsid w:val="0010786F"/>
    <w:rsid w:val="001255F1"/>
    <w:rsid w:val="00126ABF"/>
    <w:rsid w:val="001349AE"/>
    <w:rsid w:val="001873F0"/>
    <w:rsid w:val="001A3214"/>
    <w:rsid w:val="001D5C4C"/>
    <w:rsid w:val="001E3407"/>
    <w:rsid w:val="001E4606"/>
    <w:rsid w:val="001F5F65"/>
    <w:rsid w:val="00216A92"/>
    <w:rsid w:val="00272634"/>
    <w:rsid w:val="00280543"/>
    <w:rsid w:val="00290190"/>
    <w:rsid w:val="002A214B"/>
    <w:rsid w:val="002A64C1"/>
    <w:rsid w:val="002C102F"/>
    <w:rsid w:val="002C6DBE"/>
    <w:rsid w:val="002D1B79"/>
    <w:rsid w:val="002D51DE"/>
    <w:rsid w:val="002D78A5"/>
    <w:rsid w:val="002E569B"/>
    <w:rsid w:val="00300A5C"/>
    <w:rsid w:val="00312C77"/>
    <w:rsid w:val="00314831"/>
    <w:rsid w:val="00323CFB"/>
    <w:rsid w:val="00347502"/>
    <w:rsid w:val="00353154"/>
    <w:rsid w:val="003626D1"/>
    <w:rsid w:val="00366373"/>
    <w:rsid w:val="00367E66"/>
    <w:rsid w:val="00375D9D"/>
    <w:rsid w:val="00382B27"/>
    <w:rsid w:val="003A304F"/>
    <w:rsid w:val="003A5D27"/>
    <w:rsid w:val="003B7134"/>
    <w:rsid w:val="003E2F46"/>
    <w:rsid w:val="003E57E6"/>
    <w:rsid w:val="00403A7B"/>
    <w:rsid w:val="00412B4A"/>
    <w:rsid w:val="0041520B"/>
    <w:rsid w:val="00424E79"/>
    <w:rsid w:val="004310F3"/>
    <w:rsid w:val="00455707"/>
    <w:rsid w:val="00464578"/>
    <w:rsid w:val="00474067"/>
    <w:rsid w:val="0047724B"/>
    <w:rsid w:val="004A28FD"/>
    <w:rsid w:val="004B589D"/>
    <w:rsid w:val="004D66AE"/>
    <w:rsid w:val="004F721F"/>
    <w:rsid w:val="005021D5"/>
    <w:rsid w:val="00512FB5"/>
    <w:rsid w:val="005143FA"/>
    <w:rsid w:val="00515351"/>
    <w:rsid w:val="005331A0"/>
    <w:rsid w:val="00540CB7"/>
    <w:rsid w:val="005435A8"/>
    <w:rsid w:val="00563377"/>
    <w:rsid w:val="00566CC1"/>
    <w:rsid w:val="00576A09"/>
    <w:rsid w:val="00585F18"/>
    <w:rsid w:val="00587AB5"/>
    <w:rsid w:val="005A7CC4"/>
    <w:rsid w:val="005B1E8E"/>
    <w:rsid w:val="005B7840"/>
    <w:rsid w:val="005E5537"/>
    <w:rsid w:val="00613585"/>
    <w:rsid w:val="0061452B"/>
    <w:rsid w:val="00615680"/>
    <w:rsid w:val="00617BC8"/>
    <w:rsid w:val="006328D4"/>
    <w:rsid w:val="00644343"/>
    <w:rsid w:val="00647342"/>
    <w:rsid w:val="00651D12"/>
    <w:rsid w:val="00672332"/>
    <w:rsid w:val="00677259"/>
    <w:rsid w:val="00682D7C"/>
    <w:rsid w:val="006838CA"/>
    <w:rsid w:val="006B0C46"/>
    <w:rsid w:val="006B33C5"/>
    <w:rsid w:val="006D4835"/>
    <w:rsid w:val="006F5093"/>
    <w:rsid w:val="006F6DA1"/>
    <w:rsid w:val="00722FF4"/>
    <w:rsid w:val="0072366F"/>
    <w:rsid w:val="00731BBD"/>
    <w:rsid w:val="007468AF"/>
    <w:rsid w:val="00751580"/>
    <w:rsid w:val="00753148"/>
    <w:rsid w:val="00754925"/>
    <w:rsid w:val="00797383"/>
    <w:rsid w:val="007A1242"/>
    <w:rsid w:val="007A5132"/>
    <w:rsid w:val="007A6ED1"/>
    <w:rsid w:val="007D5E69"/>
    <w:rsid w:val="007E76A2"/>
    <w:rsid w:val="007F3C2C"/>
    <w:rsid w:val="00813DDE"/>
    <w:rsid w:val="0082024D"/>
    <w:rsid w:val="00820C10"/>
    <w:rsid w:val="00836D50"/>
    <w:rsid w:val="00837EB5"/>
    <w:rsid w:val="00842621"/>
    <w:rsid w:val="00880229"/>
    <w:rsid w:val="00893141"/>
    <w:rsid w:val="008B1EAC"/>
    <w:rsid w:val="008C3042"/>
    <w:rsid w:val="008D3AB5"/>
    <w:rsid w:val="00904B39"/>
    <w:rsid w:val="009243C8"/>
    <w:rsid w:val="00925381"/>
    <w:rsid w:val="00932BFA"/>
    <w:rsid w:val="009373F9"/>
    <w:rsid w:val="00942669"/>
    <w:rsid w:val="00962A70"/>
    <w:rsid w:val="00964703"/>
    <w:rsid w:val="0097388C"/>
    <w:rsid w:val="00983211"/>
    <w:rsid w:val="009B087E"/>
    <w:rsid w:val="009B3C3E"/>
    <w:rsid w:val="009C331B"/>
    <w:rsid w:val="009E5227"/>
    <w:rsid w:val="009E5A52"/>
    <w:rsid w:val="00A02299"/>
    <w:rsid w:val="00A0603B"/>
    <w:rsid w:val="00A31A7E"/>
    <w:rsid w:val="00A54037"/>
    <w:rsid w:val="00A55D7D"/>
    <w:rsid w:val="00A56752"/>
    <w:rsid w:val="00A87143"/>
    <w:rsid w:val="00AA3812"/>
    <w:rsid w:val="00AB240A"/>
    <w:rsid w:val="00AC5C90"/>
    <w:rsid w:val="00AD5D24"/>
    <w:rsid w:val="00AD665B"/>
    <w:rsid w:val="00AF1A7B"/>
    <w:rsid w:val="00AF3A36"/>
    <w:rsid w:val="00AF56D8"/>
    <w:rsid w:val="00B30D13"/>
    <w:rsid w:val="00B317CD"/>
    <w:rsid w:val="00B4328E"/>
    <w:rsid w:val="00B578BD"/>
    <w:rsid w:val="00B7044C"/>
    <w:rsid w:val="00B71848"/>
    <w:rsid w:val="00B9759C"/>
    <w:rsid w:val="00BA1D4D"/>
    <w:rsid w:val="00BA2457"/>
    <w:rsid w:val="00BA35D3"/>
    <w:rsid w:val="00BA60E9"/>
    <w:rsid w:val="00BB40AC"/>
    <w:rsid w:val="00BD51CA"/>
    <w:rsid w:val="00BF7C56"/>
    <w:rsid w:val="00C21937"/>
    <w:rsid w:val="00C22CDF"/>
    <w:rsid w:val="00C31CA9"/>
    <w:rsid w:val="00C55F6C"/>
    <w:rsid w:val="00C564A2"/>
    <w:rsid w:val="00C67FA9"/>
    <w:rsid w:val="00C7401A"/>
    <w:rsid w:val="00C8543B"/>
    <w:rsid w:val="00C97179"/>
    <w:rsid w:val="00CA01C5"/>
    <w:rsid w:val="00CA20BA"/>
    <w:rsid w:val="00CA2D19"/>
    <w:rsid w:val="00CB6CE1"/>
    <w:rsid w:val="00CC3989"/>
    <w:rsid w:val="00D0018B"/>
    <w:rsid w:val="00D32D50"/>
    <w:rsid w:val="00D37B63"/>
    <w:rsid w:val="00D40BC8"/>
    <w:rsid w:val="00D53582"/>
    <w:rsid w:val="00D65873"/>
    <w:rsid w:val="00D72A3A"/>
    <w:rsid w:val="00D74104"/>
    <w:rsid w:val="00D828B1"/>
    <w:rsid w:val="00D92C74"/>
    <w:rsid w:val="00DA0145"/>
    <w:rsid w:val="00DA25D7"/>
    <w:rsid w:val="00DA3E82"/>
    <w:rsid w:val="00DA53B5"/>
    <w:rsid w:val="00DB46CB"/>
    <w:rsid w:val="00DD76C4"/>
    <w:rsid w:val="00DE3EF3"/>
    <w:rsid w:val="00DF2F16"/>
    <w:rsid w:val="00E07223"/>
    <w:rsid w:val="00E2311D"/>
    <w:rsid w:val="00E2570E"/>
    <w:rsid w:val="00E37901"/>
    <w:rsid w:val="00E444FF"/>
    <w:rsid w:val="00E70C11"/>
    <w:rsid w:val="00E76186"/>
    <w:rsid w:val="00EC28B0"/>
    <w:rsid w:val="00F00551"/>
    <w:rsid w:val="00F25061"/>
    <w:rsid w:val="00F30C36"/>
    <w:rsid w:val="00F33FE6"/>
    <w:rsid w:val="00F4558B"/>
    <w:rsid w:val="00F51D32"/>
    <w:rsid w:val="00F56982"/>
    <w:rsid w:val="00F74B3D"/>
    <w:rsid w:val="00F8763E"/>
    <w:rsid w:val="00F8773C"/>
    <w:rsid w:val="00F9667B"/>
    <w:rsid w:val="00FC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C08A6-8724-4A58-AE1B-6DFF6F09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DF2F16"/>
    <w:pPr>
      <w:spacing w:line="480" w:lineRule="auto"/>
      <w:ind w:firstLine="720"/>
      <w:jc w:val="both"/>
    </w:pPr>
    <w:rPr>
      <w:rFonts w:eastAsia="Times New Roman"/>
      <w:szCs w:val="24"/>
    </w:rPr>
  </w:style>
  <w:style w:type="character" w:customStyle="1" w:styleId="BodyTextChar">
    <w:name w:val="Body Text Char"/>
    <w:link w:val="BodyText"/>
    <w:uiPriority w:val="99"/>
    <w:rsid w:val="00DF2F16"/>
    <w:rPr>
      <w:rFonts w:ascii="Times New Roman" w:eastAsia="Times New Roman" w:hAnsi="Times New Roman" w:cs="Times New Roman"/>
      <w:sz w:val="24"/>
      <w:szCs w:val="24"/>
    </w:rPr>
  </w:style>
  <w:style w:type="paragraph" w:styleId="FootnoteText">
    <w:name w:val="footnote text"/>
    <w:aliases w:val="FT"/>
    <w:basedOn w:val="Normal"/>
    <w:link w:val="FootnoteTextChar"/>
    <w:rsid w:val="00B30D13"/>
    <w:rPr>
      <w:rFonts w:eastAsia="Times New Roman"/>
      <w:sz w:val="20"/>
    </w:rPr>
  </w:style>
  <w:style w:type="character" w:customStyle="1" w:styleId="FootnoteTextChar">
    <w:name w:val="Footnote Text Char"/>
    <w:aliases w:val="FT Char"/>
    <w:link w:val="FootnoteText"/>
    <w:rsid w:val="00B30D13"/>
    <w:rPr>
      <w:rFonts w:ascii="Times New Roman" w:eastAsia="Times New Roman" w:hAnsi="Times New Roman" w:cs="Times New Roman"/>
      <w:sz w:val="20"/>
      <w:szCs w:val="20"/>
    </w:rPr>
  </w:style>
  <w:style w:type="character" w:styleId="FootnoteReference">
    <w:name w:val="footnote reference"/>
    <w:rsid w:val="00B30D13"/>
    <w:rPr>
      <w:vertAlign w:val="superscript"/>
    </w:rPr>
  </w:style>
  <w:style w:type="paragraph" w:styleId="NormalWeb">
    <w:name w:val="Normal (Web)"/>
    <w:basedOn w:val="Normal"/>
    <w:uiPriority w:val="99"/>
    <w:unhideWhenUsed/>
    <w:rsid w:val="006D483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8191">
      <w:bodyDiv w:val="1"/>
      <w:marLeft w:val="0"/>
      <w:marRight w:val="0"/>
      <w:marTop w:val="0"/>
      <w:marBottom w:val="0"/>
      <w:divBdr>
        <w:top w:val="none" w:sz="0" w:space="0" w:color="auto"/>
        <w:left w:val="none" w:sz="0" w:space="0" w:color="auto"/>
        <w:bottom w:val="none" w:sz="0" w:space="0" w:color="auto"/>
        <w:right w:val="none" w:sz="0" w:space="0" w:color="auto"/>
      </w:divBdr>
    </w:div>
    <w:div w:id="195798082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218D-C8EA-420B-B37A-5D275A78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5</cp:revision>
  <cp:lastPrinted>2016-02-18T22:03:00Z</cp:lastPrinted>
  <dcterms:created xsi:type="dcterms:W3CDTF">2020-01-16T17:54:00Z</dcterms:created>
  <dcterms:modified xsi:type="dcterms:W3CDTF">2020-01-27T20:09:00Z</dcterms:modified>
</cp:coreProperties>
</file>