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73C96E1B" w:rsidR="0041520B" w:rsidRPr="00560585" w:rsidRDefault="00121D0E"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47701D">
        <w:rPr>
          <w:rFonts w:ascii="Times New Roman" w:hAnsi="Times New Roman" w:cs="Times New Roman"/>
          <w:sz w:val="24"/>
          <w:szCs w:val="24"/>
        </w:rPr>
        <w:t>667</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41C7F456" w14:textId="77777777" w:rsidR="00BB5B30" w:rsidRDefault="00BB5B30" w:rsidP="00BB5B30">
      <w:pPr>
        <w:autoSpaceDE w:val="0"/>
        <w:autoSpaceDN w:val="0"/>
        <w:adjustRightInd w:val="0"/>
        <w:jc w:val="both"/>
        <w:rPr>
          <w:rFonts w:eastAsiaTheme="minorHAnsi"/>
          <w:szCs w:val="24"/>
        </w:rPr>
      </w:pPr>
      <w:r>
        <w:rPr>
          <w:rFonts w:eastAsiaTheme="minorHAnsi"/>
          <w:szCs w:val="24"/>
        </w:rPr>
        <w:t>By Council Members Holden and Louis</w:t>
      </w:r>
    </w:p>
    <w:p w14:paraId="11294517" w14:textId="77777777" w:rsidR="00E3518C" w:rsidRPr="00560585"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1A654AD0" w:rsidR="005B0461" w:rsidRPr="005B0461" w:rsidRDefault="00F32A7D" w:rsidP="005B046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amend the administrative </w:t>
      </w:r>
      <w:r w:rsidR="007C45B4" w:rsidRPr="007C45B4">
        <w:rPr>
          <w:rFonts w:eastAsia="Times New Roman"/>
          <w:szCs w:val="24"/>
        </w:rPr>
        <w:t>code of th</w:t>
      </w:r>
      <w:r w:rsidR="00314B1D">
        <w:rPr>
          <w:rFonts w:eastAsia="Times New Roman"/>
          <w:szCs w:val="24"/>
        </w:rPr>
        <w:t xml:space="preserve">e city of New York, </w:t>
      </w:r>
      <w:r w:rsidR="005B0461" w:rsidRPr="005B0461">
        <w:rPr>
          <w:rFonts w:eastAsia="Times New Roman"/>
          <w:szCs w:val="24"/>
        </w:rPr>
        <w:t xml:space="preserve">in relation to </w:t>
      </w:r>
      <w:r w:rsidR="00096FD6" w:rsidRPr="00096FD6">
        <w:rPr>
          <w:rFonts w:eastAsia="Times New Roman"/>
          <w:szCs w:val="24"/>
        </w:rPr>
        <w:t>report</w:t>
      </w:r>
      <w:r w:rsidR="006007CB">
        <w:rPr>
          <w:rFonts w:eastAsia="Times New Roman"/>
          <w:szCs w:val="24"/>
        </w:rPr>
        <w:t>ing</w:t>
      </w:r>
      <w:r w:rsidR="00096FD6" w:rsidRPr="00096FD6">
        <w:rPr>
          <w:rFonts w:eastAsia="Times New Roman"/>
          <w:szCs w:val="24"/>
        </w:rPr>
        <w:t xml:space="preserve"> on the </w:t>
      </w:r>
      <w:r w:rsidR="00910552">
        <w:rPr>
          <w:rFonts w:eastAsia="Times New Roman"/>
          <w:szCs w:val="24"/>
        </w:rPr>
        <w:t>last known</w:t>
      </w:r>
      <w:r w:rsidR="002003F6">
        <w:rPr>
          <w:rFonts w:eastAsia="Times New Roman"/>
          <w:szCs w:val="24"/>
        </w:rPr>
        <w:t xml:space="preserve"> address</w:t>
      </w:r>
      <w:r w:rsidR="00096FD6" w:rsidRPr="00096FD6">
        <w:rPr>
          <w:rFonts w:eastAsia="Times New Roman"/>
          <w:szCs w:val="24"/>
        </w:rPr>
        <w:t xml:space="preserve"> of those </w:t>
      </w:r>
      <w:r w:rsidR="00C818AD">
        <w:rPr>
          <w:rFonts w:eastAsia="Times New Roman"/>
          <w:szCs w:val="24"/>
        </w:rPr>
        <w:t>in</w:t>
      </w:r>
      <w:r w:rsidR="00096FD6" w:rsidRPr="00096FD6">
        <w:rPr>
          <w:rFonts w:eastAsia="Times New Roman"/>
          <w:szCs w:val="24"/>
        </w:rPr>
        <w:t xml:space="preserve"> city-administered </w:t>
      </w:r>
      <w:r w:rsidR="00F93642" w:rsidRPr="00F93642">
        <w:rPr>
          <w:rFonts w:eastAsia="Times New Roman"/>
          <w:szCs w:val="24"/>
        </w:rPr>
        <w:t>temporary emergency housing facilities and technical amendments in relation thereto</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356222" w14:textId="239D1139" w:rsidR="00DD3D22" w:rsidRPr="00BB637E" w:rsidRDefault="00861B06" w:rsidP="005C140F">
      <w:pPr>
        <w:widowControl w:val="0"/>
        <w:tabs>
          <w:tab w:val="left" w:pos="-720"/>
        </w:tabs>
        <w:suppressAutoHyphens/>
        <w:jc w:val="both"/>
        <w:rPr>
          <w:szCs w:val="24"/>
        </w:rPr>
      </w:pPr>
      <w:r w:rsidRPr="00BB637E">
        <w:rPr>
          <w:szCs w:val="24"/>
        </w:rPr>
        <w:t xml:space="preserve">This bill </w:t>
      </w:r>
      <w:r w:rsidR="002F6F8B" w:rsidRPr="00BB637E">
        <w:rPr>
          <w:szCs w:val="24"/>
        </w:rPr>
        <w:t xml:space="preserve">would </w:t>
      </w:r>
      <w:r w:rsidR="00491473" w:rsidRPr="00BB637E">
        <w:rPr>
          <w:szCs w:val="24"/>
        </w:rPr>
        <w:t xml:space="preserve">require </w:t>
      </w:r>
      <w:r w:rsidR="00694D5B" w:rsidRPr="00BB637E">
        <w:rPr>
          <w:szCs w:val="24"/>
        </w:rPr>
        <w:t>the</w:t>
      </w:r>
      <w:r w:rsidR="006007CB">
        <w:rPr>
          <w:szCs w:val="24"/>
        </w:rPr>
        <w:t xml:space="preserve"> Mayor’s</w:t>
      </w:r>
      <w:r w:rsidR="00694D5B" w:rsidRPr="00BB637E">
        <w:rPr>
          <w:szCs w:val="24"/>
        </w:rPr>
        <w:t xml:space="preserve"> </w:t>
      </w:r>
      <w:r w:rsidR="00096FD6" w:rsidRPr="00BB637E">
        <w:rPr>
          <w:szCs w:val="24"/>
        </w:rPr>
        <w:t xml:space="preserve">Office of Operations to report on the </w:t>
      </w:r>
      <w:r w:rsidR="002E2457">
        <w:rPr>
          <w:szCs w:val="24"/>
        </w:rPr>
        <w:t>last known</w:t>
      </w:r>
      <w:r w:rsidR="002003F6" w:rsidRPr="00BB637E">
        <w:rPr>
          <w:szCs w:val="24"/>
        </w:rPr>
        <w:t xml:space="preserve"> address</w:t>
      </w:r>
      <w:r w:rsidR="00096FD6" w:rsidRPr="00BB637E">
        <w:rPr>
          <w:szCs w:val="24"/>
        </w:rPr>
        <w:t xml:space="preserve"> of </w:t>
      </w:r>
      <w:r w:rsidR="00F93642">
        <w:rPr>
          <w:szCs w:val="24"/>
        </w:rPr>
        <w:t>households</w:t>
      </w:r>
      <w:r w:rsidR="00F93642" w:rsidRPr="00BB637E">
        <w:rPr>
          <w:szCs w:val="24"/>
        </w:rPr>
        <w:t xml:space="preserve"> </w:t>
      </w:r>
      <w:r w:rsidR="00C818AD" w:rsidRPr="00BB637E">
        <w:rPr>
          <w:szCs w:val="24"/>
        </w:rPr>
        <w:t>in</w:t>
      </w:r>
      <w:r w:rsidR="001E7E6E">
        <w:rPr>
          <w:szCs w:val="24"/>
        </w:rPr>
        <w:t xml:space="preserve"> </w:t>
      </w:r>
      <w:r w:rsidR="003129D1">
        <w:rPr>
          <w:szCs w:val="24"/>
        </w:rPr>
        <w:t>homeless</w:t>
      </w:r>
      <w:r w:rsidR="00096FD6" w:rsidRPr="00BB637E">
        <w:rPr>
          <w:szCs w:val="24"/>
        </w:rPr>
        <w:t xml:space="preserve"> facilities administered by the Department of Homeless Services, the Human Resources Administration, the Department of Housing Preservation and Development, and the Department of Youth and Community Development.</w:t>
      </w:r>
      <w:r w:rsidR="00491473" w:rsidRPr="00BB637E">
        <w:rPr>
          <w:szCs w:val="24"/>
        </w:rPr>
        <w:t xml:space="preserve"> </w:t>
      </w:r>
      <w:r w:rsidR="00CD1DA7" w:rsidRPr="00BB637E">
        <w:rPr>
          <w:szCs w:val="24"/>
        </w:rPr>
        <w:t>T</w:t>
      </w:r>
      <w:r w:rsidR="00694D5B" w:rsidRPr="00BB637E">
        <w:rPr>
          <w:szCs w:val="24"/>
        </w:rPr>
        <w:t xml:space="preserve">he </w:t>
      </w:r>
      <w:r w:rsidR="006007CB">
        <w:rPr>
          <w:szCs w:val="24"/>
        </w:rPr>
        <w:t xml:space="preserve">Mayor’s </w:t>
      </w:r>
      <w:r w:rsidR="00096FD6" w:rsidRPr="00BB637E">
        <w:rPr>
          <w:szCs w:val="24"/>
        </w:rPr>
        <w:t xml:space="preserve">Office of Operations </w:t>
      </w:r>
      <w:r w:rsidR="00CD1DA7" w:rsidRPr="00BB637E">
        <w:rPr>
          <w:szCs w:val="24"/>
        </w:rPr>
        <w:t>would</w:t>
      </w:r>
      <w:r w:rsidR="00096FD6" w:rsidRPr="00BB637E">
        <w:rPr>
          <w:szCs w:val="24"/>
        </w:rPr>
        <w:t xml:space="preserve"> submit </w:t>
      </w:r>
      <w:r w:rsidR="006C3E32" w:rsidRPr="00BB637E">
        <w:rPr>
          <w:szCs w:val="24"/>
        </w:rPr>
        <w:t xml:space="preserve">the </w:t>
      </w:r>
      <w:r w:rsidR="00096FD6" w:rsidRPr="00BB637E">
        <w:rPr>
          <w:szCs w:val="24"/>
        </w:rPr>
        <w:t>report</w:t>
      </w:r>
      <w:r w:rsidR="00CD1DA7" w:rsidRPr="00BB637E">
        <w:rPr>
          <w:szCs w:val="24"/>
        </w:rPr>
        <w:t>s</w:t>
      </w:r>
      <w:r w:rsidR="00096FD6" w:rsidRPr="00BB637E">
        <w:rPr>
          <w:szCs w:val="24"/>
        </w:rPr>
        <w:t xml:space="preserve"> to the Speak</w:t>
      </w:r>
      <w:r w:rsidR="00992948" w:rsidRPr="00BB637E">
        <w:rPr>
          <w:szCs w:val="24"/>
        </w:rPr>
        <w:t xml:space="preserve">er of the Council and post </w:t>
      </w:r>
      <w:r w:rsidR="001D6FA2" w:rsidRPr="00BB637E">
        <w:rPr>
          <w:szCs w:val="24"/>
        </w:rPr>
        <w:t xml:space="preserve">them </w:t>
      </w:r>
      <w:r w:rsidR="00694D5B" w:rsidRPr="00BB637E">
        <w:rPr>
          <w:szCs w:val="24"/>
        </w:rPr>
        <w:t>on</w:t>
      </w:r>
      <w:r w:rsidR="00CD1DA7" w:rsidRPr="00BB637E">
        <w:rPr>
          <w:szCs w:val="24"/>
        </w:rPr>
        <w:t>line on its</w:t>
      </w:r>
      <w:r w:rsidR="00096FD6" w:rsidRPr="00BB637E">
        <w:rPr>
          <w:szCs w:val="24"/>
        </w:rPr>
        <w:t xml:space="preserve"> website.</w:t>
      </w:r>
      <w:r w:rsidR="00D22471" w:rsidRPr="00D22471">
        <w:t xml:space="preserve"> </w:t>
      </w:r>
      <w:r w:rsidR="00D22471" w:rsidRPr="00D22471">
        <w:rPr>
          <w:szCs w:val="24"/>
        </w:rPr>
        <w:t xml:space="preserve">In addition, this bill would make technical amendments related to the </w:t>
      </w:r>
      <w:r w:rsidR="0033337A">
        <w:rPr>
          <w:szCs w:val="24"/>
        </w:rPr>
        <w:t xml:space="preserve">naming and </w:t>
      </w:r>
      <w:r w:rsidR="00D22471" w:rsidRPr="00D22471">
        <w:rPr>
          <w:szCs w:val="24"/>
        </w:rPr>
        <w:t xml:space="preserve">numbering of </w:t>
      </w:r>
      <w:r w:rsidR="00447D25">
        <w:rPr>
          <w:szCs w:val="24"/>
        </w:rPr>
        <w:t xml:space="preserve">this subchapter </w:t>
      </w:r>
      <w:r w:rsidR="00D22471" w:rsidRPr="00D22471">
        <w:rPr>
          <w:szCs w:val="24"/>
        </w:rPr>
        <w:t>in the Administrative Code.</w:t>
      </w:r>
    </w:p>
    <w:p w14:paraId="3341CE31" w14:textId="7E8FED7D" w:rsidR="00AD42C6" w:rsidRDefault="00AD42C6"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72045760" w14:textId="038D0597" w:rsidR="00A934E0" w:rsidRPr="00E152F1" w:rsidRDefault="006D05F6" w:rsidP="00EF0E8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976A7F" w:rsidRPr="00E152F1">
        <w:rPr>
          <w:rFonts w:ascii="Times New Roman" w:hAnsi="Times New Roman" w:cs="Times New Roman"/>
          <w:sz w:val="24"/>
          <w:szCs w:val="24"/>
        </w:rPr>
        <w:t xml:space="preserve">0 </w:t>
      </w:r>
      <w:r w:rsidR="00E152F1" w:rsidRPr="00E152F1">
        <w:rPr>
          <w:rFonts w:ascii="Times New Roman" w:hAnsi="Times New Roman" w:cs="Times New Roman"/>
          <w:sz w:val="24"/>
          <w:szCs w:val="24"/>
        </w:rPr>
        <w:t xml:space="preserve">days </w:t>
      </w:r>
      <w:r w:rsidR="001A06E1">
        <w:rPr>
          <w:rFonts w:ascii="Times New Roman" w:hAnsi="Times New Roman" w:cs="Times New Roman"/>
          <w:sz w:val="24"/>
          <w:szCs w:val="24"/>
        </w:rPr>
        <w:t>after becoming law</w:t>
      </w:r>
      <w:r w:rsidR="00A229FC">
        <w:rPr>
          <w:rFonts w:ascii="Times New Roman" w:hAnsi="Times New Roman" w:cs="Times New Roman"/>
          <w:sz w:val="24"/>
          <w:szCs w:val="24"/>
        </w:rPr>
        <w:t>.</w:t>
      </w:r>
    </w:p>
    <w:p w14:paraId="462D8B9A" w14:textId="77777777" w:rsidR="00E152F1" w:rsidRDefault="00E152F1"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ADE3B49" w:rsidR="002B309C" w:rsidRPr="002B309C" w:rsidRDefault="001B019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C6A7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A2DCB70" w:rsidR="002B309C" w:rsidRPr="002B309C" w:rsidRDefault="001B019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C6A7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1B019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1B019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1B019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63BB5119" w:rsidR="006C314E" w:rsidRDefault="006C314E" w:rsidP="008823EE">
      <w:pPr>
        <w:pStyle w:val="NoSpacing"/>
        <w:jc w:val="both"/>
        <w:rPr>
          <w:rStyle w:val="apple-style-span"/>
          <w:rFonts w:ascii="Times New Roman" w:hAnsi="Times New Roman"/>
          <w:sz w:val="24"/>
          <w:szCs w:val="24"/>
        </w:rPr>
      </w:pPr>
    </w:p>
    <w:p w14:paraId="24230673" w14:textId="52E0000E" w:rsidR="00DD4E3A" w:rsidRPr="00B16246" w:rsidRDefault="00DD4E3A" w:rsidP="008823EE">
      <w:pPr>
        <w:pStyle w:val="NoSpacing"/>
        <w:jc w:val="both"/>
        <w:rPr>
          <w:rStyle w:val="apple-style-span"/>
          <w:rFonts w:ascii="Times New Roman" w:hAnsi="Times New Roman"/>
          <w:sz w:val="24"/>
          <w:szCs w:val="24"/>
        </w:rPr>
      </w:pPr>
    </w:p>
    <w:p w14:paraId="589CBB87" w14:textId="77777777" w:rsidR="00547BC2" w:rsidRPr="00547BC2" w:rsidRDefault="00547BC2" w:rsidP="000F4660">
      <w:pPr>
        <w:pStyle w:val="NormalWeb"/>
        <w:shd w:val="clear" w:color="auto" w:fill="FFFFFF"/>
        <w:spacing w:before="0" w:beforeAutospacing="0" w:after="0" w:afterAutospacing="0"/>
        <w:jc w:val="both"/>
        <w:rPr>
          <w:sz w:val="18"/>
          <w:szCs w:val="18"/>
          <w:u w:val="single"/>
        </w:rPr>
      </w:pPr>
      <w:r w:rsidRPr="00547BC2">
        <w:rPr>
          <w:sz w:val="18"/>
          <w:szCs w:val="18"/>
          <w:u w:val="single"/>
        </w:rPr>
        <w:t>Session 12</w:t>
      </w:r>
    </w:p>
    <w:p w14:paraId="3DF440CF" w14:textId="77777777" w:rsidR="00547BC2" w:rsidRDefault="00547BC2" w:rsidP="000F4660">
      <w:pPr>
        <w:pStyle w:val="NormalWeb"/>
        <w:shd w:val="clear" w:color="auto" w:fill="FFFFFF"/>
        <w:spacing w:before="0" w:beforeAutospacing="0" w:after="0" w:afterAutospacing="0"/>
        <w:jc w:val="both"/>
        <w:rPr>
          <w:sz w:val="18"/>
          <w:szCs w:val="18"/>
        </w:rPr>
      </w:pPr>
      <w:r>
        <w:rPr>
          <w:sz w:val="18"/>
          <w:szCs w:val="18"/>
        </w:rPr>
        <w:t>ACK</w:t>
      </w:r>
    </w:p>
    <w:p w14:paraId="0A317B2B" w14:textId="77777777" w:rsidR="00547BC2" w:rsidRDefault="00547BC2" w:rsidP="000F4660">
      <w:pPr>
        <w:pStyle w:val="NormalWeb"/>
        <w:shd w:val="clear" w:color="auto" w:fill="FFFFFF"/>
        <w:spacing w:before="0" w:beforeAutospacing="0" w:after="0" w:afterAutospacing="0"/>
        <w:jc w:val="both"/>
        <w:rPr>
          <w:sz w:val="18"/>
          <w:szCs w:val="18"/>
        </w:rPr>
      </w:pPr>
      <w:r>
        <w:rPr>
          <w:sz w:val="18"/>
          <w:szCs w:val="18"/>
        </w:rPr>
        <w:t>LS #5958</w:t>
      </w:r>
    </w:p>
    <w:p w14:paraId="1799B51C" w14:textId="77777777" w:rsidR="00547BC2" w:rsidRDefault="00547BC2" w:rsidP="000F4660">
      <w:pPr>
        <w:pStyle w:val="NormalWeb"/>
        <w:shd w:val="clear" w:color="auto" w:fill="FFFFFF"/>
        <w:spacing w:before="0" w:beforeAutospacing="0" w:after="0" w:afterAutospacing="0"/>
        <w:jc w:val="both"/>
        <w:rPr>
          <w:sz w:val="18"/>
          <w:szCs w:val="18"/>
        </w:rPr>
      </w:pPr>
      <w:r>
        <w:rPr>
          <w:sz w:val="18"/>
          <w:szCs w:val="18"/>
        </w:rPr>
        <w:lastRenderedPageBreak/>
        <w:t>8/10/2022</w:t>
      </w:r>
    </w:p>
    <w:p w14:paraId="01714AA4" w14:textId="77777777" w:rsidR="00547BC2" w:rsidRDefault="00547BC2" w:rsidP="000F4660">
      <w:pPr>
        <w:pStyle w:val="NormalWeb"/>
        <w:shd w:val="clear" w:color="auto" w:fill="FFFFFF"/>
        <w:spacing w:before="0" w:beforeAutospacing="0" w:after="0" w:afterAutospacing="0"/>
        <w:jc w:val="both"/>
        <w:rPr>
          <w:sz w:val="18"/>
          <w:szCs w:val="18"/>
        </w:rPr>
      </w:pPr>
    </w:p>
    <w:p w14:paraId="75B986D7" w14:textId="77777777" w:rsidR="00547BC2" w:rsidRPr="00547BC2" w:rsidRDefault="00547BC2" w:rsidP="000F4660">
      <w:pPr>
        <w:pStyle w:val="NormalWeb"/>
        <w:shd w:val="clear" w:color="auto" w:fill="FFFFFF"/>
        <w:spacing w:before="0" w:beforeAutospacing="0" w:after="0" w:afterAutospacing="0"/>
        <w:jc w:val="both"/>
        <w:rPr>
          <w:sz w:val="18"/>
          <w:szCs w:val="18"/>
          <w:u w:val="single"/>
        </w:rPr>
      </w:pPr>
      <w:r w:rsidRPr="00547BC2">
        <w:rPr>
          <w:sz w:val="18"/>
          <w:szCs w:val="18"/>
          <w:u w:val="single"/>
        </w:rPr>
        <w:t>Session 11</w:t>
      </w:r>
    </w:p>
    <w:p w14:paraId="0FB0AA6B" w14:textId="670DB7FF" w:rsidR="00547BC2" w:rsidRDefault="00547BC2" w:rsidP="000F4660">
      <w:pPr>
        <w:pStyle w:val="NormalWeb"/>
        <w:shd w:val="clear" w:color="auto" w:fill="FFFFFF"/>
        <w:spacing w:before="0" w:beforeAutospacing="0" w:after="0" w:afterAutospacing="0"/>
        <w:jc w:val="both"/>
        <w:rPr>
          <w:sz w:val="18"/>
          <w:szCs w:val="18"/>
        </w:rPr>
      </w:pPr>
      <w:r>
        <w:rPr>
          <w:sz w:val="18"/>
          <w:szCs w:val="18"/>
        </w:rPr>
        <w:t>NLB</w:t>
      </w:r>
    </w:p>
    <w:p w14:paraId="037C296B" w14:textId="6976DAB1" w:rsidR="000F4660" w:rsidRPr="00B16246" w:rsidRDefault="00D012EB" w:rsidP="000F4660">
      <w:pPr>
        <w:pStyle w:val="NormalWeb"/>
        <w:shd w:val="clear" w:color="auto" w:fill="FFFFFF"/>
        <w:spacing w:before="0" w:beforeAutospacing="0" w:after="0" w:afterAutospacing="0"/>
        <w:jc w:val="both"/>
        <w:rPr>
          <w:sz w:val="27"/>
          <w:szCs w:val="27"/>
        </w:rPr>
      </w:pPr>
      <w:r w:rsidRPr="00B16246">
        <w:rPr>
          <w:sz w:val="18"/>
          <w:szCs w:val="18"/>
        </w:rPr>
        <w:t>LS #</w:t>
      </w:r>
      <w:r w:rsidR="006D05F6">
        <w:rPr>
          <w:sz w:val="18"/>
          <w:szCs w:val="18"/>
        </w:rPr>
        <w:t>17435</w:t>
      </w:r>
    </w:p>
    <w:p w14:paraId="3854A4D7" w14:textId="18484241" w:rsidR="006C314E" w:rsidRPr="006C314E" w:rsidRDefault="00547BC2" w:rsidP="00600767">
      <w:pPr>
        <w:pStyle w:val="NormalWeb"/>
        <w:shd w:val="clear" w:color="auto" w:fill="FFFFFF"/>
        <w:spacing w:before="0" w:beforeAutospacing="0" w:after="0" w:afterAutospacing="0"/>
        <w:jc w:val="both"/>
        <w:rPr>
          <w:sz w:val="20"/>
          <w:szCs w:val="20"/>
        </w:rPr>
      </w:pPr>
      <w:r>
        <w:rPr>
          <w:sz w:val="18"/>
          <w:szCs w:val="18"/>
        </w:rPr>
        <w:t>Int #2357-2021</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A855" w14:textId="77777777" w:rsidR="001B019D" w:rsidRDefault="001B019D" w:rsidP="00272634">
      <w:r>
        <w:separator/>
      </w:r>
    </w:p>
  </w:endnote>
  <w:endnote w:type="continuationSeparator" w:id="0">
    <w:p w14:paraId="064AA93E" w14:textId="77777777" w:rsidR="001B019D" w:rsidRDefault="001B019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70B3" w14:textId="77777777" w:rsidR="001B019D" w:rsidRDefault="001B019D" w:rsidP="00272634">
      <w:r>
        <w:separator/>
      </w:r>
    </w:p>
  </w:footnote>
  <w:footnote w:type="continuationSeparator" w:id="0">
    <w:p w14:paraId="7A4A836A" w14:textId="77777777" w:rsidR="001B019D" w:rsidRDefault="001B019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79DC"/>
    <w:rsid w:val="0004016F"/>
    <w:rsid w:val="000425A7"/>
    <w:rsid w:val="00055D55"/>
    <w:rsid w:val="00070708"/>
    <w:rsid w:val="00071BFB"/>
    <w:rsid w:val="00072AD2"/>
    <w:rsid w:val="0007535B"/>
    <w:rsid w:val="000765AF"/>
    <w:rsid w:val="00080B67"/>
    <w:rsid w:val="00096FD6"/>
    <w:rsid w:val="000A13FE"/>
    <w:rsid w:val="000A3072"/>
    <w:rsid w:val="000A6AFB"/>
    <w:rsid w:val="000A6EFF"/>
    <w:rsid w:val="000A7CD7"/>
    <w:rsid w:val="000A7F04"/>
    <w:rsid w:val="000B2D45"/>
    <w:rsid w:val="000B3709"/>
    <w:rsid w:val="000C362C"/>
    <w:rsid w:val="000C3A97"/>
    <w:rsid w:val="000E1603"/>
    <w:rsid w:val="000E4F15"/>
    <w:rsid w:val="000F4660"/>
    <w:rsid w:val="000F5CFC"/>
    <w:rsid w:val="000F6E1B"/>
    <w:rsid w:val="00103A5B"/>
    <w:rsid w:val="0010786F"/>
    <w:rsid w:val="00121D0E"/>
    <w:rsid w:val="001220B7"/>
    <w:rsid w:val="00130FC8"/>
    <w:rsid w:val="00134165"/>
    <w:rsid w:val="00134583"/>
    <w:rsid w:val="001349AE"/>
    <w:rsid w:val="0013592F"/>
    <w:rsid w:val="00137748"/>
    <w:rsid w:val="00137DCE"/>
    <w:rsid w:val="00144BEC"/>
    <w:rsid w:val="00144D96"/>
    <w:rsid w:val="001506BA"/>
    <w:rsid w:val="001573BB"/>
    <w:rsid w:val="001665DB"/>
    <w:rsid w:val="0019489D"/>
    <w:rsid w:val="001958E7"/>
    <w:rsid w:val="001A06E1"/>
    <w:rsid w:val="001A12F7"/>
    <w:rsid w:val="001A35D9"/>
    <w:rsid w:val="001A62A0"/>
    <w:rsid w:val="001B019D"/>
    <w:rsid w:val="001B32D4"/>
    <w:rsid w:val="001B3658"/>
    <w:rsid w:val="001C3BB5"/>
    <w:rsid w:val="001D0915"/>
    <w:rsid w:val="001D38A4"/>
    <w:rsid w:val="001D6FA2"/>
    <w:rsid w:val="001E3407"/>
    <w:rsid w:val="001E7E6E"/>
    <w:rsid w:val="002003F6"/>
    <w:rsid w:val="00203B74"/>
    <w:rsid w:val="0021187F"/>
    <w:rsid w:val="00216A92"/>
    <w:rsid w:val="00216C77"/>
    <w:rsid w:val="00220726"/>
    <w:rsid w:val="002213E8"/>
    <w:rsid w:val="002226DA"/>
    <w:rsid w:val="00223869"/>
    <w:rsid w:val="00230551"/>
    <w:rsid w:val="00246037"/>
    <w:rsid w:val="002461C2"/>
    <w:rsid w:val="00252341"/>
    <w:rsid w:val="00265A9E"/>
    <w:rsid w:val="00272634"/>
    <w:rsid w:val="002753D5"/>
    <w:rsid w:val="00280543"/>
    <w:rsid w:val="002822D0"/>
    <w:rsid w:val="00285BDA"/>
    <w:rsid w:val="002970F5"/>
    <w:rsid w:val="002A49EB"/>
    <w:rsid w:val="002B1499"/>
    <w:rsid w:val="002B19E6"/>
    <w:rsid w:val="002B309C"/>
    <w:rsid w:val="002D78A5"/>
    <w:rsid w:val="002E08AF"/>
    <w:rsid w:val="002E2422"/>
    <w:rsid w:val="002E2457"/>
    <w:rsid w:val="002F1062"/>
    <w:rsid w:val="002F503D"/>
    <w:rsid w:val="002F6E36"/>
    <w:rsid w:val="002F6F8B"/>
    <w:rsid w:val="003016FA"/>
    <w:rsid w:val="003019B4"/>
    <w:rsid w:val="00302EA7"/>
    <w:rsid w:val="003129D1"/>
    <w:rsid w:val="0031337A"/>
    <w:rsid w:val="00314831"/>
    <w:rsid w:val="00314B1D"/>
    <w:rsid w:val="00317A66"/>
    <w:rsid w:val="00323F5A"/>
    <w:rsid w:val="00327505"/>
    <w:rsid w:val="003306AD"/>
    <w:rsid w:val="0033328C"/>
    <w:rsid w:val="0033337A"/>
    <w:rsid w:val="00341252"/>
    <w:rsid w:val="0034411C"/>
    <w:rsid w:val="0034753C"/>
    <w:rsid w:val="00347921"/>
    <w:rsid w:val="00356FB8"/>
    <w:rsid w:val="003656BB"/>
    <w:rsid w:val="00367DDF"/>
    <w:rsid w:val="003766E8"/>
    <w:rsid w:val="0038160D"/>
    <w:rsid w:val="00384840"/>
    <w:rsid w:val="00384953"/>
    <w:rsid w:val="00391A74"/>
    <w:rsid w:val="00395EAD"/>
    <w:rsid w:val="003A304F"/>
    <w:rsid w:val="003A5E81"/>
    <w:rsid w:val="003C59D7"/>
    <w:rsid w:val="003D3CA5"/>
    <w:rsid w:val="003E06CE"/>
    <w:rsid w:val="003E14A4"/>
    <w:rsid w:val="003E2F46"/>
    <w:rsid w:val="003E57E6"/>
    <w:rsid w:val="003F00BD"/>
    <w:rsid w:val="003F1384"/>
    <w:rsid w:val="003F2159"/>
    <w:rsid w:val="003F4339"/>
    <w:rsid w:val="003F5086"/>
    <w:rsid w:val="00403E64"/>
    <w:rsid w:val="00404040"/>
    <w:rsid w:val="00404FC6"/>
    <w:rsid w:val="004050D2"/>
    <w:rsid w:val="004053D7"/>
    <w:rsid w:val="00413317"/>
    <w:rsid w:val="004139A5"/>
    <w:rsid w:val="0041520B"/>
    <w:rsid w:val="004202FE"/>
    <w:rsid w:val="00424E79"/>
    <w:rsid w:val="00431741"/>
    <w:rsid w:val="004327C4"/>
    <w:rsid w:val="00440123"/>
    <w:rsid w:val="00447C0B"/>
    <w:rsid w:val="00447D25"/>
    <w:rsid w:val="004506C6"/>
    <w:rsid w:val="00450EBF"/>
    <w:rsid w:val="0045599C"/>
    <w:rsid w:val="00466055"/>
    <w:rsid w:val="00474067"/>
    <w:rsid w:val="0047701D"/>
    <w:rsid w:val="00480283"/>
    <w:rsid w:val="00481BDE"/>
    <w:rsid w:val="00491473"/>
    <w:rsid w:val="00493EE8"/>
    <w:rsid w:val="00495243"/>
    <w:rsid w:val="004B589D"/>
    <w:rsid w:val="004C1B53"/>
    <w:rsid w:val="004C4D8C"/>
    <w:rsid w:val="004C6A74"/>
    <w:rsid w:val="004D3250"/>
    <w:rsid w:val="004D3766"/>
    <w:rsid w:val="004D4863"/>
    <w:rsid w:val="004F3641"/>
    <w:rsid w:val="004F4890"/>
    <w:rsid w:val="00500AF5"/>
    <w:rsid w:val="005021D5"/>
    <w:rsid w:val="00512FB5"/>
    <w:rsid w:val="005139B1"/>
    <w:rsid w:val="00516589"/>
    <w:rsid w:val="00516E05"/>
    <w:rsid w:val="00517BE8"/>
    <w:rsid w:val="00523773"/>
    <w:rsid w:val="005331A0"/>
    <w:rsid w:val="005411BD"/>
    <w:rsid w:val="0054789C"/>
    <w:rsid w:val="00547BC2"/>
    <w:rsid w:val="00557D60"/>
    <w:rsid w:val="00560585"/>
    <w:rsid w:val="00562638"/>
    <w:rsid w:val="00563377"/>
    <w:rsid w:val="00567256"/>
    <w:rsid w:val="00577E50"/>
    <w:rsid w:val="00582624"/>
    <w:rsid w:val="005906BD"/>
    <w:rsid w:val="0059668A"/>
    <w:rsid w:val="0059744A"/>
    <w:rsid w:val="005A12A0"/>
    <w:rsid w:val="005A2E47"/>
    <w:rsid w:val="005A4B62"/>
    <w:rsid w:val="005A520D"/>
    <w:rsid w:val="005B0461"/>
    <w:rsid w:val="005B1E8E"/>
    <w:rsid w:val="005B5470"/>
    <w:rsid w:val="005C03D1"/>
    <w:rsid w:val="005C140F"/>
    <w:rsid w:val="005C2B64"/>
    <w:rsid w:val="005C37C1"/>
    <w:rsid w:val="005C41AC"/>
    <w:rsid w:val="005C4D32"/>
    <w:rsid w:val="005D1727"/>
    <w:rsid w:val="005D765C"/>
    <w:rsid w:val="005E2136"/>
    <w:rsid w:val="005E3C82"/>
    <w:rsid w:val="005E5537"/>
    <w:rsid w:val="005F0AFD"/>
    <w:rsid w:val="005F0D29"/>
    <w:rsid w:val="005F4DF9"/>
    <w:rsid w:val="005F4E46"/>
    <w:rsid w:val="00600767"/>
    <w:rsid w:val="006007CB"/>
    <w:rsid w:val="00602955"/>
    <w:rsid w:val="00604CFA"/>
    <w:rsid w:val="006132DA"/>
    <w:rsid w:val="006154EC"/>
    <w:rsid w:val="00615680"/>
    <w:rsid w:val="00617310"/>
    <w:rsid w:val="00624509"/>
    <w:rsid w:val="00625D10"/>
    <w:rsid w:val="00632F61"/>
    <w:rsid w:val="00633EBB"/>
    <w:rsid w:val="00634053"/>
    <w:rsid w:val="00644A9D"/>
    <w:rsid w:val="00646107"/>
    <w:rsid w:val="00651D12"/>
    <w:rsid w:val="00652D84"/>
    <w:rsid w:val="00655F73"/>
    <w:rsid w:val="0066335E"/>
    <w:rsid w:val="0066619D"/>
    <w:rsid w:val="00667D9F"/>
    <w:rsid w:val="0068010D"/>
    <w:rsid w:val="00691F11"/>
    <w:rsid w:val="00694D5B"/>
    <w:rsid w:val="006963D6"/>
    <w:rsid w:val="006B13B9"/>
    <w:rsid w:val="006B3ABE"/>
    <w:rsid w:val="006C314E"/>
    <w:rsid w:val="006C3E32"/>
    <w:rsid w:val="006D05F6"/>
    <w:rsid w:val="006E740A"/>
    <w:rsid w:val="006E7549"/>
    <w:rsid w:val="006F2AF6"/>
    <w:rsid w:val="006F5093"/>
    <w:rsid w:val="006F5AB5"/>
    <w:rsid w:val="00701691"/>
    <w:rsid w:val="00703735"/>
    <w:rsid w:val="007206FC"/>
    <w:rsid w:val="007208A1"/>
    <w:rsid w:val="00730E80"/>
    <w:rsid w:val="007367FD"/>
    <w:rsid w:val="00751580"/>
    <w:rsid w:val="00761BF2"/>
    <w:rsid w:val="00764AA2"/>
    <w:rsid w:val="00766050"/>
    <w:rsid w:val="00770AA1"/>
    <w:rsid w:val="0077155A"/>
    <w:rsid w:val="00781399"/>
    <w:rsid w:val="007816D1"/>
    <w:rsid w:val="00781DAD"/>
    <w:rsid w:val="00782A6A"/>
    <w:rsid w:val="00782EF3"/>
    <w:rsid w:val="00790246"/>
    <w:rsid w:val="00793DA0"/>
    <w:rsid w:val="007A04B1"/>
    <w:rsid w:val="007A0896"/>
    <w:rsid w:val="007A3855"/>
    <w:rsid w:val="007A3EA7"/>
    <w:rsid w:val="007A3F6D"/>
    <w:rsid w:val="007A6654"/>
    <w:rsid w:val="007B25D5"/>
    <w:rsid w:val="007C45B4"/>
    <w:rsid w:val="007D6B7F"/>
    <w:rsid w:val="007E7D6E"/>
    <w:rsid w:val="00803808"/>
    <w:rsid w:val="00806307"/>
    <w:rsid w:val="00816B85"/>
    <w:rsid w:val="00817210"/>
    <w:rsid w:val="0082024D"/>
    <w:rsid w:val="00820C10"/>
    <w:rsid w:val="00833E1D"/>
    <w:rsid w:val="008350E3"/>
    <w:rsid w:val="008364ED"/>
    <w:rsid w:val="0083742E"/>
    <w:rsid w:val="00837AD0"/>
    <w:rsid w:val="00837EB5"/>
    <w:rsid w:val="0084407F"/>
    <w:rsid w:val="008565B3"/>
    <w:rsid w:val="00860DCB"/>
    <w:rsid w:val="00861B06"/>
    <w:rsid w:val="0086534C"/>
    <w:rsid w:val="008664C3"/>
    <w:rsid w:val="00867A69"/>
    <w:rsid w:val="00874894"/>
    <w:rsid w:val="008823EE"/>
    <w:rsid w:val="0088595E"/>
    <w:rsid w:val="008976B8"/>
    <w:rsid w:val="00897AF4"/>
    <w:rsid w:val="008B1AFE"/>
    <w:rsid w:val="008B3CA6"/>
    <w:rsid w:val="008B6080"/>
    <w:rsid w:val="008C72EB"/>
    <w:rsid w:val="008D1A13"/>
    <w:rsid w:val="008D3E35"/>
    <w:rsid w:val="008E4EF8"/>
    <w:rsid w:val="008E594F"/>
    <w:rsid w:val="008E5F29"/>
    <w:rsid w:val="008E7400"/>
    <w:rsid w:val="0090235D"/>
    <w:rsid w:val="00904B28"/>
    <w:rsid w:val="00910552"/>
    <w:rsid w:val="00911F65"/>
    <w:rsid w:val="00914416"/>
    <w:rsid w:val="00917789"/>
    <w:rsid w:val="00922FB6"/>
    <w:rsid w:val="009243C8"/>
    <w:rsid w:val="009251D2"/>
    <w:rsid w:val="009300B7"/>
    <w:rsid w:val="00931380"/>
    <w:rsid w:val="00932BFA"/>
    <w:rsid w:val="009376C2"/>
    <w:rsid w:val="009400F2"/>
    <w:rsid w:val="00941333"/>
    <w:rsid w:val="00941579"/>
    <w:rsid w:val="00946D48"/>
    <w:rsid w:val="00952CC8"/>
    <w:rsid w:val="00957B13"/>
    <w:rsid w:val="00957EBD"/>
    <w:rsid w:val="0096046E"/>
    <w:rsid w:val="00962A70"/>
    <w:rsid w:val="00976A7F"/>
    <w:rsid w:val="00981F0C"/>
    <w:rsid w:val="00992948"/>
    <w:rsid w:val="009A660E"/>
    <w:rsid w:val="009A7CD4"/>
    <w:rsid w:val="009B087E"/>
    <w:rsid w:val="009B3BF6"/>
    <w:rsid w:val="009B466A"/>
    <w:rsid w:val="009C3DC0"/>
    <w:rsid w:val="009C5A8B"/>
    <w:rsid w:val="009D01D1"/>
    <w:rsid w:val="009D309B"/>
    <w:rsid w:val="009D3A67"/>
    <w:rsid w:val="009D6A23"/>
    <w:rsid w:val="009F5C26"/>
    <w:rsid w:val="00A041FD"/>
    <w:rsid w:val="00A0603B"/>
    <w:rsid w:val="00A16629"/>
    <w:rsid w:val="00A229FC"/>
    <w:rsid w:val="00A36FB0"/>
    <w:rsid w:val="00A422D6"/>
    <w:rsid w:val="00A5189C"/>
    <w:rsid w:val="00A51991"/>
    <w:rsid w:val="00A54037"/>
    <w:rsid w:val="00A65C6A"/>
    <w:rsid w:val="00A67A69"/>
    <w:rsid w:val="00A70ABB"/>
    <w:rsid w:val="00A833E9"/>
    <w:rsid w:val="00A87143"/>
    <w:rsid w:val="00A916F2"/>
    <w:rsid w:val="00A934E0"/>
    <w:rsid w:val="00A9678F"/>
    <w:rsid w:val="00A978AC"/>
    <w:rsid w:val="00AA2DFC"/>
    <w:rsid w:val="00AA71A8"/>
    <w:rsid w:val="00AB3973"/>
    <w:rsid w:val="00AB5A8B"/>
    <w:rsid w:val="00AC795B"/>
    <w:rsid w:val="00AC796B"/>
    <w:rsid w:val="00AD42C6"/>
    <w:rsid w:val="00AD53AB"/>
    <w:rsid w:val="00AD5F6E"/>
    <w:rsid w:val="00AD6199"/>
    <w:rsid w:val="00AD7C8F"/>
    <w:rsid w:val="00AE1181"/>
    <w:rsid w:val="00AE2A87"/>
    <w:rsid w:val="00AE3DFA"/>
    <w:rsid w:val="00AE7F99"/>
    <w:rsid w:val="00AF185F"/>
    <w:rsid w:val="00AF29FE"/>
    <w:rsid w:val="00AF56D8"/>
    <w:rsid w:val="00B07B8C"/>
    <w:rsid w:val="00B1091C"/>
    <w:rsid w:val="00B11160"/>
    <w:rsid w:val="00B1433F"/>
    <w:rsid w:val="00B16246"/>
    <w:rsid w:val="00B25D71"/>
    <w:rsid w:val="00B3415C"/>
    <w:rsid w:val="00B3522D"/>
    <w:rsid w:val="00B35F43"/>
    <w:rsid w:val="00B45038"/>
    <w:rsid w:val="00B50E8F"/>
    <w:rsid w:val="00B532A9"/>
    <w:rsid w:val="00B55E0F"/>
    <w:rsid w:val="00B567ED"/>
    <w:rsid w:val="00B578BD"/>
    <w:rsid w:val="00B6096A"/>
    <w:rsid w:val="00B63836"/>
    <w:rsid w:val="00B70430"/>
    <w:rsid w:val="00B77A64"/>
    <w:rsid w:val="00B919A9"/>
    <w:rsid w:val="00B9759C"/>
    <w:rsid w:val="00BA1D4D"/>
    <w:rsid w:val="00BA2345"/>
    <w:rsid w:val="00BA777B"/>
    <w:rsid w:val="00BB33CB"/>
    <w:rsid w:val="00BB44FF"/>
    <w:rsid w:val="00BB5B30"/>
    <w:rsid w:val="00BB637E"/>
    <w:rsid w:val="00BC25BE"/>
    <w:rsid w:val="00BC34A7"/>
    <w:rsid w:val="00BC3AE3"/>
    <w:rsid w:val="00BD2104"/>
    <w:rsid w:val="00BD51CA"/>
    <w:rsid w:val="00BD70FC"/>
    <w:rsid w:val="00BF4BB4"/>
    <w:rsid w:val="00C00504"/>
    <w:rsid w:val="00C00E69"/>
    <w:rsid w:val="00C0263F"/>
    <w:rsid w:val="00C032A6"/>
    <w:rsid w:val="00C055AB"/>
    <w:rsid w:val="00C0651D"/>
    <w:rsid w:val="00C10EEE"/>
    <w:rsid w:val="00C1105A"/>
    <w:rsid w:val="00C13A02"/>
    <w:rsid w:val="00C2058A"/>
    <w:rsid w:val="00C20C57"/>
    <w:rsid w:val="00C20D76"/>
    <w:rsid w:val="00C22CDF"/>
    <w:rsid w:val="00C22E39"/>
    <w:rsid w:val="00C2429E"/>
    <w:rsid w:val="00C42F79"/>
    <w:rsid w:val="00C437F1"/>
    <w:rsid w:val="00C52846"/>
    <w:rsid w:val="00C564A2"/>
    <w:rsid w:val="00C657B1"/>
    <w:rsid w:val="00C6644B"/>
    <w:rsid w:val="00C67FA9"/>
    <w:rsid w:val="00C72340"/>
    <w:rsid w:val="00C818AD"/>
    <w:rsid w:val="00C84676"/>
    <w:rsid w:val="00C848F3"/>
    <w:rsid w:val="00C96016"/>
    <w:rsid w:val="00C97044"/>
    <w:rsid w:val="00CA421D"/>
    <w:rsid w:val="00CA4854"/>
    <w:rsid w:val="00CA4BA5"/>
    <w:rsid w:val="00CB3B31"/>
    <w:rsid w:val="00CC0201"/>
    <w:rsid w:val="00CC3989"/>
    <w:rsid w:val="00CD0F6C"/>
    <w:rsid w:val="00CD1DA7"/>
    <w:rsid w:val="00CD1EAF"/>
    <w:rsid w:val="00CD4B62"/>
    <w:rsid w:val="00CE0512"/>
    <w:rsid w:val="00CF00AD"/>
    <w:rsid w:val="00CF1DC6"/>
    <w:rsid w:val="00CF5048"/>
    <w:rsid w:val="00D0018B"/>
    <w:rsid w:val="00D012EB"/>
    <w:rsid w:val="00D13BA6"/>
    <w:rsid w:val="00D22471"/>
    <w:rsid w:val="00D36871"/>
    <w:rsid w:val="00D442F8"/>
    <w:rsid w:val="00D46BCE"/>
    <w:rsid w:val="00D552C6"/>
    <w:rsid w:val="00D562CA"/>
    <w:rsid w:val="00D70339"/>
    <w:rsid w:val="00D72C7C"/>
    <w:rsid w:val="00D74104"/>
    <w:rsid w:val="00D8117C"/>
    <w:rsid w:val="00D8454B"/>
    <w:rsid w:val="00D92987"/>
    <w:rsid w:val="00D92C74"/>
    <w:rsid w:val="00D96845"/>
    <w:rsid w:val="00DA25D7"/>
    <w:rsid w:val="00DA5BF8"/>
    <w:rsid w:val="00DB46CB"/>
    <w:rsid w:val="00DC7397"/>
    <w:rsid w:val="00DD3D22"/>
    <w:rsid w:val="00DD4E3A"/>
    <w:rsid w:val="00DE3797"/>
    <w:rsid w:val="00DE6687"/>
    <w:rsid w:val="00DE7D16"/>
    <w:rsid w:val="00E152F1"/>
    <w:rsid w:val="00E16681"/>
    <w:rsid w:val="00E176D8"/>
    <w:rsid w:val="00E22BE1"/>
    <w:rsid w:val="00E319D9"/>
    <w:rsid w:val="00E31E3B"/>
    <w:rsid w:val="00E34292"/>
    <w:rsid w:val="00E3518C"/>
    <w:rsid w:val="00E44137"/>
    <w:rsid w:val="00E444FF"/>
    <w:rsid w:val="00E5007A"/>
    <w:rsid w:val="00E54FE0"/>
    <w:rsid w:val="00E55002"/>
    <w:rsid w:val="00E564E4"/>
    <w:rsid w:val="00E56A00"/>
    <w:rsid w:val="00E65B1E"/>
    <w:rsid w:val="00E823E9"/>
    <w:rsid w:val="00E82DE8"/>
    <w:rsid w:val="00E87485"/>
    <w:rsid w:val="00E912E7"/>
    <w:rsid w:val="00E941E5"/>
    <w:rsid w:val="00EA1FCE"/>
    <w:rsid w:val="00EA3CEB"/>
    <w:rsid w:val="00EB0599"/>
    <w:rsid w:val="00EC06E9"/>
    <w:rsid w:val="00ED0E7A"/>
    <w:rsid w:val="00ED5FD2"/>
    <w:rsid w:val="00EE4337"/>
    <w:rsid w:val="00EF00E0"/>
    <w:rsid w:val="00EF0E87"/>
    <w:rsid w:val="00EF6D56"/>
    <w:rsid w:val="00F03CCA"/>
    <w:rsid w:val="00F2153E"/>
    <w:rsid w:val="00F21FC5"/>
    <w:rsid w:val="00F27389"/>
    <w:rsid w:val="00F325C6"/>
    <w:rsid w:val="00F3270B"/>
    <w:rsid w:val="00F32A7D"/>
    <w:rsid w:val="00F42ED3"/>
    <w:rsid w:val="00F4558B"/>
    <w:rsid w:val="00F51D32"/>
    <w:rsid w:val="00F56395"/>
    <w:rsid w:val="00F6001A"/>
    <w:rsid w:val="00F6527B"/>
    <w:rsid w:val="00F65442"/>
    <w:rsid w:val="00F739E1"/>
    <w:rsid w:val="00F74924"/>
    <w:rsid w:val="00F74B3D"/>
    <w:rsid w:val="00F8773C"/>
    <w:rsid w:val="00F93642"/>
    <w:rsid w:val="00F95F16"/>
    <w:rsid w:val="00F967D0"/>
    <w:rsid w:val="00F97044"/>
    <w:rsid w:val="00FA75FC"/>
    <w:rsid w:val="00FB2508"/>
    <w:rsid w:val="00FC2C50"/>
    <w:rsid w:val="00FD24A9"/>
    <w:rsid w:val="00FD3B51"/>
    <w:rsid w:val="00FE4FFA"/>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675154098">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6</cp:revision>
  <cp:lastPrinted>2018-02-28T16:57:00Z</cp:lastPrinted>
  <dcterms:created xsi:type="dcterms:W3CDTF">2022-08-18T15:14:00Z</dcterms:created>
  <dcterms:modified xsi:type="dcterms:W3CDTF">2022-09-14T22:55:00Z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