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7052BD"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1050C">
        <w:rPr>
          <w:rFonts w:ascii="Times New Roman" w:hAnsi="Times New Roman" w:cs="Times New Roman"/>
          <w:sz w:val="24"/>
          <w:szCs w:val="24"/>
        </w:rPr>
        <w:t>485</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1A6638" w:rsidRDefault="001A6638" w:rsidP="001A6638">
      <w:pPr>
        <w:shd w:val="clear" w:color="auto" w:fill="FFFFFF"/>
        <w:autoSpaceDE w:val="0"/>
        <w:autoSpaceDN w:val="0"/>
        <w:adjustRightInd w:val="0"/>
        <w:jc w:val="both"/>
        <w:rPr>
          <w:rFonts w:ascii="Times" w:eastAsiaTheme="minorHAnsi" w:hAnsi="Times" w:cs="Times"/>
          <w:color w:val="000000"/>
          <w:szCs w:val="24"/>
        </w:rPr>
      </w:pPr>
      <w:r>
        <w:rPr>
          <w:rFonts w:eastAsiaTheme="minorHAnsi"/>
          <w:color w:val="000000"/>
          <w:szCs w:val="24"/>
        </w:rPr>
        <w:t>By Council Members Menin, Ayala, Schulman, Riley, Won, Narcisse, Hudson, Joseph, De La Rosa, Stevens, Gutiérrez, Cabán, Louis, Lee, The Speaker (Council Member Adams), Hanif, Brooks-Powers, Krishnan, Brewer, Dinowitz, Sanchez, Nurse, Marte, Ung, Abreu, Velázquez, Williams, Ossé, Restler, Gennaro, Feliz, Farías, Avilés, Mealy, Rivera, Hanks, Richardson Jordan, Moya, Powers, Vernikov and the Public Advocate (Mr. Williams)</w:t>
      </w:r>
    </w:p>
    <w:p w:rsidR="00B46BAC" w:rsidRPr="003A304F" w:rsidRDefault="00B46BAC"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3B544A" w:rsidP="00B46BAC">
      <w:pPr>
        <w:pStyle w:val="BodyText"/>
        <w:spacing w:line="240" w:lineRule="auto"/>
        <w:ind w:firstLine="0"/>
      </w:pPr>
      <w:r>
        <w:t>A Local Law to amend the administrative code of the city of New York, in relation to a</w:t>
      </w:r>
      <w:r w:rsidR="00B80B6D">
        <w:t>n electronic</w:t>
      </w:r>
      <w:r>
        <w:t xml:space="preserve"> </w:t>
      </w:r>
      <w:r w:rsidR="002D7212">
        <w:t>child care directory</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680157" w:rsidP="00B46BAC">
      <w:pPr>
        <w:spacing w:before="120"/>
        <w:jc w:val="both"/>
        <w:rPr>
          <w:rFonts w:eastAsiaTheme="minorHAnsi"/>
          <w:szCs w:val="24"/>
        </w:rPr>
      </w:pPr>
      <w:r>
        <w:rPr>
          <w:rFonts w:eastAsiaTheme="minorHAnsi"/>
          <w:szCs w:val="24"/>
        </w:rPr>
        <w:t>This bill would require the Department of Health and Mental Hygiene to coordinate with the Department of Information Technology and</w:t>
      </w:r>
      <w:r w:rsidR="00B44DD6">
        <w:rPr>
          <w:rFonts w:eastAsiaTheme="minorHAnsi"/>
          <w:szCs w:val="24"/>
        </w:rPr>
        <w:t xml:space="preserve"> Telecommunications to create a website that provides a</w:t>
      </w:r>
      <w:r>
        <w:rPr>
          <w:rFonts w:eastAsiaTheme="minorHAnsi"/>
          <w:szCs w:val="24"/>
        </w:rPr>
        <w:t xml:space="preserve"> </w:t>
      </w:r>
      <w:r w:rsidR="001A49C1">
        <w:rPr>
          <w:rFonts w:eastAsiaTheme="minorHAnsi"/>
          <w:szCs w:val="24"/>
        </w:rPr>
        <w:t>list</w:t>
      </w:r>
      <w:r>
        <w:rPr>
          <w:rFonts w:eastAsiaTheme="minorHAnsi"/>
          <w:szCs w:val="24"/>
        </w:rPr>
        <w:t xml:space="preserve"> of </w:t>
      </w:r>
      <w:r w:rsidR="00401E56">
        <w:rPr>
          <w:rFonts w:eastAsiaTheme="minorHAnsi"/>
          <w:szCs w:val="24"/>
        </w:rPr>
        <w:t>every child care provider that operates in the City</w:t>
      </w:r>
      <w:r>
        <w:rPr>
          <w:rFonts w:eastAsiaTheme="minorHAnsi"/>
          <w:szCs w:val="24"/>
        </w:rPr>
        <w:t>.</w:t>
      </w:r>
      <w:r w:rsidR="00B44DD6">
        <w:rPr>
          <w:rFonts w:eastAsiaTheme="minorHAnsi"/>
          <w:szCs w:val="24"/>
        </w:rPr>
        <w:t xml:space="preserve"> The website </w:t>
      </w:r>
      <w:r w:rsidR="00B50D5D">
        <w:rPr>
          <w:rFonts w:eastAsiaTheme="minorHAnsi"/>
          <w:szCs w:val="24"/>
        </w:rPr>
        <w:t>would include</w:t>
      </w:r>
      <w:r w:rsidR="00890989">
        <w:rPr>
          <w:rFonts w:eastAsiaTheme="minorHAnsi"/>
          <w:szCs w:val="24"/>
        </w:rPr>
        <w:t>,</w:t>
      </w:r>
      <w:r w:rsidR="00B50D5D">
        <w:rPr>
          <w:rFonts w:eastAsiaTheme="minorHAnsi"/>
          <w:szCs w:val="24"/>
        </w:rPr>
        <w:t xml:space="preserve"> </w:t>
      </w:r>
      <w:r w:rsidR="002F65D2">
        <w:rPr>
          <w:rFonts w:eastAsiaTheme="minorHAnsi"/>
          <w:szCs w:val="24"/>
        </w:rPr>
        <w:t>for each child care provider</w:t>
      </w:r>
      <w:r w:rsidR="00890989">
        <w:rPr>
          <w:rFonts w:eastAsiaTheme="minorHAnsi"/>
          <w:szCs w:val="24"/>
        </w:rPr>
        <w:t>,</w:t>
      </w:r>
      <w:r w:rsidR="002F65D2">
        <w:rPr>
          <w:rFonts w:eastAsiaTheme="minorHAnsi"/>
          <w:szCs w:val="24"/>
        </w:rPr>
        <w:t xml:space="preserve"> </w:t>
      </w:r>
      <w:r w:rsidR="00B44DD6">
        <w:rPr>
          <w:rFonts w:eastAsiaTheme="minorHAnsi"/>
          <w:szCs w:val="24"/>
        </w:rPr>
        <w:t xml:space="preserve">the </w:t>
      </w:r>
      <w:r w:rsidR="00890989">
        <w:rPr>
          <w:rFonts w:eastAsiaTheme="minorHAnsi"/>
          <w:szCs w:val="24"/>
        </w:rPr>
        <w:t xml:space="preserve">provider’s </w:t>
      </w:r>
      <w:r w:rsidR="00B44DD6">
        <w:rPr>
          <w:rFonts w:eastAsiaTheme="minorHAnsi"/>
          <w:szCs w:val="24"/>
        </w:rPr>
        <w:t>name</w:t>
      </w:r>
      <w:r w:rsidR="00B50D5D">
        <w:rPr>
          <w:rFonts w:eastAsiaTheme="minorHAnsi"/>
          <w:szCs w:val="24"/>
        </w:rPr>
        <w:t>,</w:t>
      </w:r>
      <w:r w:rsidR="00B44DD6">
        <w:rPr>
          <w:rFonts w:eastAsiaTheme="minorHAnsi"/>
          <w:szCs w:val="24"/>
        </w:rPr>
        <w:t xml:space="preserve"> address</w:t>
      </w:r>
      <w:r w:rsidR="002F65D2">
        <w:rPr>
          <w:rFonts w:eastAsiaTheme="minorHAnsi"/>
          <w:szCs w:val="24"/>
        </w:rPr>
        <w:t>,</w:t>
      </w:r>
      <w:r w:rsidR="00B50D5D">
        <w:rPr>
          <w:rFonts w:eastAsiaTheme="minorHAnsi"/>
          <w:szCs w:val="24"/>
        </w:rPr>
        <w:t xml:space="preserve"> telephone number</w:t>
      </w:r>
      <w:r w:rsidR="002F65D2">
        <w:rPr>
          <w:rFonts w:eastAsiaTheme="minorHAnsi"/>
          <w:szCs w:val="24"/>
        </w:rPr>
        <w:t>, program type, status</w:t>
      </w:r>
      <w:r w:rsidR="00A904A3">
        <w:rPr>
          <w:rFonts w:eastAsiaTheme="minorHAnsi"/>
          <w:szCs w:val="24"/>
        </w:rPr>
        <w:t xml:space="preserve"> of any permit or license required to operate the program</w:t>
      </w:r>
      <w:r w:rsidR="002F65D2">
        <w:rPr>
          <w:rFonts w:eastAsiaTheme="minorHAnsi"/>
          <w:szCs w:val="24"/>
        </w:rPr>
        <w:t>, and whether the program is regulated by New York State or New York City</w:t>
      </w:r>
      <w:r w:rsidR="00B44DD6">
        <w:rPr>
          <w:rFonts w:eastAsiaTheme="minorHAnsi"/>
          <w:szCs w:val="24"/>
        </w:rPr>
        <w:t>.</w:t>
      </w:r>
      <w:r w:rsidR="002F65D2">
        <w:rPr>
          <w:rFonts w:eastAsiaTheme="minorHAnsi"/>
          <w:szCs w:val="24"/>
        </w:rPr>
        <w:t xml:space="preserve"> The website would also be required to </w:t>
      </w:r>
      <w:r w:rsidR="00B71AFA">
        <w:rPr>
          <w:rFonts w:eastAsiaTheme="minorHAnsi"/>
          <w:szCs w:val="24"/>
        </w:rPr>
        <w:t>include</w:t>
      </w:r>
      <w:r w:rsidR="002F65D2">
        <w:rPr>
          <w:rFonts w:eastAsiaTheme="minorHAnsi"/>
          <w:szCs w:val="24"/>
        </w:rPr>
        <w:t xml:space="preserve"> a search function, where users could search by key words for a child care provider by name and location.</w:t>
      </w:r>
    </w:p>
    <w:p w:rsidR="00B46BAC" w:rsidRDefault="00B46BAC" w:rsidP="00B46BAC">
      <w:pPr>
        <w:pStyle w:val="NoSpacing"/>
        <w:spacing w:before="120"/>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887008"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6E7B08"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6E7B08"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6E7B08"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6E7B08"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6E7B08"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rsidR="00887008" w:rsidRDefault="00887008" w:rsidP="00887008">
      <w:pPr>
        <w:jc w:val="both"/>
        <w:rPr>
          <w:sz w:val="18"/>
          <w:szCs w:val="18"/>
        </w:rPr>
      </w:pPr>
      <w:r>
        <w:rPr>
          <w:sz w:val="18"/>
          <w:szCs w:val="18"/>
        </w:rPr>
        <w:t>LS # 8051</w:t>
      </w:r>
    </w:p>
    <w:p w:rsidR="00D44CFD" w:rsidRPr="00A51BF7" w:rsidRDefault="00A51BF7" w:rsidP="00A51BF7">
      <w:pPr>
        <w:rPr>
          <w:sz w:val="18"/>
          <w:szCs w:val="18"/>
        </w:rPr>
      </w:pPr>
      <w:r>
        <w:rPr>
          <w:sz w:val="18"/>
          <w:szCs w:val="18"/>
        </w:rPr>
        <w:t>5/23/2022 7:09pm</w:t>
      </w:r>
    </w:p>
    <w:sectPr w:rsidR="00D44CFD" w:rsidRPr="00A51B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08" w:rsidRDefault="006E7B08">
      <w:r>
        <w:separator/>
      </w:r>
    </w:p>
  </w:endnote>
  <w:endnote w:type="continuationSeparator" w:id="0">
    <w:p w:rsidR="006E7B08" w:rsidRDefault="006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08" w:rsidRDefault="006E7B08">
      <w:r>
        <w:separator/>
      </w:r>
    </w:p>
  </w:footnote>
  <w:footnote w:type="continuationSeparator" w:id="0">
    <w:p w:rsidR="006E7B08" w:rsidRDefault="006E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42254"/>
    <w:rsid w:val="000633BD"/>
    <w:rsid w:val="00091873"/>
    <w:rsid w:val="000941C6"/>
    <w:rsid w:val="000F6EA8"/>
    <w:rsid w:val="00105DAA"/>
    <w:rsid w:val="00156D47"/>
    <w:rsid w:val="00175E0D"/>
    <w:rsid w:val="001952BD"/>
    <w:rsid w:val="001A49C1"/>
    <w:rsid w:val="001A6638"/>
    <w:rsid w:val="00213EC0"/>
    <w:rsid w:val="00226F67"/>
    <w:rsid w:val="00270047"/>
    <w:rsid w:val="002914D9"/>
    <w:rsid w:val="002B7A0B"/>
    <w:rsid w:val="002C7971"/>
    <w:rsid w:val="002D7212"/>
    <w:rsid w:val="002F65D2"/>
    <w:rsid w:val="003635D5"/>
    <w:rsid w:val="00377955"/>
    <w:rsid w:val="003B544A"/>
    <w:rsid w:val="003E06C7"/>
    <w:rsid w:val="003E74F7"/>
    <w:rsid w:val="003F0806"/>
    <w:rsid w:val="00400244"/>
    <w:rsid w:val="00401E56"/>
    <w:rsid w:val="00414617"/>
    <w:rsid w:val="00436BCA"/>
    <w:rsid w:val="0046504A"/>
    <w:rsid w:val="00465FE3"/>
    <w:rsid w:val="0047334E"/>
    <w:rsid w:val="0051378F"/>
    <w:rsid w:val="00540ACD"/>
    <w:rsid w:val="005D2458"/>
    <w:rsid w:val="005D4CF7"/>
    <w:rsid w:val="005F0999"/>
    <w:rsid w:val="005F2E1B"/>
    <w:rsid w:val="005F339F"/>
    <w:rsid w:val="005F4EB5"/>
    <w:rsid w:val="005F7489"/>
    <w:rsid w:val="006030FD"/>
    <w:rsid w:val="00620704"/>
    <w:rsid w:val="0062547B"/>
    <w:rsid w:val="006451D4"/>
    <w:rsid w:val="0066052E"/>
    <w:rsid w:val="00680157"/>
    <w:rsid w:val="006E7B08"/>
    <w:rsid w:val="007052BD"/>
    <w:rsid w:val="00713D6F"/>
    <w:rsid w:val="00725E9A"/>
    <w:rsid w:val="00736065"/>
    <w:rsid w:val="007361B2"/>
    <w:rsid w:val="0074365E"/>
    <w:rsid w:val="00745A20"/>
    <w:rsid w:val="00761897"/>
    <w:rsid w:val="00811587"/>
    <w:rsid w:val="00851E16"/>
    <w:rsid w:val="008629B4"/>
    <w:rsid w:val="00887008"/>
    <w:rsid w:val="00890989"/>
    <w:rsid w:val="008A23A0"/>
    <w:rsid w:val="008A3A3D"/>
    <w:rsid w:val="0091434F"/>
    <w:rsid w:val="0092642A"/>
    <w:rsid w:val="00933F3F"/>
    <w:rsid w:val="00961D08"/>
    <w:rsid w:val="00961E39"/>
    <w:rsid w:val="00964B38"/>
    <w:rsid w:val="0098639E"/>
    <w:rsid w:val="00A1050C"/>
    <w:rsid w:val="00A13A68"/>
    <w:rsid w:val="00A31F9D"/>
    <w:rsid w:val="00A35475"/>
    <w:rsid w:val="00A51BF7"/>
    <w:rsid w:val="00A66C6E"/>
    <w:rsid w:val="00A81612"/>
    <w:rsid w:val="00A904A3"/>
    <w:rsid w:val="00A92242"/>
    <w:rsid w:val="00AA3AEA"/>
    <w:rsid w:val="00AB1D26"/>
    <w:rsid w:val="00AD08E3"/>
    <w:rsid w:val="00AE796B"/>
    <w:rsid w:val="00B44DD6"/>
    <w:rsid w:val="00B46BAC"/>
    <w:rsid w:val="00B50D5D"/>
    <w:rsid w:val="00B71AFA"/>
    <w:rsid w:val="00B80B6D"/>
    <w:rsid w:val="00B850F1"/>
    <w:rsid w:val="00BF7512"/>
    <w:rsid w:val="00C607C1"/>
    <w:rsid w:val="00CB1C15"/>
    <w:rsid w:val="00CD3A43"/>
    <w:rsid w:val="00D11E69"/>
    <w:rsid w:val="00D44CFD"/>
    <w:rsid w:val="00D51DC3"/>
    <w:rsid w:val="00D62982"/>
    <w:rsid w:val="00D642D5"/>
    <w:rsid w:val="00D90284"/>
    <w:rsid w:val="00E3710B"/>
    <w:rsid w:val="00EB1613"/>
    <w:rsid w:val="00ED00FF"/>
    <w:rsid w:val="00F01145"/>
    <w:rsid w:val="00F01B63"/>
    <w:rsid w:val="00F13532"/>
    <w:rsid w:val="00F349E4"/>
    <w:rsid w:val="00FA475B"/>
    <w:rsid w:val="00FC65CC"/>
    <w:rsid w:val="00FD436A"/>
    <w:rsid w:val="00FE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6D47"/>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6994">
      <w:bodyDiv w:val="1"/>
      <w:marLeft w:val="0"/>
      <w:marRight w:val="0"/>
      <w:marTop w:val="0"/>
      <w:marBottom w:val="0"/>
      <w:divBdr>
        <w:top w:val="none" w:sz="0" w:space="0" w:color="auto"/>
        <w:left w:val="none" w:sz="0" w:space="0" w:color="auto"/>
        <w:bottom w:val="none" w:sz="0" w:space="0" w:color="auto"/>
        <w:right w:val="none" w:sz="0" w:space="0" w:color="auto"/>
      </w:divBdr>
    </w:div>
    <w:div w:id="17883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61</cp:revision>
  <dcterms:created xsi:type="dcterms:W3CDTF">2022-05-26T15:20:00Z</dcterms:created>
  <dcterms:modified xsi:type="dcterms:W3CDTF">2022-10-04T16:09:00Z</dcterms:modified>
</cp:coreProperties>
</file>