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00AC1"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78897656"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4C8DB47B" w14:textId="48CBEE85" w:rsidR="00B46BAC" w:rsidRPr="00A5189C" w:rsidRDefault="00EB73E6"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923940">
        <w:rPr>
          <w:rFonts w:ascii="Times New Roman" w:hAnsi="Times New Roman" w:cs="Times New Roman"/>
          <w:sz w:val="24"/>
          <w:szCs w:val="24"/>
        </w:rPr>
        <w:t>477</w:t>
      </w:r>
    </w:p>
    <w:p w14:paraId="7351BA9B" w14:textId="77777777" w:rsidR="00B46BAC" w:rsidRDefault="00B46BAC" w:rsidP="00B46BAC">
      <w:pPr>
        <w:pStyle w:val="NoSpacing"/>
        <w:jc w:val="both"/>
        <w:rPr>
          <w:rFonts w:ascii="Times New Roman" w:hAnsi="Times New Roman" w:cs="Times New Roman"/>
          <w:b/>
          <w:sz w:val="24"/>
          <w:szCs w:val="24"/>
        </w:rPr>
      </w:pPr>
    </w:p>
    <w:p w14:paraId="2170CA0A"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06947A7B" w14:textId="77777777" w:rsidR="0030312D" w:rsidRDefault="0030312D" w:rsidP="0030312D">
      <w:pPr>
        <w:autoSpaceDE w:val="0"/>
        <w:autoSpaceDN w:val="0"/>
        <w:adjustRightInd w:val="0"/>
        <w:jc w:val="both"/>
        <w:rPr>
          <w:rFonts w:eastAsiaTheme="minorHAnsi"/>
          <w:szCs w:val="24"/>
        </w:rPr>
      </w:pPr>
      <w:r>
        <w:rPr>
          <w:rFonts w:eastAsiaTheme="minorHAnsi"/>
          <w:szCs w:val="24"/>
        </w:rPr>
        <w:t>By Council Members Hudson, Menin, Brooks-Powers, Joseph, Nurse, Abreu, Louis, Restler, Avilés, Cabán, Gennaro, De La Rosa, Hanif, Sanchez, Farías and The Speaker (Council Member Adams)</w:t>
      </w:r>
    </w:p>
    <w:p w14:paraId="7BA87E90" w14:textId="77777777" w:rsidR="000D6955" w:rsidRPr="003A304F" w:rsidRDefault="000D6955" w:rsidP="00B46BAC">
      <w:pPr>
        <w:pStyle w:val="NoSpacing"/>
        <w:jc w:val="both"/>
        <w:rPr>
          <w:rFonts w:ascii="Times New Roman" w:hAnsi="Times New Roman" w:cs="Times New Roman"/>
          <w:sz w:val="24"/>
          <w:szCs w:val="24"/>
        </w:rPr>
      </w:pPr>
      <w:bookmarkStart w:id="0" w:name="_GoBack"/>
      <w:bookmarkEnd w:id="0"/>
    </w:p>
    <w:p w14:paraId="40D70F66"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1576979F" w14:textId="77777777" w:rsidR="00B46BAC" w:rsidRDefault="005B6754" w:rsidP="00B46BAC">
      <w:pPr>
        <w:pStyle w:val="BodyText"/>
        <w:spacing w:line="240" w:lineRule="auto"/>
        <w:ind w:firstLine="0"/>
      </w:pPr>
      <w:r>
        <w:t>A Local Law in relation to establishing a child care task force</w:t>
      </w:r>
    </w:p>
    <w:p w14:paraId="01A360E5" w14:textId="77777777" w:rsidR="00B46BAC" w:rsidRDefault="00B46BAC" w:rsidP="00B46BAC">
      <w:pPr>
        <w:pStyle w:val="NoSpacing"/>
        <w:jc w:val="both"/>
        <w:rPr>
          <w:rFonts w:ascii="Times New Roman" w:hAnsi="Times New Roman" w:cs="Times New Roman"/>
          <w:sz w:val="24"/>
          <w:szCs w:val="24"/>
        </w:rPr>
      </w:pPr>
    </w:p>
    <w:p w14:paraId="73C8D228"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7A3345BC"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04FA6BF" w14:textId="42F2AFCA" w:rsidR="005B6754" w:rsidRPr="00EE054A" w:rsidRDefault="005B6754" w:rsidP="00EE054A">
      <w:pPr>
        <w:spacing w:before="120"/>
        <w:jc w:val="both"/>
        <w:rPr>
          <w:rFonts w:eastAsiaTheme="minorHAnsi"/>
          <w:szCs w:val="24"/>
        </w:rPr>
      </w:pPr>
      <w:r>
        <w:rPr>
          <w:rFonts w:eastAsiaTheme="minorHAnsi"/>
          <w:szCs w:val="24"/>
        </w:rPr>
        <w:t>This bill would establish a</w:t>
      </w:r>
      <w:r w:rsidR="00E449EC">
        <w:rPr>
          <w:rFonts w:eastAsiaTheme="minorHAnsi"/>
          <w:szCs w:val="24"/>
        </w:rPr>
        <w:t xml:space="preserve"> child care task force to </w:t>
      </w:r>
      <w:r w:rsidR="00264DFD">
        <w:rPr>
          <w:rFonts w:eastAsiaTheme="minorHAnsi"/>
          <w:szCs w:val="24"/>
        </w:rPr>
        <w:t>examine</w:t>
      </w:r>
      <w:r>
        <w:rPr>
          <w:rFonts w:eastAsiaTheme="minorHAnsi"/>
          <w:szCs w:val="24"/>
        </w:rPr>
        <w:t xml:space="preserve"> </w:t>
      </w:r>
      <w:r w:rsidR="00E449EC">
        <w:rPr>
          <w:rFonts w:eastAsiaTheme="minorHAnsi"/>
          <w:szCs w:val="24"/>
        </w:rPr>
        <w:t xml:space="preserve">how </w:t>
      </w:r>
      <w:r>
        <w:rPr>
          <w:rFonts w:eastAsiaTheme="minorHAnsi"/>
          <w:szCs w:val="24"/>
        </w:rPr>
        <w:t>to make child care more affordable and acce</w:t>
      </w:r>
      <w:r w:rsidR="00FB018B">
        <w:rPr>
          <w:rFonts w:eastAsiaTheme="minorHAnsi"/>
          <w:szCs w:val="24"/>
        </w:rPr>
        <w:t>ssible for families in the City</w:t>
      </w:r>
      <w:r w:rsidR="00CD2312">
        <w:rPr>
          <w:rFonts w:eastAsiaTheme="minorHAnsi"/>
          <w:szCs w:val="24"/>
        </w:rPr>
        <w:t>,</w:t>
      </w:r>
      <w:r w:rsidR="00FB018B">
        <w:rPr>
          <w:rFonts w:eastAsiaTheme="minorHAnsi"/>
          <w:szCs w:val="24"/>
        </w:rPr>
        <w:t xml:space="preserve"> and</w:t>
      </w:r>
      <w:r w:rsidR="00D914AC">
        <w:rPr>
          <w:rFonts w:eastAsiaTheme="minorHAnsi"/>
          <w:szCs w:val="24"/>
        </w:rPr>
        <w:t xml:space="preserve"> </w:t>
      </w:r>
      <w:r w:rsidR="00CD2312">
        <w:rPr>
          <w:rFonts w:eastAsiaTheme="minorHAnsi"/>
          <w:szCs w:val="24"/>
        </w:rPr>
        <w:t xml:space="preserve">how the City could </w:t>
      </w:r>
      <w:r>
        <w:rPr>
          <w:rFonts w:eastAsiaTheme="minorHAnsi"/>
          <w:szCs w:val="24"/>
        </w:rPr>
        <w:t xml:space="preserve">provide </w:t>
      </w:r>
      <w:r w:rsidR="0091023B">
        <w:rPr>
          <w:rFonts w:eastAsiaTheme="minorHAnsi"/>
          <w:szCs w:val="24"/>
        </w:rPr>
        <w:t xml:space="preserve">additional </w:t>
      </w:r>
      <w:r>
        <w:rPr>
          <w:rFonts w:eastAsiaTheme="minorHAnsi"/>
          <w:szCs w:val="24"/>
        </w:rPr>
        <w:t xml:space="preserve">support and </w:t>
      </w:r>
      <w:r w:rsidR="0031551E">
        <w:rPr>
          <w:rFonts w:eastAsiaTheme="minorHAnsi"/>
          <w:szCs w:val="24"/>
        </w:rPr>
        <w:t>funding to child care providers</w:t>
      </w:r>
      <w:r w:rsidR="002910D2">
        <w:rPr>
          <w:rFonts w:eastAsiaTheme="minorHAnsi"/>
          <w:szCs w:val="24"/>
        </w:rPr>
        <w:t xml:space="preserve"> and workers</w:t>
      </w:r>
      <w:r w:rsidR="0031551E">
        <w:rPr>
          <w:rFonts w:eastAsiaTheme="minorHAnsi"/>
          <w:szCs w:val="24"/>
        </w:rPr>
        <w:t xml:space="preserve">. The </w:t>
      </w:r>
      <w:r w:rsidR="002910D2">
        <w:rPr>
          <w:rFonts w:eastAsiaTheme="minorHAnsi"/>
          <w:szCs w:val="24"/>
        </w:rPr>
        <w:t xml:space="preserve">task force would be required to submit a </w:t>
      </w:r>
      <w:r w:rsidR="0031551E">
        <w:rPr>
          <w:rFonts w:eastAsiaTheme="minorHAnsi"/>
          <w:szCs w:val="24"/>
        </w:rPr>
        <w:t xml:space="preserve">report </w:t>
      </w:r>
      <w:r w:rsidR="002910D2">
        <w:rPr>
          <w:rFonts w:eastAsiaTheme="minorHAnsi"/>
          <w:szCs w:val="24"/>
        </w:rPr>
        <w:t>that includes</w:t>
      </w:r>
      <w:r>
        <w:rPr>
          <w:rFonts w:eastAsiaTheme="minorHAnsi"/>
          <w:szCs w:val="24"/>
        </w:rPr>
        <w:t xml:space="preserve"> recommendations for establishing child care for all children in the City age</w:t>
      </w:r>
      <w:r w:rsidR="00BB6998">
        <w:rPr>
          <w:rFonts w:eastAsiaTheme="minorHAnsi"/>
          <w:szCs w:val="24"/>
        </w:rPr>
        <w:t>s</w:t>
      </w:r>
      <w:r>
        <w:rPr>
          <w:rFonts w:eastAsiaTheme="minorHAnsi"/>
          <w:szCs w:val="24"/>
        </w:rPr>
        <w:t xml:space="preserve"> five</w:t>
      </w:r>
      <w:r w:rsidR="00BB6998">
        <w:rPr>
          <w:rFonts w:eastAsiaTheme="minorHAnsi"/>
          <w:szCs w:val="24"/>
        </w:rPr>
        <w:t xml:space="preserve"> and under</w:t>
      </w:r>
      <w:r>
        <w:rPr>
          <w:rFonts w:eastAsiaTheme="minorHAnsi"/>
          <w:szCs w:val="24"/>
        </w:rPr>
        <w:t>.</w:t>
      </w:r>
    </w:p>
    <w:p w14:paraId="0ABC9D32" w14:textId="77777777" w:rsidR="00B46BAC" w:rsidRDefault="00B46BAC" w:rsidP="00B46BAC">
      <w:pPr>
        <w:pStyle w:val="NoSpacing"/>
        <w:jc w:val="both"/>
        <w:rPr>
          <w:rFonts w:ascii="Times New Roman" w:hAnsi="Times New Roman" w:cs="Times New Roman"/>
          <w:sz w:val="24"/>
          <w:szCs w:val="24"/>
        </w:rPr>
      </w:pPr>
    </w:p>
    <w:p w14:paraId="00E7364D"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411ACD21" w14:textId="77777777" w:rsidR="00B46BAC" w:rsidRPr="00A5189C" w:rsidRDefault="005B6754"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3C3C392B" w14:textId="77777777" w:rsidR="00B46BAC" w:rsidRDefault="00B46BAC" w:rsidP="00B46BAC"/>
    <w:p w14:paraId="6D69FE49"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164D244B" w14:textId="77777777" w:rsidR="00B46BAC" w:rsidRPr="002B309C" w:rsidRDefault="00F40731"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287608C5" w14:textId="77777777" w:rsidR="00B46BAC" w:rsidRPr="002B309C" w:rsidRDefault="00F40731"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5B6754">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14:paraId="533B37E5" w14:textId="77777777" w:rsidR="00B46BAC" w:rsidRPr="002B309C" w:rsidRDefault="00F40731" w:rsidP="00B46BA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5B6754">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21DC2D3A" w14:textId="77777777" w:rsidR="00B46BAC" w:rsidRPr="002B309C" w:rsidRDefault="00F40731" w:rsidP="00B46BA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5B6754">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14:paraId="16BFC62A" w14:textId="77777777" w:rsidR="00B46BAC" w:rsidRPr="002B309C" w:rsidRDefault="00F40731" w:rsidP="00B46BA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5B6754">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14:paraId="562206A8" w14:textId="77777777" w:rsidR="00B46BAC" w:rsidRDefault="00B46BAC" w:rsidP="00B46BAC">
      <w:pPr>
        <w:pStyle w:val="NoSpacing"/>
        <w:jc w:val="both"/>
        <w:rPr>
          <w:rStyle w:val="apple-style-span"/>
          <w:rFonts w:ascii="Times New Roman" w:hAnsi="Times New Roman"/>
          <w:b/>
          <w:bCs/>
          <w:sz w:val="24"/>
          <w:szCs w:val="24"/>
        </w:rPr>
      </w:pPr>
    </w:p>
    <w:p w14:paraId="72664D38" w14:textId="77777777"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59AD56A7" w14:textId="77777777" w:rsidR="00B46BAC" w:rsidRDefault="00B46BAC" w:rsidP="00B46BAC">
      <w:pPr>
        <w:pStyle w:val="NoSpacing"/>
        <w:jc w:val="both"/>
        <w:rPr>
          <w:rStyle w:val="apple-style-span"/>
          <w:rFonts w:ascii="Times New Roman" w:hAnsi="Times New Roman"/>
          <w:sz w:val="24"/>
          <w:szCs w:val="24"/>
        </w:rPr>
      </w:pPr>
    </w:p>
    <w:p w14:paraId="69E22180" w14:textId="77777777" w:rsidR="00B46BAC" w:rsidRPr="00982BA8" w:rsidRDefault="00B46BAC" w:rsidP="00B46BAC">
      <w:pPr>
        <w:pStyle w:val="NoSpacing"/>
        <w:jc w:val="both"/>
        <w:rPr>
          <w:sz w:val="20"/>
          <w:szCs w:val="20"/>
        </w:rPr>
      </w:pPr>
      <w:r w:rsidRPr="00982BA8">
        <w:rPr>
          <w:rStyle w:val="apple-style-span"/>
          <w:rFonts w:ascii="Times New Roman" w:hAnsi="Times New Roman"/>
          <w:sz w:val="20"/>
          <w:szCs w:val="20"/>
        </w:rPr>
        <w:t>JEF</w:t>
      </w:r>
    </w:p>
    <w:p w14:paraId="232C2DBA" w14:textId="77777777" w:rsidR="000F6EA8" w:rsidRPr="00982BA8" w:rsidRDefault="005B6754" w:rsidP="00D44CFD">
      <w:pPr>
        <w:pStyle w:val="NoSpacing"/>
        <w:jc w:val="both"/>
        <w:rPr>
          <w:rStyle w:val="apple-style-span"/>
          <w:rFonts w:ascii="Times New Roman" w:hAnsi="Times New Roman"/>
          <w:sz w:val="20"/>
          <w:szCs w:val="20"/>
        </w:rPr>
      </w:pPr>
      <w:r w:rsidRPr="00982BA8">
        <w:rPr>
          <w:rStyle w:val="apple-style-span"/>
          <w:rFonts w:ascii="Times New Roman" w:hAnsi="Times New Roman"/>
          <w:sz w:val="20"/>
          <w:szCs w:val="20"/>
        </w:rPr>
        <w:t>LS #7335/7652</w:t>
      </w:r>
    </w:p>
    <w:p w14:paraId="263A4739" w14:textId="77777777" w:rsidR="00982BA8" w:rsidRPr="00982BA8" w:rsidRDefault="00982BA8" w:rsidP="00982BA8">
      <w:pPr>
        <w:rPr>
          <w:sz w:val="20"/>
        </w:rPr>
      </w:pPr>
      <w:r w:rsidRPr="00982BA8">
        <w:rPr>
          <w:sz w:val="20"/>
        </w:rPr>
        <w:t>5/25/2022 12:05pm</w:t>
      </w:r>
    </w:p>
    <w:p w14:paraId="507FEC40" w14:textId="77777777" w:rsidR="00D44CFD" w:rsidRPr="005B6754" w:rsidRDefault="00D44CFD" w:rsidP="00A00E86">
      <w:pPr>
        <w:rPr>
          <w:sz w:val="18"/>
          <w:szCs w:val="18"/>
        </w:rPr>
      </w:pPr>
    </w:p>
    <w:sectPr w:rsidR="00D44CFD" w:rsidRPr="005B6754">
      <w:headerReference w:type="default" r:id="rId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B5CE" w16cex:dateUtc="2022-05-16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C0F7AB" w16cid:durableId="262CB5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9A42" w14:textId="77777777" w:rsidR="00F40731" w:rsidRDefault="00F40731">
      <w:r>
        <w:separator/>
      </w:r>
    </w:p>
  </w:endnote>
  <w:endnote w:type="continuationSeparator" w:id="0">
    <w:p w14:paraId="0E36F3D0" w14:textId="77777777" w:rsidR="00F40731" w:rsidRDefault="00F4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FA65E" w14:textId="77777777" w:rsidR="00F40731" w:rsidRDefault="00F40731">
      <w:r>
        <w:separator/>
      </w:r>
    </w:p>
  </w:footnote>
  <w:footnote w:type="continuationSeparator" w:id="0">
    <w:p w14:paraId="1E68F727" w14:textId="77777777" w:rsidR="00F40731" w:rsidRDefault="00F4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DB547"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33985"/>
    <w:rsid w:val="000633BD"/>
    <w:rsid w:val="000941C6"/>
    <w:rsid w:val="000C3AF2"/>
    <w:rsid w:val="000D6955"/>
    <w:rsid w:val="000F6EA8"/>
    <w:rsid w:val="001668D1"/>
    <w:rsid w:val="00171E27"/>
    <w:rsid w:val="00180691"/>
    <w:rsid w:val="001952BD"/>
    <w:rsid w:val="001A117A"/>
    <w:rsid w:val="001F4674"/>
    <w:rsid w:val="00206E46"/>
    <w:rsid w:val="002271E1"/>
    <w:rsid w:val="0022729E"/>
    <w:rsid w:val="00264DFD"/>
    <w:rsid w:val="002910D2"/>
    <w:rsid w:val="002914D9"/>
    <w:rsid w:val="0030312D"/>
    <w:rsid w:val="0031551E"/>
    <w:rsid w:val="00332805"/>
    <w:rsid w:val="00334103"/>
    <w:rsid w:val="003420CE"/>
    <w:rsid w:val="003635D5"/>
    <w:rsid w:val="003E06C7"/>
    <w:rsid w:val="003E74F7"/>
    <w:rsid w:val="003F0806"/>
    <w:rsid w:val="003F4374"/>
    <w:rsid w:val="00582ED1"/>
    <w:rsid w:val="005B6754"/>
    <w:rsid w:val="005D4CF7"/>
    <w:rsid w:val="00620704"/>
    <w:rsid w:val="0071205A"/>
    <w:rsid w:val="008206A5"/>
    <w:rsid w:val="00851CA0"/>
    <w:rsid w:val="008629B4"/>
    <w:rsid w:val="008A3A3D"/>
    <w:rsid w:val="0091023B"/>
    <w:rsid w:val="00923940"/>
    <w:rsid w:val="00925EC4"/>
    <w:rsid w:val="00961D08"/>
    <w:rsid w:val="00982BA8"/>
    <w:rsid w:val="0098639E"/>
    <w:rsid w:val="009A28C7"/>
    <w:rsid w:val="00A00E86"/>
    <w:rsid w:val="00A35475"/>
    <w:rsid w:val="00A66C6E"/>
    <w:rsid w:val="00AA3AEA"/>
    <w:rsid w:val="00AB1D26"/>
    <w:rsid w:val="00AF7043"/>
    <w:rsid w:val="00B46BAC"/>
    <w:rsid w:val="00B84A9C"/>
    <w:rsid w:val="00B850F1"/>
    <w:rsid w:val="00BA1403"/>
    <w:rsid w:val="00BB6998"/>
    <w:rsid w:val="00CB1C15"/>
    <w:rsid w:val="00CD2312"/>
    <w:rsid w:val="00CD3A43"/>
    <w:rsid w:val="00D062D5"/>
    <w:rsid w:val="00D064D2"/>
    <w:rsid w:val="00D11E69"/>
    <w:rsid w:val="00D449C9"/>
    <w:rsid w:val="00D44CFD"/>
    <w:rsid w:val="00D525C1"/>
    <w:rsid w:val="00D816F0"/>
    <w:rsid w:val="00D914AC"/>
    <w:rsid w:val="00DB33F5"/>
    <w:rsid w:val="00DE087B"/>
    <w:rsid w:val="00E331DC"/>
    <w:rsid w:val="00E3710B"/>
    <w:rsid w:val="00E449EC"/>
    <w:rsid w:val="00EB1613"/>
    <w:rsid w:val="00EB5BF8"/>
    <w:rsid w:val="00EB73E6"/>
    <w:rsid w:val="00ED00FF"/>
    <w:rsid w:val="00EE054A"/>
    <w:rsid w:val="00EF0DA7"/>
    <w:rsid w:val="00EF116E"/>
    <w:rsid w:val="00F40731"/>
    <w:rsid w:val="00F413BC"/>
    <w:rsid w:val="00F700ED"/>
    <w:rsid w:val="00FB018B"/>
    <w:rsid w:val="00FB6914"/>
    <w:rsid w:val="00FE17E4"/>
    <w:rsid w:val="00FF30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1ECB"/>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paragraph" w:styleId="Revision">
    <w:name w:val="Revision"/>
    <w:hidden/>
    <w:uiPriority w:val="99"/>
    <w:semiHidden/>
    <w:rsid w:val="00264DFD"/>
    <w:pPr>
      <w:spacing w:after="0" w:line="240" w:lineRule="auto"/>
    </w:pPr>
    <w:rPr>
      <w:rFonts w:ascii="Times New Roman" w:eastAsia="Calibri" w:hAnsi="Times New Roman" w:cs="Times New Roman"/>
      <w:sz w:val="24"/>
      <w:szCs w:val="20"/>
    </w:rPr>
  </w:style>
  <w:style w:type="character" w:styleId="CommentReference">
    <w:name w:val="annotation reference"/>
    <w:basedOn w:val="DefaultParagraphFont"/>
    <w:uiPriority w:val="99"/>
    <w:semiHidden/>
    <w:unhideWhenUsed/>
    <w:rsid w:val="00332805"/>
    <w:rPr>
      <w:sz w:val="16"/>
      <w:szCs w:val="16"/>
    </w:rPr>
  </w:style>
  <w:style w:type="paragraph" w:styleId="CommentText">
    <w:name w:val="annotation text"/>
    <w:basedOn w:val="Normal"/>
    <w:link w:val="CommentTextChar"/>
    <w:uiPriority w:val="99"/>
    <w:semiHidden/>
    <w:unhideWhenUsed/>
    <w:rsid w:val="00332805"/>
    <w:rPr>
      <w:sz w:val="20"/>
    </w:rPr>
  </w:style>
  <w:style w:type="character" w:customStyle="1" w:styleId="CommentTextChar">
    <w:name w:val="Comment Text Char"/>
    <w:basedOn w:val="DefaultParagraphFont"/>
    <w:link w:val="CommentText"/>
    <w:uiPriority w:val="99"/>
    <w:semiHidden/>
    <w:rsid w:val="0033280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805"/>
    <w:rPr>
      <w:b/>
      <w:bCs/>
    </w:rPr>
  </w:style>
  <w:style w:type="character" w:customStyle="1" w:styleId="CommentSubjectChar">
    <w:name w:val="Comment Subject Char"/>
    <w:basedOn w:val="CommentTextChar"/>
    <w:link w:val="CommentSubject"/>
    <w:uiPriority w:val="99"/>
    <w:semiHidden/>
    <w:rsid w:val="0033280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B6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34</cp:revision>
  <dcterms:created xsi:type="dcterms:W3CDTF">2022-05-26T19:24:00Z</dcterms:created>
  <dcterms:modified xsi:type="dcterms:W3CDTF">2022-10-04T16:03:00Z</dcterms:modified>
</cp:coreProperties>
</file>