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02C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6A157F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6B8B09E" w14:textId="57105F70" w:rsidR="0041520B" w:rsidRPr="00A5189C" w:rsidRDefault="001D7F11" w:rsidP="006C314E">
      <w:pPr>
        <w:pStyle w:val="NoSpacing"/>
        <w:spacing w:before="80"/>
        <w:jc w:val="both"/>
        <w:rPr>
          <w:rFonts w:cs="Times New Roman"/>
          <w:szCs w:val="24"/>
        </w:rPr>
      </w:pPr>
      <w:r>
        <w:rPr>
          <w:rFonts w:cs="Times New Roman"/>
          <w:szCs w:val="24"/>
        </w:rPr>
        <w:t>Int. No.</w:t>
      </w:r>
      <w:r w:rsidR="00A859B4">
        <w:rPr>
          <w:rFonts w:cs="Times New Roman"/>
          <w:szCs w:val="24"/>
        </w:rPr>
        <w:t xml:space="preserve"> 255</w:t>
      </w:r>
    </w:p>
    <w:p w14:paraId="465C69FA" w14:textId="77777777" w:rsidR="0041520B" w:rsidRDefault="0041520B" w:rsidP="0041520B">
      <w:pPr>
        <w:pStyle w:val="NoSpacing"/>
        <w:jc w:val="both"/>
        <w:rPr>
          <w:rFonts w:cs="Times New Roman"/>
          <w:b/>
          <w:szCs w:val="24"/>
        </w:rPr>
      </w:pPr>
    </w:p>
    <w:p w14:paraId="625A67B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DBD682E" w14:textId="77777777" w:rsidR="00176906" w:rsidRDefault="00176906" w:rsidP="00176906">
      <w:pPr>
        <w:autoSpaceDE w:val="0"/>
        <w:autoSpaceDN w:val="0"/>
        <w:adjustRightInd w:val="0"/>
        <w:jc w:val="both"/>
        <w:rPr>
          <w:rFonts w:eastAsiaTheme="minorHAnsi"/>
          <w:szCs w:val="24"/>
        </w:rPr>
      </w:pPr>
      <w:r>
        <w:rPr>
          <w:rFonts w:eastAsiaTheme="minorHAnsi"/>
          <w:szCs w:val="24"/>
        </w:rPr>
        <w:t>By Council Members Hudson, Brewer, Stevens, Yeger, Williams, Ung, Restler, Avilés, Abreu, Nurse, Richardson Jordan, Velázquez, Barron, Krishnan, Narcisse, De La Rosa, Ossé, Cabán, Menin, Won, Hanif, Sanchez, Joseph, Bottcher, Lee, Brooks-Powers, Brannan, Riley, Gutiérrez, Powers, Farías, Schulman and Vernikov</w:t>
      </w:r>
    </w:p>
    <w:p w14:paraId="57737A69" w14:textId="77777777" w:rsidR="007E42D0" w:rsidRPr="003A304F" w:rsidRDefault="007E42D0" w:rsidP="0041520B">
      <w:pPr>
        <w:pStyle w:val="NoSpacing"/>
        <w:jc w:val="both"/>
        <w:rPr>
          <w:rFonts w:cs="Times New Roman"/>
          <w:szCs w:val="24"/>
        </w:rPr>
      </w:pPr>
      <w:bookmarkStart w:id="0" w:name="_GoBack"/>
      <w:bookmarkEnd w:id="0"/>
    </w:p>
    <w:p w14:paraId="6EB64A2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248E209" w14:textId="4CE9F3CF" w:rsidR="0041520B" w:rsidRDefault="001218E3" w:rsidP="00692201">
      <w:pPr>
        <w:pStyle w:val="BodyText"/>
        <w:spacing w:line="240" w:lineRule="auto"/>
        <w:ind w:firstLine="0"/>
      </w:pPr>
      <w:r>
        <w:t xml:space="preserve">A Local Law </w:t>
      </w:r>
      <w:r w:rsidR="00692201">
        <w:t xml:space="preserve">to amend the administrative code of the city of New York, </w:t>
      </w:r>
      <w:r w:rsidR="00AE5A43">
        <w:t xml:space="preserve">in relation </w:t>
      </w:r>
      <w:r w:rsidR="00AE5A43" w:rsidRPr="00A25F11">
        <w:rPr>
          <w:rFonts w:ascii="Times" w:hAnsi="Times"/>
        </w:rPr>
        <w:t xml:space="preserve">to the </w:t>
      </w:r>
      <w:r w:rsidR="00AE5A43">
        <w:rPr>
          <w:rFonts w:ascii="Times" w:hAnsi="Times"/>
        </w:rPr>
        <w:t>senior citizen rent increase exemption and the d</w:t>
      </w:r>
      <w:r w:rsidR="00AE5A43" w:rsidRPr="00A25F11">
        <w:rPr>
          <w:rFonts w:ascii="Times" w:hAnsi="Times"/>
        </w:rPr>
        <w:t xml:space="preserve">isability </w:t>
      </w:r>
      <w:r w:rsidR="00AE5A43">
        <w:rPr>
          <w:rFonts w:ascii="Times" w:hAnsi="Times"/>
        </w:rPr>
        <w:t>r</w:t>
      </w:r>
      <w:r w:rsidR="00AE5A43" w:rsidRPr="00A25F11">
        <w:rPr>
          <w:rFonts w:ascii="Times" w:hAnsi="Times"/>
        </w:rPr>
        <w:t xml:space="preserve">ent </w:t>
      </w:r>
      <w:r w:rsidR="00AE5A43">
        <w:rPr>
          <w:rFonts w:ascii="Times" w:hAnsi="Times"/>
        </w:rPr>
        <w:t>i</w:t>
      </w:r>
      <w:r w:rsidR="00AE5A43" w:rsidRPr="00A25F11">
        <w:rPr>
          <w:rFonts w:ascii="Times" w:hAnsi="Times"/>
        </w:rPr>
        <w:t xml:space="preserve">ncrease </w:t>
      </w:r>
      <w:r w:rsidR="00AE5A43">
        <w:rPr>
          <w:rFonts w:ascii="Times" w:hAnsi="Times"/>
        </w:rPr>
        <w:t>e</w:t>
      </w:r>
      <w:r w:rsidR="00AE5A43" w:rsidRPr="00A25F11">
        <w:rPr>
          <w:rFonts w:ascii="Times" w:hAnsi="Times"/>
        </w:rPr>
        <w:t>xemption</w:t>
      </w:r>
    </w:p>
    <w:p w14:paraId="211461F1" w14:textId="77777777" w:rsidR="008823EE" w:rsidRDefault="008823EE" w:rsidP="0041520B">
      <w:pPr>
        <w:pStyle w:val="NoSpacing"/>
        <w:jc w:val="both"/>
        <w:rPr>
          <w:rFonts w:cs="Times New Roman"/>
          <w:szCs w:val="24"/>
        </w:rPr>
      </w:pPr>
    </w:p>
    <w:p w14:paraId="25FE18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00DC17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0365AA4" w14:textId="0C74E598" w:rsidR="00C439E7" w:rsidRDefault="009D3F0D" w:rsidP="00B66AD2">
      <w:pPr>
        <w:pStyle w:val="NoSpacing"/>
        <w:spacing w:before="120"/>
        <w:jc w:val="both"/>
        <w:rPr>
          <w:rFonts w:cs="Times New Roman"/>
          <w:szCs w:val="24"/>
        </w:rPr>
      </w:pPr>
      <w:r>
        <w:rPr>
          <w:rFonts w:cs="Times New Roman"/>
          <w:szCs w:val="24"/>
        </w:rPr>
        <w:t xml:space="preserve">This bill would </w:t>
      </w:r>
      <w:r w:rsidR="00C439E7">
        <w:rPr>
          <w:rFonts w:cs="Times New Roman"/>
          <w:szCs w:val="24"/>
        </w:rPr>
        <w:t xml:space="preserve">require the </w:t>
      </w:r>
      <w:r w:rsidR="00C439E7" w:rsidRPr="00C439E7">
        <w:rPr>
          <w:rFonts w:cs="Times New Roman"/>
          <w:szCs w:val="24"/>
        </w:rPr>
        <w:t>Department of Finance (DOF) to establish a</w:t>
      </w:r>
      <w:r w:rsidR="001F4066">
        <w:rPr>
          <w:rFonts w:cs="Times New Roman"/>
          <w:szCs w:val="24"/>
        </w:rPr>
        <w:t xml:space="preserve"> citywide </w:t>
      </w:r>
      <w:r w:rsidR="00C439E7" w:rsidRPr="00C439E7">
        <w:rPr>
          <w:rFonts w:cs="Times New Roman"/>
          <w:szCs w:val="24"/>
        </w:rPr>
        <w:t>online system for tenants to apply to and renew their benefits</w:t>
      </w:r>
      <w:r w:rsidR="00C439E7">
        <w:rPr>
          <w:rFonts w:cs="Times New Roman"/>
          <w:szCs w:val="24"/>
        </w:rPr>
        <w:t xml:space="preserve"> under the </w:t>
      </w:r>
      <w:r w:rsidR="00C439E7" w:rsidRPr="00C439E7">
        <w:rPr>
          <w:rFonts w:cs="Times New Roman"/>
          <w:szCs w:val="24"/>
        </w:rPr>
        <w:t>Senior Citizen Rent Increase Exemption (SCRIE) Program and the Disability Rent Increase Exemption (DRIE) Program</w:t>
      </w:r>
      <w:r w:rsidR="00C439E7">
        <w:rPr>
          <w:rFonts w:cs="Times New Roman"/>
          <w:szCs w:val="24"/>
        </w:rPr>
        <w:t xml:space="preserve">. It would also require that DOF </w:t>
      </w:r>
      <w:r w:rsidR="00C439E7" w:rsidRPr="00C439E7">
        <w:rPr>
          <w:rFonts w:cs="Times New Roman"/>
          <w:szCs w:val="24"/>
        </w:rPr>
        <w:t>conduct outreach efforts</w:t>
      </w:r>
      <w:r w:rsidR="00C439E7">
        <w:rPr>
          <w:rFonts w:cs="Times New Roman"/>
          <w:szCs w:val="24"/>
        </w:rPr>
        <w:t xml:space="preserve">, </w:t>
      </w:r>
      <w:r w:rsidR="00C439E7" w:rsidRPr="00C439E7">
        <w:rPr>
          <w:rFonts w:cs="Times New Roman"/>
          <w:szCs w:val="24"/>
        </w:rPr>
        <w:t>via telephone or electronic mai</w:t>
      </w:r>
      <w:r w:rsidR="00C439E7">
        <w:rPr>
          <w:rFonts w:cs="Times New Roman"/>
          <w:szCs w:val="24"/>
        </w:rPr>
        <w:t xml:space="preserve">l, </w:t>
      </w:r>
      <w:r w:rsidR="00C439E7" w:rsidRPr="00C439E7">
        <w:rPr>
          <w:rFonts w:cs="Times New Roman"/>
          <w:szCs w:val="24"/>
        </w:rPr>
        <w:t xml:space="preserve">for </w:t>
      </w:r>
      <w:r w:rsidR="00C439E7">
        <w:rPr>
          <w:rFonts w:cs="Times New Roman"/>
          <w:szCs w:val="24"/>
        </w:rPr>
        <w:t>any notice issued to tenants related to these programs</w:t>
      </w:r>
      <w:r w:rsidR="00C439E7" w:rsidRPr="00C439E7">
        <w:rPr>
          <w:rFonts w:cs="Times New Roman"/>
          <w:szCs w:val="24"/>
        </w:rPr>
        <w:t>.</w:t>
      </w:r>
      <w:r w:rsidR="008A09A9">
        <w:rPr>
          <w:rFonts w:cs="Times New Roman"/>
          <w:szCs w:val="24"/>
        </w:rPr>
        <w:t xml:space="preserve"> Lastly, the legislation would specify those events that would constitute as a permanent decrease of income triggering a rent redetermination for SCRIE and DRIE benefi</w:t>
      </w:r>
      <w:r w:rsidR="00D07031">
        <w:rPr>
          <w:rFonts w:cs="Times New Roman"/>
          <w:szCs w:val="24"/>
        </w:rPr>
        <w:t xml:space="preserve">ciaries. </w:t>
      </w:r>
    </w:p>
    <w:p w14:paraId="6F8F6860" w14:textId="77777777" w:rsidR="00C439E7" w:rsidRDefault="00C439E7" w:rsidP="00B66AD2">
      <w:pPr>
        <w:pStyle w:val="NoSpacing"/>
        <w:spacing w:before="120"/>
        <w:jc w:val="both"/>
        <w:rPr>
          <w:rFonts w:cs="Times New Roman"/>
          <w:szCs w:val="24"/>
        </w:rPr>
      </w:pPr>
    </w:p>
    <w:p w14:paraId="09DC8FE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E1DA591" w14:textId="15FCC52E" w:rsidR="00393B28" w:rsidRPr="007113B2" w:rsidRDefault="00F31608" w:rsidP="00393B28">
      <w:pPr>
        <w:pStyle w:val="NoSpacing"/>
        <w:spacing w:before="80"/>
        <w:jc w:val="both"/>
        <w:rPr>
          <w:rFonts w:cs="Times New Roman"/>
          <w:szCs w:val="24"/>
        </w:rPr>
      </w:pPr>
      <w:r>
        <w:rPr>
          <w:rFonts w:cs="Times New Roman"/>
          <w:szCs w:val="24"/>
        </w:rPr>
        <w:t>12</w:t>
      </w:r>
      <w:r w:rsidR="00162147">
        <w:rPr>
          <w:rFonts w:cs="Times New Roman"/>
          <w:szCs w:val="24"/>
        </w:rPr>
        <w:t>0</w:t>
      </w:r>
      <w:r w:rsidR="00393B28">
        <w:rPr>
          <w:rFonts w:cs="Times New Roman"/>
          <w:szCs w:val="24"/>
        </w:rPr>
        <w:t xml:space="preserve"> days after it becomes law</w:t>
      </w:r>
    </w:p>
    <w:p w14:paraId="616BED53" w14:textId="77777777" w:rsidR="00D92C74" w:rsidRDefault="00D92C74" w:rsidP="0041520B"/>
    <w:p w14:paraId="047C6EFC"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BA6741" w14:textId="54A081B7" w:rsidR="002B309C" w:rsidRPr="002B309C" w:rsidRDefault="006F637D"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93B2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E17FACF" w14:textId="7A214562" w:rsidR="002B309C" w:rsidRPr="002B309C" w:rsidRDefault="006F637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66AD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8FDBB01" w14:textId="77777777" w:rsidR="002B309C" w:rsidRPr="002B309C" w:rsidRDefault="006F637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8FBED1B" w14:textId="77777777" w:rsidR="002B309C" w:rsidRPr="002B309C" w:rsidRDefault="006F637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3C3F32F" w14:textId="77777777" w:rsidR="002B309C" w:rsidRPr="002B309C" w:rsidRDefault="006F637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F552BC3" w14:textId="77777777" w:rsidR="00A5189C" w:rsidRDefault="00A5189C" w:rsidP="008823EE">
      <w:pPr>
        <w:pStyle w:val="NoSpacing"/>
        <w:jc w:val="both"/>
        <w:rPr>
          <w:rStyle w:val="apple-style-span"/>
          <w:b/>
          <w:bCs/>
          <w:szCs w:val="24"/>
        </w:rPr>
      </w:pPr>
    </w:p>
    <w:p w14:paraId="317CC1F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A28F5D2" w14:textId="059A4F0C" w:rsidR="006C314E" w:rsidRDefault="006C314E" w:rsidP="008823EE">
      <w:pPr>
        <w:pStyle w:val="NoSpacing"/>
        <w:jc w:val="both"/>
        <w:rPr>
          <w:rStyle w:val="apple-style-span"/>
          <w:szCs w:val="24"/>
        </w:rPr>
      </w:pPr>
    </w:p>
    <w:p w14:paraId="682B7305" w14:textId="77777777" w:rsidR="00E147CB" w:rsidRDefault="00E147CB" w:rsidP="00E147CB">
      <w:pPr>
        <w:jc w:val="both"/>
        <w:rPr>
          <w:sz w:val="18"/>
          <w:szCs w:val="18"/>
          <w:u w:val="single"/>
        </w:rPr>
      </w:pPr>
    </w:p>
    <w:p w14:paraId="502BCBD1" w14:textId="6975D2F8" w:rsidR="00E147CB" w:rsidRDefault="00E147CB" w:rsidP="00E147CB">
      <w:pPr>
        <w:jc w:val="both"/>
        <w:rPr>
          <w:sz w:val="18"/>
          <w:szCs w:val="18"/>
        </w:rPr>
      </w:pPr>
      <w:r>
        <w:rPr>
          <w:sz w:val="18"/>
          <w:szCs w:val="18"/>
          <w:u w:val="single"/>
        </w:rPr>
        <w:t>Session 12</w:t>
      </w:r>
    </w:p>
    <w:p w14:paraId="3B36EFB6" w14:textId="77777777" w:rsidR="00E147CB" w:rsidRDefault="00E147CB" w:rsidP="00E147CB">
      <w:pPr>
        <w:jc w:val="both"/>
        <w:rPr>
          <w:sz w:val="18"/>
          <w:szCs w:val="18"/>
        </w:rPr>
      </w:pPr>
      <w:r>
        <w:rPr>
          <w:sz w:val="18"/>
          <w:szCs w:val="18"/>
        </w:rPr>
        <w:lastRenderedPageBreak/>
        <w:t>BG</w:t>
      </w:r>
    </w:p>
    <w:p w14:paraId="4596EA57" w14:textId="77777777" w:rsidR="00E147CB" w:rsidRDefault="00E147CB" w:rsidP="00E147CB">
      <w:pPr>
        <w:jc w:val="both"/>
        <w:rPr>
          <w:sz w:val="18"/>
          <w:szCs w:val="18"/>
        </w:rPr>
      </w:pPr>
      <w:r>
        <w:rPr>
          <w:sz w:val="18"/>
          <w:szCs w:val="18"/>
        </w:rPr>
        <w:t>LS #8586</w:t>
      </w:r>
    </w:p>
    <w:p w14:paraId="49A8E18C" w14:textId="77777777" w:rsidR="00E147CB" w:rsidRDefault="00E147CB" w:rsidP="00E147CB">
      <w:pPr>
        <w:jc w:val="both"/>
        <w:rPr>
          <w:sz w:val="18"/>
          <w:szCs w:val="18"/>
        </w:rPr>
      </w:pPr>
      <w:r>
        <w:rPr>
          <w:sz w:val="18"/>
          <w:szCs w:val="18"/>
        </w:rPr>
        <w:t>4/13/22</w:t>
      </w:r>
    </w:p>
    <w:p w14:paraId="6EE19ECF" w14:textId="77777777" w:rsidR="00E147CB" w:rsidRDefault="00E147CB" w:rsidP="00E147CB">
      <w:pPr>
        <w:jc w:val="both"/>
        <w:rPr>
          <w:sz w:val="18"/>
          <w:szCs w:val="18"/>
        </w:rPr>
      </w:pPr>
    </w:p>
    <w:p w14:paraId="60965B11" w14:textId="77777777" w:rsidR="00E147CB" w:rsidRPr="002D6802" w:rsidRDefault="00E147CB" w:rsidP="00E147CB">
      <w:pPr>
        <w:jc w:val="both"/>
        <w:rPr>
          <w:sz w:val="18"/>
          <w:szCs w:val="18"/>
          <w:u w:val="single"/>
        </w:rPr>
      </w:pPr>
      <w:r>
        <w:rPr>
          <w:sz w:val="18"/>
          <w:szCs w:val="18"/>
          <w:u w:val="single"/>
        </w:rPr>
        <w:t>Session 11</w:t>
      </w:r>
    </w:p>
    <w:p w14:paraId="03307C5D" w14:textId="77777777" w:rsidR="00E147CB" w:rsidRDefault="00E147CB" w:rsidP="00E147CB">
      <w:pPr>
        <w:jc w:val="both"/>
        <w:rPr>
          <w:sz w:val="18"/>
          <w:szCs w:val="18"/>
        </w:rPr>
      </w:pPr>
      <w:r>
        <w:rPr>
          <w:sz w:val="18"/>
          <w:szCs w:val="18"/>
        </w:rPr>
        <w:t>SR</w:t>
      </w:r>
    </w:p>
    <w:p w14:paraId="761F9F73" w14:textId="1320501F" w:rsidR="00E147CB" w:rsidRDefault="009422CA" w:rsidP="00E147CB">
      <w:pPr>
        <w:jc w:val="both"/>
        <w:rPr>
          <w:sz w:val="18"/>
          <w:szCs w:val="18"/>
        </w:rPr>
      </w:pPr>
      <w:r>
        <w:rPr>
          <w:sz w:val="18"/>
          <w:szCs w:val="18"/>
        </w:rPr>
        <w:t>LS #17</w:t>
      </w:r>
      <w:r w:rsidR="00E147CB">
        <w:rPr>
          <w:sz w:val="18"/>
          <w:szCs w:val="18"/>
        </w:rPr>
        <w:t>970</w:t>
      </w:r>
    </w:p>
    <w:p w14:paraId="2DB4EED3" w14:textId="497D5D6C" w:rsidR="00B32C52" w:rsidRPr="00E147CB" w:rsidRDefault="00E147CB" w:rsidP="00E147CB">
      <w:pPr>
        <w:jc w:val="both"/>
        <w:rPr>
          <w:sz w:val="18"/>
          <w:szCs w:val="18"/>
        </w:rPr>
      </w:pPr>
      <w:r>
        <w:rPr>
          <w:sz w:val="18"/>
          <w:szCs w:val="18"/>
        </w:rPr>
        <w:t>Int. 2434-2021</w:t>
      </w:r>
    </w:p>
    <w:sectPr w:rsidR="00B32C52" w:rsidRPr="00E14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F3FF" w14:textId="77777777" w:rsidR="006F637D" w:rsidRDefault="006F637D" w:rsidP="00272634">
      <w:r>
        <w:separator/>
      </w:r>
    </w:p>
  </w:endnote>
  <w:endnote w:type="continuationSeparator" w:id="0">
    <w:p w14:paraId="62DAFEC0" w14:textId="77777777" w:rsidR="006F637D" w:rsidRDefault="006F637D" w:rsidP="00272634">
      <w:r>
        <w:continuationSeparator/>
      </w:r>
    </w:p>
  </w:endnote>
  <w:endnote w:type="continuationNotice" w:id="1">
    <w:p w14:paraId="74A14008" w14:textId="77777777" w:rsidR="006F637D" w:rsidRDefault="006F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0833E" w14:textId="77777777" w:rsidR="006F637D" w:rsidRDefault="006F637D" w:rsidP="00272634">
      <w:r>
        <w:separator/>
      </w:r>
    </w:p>
  </w:footnote>
  <w:footnote w:type="continuationSeparator" w:id="0">
    <w:p w14:paraId="6B0075B0" w14:textId="77777777" w:rsidR="006F637D" w:rsidRDefault="006F637D" w:rsidP="00272634">
      <w:r>
        <w:continuationSeparator/>
      </w:r>
    </w:p>
  </w:footnote>
  <w:footnote w:type="continuationNotice" w:id="1">
    <w:p w14:paraId="74689EE4" w14:textId="77777777" w:rsidR="006F637D" w:rsidRDefault="006F63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9275" w14:textId="77777777" w:rsidR="00A66A47" w:rsidRPr="00CC3989" w:rsidRDefault="00A66A47"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40463"/>
    <w:rsid w:val="00061178"/>
    <w:rsid w:val="000636DB"/>
    <w:rsid w:val="000748C8"/>
    <w:rsid w:val="000765AF"/>
    <w:rsid w:val="00080B67"/>
    <w:rsid w:val="000A0D86"/>
    <w:rsid w:val="000D3F33"/>
    <w:rsid w:val="000E4F15"/>
    <w:rsid w:val="0010786F"/>
    <w:rsid w:val="0011744F"/>
    <w:rsid w:val="001218E3"/>
    <w:rsid w:val="00134583"/>
    <w:rsid w:val="001349AE"/>
    <w:rsid w:val="00162147"/>
    <w:rsid w:val="00165974"/>
    <w:rsid w:val="00165C26"/>
    <w:rsid w:val="00176906"/>
    <w:rsid w:val="0017748E"/>
    <w:rsid w:val="001C0663"/>
    <w:rsid w:val="001D7F11"/>
    <w:rsid w:val="001E3407"/>
    <w:rsid w:val="001E45F4"/>
    <w:rsid w:val="001E7370"/>
    <w:rsid w:val="001F4066"/>
    <w:rsid w:val="001F4C91"/>
    <w:rsid w:val="00216A92"/>
    <w:rsid w:val="00220726"/>
    <w:rsid w:val="002374FA"/>
    <w:rsid w:val="00242F83"/>
    <w:rsid w:val="002573B9"/>
    <w:rsid w:val="00262589"/>
    <w:rsid w:val="00272634"/>
    <w:rsid w:val="00273102"/>
    <w:rsid w:val="00280543"/>
    <w:rsid w:val="00291A09"/>
    <w:rsid w:val="002A5203"/>
    <w:rsid w:val="002A6E1D"/>
    <w:rsid w:val="002B309C"/>
    <w:rsid w:val="002C352D"/>
    <w:rsid w:val="002D78A5"/>
    <w:rsid w:val="002E4054"/>
    <w:rsid w:val="002E7E93"/>
    <w:rsid w:val="00314831"/>
    <w:rsid w:val="0033433B"/>
    <w:rsid w:val="00345D79"/>
    <w:rsid w:val="003534D7"/>
    <w:rsid w:val="0035723D"/>
    <w:rsid w:val="00365AC5"/>
    <w:rsid w:val="0038143B"/>
    <w:rsid w:val="003828D7"/>
    <w:rsid w:val="00393B28"/>
    <w:rsid w:val="00397311"/>
    <w:rsid w:val="003A304F"/>
    <w:rsid w:val="003D1BBF"/>
    <w:rsid w:val="003D6D23"/>
    <w:rsid w:val="003E21B6"/>
    <w:rsid w:val="003E2F46"/>
    <w:rsid w:val="003E388B"/>
    <w:rsid w:val="003E57E6"/>
    <w:rsid w:val="003F1BBD"/>
    <w:rsid w:val="0041520B"/>
    <w:rsid w:val="00424E79"/>
    <w:rsid w:val="0044379C"/>
    <w:rsid w:val="00474067"/>
    <w:rsid w:val="004844B6"/>
    <w:rsid w:val="004875F6"/>
    <w:rsid w:val="00495DD0"/>
    <w:rsid w:val="00497BAD"/>
    <w:rsid w:val="004B589D"/>
    <w:rsid w:val="004C2A6D"/>
    <w:rsid w:val="004E5753"/>
    <w:rsid w:val="004E66EA"/>
    <w:rsid w:val="005021D5"/>
    <w:rsid w:val="00512FB5"/>
    <w:rsid w:val="005331A0"/>
    <w:rsid w:val="0053489B"/>
    <w:rsid w:val="00563377"/>
    <w:rsid w:val="005664BB"/>
    <w:rsid w:val="00597FA2"/>
    <w:rsid w:val="005B1E8E"/>
    <w:rsid w:val="005D2F4D"/>
    <w:rsid w:val="005E5537"/>
    <w:rsid w:val="005E60DC"/>
    <w:rsid w:val="005F6DA4"/>
    <w:rsid w:val="00606846"/>
    <w:rsid w:val="00606ABB"/>
    <w:rsid w:val="00615680"/>
    <w:rsid w:val="00617310"/>
    <w:rsid w:val="0062207E"/>
    <w:rsid w:val="00651D12"/>
    <w:rsid w:val="00681655"/>
    <w:rsid w:val="00682502"/>
    <w:rsid w:val="00692201"/>
    <w:rsid w:val="006B0536"/>
    <w:rsid w:val="006B114A"/>
    <w:rsid w:val="006C314E"/>
    <w:rsid w:val="006D70EF"/>
    <w:rsid w:val="006F5093"/>
    <w:rsid w:val="006F637D"/>
    <w:rsid w:val="00717F90"/>
    <w:rsid w:val="00734727"/>
    <w:rsid w:val="0074365D"/>
    <w:rsid w:val="00751580"/>
    <w:rsid w:val="00752E02"/>
    <w:rsid w:val="00781399"/>
    <w:rsid w:val="007B6275"/>
    <w:rsid w:val="007C1FF5"/>
    <w:rsid w:val="007D6F85"/>
    <w:rsid w:val="007D7E07"/>
    <w:rsid w:val="007E42D0"/>
    <w:rsid w:val="0082024D"/>
    <w:rsid w:val="00820C10"/>
    <w:rsid w:val="00831227"/>
    <w:rsid w:val="00837EB5"/>
    <w:rsid w:val="00843417"/>
    <w:rsid w:val="0086326E"/>
    <w:rsid w:val="00867FA0"/>
    <w:rsid w:val="008749A3"/>
    <w:rsid w:val="0087669F"/>
    <w:rsid w:val="008823EE"/>
    <w:rsid w:val="008A09A9"/>
    <w:rsid w:val="008A3E68"/>
    <w:rsid w:val="008C42AC"/>
    <w:rsid w:val="009243C8"/>
    <w:rsid w:val="00932BFA"/>
    <w:rsid w:val="009422CA"/>
    <w:rsid w:val="00957F28"/>
    <w:rsid w:val="00962A70"/>
    <w:rsid w:val="009654CB"/>
    <w:rsid w:val="00990B1B"/>
    <w:rsid w:val="00992ED0"/>
    <w:rsid w:val="009B087E"/>
    <w:rsid w:val="009D3F0D"/>
    <w:rsid w:val="00A03A70"/>
    <w:rsid w:val="00A05668"/>
    <w:rsid w:val="00A0603B"/>
    <w:rsid w:val="00A06E8A"/>
    <w:rsid w:val="00A37624"/>
    <w:rsid w:val="00A50494"/>
    <w:rsid w:val="00A5189C"/>
    <w:rsid w:val="00A54037"/>
    <w:rsid w:val="00A636F9"/>
    <w:rsid w:val="00A6526E"/>
    <w:rsid w:val="00A66A47"/>
    <w:rsid w:val="00A859B4"/>
    <w:rsid w:val="00A87143"/>
    <w:rsid w:val="00A9132D"/>
    <w:rsid w:val="00AA79FA"/>
    <w:rsid w:val="00AB1799"/>
    <w:rsid w:val="00AB24DB"/>
    <w:rsid w:val="00AC02B0"/>
    <w:rsid w:val="00AD7EC0"/>
    <w:rsid w:val="00AE4DE1"/>
    <w:rsid w:val="00AE5A43"/>
    <w:rsid w:val="00AF56D8"/>
    <w:rsid w:val="00B20AC9"/>
    <w:rsid w:val="00B32C52"/>
    <w:rsid w:val="00B36271"/>
    <w:rsid w:val="00B531F3"/>
    <w:rsid w:val="00B56863"/>
    <w:rsid w:val="00B578BD"/>
    <w:rsid w:val="00B66AD2"/>
    <w:rsid w:val="00B846DC"/>
    <w:rsid w:val="00B9759C"/>
    <w:rsid w:val="00BA1D4D"/>
    <w:rsid w:val="00BD2104"/>
    <w:rsid w:val="00BD51CA"/>
    <w:rsid w:val="00C20C57"/>
    <w:rsid w:val="00C20D76"/>
    <w:rsid w:val="00C22CDF"/>
    <w:rsid w:val="00C439E7"/>
    <w:rsid w:val="00C564A2"/>
    <w:rsid w:val="00C67FA9"/>
    <w:rsid w:val="00C70F17"/>
    <w:rsid w:val="00C71075"/>
    <w:rsid w:val="00C96CC7"/>
    <w:rsid w:val="00CB43E5"/>
    <w:rsid w:val="00CC3989"/>
    <w:rsid w:val="00CC3F79"/>
    <w:rsid w:val="00D0018B"/>
    <w:rsid w:val="00D07031"/>
    <w:rsid w:val="00D25C62"/>
    <w:rsid w:val="00D442F8"/>
    <w:rsid w:val="00D74104"/>
    <w:rsid w:val="00D92C74"/>
    <w:rsid w:val="00DA25D7"/>
    <w:rsid w:val="00DB46CB"/>
    <w:rsid w:val="00DB5586"/>
    <w:rsid w:val="00E019A4"/>
    <w:rsid w:val="00E147CB"/>
    <w:rsid w:val="00E3518C"/>
    <w:rsid w:val="00E444FF"/>
    <w:rsid w:val="00E47F9F"/>
    <w:rsid w:val="00E863AE"/>
    <w:rsid w:val="00EA46F7"/>
    <w:rsid w:val="00EB6574"/>
    <w:rsid w:val="00EF0E87"/>
    <w:rsid w:val="00F21FC5"/>
    <w:rsid w:val="00F30495"/>
    <w:rsid w:val="00F31608"/>
    <w:rsid w:val="00F42BA3"/>
    <w:rsid w:val="00F4558B"/>
    <w:rsid w:val="00F51D32"/>
    <w:rsid w:val="00F656F0"/>
    <w:rsid w:val="00F74B3D"/>
    <w:rsid w:val="00F8773C"/>
    <w:rsid w:val="00FC4B01"/>
    <w:rsid w:val="00FD7ACC"/>
    <w:rsid w:val="00FE00DA"/>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7786"/>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3E388B"/>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25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9C59-A507-4B9F-B479-7CE3170E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Martin, William</cp:lastModifiedBy>
  <cp:revision>69</cp:revision>
  <cp:lastPrinted>2020-01-28T18:43:00Z</cp:lastPrinted>
  <dcterms:created xsi:type="dcterms:W3CDTF">2022-04-19T16:35:00Z</dcterms:created>
  <dcterms:modified xsi:type="dcterms:W3CDTF">2023-01-17T13:05:00Z</dcterms:modified>
</cp:coreProperties>
</file>