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258EA9EE" w:rsidR="0041520B" w:rsidRPr="00A5189C" w:rsidRDefault="00E508C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3C0702">
        <w:rPr>
          <w:rFonts w:ascii="Times New Roman" w:hAnsi="Times New Roman" w:cs="Times New Roman"/>
          <w:sz w:val="24"/>
          <w:szCs w:val="24"/>
        </w:rPr>
        <w:t xml:space="preserve"> 241</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8BBA414" w14:textId="77777777" w:rsidR="00E95BF9" w:rsidRDefault="00E95BF9" w:rsidP="00E95BF9">
      <w:pPr>
        <w:autoSpaceDE w:val="0"/>
        <w:autoSpaceDN w:val="0"/>
        <w:adjustRightInd w:val="0"/>
        <w:jc w:val="both"/>
        <w:rPr>
          <w:rFonts w:eastAsiaTheme="minorHAnsi"/>
          <w:szCs w:val="24"/>
        </w:rPr>
      </w:pPr>
      <w:r>
        <w:rPr>
          <w:rFonts w:eastAsiaTheme="minorHAnsi"/>
          <w:szCs w:val="24"/>
        </w:rPr>
        <w:t>By Council Members Gutiérrez, Hanif, Joseph, Brooks-Powers, Stevens, Menin, Williams, Schulman, Riley, Narcisse, Ung, Barron, Ossé, Ayala, Restler, Cabán, Abreu, Krishnan, Richardson Jordan, Nurse, Won, Hudson and De La Rosa</w:t>
      </w:r>
    </w:p>
    <w:p w14:paraId="11294517" w14:textId="00A616FB" w:rsidR="00E3518C" w:rsidRPr="003A304F" w:rsidRDefault="00E3518C" w:rsidP="007150D7">
      <w:pPr>
        <w:jc w:val="both"/>
        <w:rPr>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6B106AB0" w:rsidR="00617310" w:rsidRDefault="00BF2981" w:rsidP="0041520B">
      <w:pPr>
        <w:pStyle w:val="NoSpacing"/>
        <w:jc w:val="both"/>
        <w:rPr>
          <w:rFonts w:ascii="Times New Roman" w:hAnsi="Times New Roman" w:cs="Times New Roman"/>
          <w:sz w:val="24"/>
          <w:szCs w:val="24"/>
        </w:rPr>
      </w:pPr>
      <w:r w:rsidRPr="00CA4C10">
        <w:rPr>
          <w:rFonts w:ascii="Times New Roman" w:hAnsi="Times New Roman" w:cs="Times New Roman"/>
          <w:sz w:val="24"/>
          <w:szCs w:val="24"/>
        </w:rPr>
        <w:t xml:space="preserve">A </w:t>
      </w:r>
      <w:r w:rsidR="00A54443">
        <w:rPr>
          <w:rFonts w:ascii="Times New Roman" w:hAnsi="Times New Roman" w:cs="Times New Roman"/>
          <w:sz w:val="24"/>
          <w:szCs w:val="24"/>
        </w:rPr>
        <w:t>L</w:t>
      </w:r>
      <w:r w:rsidRPr="00CA4C10">
        <w:rPr>
          <w:rFonts w:ascii="Times New Roman" w:hAnsi="Times New Roman" w:cs="Times New Roman"/>
          <w:sz w:val="24"/>
          <w:szCs w:val="24"/>
        </w:rPr>
        <w:t xml:space="preserve">ocal </w:t>
      </w:r>
      <w:r w:rsidR="00A54443">
        <w:rPr>
          <w:rFonts w:ascii="Times New Roman" w:hAnsi="Times New Roman" w:cs="Times New Roman"/>
          <w:sz w:val="24"/>
          <w:szCs w:val="24"/>
        </w:rPr>
        <w:t>La</w:t>
      </w:r>
      <w:r w:rsidRPr="00CA4C10">
        <w:rPr>
          <w:rFonts w:ascii="Times New Roman" w:hAnsi="Times New Roman" w:cs="Times New Roman"/>
          <w:sz w:val="24"/>
          <w:szCs w:val="24"/>
        </w:rPr>
        <w:t xml:space="preserve">w to </w:t>
      </w:r>
      <w:r w:rsidR="00CA4C10" w:rsidRPr="00CA4C10">
        <w:rPr>
          <w:rFonts w:ascii="Times New Roman" w:hAnsi="Times New Roman" w:cs="Times New Roman"/>
          <w:sz w:val="24"/>
          <w:szCs w:val="24"/>
        </w:rPr>
        <w:t xml:space="preserve">amend the </w:t>
      </w:r>
      <w:sdt>
        <w:sdtPr>
          <w:rPr>
            <w:rFonts w:ascii="Times New Roman" w:hAnsi="Times New Roman" w:cs="Times New Roman"/>
            <w:sz w:val="24"/>
            <w:szCs w:val="24"/>
          </w:rPr>
          <w:id w:val="1993222445"/>
          <w:placeholder>
            <w:docPart w:val="7212DA04F01A44BDBFCD66C45003E05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CA4C10" w:rsidRPr="00CA4C10">
            <w:rPr>
              <w:rFonts w:ascii="Times New Roman" w:hAnsi="Times New Roman" w:cs="Times New Roman"/>
              <w:sz w:val="24"/>
              <w:szCs w:val="24"/>
            </w:rPr>
            <w:t>administrative code of the city of New York</w:t>
          </w:r>
        </w:sdtContent>
      </w:sdt>
      <w:r w:rsidR="00CA4C10" w:rsidRPr="00CA4C10">
        <w:rPr>
          <w:rFonts w:ascii="Times New Roman" w:hAnsi="Times New Roman" w:cs="Times New Roman"/>
          <w:sz w:val="24"/>
          <w:szCs w:val="24"/>
        </w:rPr>
        <w:t>, in relation to providing public school students with mobile hotspot devices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BBD88" w14:textId="77777777" w:rsidR="00BF2981" w:rsidRDefault="00BF2981" w:rsidP="00BF2981">
      <w:pPr>
        <w:pStyle w:val="NoSpacing"/>
        <w:jc w:val="both"/>
        <w:rPr>
          <w:rFonts w:ascii="Times New Roman" w:hAnsi="Times New Roman"/>
          <w:sz w:val="24"/>
          <w:szCs w:val="24"/>
        </w:rPr>
      </w:pPr>
    </w:p>
    <w:p w14:paraId="0963E85C" w14:textId="503A7678" w:rsidR="00617310" w:rsidRPr="00F2105F" w:rsidRDefault="00BF2981" w:rsidP="0041520B">
      <w:pPr>
        <w:pStyle w:val="NoSpacing"/>
        <w:jc w:val="both"/>
        <w:rPr>
          <w:rFonts w:ascii="Times New Roman" w:hAnsi="Times New Roman"/>
          <w:sz w:val="24"/>
          <w:szCs w:val="24"/>
        </w:rPr>
      </w:pPr>
      <w:r>
        <w:rPr>
          <w:rFonts w:ascii="Times New Roman" w:hAnsi="Times New Roman"/>
          <w:sz w:val="24"/>
          <w:szCs w:val="24"/>
        </w:rPr>
        <w:t xml:space="preserve">The proposed bill would </w:t>
      </w:r>
      <w:r w:rsidR="00CA4C10">
        <w:rPr>
          <w:rFonts w:ascii="Times New Roman" w:hAnsi="Times New Roman"/>
          <w:sz w:val="24"/>
          <w:szCs w:val="24"/>
        </w:rPr>
        <w:t>require the Department of Information Technology and Telecommunications (DOITT), in consultation with the Department of Education (DOE)</w:t>
      </w:r>
      <w:r w:rsidR="00570678">
        <w:rPr>
          <w:rFonts w:ascii="Times New Roman" w:hAnsi="Times New Roman"/>
          <w:sz w:val="24"/>
          <w:szCs w:val="24"/>
        </w:rPr>
        <w:t>,</w:t>
      </w:r>
      <w:r w:rsidR="00CA4C10">
        <w:rPr>
          <w:rFonts w:ascii="Times New Roman" w:hAnsi="Times New Roman"/>
          <w:sz w:val="24"/>
          <w:szCs w:val="24"/>
        </w:rPr>
        <w:t xml:space="preserve"> to purchase and distribute mobile hotspot devices to all </w:t>
      </w:r>
      <w:r w:rsidR="0063439D">
        <w:rPr>
          <w:rFonts w:ascii="Times New Roman" w:hAnsi="Times New Roman"/>
          <w:sz w:val="24"/>
          <w:szCs w:val="24"/>
        </w:rPr>
        <w:t>New York City</w:t>
      </w:r>
      <w:r w:rsidR="00CA4C10">
        <w:rPr>
          <w:rFonts w:ascii="Times New Roman" w:hAnsi="Times New Roman"/>
          <w:sz w:val="24"/>
          <w:szCs w:val="24"/>
        </w:rPr>
        <w:t xml:space="preserve"> public school students</w:t>
      </w:r>
      <w:r w:rsidRPr="00BF2981">
        <w:rPr>
          <w:rFonts w:ascii="Times New Roman" w:hAnsi="Times New Roman" w:cs="Times New Roman"/>
          <w:sz w:val="24"/>
          <w:szCs w:val="24"/>
        </w:rPr>
        <w:t>.</w:t>
      </w:r>
      <w:r w:rsidR="00CA4C10">
        <w:rPr>
          <w:rFonts w:ascii="Times New Roman" w:hAnsi="Times New Roman" w:cs="Times New Roman"/>
          <w:sz w:val="24"/>
          <w:szCs w:val="24"/>
        </w:rPr>
        <w:t xml:space="preserve"> The COVID-19 pandemic and the introduction of remote learning shined a light on the inequity of all students’ ability to connect to the internet at home to facilitate their remote learning. This bill would ensure all students can continue to receive the free public education they are entitled to under the law even when physical school buildings are closed for any part of the academic year.</w:t>
      </w:r>
    </w:p>
    <w:p w14:paraId="5F82C459"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8A83AB4" w14:textId="07792360" w:rsidR="00D92C74" w:rsidRDefault="00CA4C10" w:rsidP="0041520B">
      <w:r>
        <w:t>180 days after it becomes law</w:t>
      </w:r>
    </w:p>
    <w:p w14:paraId="0E4F4FF1" w14:textId="77777777" w:rsidR="00BF2981" w:rsidRDefault="00BF2981"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A7150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D95FBAD" w:rsidR="002B309C" w:rsidRPr="002B309C" w:rsidRDefault="00A7150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F298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A7150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A7150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A7150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6E501DC" w14:textId="77777777" w:rsidR="00B34D47" w:rsidRDefault="00B34D47" w:rsidP="00B34D47">
      <w:pPr>
        <w:suppressLineNumbers/>
        <w:shd w:val="clear" w:color="auto" w:fill="FFFFFF"/>
        <w:rPr>
          <w:color w:val="000000"/>
          <w:sz w:val="20"/>
          <w:u w:val="single"/>
        </w:rPr>
      </w:pPr>
      <w:r>
        <w:rPr>
          <w:color w:val="000000"/>
          <w:sz w:val="20"/>
          <w:u w:val="single"/>
        </w:rPr>
        <w:t>Session 12</w:t>
      </w:r>
    </w:p>
    <w:p w14:paraId="1A409EB4" w14:textId="5CE48C3E" w:rsidR="00B34D47" w:rsidRPr="00AB317B" w:rsidRDefault="00B34D47" w:rsidP="00B34D47">
      <w:pPr>
        <w:suppressLineNumbers/>
        <w:shd w:val="clear" w:color="auto" w:fill="FFFFFF"/>
        <w:rPr>
          <w:color w:val="000000"/>
          <w:sz w:val="20"/>
        </w:rPr>
      </w:pPr>
      <w:r w:rsidRPr="00AB317B">
        <w:rPr>
          <w:color w:val="000000"/>
          <w:sz w:val="20"/>
        </w:rPr>
        <w:t>MHL</w:t>
      </w:r>
    </w:p>
    <w:p w14:paraId="3C15217A" w14:textId="77777777" w:rsidR="00B34D47" w:rsidRPr="00AB317B" w:rsidRDefault="00B34D47" w:rsidP="00B34D47">
      <w:pPr>
        <w:suppressLineNumbers/>
        <w:shd w:val="clear" w:color="auto" w:fill="FFFFFF"/>
        <w:rPr>
          <w:color w:val="000000"/>
          <w:sz w:val="20"/>
        </w:rPr>
      </w:pPr>
      <w:r w:rsidRPr="00AB317B">
        <w:rPr>
          <w:color w:val="000000"/>
          <w:sz w:val="20"/>
        </w:rPr>
        <w:t>LS #8575</w:t>
      </w:r>
    </w:p>
    <w:p w14:paraId="11B2271B" w14:textId="77777777" w:rsidR="00B34D47" w:rsidRPr="00AB317B" w:rsidRDefault="00B34D47" w:rsidP="00B34D47">
      <w:pPr>
        <w:suppressLineNumbers/>
        <w:shd w:val="clear" w:color="auto" w:fill="FFFFFF"/>
        <w:rPr>
          <w:color w:val="000000"/>
          <w:sz w:val="20"/>
        </w:rPr>
      </w:pPr>
      <w:r w:rsidRPr="00AB317B">
        <w:rPr>
          <w:color w:val="000000"/>
          <w:sz w:val="20"/>
        </w:rPr>
        <w:lastRenderedPageBreak/>
        <w:t>04/15/22</w:t>
      </w:r>
    </w:p>
    <w:p w14:paraId="7A92EBDB" w14:textId="77777777" w:rsidR="00B34D47" w:rsidRPr="00AB317B" w:rsidRDefault="00B34D47" w:rsidP="00B34D47">
      <w:pPr>
        <w:suppressLineNumbers/>
        <w:shd w:val="clear" w:color="auto" w:fill="FFFFFF"/>
        <w:rPr>
          <w:color w:val="000000"/>
          <w:sz w:val="20"/>
          <w:u w:val="single"/>
        </w:rPr>
      </w:pPr>
    </w:p>
    <w:p w14:paraId="716F2179" w14:textId="77777777" w:rsidR="00B34D47" w:rsidRPr="00AB317B" w:rsidRDefault="00B34D47" w:rsidP="00B34D47">
      <w:pPr>
        <w:suppressLineNumbers/>
        <w:shd w:val="clear" w:color="auto" w:fill="FFFFFF"/>
        <w:rPr>
          <w:color w:val="000000"/>
          <w:sz w:val="20"/>
          <w:u w:val="single"/>
        </w:rPr>
      </w:pPr>
      <w:r w:rsidRPr="00AB317B">
        <w:rPr>
          <w:color w:val="000000"/>
          <w:sz w:val="20"/>
          <w:u w:val="single"/>
        </w:rPr>
        <w:t>Session 11</w:t>
      </w:r>
    </w:p>
    <w:p w14:paraId="4F6414F8" w14:textId="77777777" w:rsidR="00B34D47" w:rsidRPr="00AB317B" w:rsidRDefault="00B34D47" w:rsidP="00B34D47">
      <w:pPr>
        <w:jc w:val="both"/>
        <w:rPr>
          <w:sz w:val="20"/>
        </w:rPr>
      </w:pPr>
      <w:r w:rsidRPr="00AB317B">
        <w:rPr>
          <w:sz w:val="20"/>
        </w:rPr>
        <w:t>MMB</w:t>
      </w:r>
    </w:p>
    <w:p w14:paraId="4D854B3B" w14:textId="77777777" w:rsidR="00B34D47" w:rsidRPr="00AB317B" w:rsidRDefault="00B34D47" w:rsidP="00B34D47">
      <w:pPr>
        <w:jc w:val="both"/>
        <w:rPr>
          <w:sz w:val="20"/>
        </w:rPr>
      </w:pPr>
      <w:r w:rsidRPr="00AB317B">
        <w:rPr>
          <w:sz w:val="20"/>
        </w:rPr>
        <w:t>LS # 14,453</w:t>
      </w:r>
    </w:p>
    <w:p w14:paraId="0DA3E7CF" w14:textId="77777777" w:rsidR="00B34D47" w:rsidRPr="00AB317B" w:rsidRDefault="00B34D47" w:rsidP="00B34D47">
      <w:pPr>
        <w:rPr>
          <w:sz w:val="20"/>
        </w:rPr>
      </w:pPr>
      <w:r w:rsidRPr="00AB317B">
        <w:rPr>
          <w:sz w:val="20"/>
        </w:rPr>
        <w:t>Int. 2075-2020</w:t>
      </w:r>
    </w:p>
    <w:p w14:paraId="3854A4D7" w14:textId="08A76E56" w:rsidR="006C314E" w:rsidRPr="00BF2981" w:rsidRDefault="006C314E" w:rsidP="00B34D47">
      <w:pPr>
        <w:pStyle w:val="NoSpacing"/>
        <w:jc w:val="both"/>
        <w:rPr>
          <w:rFonts w:ascii="Times New Roman" w:hAnsi="Times New Roman" w:cs="Times New Roman"/>
          <w:sz w:val="20"/>
          <w:szCs w:val="20"/>
        </w:rPr>
      </w:pPr>
    </w:p>
    <w:sectPr w:rsidR="006C314E" w:rsidRPr="00BF2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DF77" w14:textId="77777777" w:rsidR="00A7150D" w:rsidRDefault="00A7150D" w:rsidP="00272634">
      <w:r>
        <w:separator/>
      </w:r>
    </w:p>
  </w:endnote>
  <w:endnote w:type="continuationSeparator" w:id="0">
    <w:p w14:paraId="1EF11DBC" w14:textId="77777777" w:rsidR="00A7150D" w:rsidRDefault="00A7150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40A6" w14:textId="77777777" w:rsidR="00A7150D" w:rsidRDefault="00A7150D" w:rsidP="00272634">
      <w:r>
        <w:separator/>
      </w:r>
    </w:p>
  </w:footnote>
  <w:footnote w:type="continuationSeparator" w:id="0">
    <w:p w14:paraId="59799F13" w14:textId="77777777" w:rsidR="00A7150D" w:rsidRDefault="00A7150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853"/>
    <w:rsid w:val="000765AF"/>
    <w:rsid w:val="00080B67"/>
    <w:rsid w:val="000D784E"/>
    <w:rsid w:val="000E4F15"/>
    <w:rsid w:val="0010786F"/>
    <w:rsid w:val="00107C29"/>
    <w:rsid w:val="00134583"/>
    <w:rsid w:val="001349AE"/>
    <w:rsid w:val="001536CA"/>
    <w:rsid w:val="00153A95"/>
    <w:rsid w:val="001E3407"/>
    <w:rsid w:val="00216A92"/>
    <w:rsid w:val="00216E40"/>
    <w:rsid w:val="00220726"/>
    <w:rsid w:val="00272634"/>
    <w:rsid w:val="00280543"/>
    <w:rsid w:val="002B309C"/>
    <w:rsid w:val="002D78A5"/>
    <w:rsid w:val="00313A1A"/>
    <w:rsid w:val="00314831"/>
    <w:rsid w:val="003A304F"/>
    <w:rsid w:val="003C0702"/>
    <w:rsid w:val="003E2F46"/>
    <w:rsid w:val="003E57E6"/>
    <w:rsid w:val="0041520B"/>
    <w:rsid w:val="0041578B"/>
    <w:rsid w:val="00424E79"/>
    <w:rsid w:val="0043609A"/>
    <w:rsid w:val="00474067"/>
    <w:rsid w:val="004836AA"/>
    <w:rsid w:val="004B589D"/>
    <w:rsid w:val="005021D5"/>
    <w:rsid w:val="00512FB5"/>
    <w:rsid w:val="005331A0"/>
    <w:rsid w:val="00544FD1"/>
    <w:rsid w:val="00563377"/>
    <w:rsid w:val="00567CD1"/>
    <w:rsid w:val="00570678"/>
    <w:rsid w:val="005B00AB"/>
    <w:rsid w:val="005B1E8E"/>
    <w:rsid w:val="005B4595"/>
    <w:rsid w:val="005E1960"/>
    <w:rsid w:val="005E5537"/>
    <w:rsid w:val="00615680"/>
    <w:rsid w:val="00617310"/>
    <w:rsid w:val="0063439D"/>
    <w:rsid w:val="00651D12"/>
    <w:rsid w:val="00682947"/>
    <w:rsid w:val="006C314E"/>
    <w:rsid w:val="006F5093"/>
    <w:rsid w:val="007022EC"/>
    <w:rsid w:val="007150D7"/>
    <w:rsid w:val="00731583"/>
    <w:rsid w:val="00751580"/>
    <w:rsid w:val="00781399"/>
    <w:rsid w:val="007A0EAA"/>
    <w:rsid w:val="007B64B2"/>
    <w:rsid w:val="0082024D"/>
    <w:rsid w:val="00820C10"/>
    <w:rsid w:val="00833669"/>
    <w:rsid w:val="008350FF"/>
    <w:rsid w:val="00837EB5"/>
    <w:rsid w:val="00854A80"/>
    <w:rsid w:val="00860297"/>
    <w:rsid w:val="008823EE"/>
    <w:rsid w:val="00890E31"/>
    <w:rsid w:val="008933BA"/>
    <w:rsid w:val="00895B7F"/>
    <w:rsid w:val="008B1280"/>
    <w:rsid w:val="00914330"/>
    <w:rsid w:val="009243C8"/>
    <w:rsid w:val="00932BFA"/>
    <w:rsid w:val="00962A70"/>
    <w:rsid w:val="009B087E"/>
    <w:rsid w:val="00A044AC"/>
    <w:rsid w:val="00A0603B"/>
    <w:rsid w:val="00A16256"/>
    <w:rsid w:val="00A23AC6"/>
    <w:rsid w:val="00A46E58"/>
    <w:rsid w:val="00A5189C"/>
    <w:rsid w:val="00A54037"/>
    <w:rsid w:val="00A54443"/>
    <w:rsid w:val="00A7150D"/>
    <w:rsid w:val="00A87143"/>
    <w:rsid w:val="00AA5348"/>
    <w:rsid w:val="00AB5AA8"/>
    <w:rsid w:val="00AC4107"/>
    <w:rsid w:val="00AD5FF3"/>
    <w:rsid w:val="00AF56D8"/>
    <w:rsid w:val="00AF693A"/>
    <w:rsid w:val="00B25EB1"/>
    <w:rsid w:val="00B3194F"/>
    <w:rsid w:val="00B34D47"/>
    <w:rsid w:val="00B578BD"/>
    <w:rsid w:val="00B82A48"/>
    <w:rsid w:val="00B9759C"/>
    <w:rsid w:val="00BA0FA9"/>
    <w:rsid w:val="00BA1D4D"/>
    <w:rsid w:val="00BD2104"/>
    <w:rsid w:val="00BD51CA"/>
    <w:rsid w:val="00BF2981"/>
    <w:rsid w:val="00C20C57"/>
    <w:rsid w:val="00C20D76"/>
    <w:rsid w:val="00C22CDF"/>
    <w:rsid w:val="00C4114B"/>
    <w:rsid w:val="00C564A2"/>
    <w:rsid w:val="00C67FA9"/>
    <w:rsid w:val="00C74319"/>
    <w:rsid w:val="00C965E9"/>
    <w:rsid w:val="00CA4C10"/>
    <w:rsid w:val="00CC3989"/>
    <w:rsid w:val="00D0018B"/>
    <w:rsid w:val="00D0116D"/>
    <w:rsid w:val="00D06D6A"/>
    <w:rsid w:val="00D74104"/>
    <w:rsid w:val="00D92C74"/>
    <w:rsid w:val="00D946FB"/>
    <w:rsid w:val="00DA259C"/>
    <w:rsid w:val="00DA25D7"/>
    <w:rsid w:val="00DB46CB"/>
    <w:rsid w:val="00E3518C"/>
    <w:rsid w:val="00E42230"/>
    <w:rsid w:val="00E444FF"/>
    <w:rsid w:val="00E508C3"/>
    <w:rsid w:val="00E95BF9"/>
    <w:rsid w:val="00EB4A7C"/>
    <w:rsid w:val="00EC5DAD"/>
    <w:rsid w:val="00ED251B"/>
    <w:rsid w:val="00ED6A27"/>
    <w:rsid w:val="00EF0E87"/>
    <w:rsid w:val="00F205C1"/>
    <w:rsid w:val="00F2105F"/>
    <w:rsid w:val="00F4558B"/>
    <w:rsid w:val="00F51D32"/>
    <w:rsid w:val="00F74B3D"/>
    <w:rsid w:val="00F8773C"/>
    <w:rsid w:val="00FC3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styleId="PlaceholderText">
    <w:name w:val="Placeholder Text"/>
    <w:basedOn w:val="DefaultParagraphFont"/>
    <w:uiPriority w:val="99"/>
    <w:semiHidden/>
    <w:rsid w:val="00BF2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9109">
      <w:bodyDiv w:val="1"/>
      <w:marLeft w:val="0"/>
      <w:marRight w:val="0"/>
      <w:marTop w:val="0"/>
      <w:marBottom w:val="0"/>
      <w:divBdr>
        <w:top w:val="none" w:sz="0" w:space="0" w:color="auto"/>
        <w:left w:val="none" w:sz="0" w:space="0" w:color="auto"/>
        <w:bottom w:val="none" w:sz="0" w:space="0" w:color="auto"/>
        <w:right w:val="none" w:sz="0" w:space="0" w:color="auto"/>
      </w:divBdr>
    </w:div>
    <w:div w:id="179597854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12DA04F01A44BDBFCD66C45003E05F"/>
        <w:category>
          <w:name w:val="General"/>
          <w:gallery w:val="placeholder"/>
        </w:category>
        <w:types>
          <w:type w:val="bbPlcHdr"/>
        </w:types>
        <w:behaviors>
          <w:behavior w:val="content"/>
        </w:behaviors>
        <w:guid w:val="{456FDEB5-7664-4A9D-B6B8-A9E6FD3B9829}"/>
      </w:docPartPr>
      <w:docPartBody>
        <w:p w:rsidR="00F048BD" w:rsidRDefault="00552D27" w:rsidP="00552D27">
          <w:pPr>
            <w:pStyle w:val="7212DA04F01A44BDBFCD66C45003E05F"/>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FF"/>
    <w:rsid w:val="000E7D3F"/>
    <w:rsid w:val="000F7908"/>
    <w:rsid w:val="002D525C"/>
    <w:rsid w:val="00301F37"/>
    <w:rsid w:val="003062AE"/>
    <w:rsid w:val="00315809"/>
    <w:rsid w:val="00336020"/>
    <w:rsid w:val="00353044"/>
    <w:rsid w:val="00371AF3"/>
    <w:rsid w:val="003823E2"/>
    <w:rsid w:val="003A460A"/>
    <w:rsid w:val="003B4511"/>
    <w:rsid w:val="003E2FA0"/>
    <w:rsid w:val="00485FF3"/>
    <w:rsid w:val="004909EC"/>
    <w:rsid w:val="004A6291"/>
    <w:rsid w:val="00552D27"/>
    <w:rsid w:val="005A582B"/>
    <w:rsid w:val="005E7DB9"/>
    <w:rsid w:val="00613CF1"/>
    <w:rsid w:val="006A0800"/>
    <w:rsid w:val="0078034B"/>
    <w:rsid w:val="00813040"/>
    <w:rsid w:val="00B35CD3"/>
    <w:rsid w:val="00CD366B"/>
    <w:rsid w:val="00CE1DFF"/>
    <w:rsid w:val="00DA111A"/>
    <w:rsid w:val="00F048BD"/>
    <w:rsid w:val="00F53021"/>
    <w:rsid w:val="00F61C9C"/>
    <w:rsid w:val="00F71522"/>
    <w:rsid w:val="00FB43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D27"/>
    <w:rPr>
      <w:color w:val="808080"/>
    </w:rPr>
  </w:style>
  <w:style w:type="paragraph" w:customStyle="1" w:styleId="7212DA04F01A44BDBFCD66C45003E05F">
    <w:name w:val="7212DA04F01A44BDBFCD66C45003E05F"/>
    <w:rsid w:val="00552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51</cp:revision>
  <cp:lastPrinted>2020-02-07T17:57:00Z</cp:lastPrinted>
  <dcterms:created xsi:type="dcterms:W3CDTF">2022-04-15T15:50:00Z</dcterms:created>
  <dcterms:modified xsi:type="dcterms:W3CDTF">2023-02-01T21:48:00Z</dcterms:modified>
</cp:coreProperties>
</file>