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E47028C" w:rsidR="0041520B" w:rsidRPr="00A5189C" w:rsidRDefault="002A6FC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E1D31">
        <w:rPr>
          <w:rFonts w:ascii="Times New Roman" w:hAnsi="Times New Roman" w:cs="Times New Roman"/>
          <w:sz w:val="24"/>
          <w:szCs w:val="24"/>
        </w:rPr>
        <w:t>120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716B61B" w14:textId="77777777" w:rsidR="004A0B7D" w:rsidRDefault="004A0B7D" w:rsidP="004A0B7D">
      <w:pPr>
        <w:autoSpaceDE w:val="0"/>
        <w:autoSpaceDN w:val="0"/>
        <w:adjustRightInd w:val="0"/>
        <w:jc w:val="both"/>
        <w:rPr>
          <w:rFonts w:eastAsiaTheme="minorHAnsi"/>
          <w:szCs w:val="24"/>
        </w:rPr>
      </w:pPr>
      <w:r>
        <w:rPr>
          <w:rFonts w:eastAsiaTheme="minorHAnsi"/>
          <w:szCs w:val="24"/>
        </w:rPr>
        <w:t>By Council Members Salamanca, Hanif, Yeger, Restler and Sanchez</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5C69C21E" w14:textId="6370350C" w:rsidR="00B21F2B" w:rsidRDefault="00B21F2B" w:rsidP="009551E8">
      <w:pPr>
        <w:pStyle w:val="BodyText"/>
        <w:spacing w:line="240" w:lineRule="auto"/>
        <w:ind w:firstLine="0"/>
        <w:rPr>
          <w:color w:val="000000"/>
        </w:rPr>
      </w:pPr>
      <w:r w:rsidRPr="00B21F2B">
        <w:rPr>
          <w:color w:val="000000"/>
        </w:rPr>
        <w:t xml:space="preserve">A Local Law to </w:t>
      </w:r>
      <w:r w:rsidR="009551E8" w:rsidRPr="009551E8">
        <w:rPr>
          <w:color w:val="000000"/>
        </w:rPr>
        <w:t>amend the New York city charter and the New York city building code in relation to luminous egress path markings in schools</w:t>
      </w:r>
    </w:p>
    <w:p w14:paraId="62AFFE59" w14:textId="77777777" w:rsidR="009551E8" w:rsidRDefault="009551E8" w:rsidP="009551E8">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039774BB"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465D4CA" w14:textId="77777777" w:rsidR="00682006" w:rsidRPr="00C20D76" w:rsidRDefault="00682006" w:rsidP="0041520B">
      <w:pPr>
        <w:pStyle w:val="NoSpacing"/>
        <w:jc w:val="both"/>
        <w:rPr>
          <w:rFonts w:ascii="Times New Roman" w:hAnsi="Times New Roman" w:cs="Times New Roman"/>
          <w:b/>
          <w:sz w:val="24"/>
          <w:szCs w:val="24"/>
        </w:rPr>
      </w:pPr>
    </w:p>
    <w:p w14:paraId="2655786A" w14:textId="499F82CE" w:rsidR="009551E8" w:rsidRDefault="00682006" w:rsidP="009551E8">
      <w:pPr>
        <w:pStyle w:val="BodyText"/>
        <w:spacing w:line="240" w:lineRule="auto"/>
        <w:ind w:firstLine="0"/>
      </w:pPr>
      <w:r w:rsidRPr="00682006">
        <w:t>This bill would</w:t>
      </w:r>
      <w:r w:rsidR="00B21F2B">
        <w:t xml:space="preserve"> require</w:t>
      </w:r>
      <w:r w:rsidR="009551E8">
        <w:t xml:space="preserve"> </w:t>
      </w:r>
      <w:r w:rsidR="00937B74">
        <w:t xml:space="preserve">the installation of </w:t>
      </w:r>
      <w:r w:rsidR="009551E8" w:rsidRPr="009551E8">
        <w:rPr>
          <w:color w:val="000000"/>
        </w:rPr>
        <w:t>luminous egress path markings in schools</w:t>
      </w:r>
      <w:r w:rsidR="009551E8">
        <w:rPr>
          <w:color w:val="000000"/>
        </w:rPr>
        <w:t>.</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77FBCA84" w:rsidR="00D92C74" w:rsidRDefault="005F41E3" w:rsidP="00A603AE">
      <w:pPr>
        <w:spacing w:before="80"/>
      </w:pPr>
      <w:r>
        <w:rPr>
          <w:szCs w:val="24"/>
        </w:rPr>
        <w:t>120 days after becoming law</w:t>
      </w:r>
    </w:p>
    <w:p w14:paraId="3AB0FF60" w14:textId="77777777" w:rsidR="004E1B4A" w:rsidRDefault="004E1B4A" w:rsidP="00EF0E87">
      <w:pPr>
        <w:pStyle w:val="NoSpacing"/>
        <w:jc w:val="both"/>
        <w:rPr>
          <w:rFonts w:ascii="Times New Roman" w:hAnsi="Times New Roman" w:cs="Times New Roman"/>
          <w:b/>
          <w:sz w:val="24"/>
          <w:szCs w:val="24"/>
          <w:u w:val="single"/>
        </w:rPr>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A72AF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1DA7641" w:rsidR="002B309C" w:rsidRPr="002B309C" w:rsidRDefault="00A72AF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5468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DBE5DEA" w:rsidR="002B309C" w:rsidRPr="002B309C" w:rsidRDefault="00A72AF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E1A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A72AF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A72AF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C46537F" w14:textId="77777777" w:rsidR="00B8023B" w:rsidRDefault="00B8023B" w:rsidP="00B8023B">
      <w:pPr>
        <w:jc w:val="both"/>
        <w:rPr>
          <w:sz w:val="18"/>
          <w:szCs w:val="18"/>
          <w:u w:val="single"/>
        </w:rPr>
      </w:pPr>
      <w:r>
        <w:rPr>
          <w:sz w:val="18"/>
          <w:szCs w:val="18"/>
          <w:u w:val="single"/>
        </w:rPr>
        <w:t>Session 12</w:t>
      </w:r>
    </w:p>
    <w:p w14:paraId="40FE16EA" w14:textId="77777777" w:rsidR="00B8023B" w:rsidRDefault="00B8023B" w:rsidP="00B8023B">
      <w:pPr>
        <w:jc w:val="both"/>
        <w:rPr>
          <w:sz w:val="18"/>
          <w:szCs w:val="18"/>
        </w:rPr>
      </w:pPr>
      <w:r>
        <w:rPr>
          <w:sz w:val="18"/>
          <w:szCs w:val="18"/>
        </w:rPr>
        <w:t>MMB</w:t>
      </w:r>
    </w:p>
    <w:p w14:paraId="6EC1D86F" w14:textId="77777777" w:rsidR="00B8023B" w:rsidRDefault="00B8023B" w:rsidP="00B8023B">
      <w:pPr>
        <w:jc w:val="both"/>
        <w:rPr>
          <w:sz w:val="18"/>
          <w:szCs w:val="18"/>
        </w:rPr>
      </w:pPr>
      <w:r>
        <w:rPr>
          <w:sz w:val="18"/>
          <w:szCs w:val="18"/>
        </w:rPr>
        <w:t>LS #2385</w:t>
      </w:r>
    </w:p>
    <w:p w14:paraId="1D991AD4" w14:textId="77777777" w:rsidR="00B8023B" w:rsidRPr="00106BF5" w:rsidRDefault="00B8023B" w:rsidP="00B8023B">
      <w:pPr>
        <w:jc w:val="both"/>
        <w:rPr>
          <w:sz w:val="18"/>
          <w:szCs w:val="18"/>
        </w:rPr>
      </w:pPr>
      <w:r>
        <w:rPr>
          <w:sz w:val="18"/>
          <w:szCs w:val="18"/>
        </w:rPr>
        <w:t>3/10/22; 9:25 a.m.</w:t>
      </w:r>
    </w:p>
    <w:p w14:paraId="15A6FE46" w14:textId="77777777" w:rsidR="00B8023B" w:rsidRDefault="00B8023B" w:rsidP="00B8023B">
      <w:pPr>
        <w:jc w:val="both"/>
        <w:rPr>
          <w:sz w:val="18"/>
          <w:szCs w:val="18"/>
          <w:u w:val="single"/>
        </w:rPr>
      </w:pPr>
    </w:p>
    <w:p w14:paraId="4275934E" w14:textId="77777777" w:rsidR="00B8023B" w:rsidRPr="00106BF5" w:rsidRDefault="00B8023B" w:rsidP="00B8023B">
      <w:pPr>
        <w:jc w:val="both"/>
        <w:rPr>
          <w:sz w:val="18"/>
          <w:szCs w:val="18"/>
          <w:u w:val="single"/>
        </w:rPr>
      </w:pPr>
      <w:r>
        <w:rPr>
          <w:sz w:val="18"/>
          <w:szCs w:val="18"/>
          <w:u w:val="single"/>
        </w:rPr>
        <w:t>Session 11</w:t>
      </w:r>
    </w:p>
    <w:p w14:paraId="33A0E2F1" w14:textId="77777777" w:rsidR="00B8023B" w:rsidRDefault="00B8023B" w:rsidP="00B8023B">
      <w:pPr>
        <w:jc w:val="both"/>
        <w:rPr>
          <w:sz w:val="18"/>
          <w:szCs w:val="18"/>
        </w:rPr>
      </w:pPr>
      <w:r>
        <w:rPr>
          <w:sz w:val="18"/>
          <w:szCs w:val="18"/>
        </w:rPr>
        <w:t xml:space="preserve">GZ </w:t>
      </w:r>
    </w:p>
    <w:p w14:paraId="3E2EF598" w14:textId="77777777" w:rsidR="00B8023B" w:rsidRDefault="00B8023B" w:rsidP="00B8023B">
      <w:pPr>
        <w:jc w:val="both"/>
        <w:rPr>
          <w:sz w:val="18"/>
          <w:szCs w:val="18"/>
        </w:rPr>
      </w:pPr>
      <w:r>
        <w:rPr>
          <w:sz w:val="18"/>
          <w:szCs w:val="18"/>
        </w:rPr>
        <w:t>LS #10241</w:t>
      </w:r>
    </w:p>
    <w:p w14:paraId="2A908AFB" w14:textId="77777777" w:rsidR="00B8023B" w:rsidRDefault="00B8023B" w:rsidP="00B8023B">
      <w:pPr>
        <w:rPr>
          <w:sz w:val="18"/>
          <w:szCs w:val="18"/>
        </w:rPr>
      </w:pPr>
      <w:r>
        <w:rPr>
          <w:sz w:val="18"/>
          <w:szCs w:val="18"/>
        </w:rPr>
        <w:t>Int. #1648-2019</w:t>
      </w:r>
    </w:p>
    <w:p w14:paraId="3854A4D7" w14:textId="2404192B" w:rsidR="006C314E" w:rsidRPr="006C314E" w:rsidRDefault="006C314E" w:rsidP="00B8023B">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9630" w14:textId="77777777" w:rsidR="00A72AF3" w:rsidRDefault="00A72AF3" w:rsidP="00272634">
      <w:r>
        <w:separator/>
      </w:r>
    </w:p>
  </w:endnote>
  <w:endnote w:type="continuationSeparator" w:id="0">
    <w:p w14:paraId="3B3665FA" w14:textId="77777777" w:rsidR="00A72AF3" w:rsidRDefault="00A72AF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EA36" w14:textId="77777777" w:rsidR="00A72AF3" w:rsidRDefault="00A72AF3" w:rsidP="00272634">
      <w:r>
        <w:separator/>
      </w:r>
    </w:p>
  </w:footnote>
  <w:footnote w:type="continuationSeparator" w:id="0">
    <w:p w14:paraId="3C619F4C" w14:textId="77777777" w:rsidR="00A72AF3" w:rsidRDefault="00A72AF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151E9"/>
    <w:rsid w:val="000209F7"/>
    <w:rsid w:val="000765AF"/>
    <w:rsid w:val="00080B67"/>
    <w:rsid w:val="000E4F15"/>
    <w:rsid w:val="000E69BF"/>
    <w:rsid w:val="000F5045"/>
    <w:rsid w:val="0010786F"/>
    <w:rsid w:val="001260D5"/>
    <w:rsid w:val="00134583"/>
    <w:rsid w:val="001349AE"/>
    <w:rsid w:val="0015323E"/>
    <w:rsid w:val="0017748E"/>
    <w:rsid w:val="001E3407"/>
    <w:rsid w:val="00216A92"/>
    <w:rsid w:val="00220726"/>
    <w:rsid w:val="0025044C"/>
    <w:rsid w:val="00272634"/>
    <w:rsid w:val="00280543"/>
    <w:rsid w:val="002A6FC8"/>
    <w:rsid w:val="002B309C"/>
    <w:rsid w:val="002D6E55"/>
    <w:rsid w:val="002D78A5"/>
    <w:rsid w:val="00314831"/>
    <w:rsid w:val="00396BC7"/>
    <w:rsid w:val="003A304F"/>
    <w:rsid w:val="003D43C4"/>
    <w:rsid w:val="003E2F46"/>
    <w:rsid w:val="003E57E6"/>
    <w:rsid w:val="0041520B"/>
    <w:rsid w:val="00424E79"/>
    <w:rsid w:val="00474067"/>
    <w:rsid w:val="004A0B7D"/>
    <w:rsid w:val="004B589D"/>
    <w:rsid w:val="004E1B4A"/>
    <w:rsid w:val="005021D5"/>
    <w:rsid w:val="00512FB5"/>
    <w:rsid w:val="005222A4"/>
    <w:rsid w:val="005331A0"/>
    <w:rsid w:val="005406A6"/>
    <w:rsid w:val="00560A29"/>
    <w:rsid w:val="00560C0C"/>
    <w:rsid w:val="00563377"/>
    <w:rsid w:val="00586522"/>
    <w:rsid w:val="005B1E8E"/>
    <w:rsid w:val="005E1AB3"/>
    <w:rsid w:val="005E5537"/>
    <w:rsid w:val="005F3DEF"/>
    <w:rsid w:val="005F41E3"/>
    <w:rsid w:val="005F4318"/>
    <w:rsid w:val="005F5B19"/>
    <w:rsid w:val="00606846"/>
    <w:rsid w:val="00615680"/>
    <w:rsid w:val="00617310"/>
    <w:rsid w:val="00644012"/>
    <w:rsid w:val="00651D12"/>
    <w:rsid w:val="00682006"/>
    <w:rsid w:val="006C314E"/>
    <w:rsid w:val="006E6F02"/>
    <w:rsid w:val="006F5093"/>
    <w:rsid w:val="00751580"/>
    <w:rsid w:val="00781399"/>
    <w:rsid w:val="00810C66"/>
    <w:rsid w:val="0082024D"/>
    <w:rsid w:val="00820C10"/>
    <w:rsid w:val="00835078"/>
    <w:rsid w:val="00837EB5"/>
    <w:rsid w:val="00862DC5"/>
    <w:rsid w:val="0086326E"/>
    <w:rsid w:val="00873045"/>
    <w:rsid w:val="008823EE"/>
    <w:rsid w:val="008D302E"/>
    <w:rsid w:val="008E1D31"/>
    <w:rsid w:val="009243C8"/>
    <w:rsid w:val="00925DC1"/>
    <w:rsid w:val="00932BFA"/>
    <w:rsid w:val="00937B74"/>
    <w:rsid w:val="009551E8"/>
    <w:rsid w:val="00962A70"/>
    <w:rsid w:val="009B087E"/>
    <w:rsid w:val="00A0603B"/>
    <w:rsid w:val="00A33CD8"/>
    <w:rsid w:val="00A5189C"/>
    <w:rsid w:val="00A54037"/>
    <w:rsid w:val="00A603AE"/>
    <w:rsid w:val="00A72AF3"/>
    <w:rsid w:val="00A87143"/>
    <w:rsid w:val="00AA08C6"/>
    <w:rsid w:val="00AD64B5"/>
    <w:rsid w:val="00AF56D8"/>
    <w:rsid w:val="00B21F2B"/>
    <w:rsid w:val="00B5468F"/>
    <w:rsid w:val="00B578BD"/>
    <w:rsid w:val="00B8023B"/>
    <w:rsid w:val="00B8464A"/>
    <w:rsid w:val="00B9759C"/>
    <w:rsid w:val="00BA1D4D"/>
    <w:rsid w:val="00BD2104"/>
    <w:rsid w:val="00BD51CA"/>
    <w:rsid w:val="00C20C57"/>
    <w:rsid w:val="00C20D76"/>
    <w:rsid w:val="00C22CDF"/>
    <w:rsid w:val="00C564A2"/>
    <w:rsid w:val="00C67FA9"/>
    <w:rsid w:val="00CC3989"/>
    <w:rsid w:val="00CC3F79"/>
    <w:rsid w:val="00D0018B"/>
    <w:rsid w:val="00D23845"/>
    <w:rsid w:val="00D25C62"/>
    <w:rsid w:val="00D339E7"/>
    <w:rsid w:val="00D442F8"/>
    <w:rsid w:val="00D74104"/>
    <w:rsid w:val="00D92C74"/>
    <w:rsid w:val="00DA25D7"/>
    <w:rsid w:val="00DB46CB"/>
    <w:rsid w:val="00DD166F"/>
    <w:rsid w:val="00E17762"/>
    <w:rsid w:val="00E3518C"/>
    <w:rsid w:val="00E444FF"/>
    <w:rsid w:val="00E5181B"/>
    <w:rsid w:val="00E51C0A"/>
    <w:rsid w:val="00E875AB"/>
    <w:rsid w:val="00EF0E87"/>
    <w:rsid w:val="00EF2FF1"/>
    <w:rsid w:val="00EF6DD3"/>
    <w:rsid w:val="00F05B57"/>
    <w:rsid w:val="00F21FC5"/>
    <w:rsid w:val="00F42BA3"/>
    <w:rsid w:val="00F4558B"/>
    <w:rsid w:val="00F51D32"/>
    <w:rsid w:val="00F656F0"/>
    <w:rsid w:val="00F74B3D"/>
    <w:rsid w:val="00F8773C"/>
    <w:rsid w:val="00F91B54"/>
    <w:rsid w:val="00FA6B03"/>
    <w:rsid w:val="00FD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3886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12</cp:revision>
  <cp:lastPrinted>2019-06-18T19:29:00Z</cp:lastPrinted>
  <dcterms:created xsi:type="dcterms:W3CDTF">2022-03-11T16:18:00Z</dcterms:created>
  <dcterms:modified xsi:type="dcterms:W3CDTF">2022-09-26T18:16:00Z</dcterms:modified>
</cp:coreProperties>
</file>