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C6B6" w14:textId="79A06E35" w:rsidR="001B0058" w:rsidRDefault="001B0058" w:rsidP="00B55857">
      <w:pPr>
        <w:widowControl/>
        <w:tabs>
          <w:tab w:val="center" w:pos="5256"/>
        </w:tabs>
        <w:jc w:val="center"/>
        <w:rPr>
          <w:rFonts w:cs="Times New Roman CYR"/>
          <w:bCs/>
        </w:rPr>
      </w:pPr>
      <w:bookmarkStart w:id="0" w:name="_GoBack"/>
      <w:bookmarkEnd w:id="0"/>
      <w:r>
        <w:rPr>
          <w:rFonts w:cs="Times New Roman CYR"/>
          <w:bCs/>
        </w:rPr>
        <w:t>Preconsidered Res.</w:t>
      </w:r>
      <w:r w:rsidR="00ED50FC">
        <w:rPr>
          <w:rFonts w:cs="Times New Roman CYR"/>
          <w:bCs/>
        </w:rPr>
        <w:t xml:space="preserve"> No.</w:t>
      </w:r>
      <w:r w:rsidR="0003425A">
        <w:rPr>
          <w:rFonts w:cs="Times New Roman CYR"/>
          <w:bCs/>
        </w:rPr>
        <w:t xml:space="preserve"> 1364</w:t>
      </w:r>
    </w:p>
    <w:p w14:paraId="06072197" w14:textId="77777777" w:rsidR="001B0058" w:rsidRDefault="001B0058" w:rsidP="001B0058">
      <w:pPr>
        <w:widowControl/>
        <w:tabs>
          <w:tab w:val="center" w:pos="5256"/>
        </w:tabs>
        <w:jc w:val="both"/>
        <w:rPr>
          <w:rFonts w:cs="Times New Roman CYR"/>
          <w:bCs/>
        </w:rPr>
      </w:pPr>
    </w:p>
    <w:p w14:paraId="3351754E" w14:textId="497C5455" w:rsidR="00B55857" w:rsidRPr="00B55857" w:rsidRDefault="00B55857" w:rsidP="00ED50FC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B55857">
        <w:rPr>
          <w:rFonts w:cs="Times New Roman CYR"/>
          <w:bCs/>
          <w:vanish/>
        </w:rPr>
        <w:t>..Title</w:t>
      </w:r>
    </w:p>
    <w:p w14:paraId="5587C297" w14:textId="41BC2A14" w:rsidR="001B0058" w:rsidRDefault="001B0058" w:rsidP="00ED50FC">
      <w:pPr>
        <w:widowControl/>
        <w:tabs>
          <w:tab w:val="center" w:pos="5256"/>
        </w:tabs>
        <w:jc w:val="both"/>
        <w:rPr>
          <w:rFonts w:cs="Times New Roman CYR"/>
          <w:bCs/>
        </w:rPr>
      </w:pPr>
      <w:r>
        <w:rPr>
          <w:rFonts w:cs="Times New Roman CYR"/>
          <w:bCs/>
        </w:rPr>
        <w:t>Resolution a</w:t>
      </w:r>
      <w:r w:rsidRPr="00BF38DA">
        <w:rPr>
          <w:rFonts w:cs="Times New Roman CYR"/>
          <w:bCs/>
        </w:rPr>
        <w:t>pp</w:t>
      </w:r>
      <w:r w:rsidR="00D75484">
        <w:rPr>
          <w:rFonts w:cs="Times New Roman CYR"/>
          <w:bCs/>
        </w:rPr>
        <w:t>roving The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Program, Reallocation </w:t>
      </w:r>
      <w:r w:rsidR="002E1D59">
        <w:rPr>
          <w:rFonts w:cs="Times New Roman CYR"/>
          <w:bCs/>
        </w:rPr>
        <w:t>o</w:t>
      </w:r>
      <w:r w:rsidR="002E1D59" w:rsidRPr="00BF38DA">
        <w:rPr>
          <w:rFonts w:cs="Times New Roman CYR"/>
          <w:bCs/>
        </w:rPr>
        <w:t xml:space="preserve">f </w:t>
      </w:r>
      <w:r w:rsidRPr="00BF38DA">
        <w:rPr>
          <w:rFonts w:cs="Times New Roman CYR"/>
          <w:bCs/>
        </w:rPr>
        <w:t>Fort</w:t>
      </w:r>
      <w:r w:rsidR="00D75484">
        <w:rPr>
          <w:rFonts w:cs="Times New Roman CYR"/>
          <w:bCs/>
        </w:rPr>
        <w:t>y-</w:t>
      </w:r>
      <w:r w:rsidR="0079444E">
        <w:rPr>
          <w:rFonts w:cs="Times New Roman CYR"/>
          <w:bCs/>
        </w:rPr>
        <w:t>Sixth</w:t>
      </w:r>
      <w:r w:rsidR="00D75484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Year Community Development</w:t>
      </w:r>
      <w:r>
        <w:rPr>
          <w:rFonts w:cs="Times New Roman CYR"/>
          <w:bCs/>
        </w:rPr>
        <w:t xml:space="preserve"> Funds, and t</w:t>
      </w:r>
      <w:r w:rsidRPr="00BF38DA">
        <w:rPr>
          <w:rFonts w:cs="Times New Roman CYR"/>
          <w:bCs/>
        </w:rPr>
        <w:t>he Proposed 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Pr="00BF38DA">
        <w:rPr>
          <w:rFonts w:cs="Times New Roman CYR"/>
          <w:bCs/>
        </w:rPr>
        <w:t xml:space="preserve"> Year Community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Development Program</w:t>
      </w:r>
      <w:r>
        <w:rPr>
          <w:rFonts w:cs="Times New Roman CYR"/>
          <w:bCs/>
        </w:rPr>
        <w:t>.</w:t>
      </w:r>
    </w:p>
    <w:p w14:paraId="6AA71C00" w14:textId="3A2A9FBD" w:rsidR="00B55857" w:rsidRPr="00B55857" w:rsidRDefault="00B55857" w:rsidP="00ED50FC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B55857">
        <w:rPr>
          <w:rFonts w:cs="Times New Roman CYR"/>
          <w:bCs/>
          <w:vanish/>
        </w:rPr>
        <w:t>..Body</w:t>
      </w:r>
    </w:p>
    <w:p w14:paraId="5440FE82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5C70B165" w14:textId="236E43A9" w:rsidR="001B0058" w:rsidRPr="00BF38DA" w:rsidRDefault="001B0058" w:rsidP="001B0058">
      <w:pPr>
        <w:widowControl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By Council Member </w:t>
      </w:r>
      <w:r w:rsidR="00ED50FC">
        <w:rPr>
          <w:rFonts w:cs="Times New Roman CYR"/>
          <w:bCs/>
        </w:rPr>
        <w:t>Dromm</w:t>
      </w:r>
    </w:p>
    <w:p w14:paraId="6A52464E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71601DA3" w14:textId="55529AE9" w:rsidR="001B0058" w:rsidRPr="00BF38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The Office of Management and Budget has prepared a Proposed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 Program, a Proposed Reallocation of </w:t>
      </w:r>
      <w:r w:rsidR="00D75484" w:rsidRPr="00BF38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Sixth</w:t>
      </w:r>
      <w:r w:rsidRPr="00BF38DA">
        <w:rPr>
          <w:rFonts w:cs="Times New Roman CYR"/>
          <w:bCs/>
        </w:rPr>
        <w:t xml:space="preserve"> Year Community Development Funds, and a Proposed 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 xml:space="preserve">eventh </w:t>
      </w:r>
      <w:r w:rsidRPr="00BF38DA">
        <w:rPr>
          <w:rFonts w:cs="Times New Roman CYR"/>
          <w:bCs/>
        </w:rPr>
        <w:t xml:space="preserve">Year Community Development Program; and </w:t>
      </w:r>
    </w:p>
    <w:p w14:paraId="0F5DE75C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208172B1" w14:textId="2548E30D" w:rsidR="001B0058" w:rsidRPr="00BF38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</w:t>
      </w:r>
      <w:r w:rsidR="00D75484">
        <w:rPr>
          <w:rFonts w:cs="Times New Roman CYR"/>
          <w:bCs/>
        </w:rPr>
        <w:t>he Proposed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 Program, Proposed Reallocation of </w:t>
      </w:r>
      <w:r w:rsidR="00D75484" w:rsidRPr="00BF38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</w:t>
      </w:r>
      <w:r w:rsidR="008D17A5">
        <w:rPr>
          <w:rFonts w:cs="Times New Roman CYR"/>
          <w:bCs/>
        </w:rPr>
        <w:t>i</w:t>
      </w:r>
      <w:r w:rsidR="0079444E">
        <w:rPr>
          <w:rFonts w:cs="Times New Roman CYR"/>
          <w:bCs/>
        </w:rPr>
        <w:t>x</w:t>
      </w:r>
      <w:r w:rsidR="008D17A5">
        <w:rPr>
          <w:rFonts w:cs="Times New Roman CYR"/>
          <w:bCs/>
        </w:rPr>
        <w:t>th</w:t>
      </w:r>
      <w:r w:rsidR="00EC1D9B" w:rsidRPr="00BF38DA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Year Community Development Funds and Proposed </w:t>
      </w:r>
      <w:r w:rsidR="00D75484" w:rsidRPr="00BF38DA">
        <w:rPr>
          <w:rFonts w:cs="Times New Roman CYR"/>
          <w:bCs/>
        </w:rPr>
        <w:t>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 Y</w:t>
      </w:r>
      <w:r w:rsidRPr="00BF38DA">
        <w:rPr>
          <w:rFonts w:cs="Times New Roman CYR"/>
          <w:bCs/>
        </w:rPr>
        <w:t>ear Community Development Program are provided to the City Council for review and consideration; and</w:t>
      </w:r>
    </w:p>
    <w:p w14:paraId="2119A19B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6F597EB6" w14:textId="48E7CC6D" w:rsidR="001B0058" w:rsidRPr="00D375DA" w:rsidRDefault="001B0058" w:rsidP="00D375DA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Resolved, That </w:t>
      </w:r>
      <w:r w:rsidRPr="00D375DA">
        <w:rPr>
          <w:rFonts w:cs="Times New Roman CYR"/>
          <w:bCs/>
        </w:rPr>
        <w:t>the Council of the City of New York hereby agrees to the Proposed Community Development Program for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D375DA">
        <w:rPr>
          <w:rFonts w:cs="Times New Roman CYR"/>
          <w:bCs/>
        </w:rPr>
        <w:t xml:space="preserve"> </w:t>
      </w:r>
      <w:r w:rsidR="002E1D59">
        <w:rPr>
          <w:rFonts w:cs="Times New Roman CYR"/>
          <w:bCs/>
        </w:rPr>
        <w:t xml:space="preserve">in the amount of </w:t>
      </w:r>
      <w:r w:rsidR="002E1D59" w:rsidRPr="00BA0FD2">
        <w:rPr>
          <w:rFonts w:cs="Times New Roman CYR"/>
          <w:bCs/>
        </w:rPr>
        <w:t>$</w:t>
      </w:r>
      <w:r w:rsidR="003D086A">
        <w:rPr>
          <w:rFonts w:cs="Times New Roman CYR"/>
          <w:bCs/>
        </w:rPr>
        <w:t>368</w:t>
      </w:r>
      <w:r w:rsidR="0063130E">
        <w:rPr>
          <w:rFonts w:cs="Times New Roman CYR"/>
          <w:bCs/>
        </w:rPr>
        <w:t>,7</w:t>
      </w:r>
      <w:r w:rsidR="003D086A">
        <w:rPr>
          <w:rFonts w:cs="Times New Roman CYR"/>
          <w:bCs/>
        </w:rPr>
        <w:t>04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>,</w:t>
      </w:r>
      <w:r w:rsidR="0063130E">
        <w:rPr>
          <w:rFonts w:cs="Times New Roman CYR"/>
          <w:bCs/>
        </w:rPr>
        <w:t xml:space="preserve">  </w:t>
      </w:r>
      <w:r w:rsidR="002E1D59">
        <w:rPr>
          <w:rFonts w:cs="Times New Roman CYR"/>
          <w:bCs/>
        </w:rPr>
        <w:t xml:space="preserve">which reflects an increase of </w:t>
      </w:r>
      <w:r w:rsidR="002E1D59" w:rsidRPr="00BA0FD2">
        <w:rPr>
          <w:rFonts w:cs="Times New Roman CYR"/>
          <w:bCs/>
        </w:rPr>
        <w:t>$</w:t>
      </w:r>
      <w:r w:rsidR="003D086A">
        <w:rPr>
          <w:rFonts w:cs="Times New Roman CYR"/>
          <w:bCs/>
        </w:rPr>
        <w:t>88</w:t>
      </w:r>
      <w:r w:rsidR="0063130E">
        <w:rPr>
          <w:rFonts w:cs="Times New Roman CYR"/>
          <w:bCs/>
        </w:rPr>
        <w:t>,</w:t>
      </w:r>
      <w:r w:rsidR="003D086A">
        <w:rPr>
          <w:rFonts w:cs="Times New Roman CYR"/>
          <w:bCs/>
        </w:rPr>
        <w:t>499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 xml:space="preserve"> </w:t>
      </w:r>
      <w:r w:rsidR="002E1D59">
        <w:rPr>
          <w:rFonts w:cs="Times New Roman CYR"/>
          <w:bCs/>
        </w:rPr>
        <w:t xml:space="preserve">over the Executive Budget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="00F94508"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>; and be it further</w:t>
      </w:r>
    </w:p>
    <w:p w14:paraId="575F104A" w14:textId="77777777" w:rsidR="001B0058" w:rsidRPr="00D375DA" w:rsidRDefault="001B0058" w:rsidP="001B0058">
      <w:pPr>
        <w:widowControl/>
        <w:jc w:val="both"/>
        <w:rPr>
          <w:rFonts w:cs="Times New Roman CYR"/>
          <w:bCs/>
        </w:rPr>
      </w:pPr>
    </w:p>
    <w:p w14:paraId="7500D09B" w14:textId="5AC24EF8" w:rsidR="001B0058" w:rsidRPr="00D375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 xml:space="preserve">Resolved, That the Council of the City of New York hereby agrees to the Proposed Reallocation of </w:t>
      </w:r>
      <w:r w:rsidR="00D75484" w:rsidRPr="00D375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Sixth</w:t>
      </w:r>
      <w:r w:rsidR="009E3DE6" w:rsidRPr="00D375DA">
        <w:rPr>
          <w:rFonts w:cs="Times New Roman CYR"/>
          <w:bCs/>
        </w:rPr>
        <w:t xml:space="preserve"> </w:t>
      </w:r>
      <w:r w:rsidRPr="00D375DA">
        <w:rPr>
          <w:rFonts w:cs="Times New Roman CYR"/>
          <w:bCs/>
        </w:rPr>
        <w:t xml:space="preserve">Year Community Development Funds </w:t>
      </w:r>
      <w:r w:rsidR="002E1D59">
        <w:rPr>
          <w:rFonts w:cs="Times New Roman CYR"/>
          <w:bCs/>
        </w:rPr>
        <w:t xml:space="preserve">in the amount of </w:t>
      </w:r>
      <w:r w:rsidR="002E1D59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277,</w:t>
      </w:r>
      <w:r w:rsidR="003D086A">
        <w:rPr>
          <w:rFonts w:cs="Times New Roman CYR"/>
          <w:bCs/>
        </w:rPr>
        <w:t>081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>,</w:t>
      </w:r>
      <w:r w:rsidR="0063130E">
        <w:rPr>
          <w:rFonts w:cs="Times New Roman CYR"/>
          <w:bCs/>
        </w:rPr>
        <w:t xml:space="preserve"> </w:t>
      </w:r>
      <w:r w:rsidR="002E1D59" w:rsidRPr="00BA0FD2">
        <w:rPr>
          <w:rFonts w:cs="Times New Roman CYR"/>
          <w:bCs/>
        </w:rPr>
        <w:t>which reflects an increase of $</w:t>
      </w:r>
      <w:r w:rsidR="0091684D">
        <w:rPr>
          <w:rFonts w:cs="Times New Roman CYR"/>
          <w:bCs/>
        </w:rPr>
        <w:t>188</w:t>
      </w:r>
      <w:r w:rsidR="0063130E">
        <w:rPr>
          <w:rFonts w:cs="Times New Roman CYR"/>
          <w:bCs/>
        </w:rPr>
        <w:t>,000 ov</w:t>
      </w:r>
      <w:r w:rsidR="002E1D59">
        <w:rPr>
          <w:rFonts w:cs="Times New Roman CYR"/>
          <w:bCs/>
        </w:rPr>
        <w:t>er the Proposed Forty-</w:t>
      </w:r>
      <w:r w:rsidR="0079444E">
        <w:rPr>
          <w:rFonts w:cs="Times New Roman CYR"/>
          <w:bCs/>
        </w:rPr>
        <w:t xml:space="preserve">Sixth </w:t>
      </w:r>
      <w:r w:rsidR="002E1D59">
        <w:rPr>
          <w:rFonts w:cs="Times New Roman CYR"/>
          <w:bCs/>
        </w:rPr>
        <w:t xml:space="preserve">Year Community Development Budget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>; and be it further</w:t>
      </w:r>
    </w:p>
    <w:p w14:paraId="3B4FAF76" w14:textId="77777777" w:rsidR="001B0058" w:rsidRPr="00D375DA" w:rsidRDefault="001B0058" w:rsidP="001B0058">
      <w:pPr>
        <w:widowControl/>
        <w:jc w:val="both"/>
        <w:rPr>
          <w:rFonts w:cs="Times New Roman CYR"/>
          <w:bCs/>
        </w:rPr>
      </w:pPr>
    </w:p>
    <w:p w14:paraId="7B0B2418" w14:textId="142FDFC0" w:rsidR="001B0058" w:rsidRDefault="001B0058" w:rsidP="0063130E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 xml:space="preserve">Resolved, That the Council of the City of New York hereby agrees to the Proposed </w:t>
      </w:r>
      <w:r w:rsidR="00D75484" w:rsidRPr="00D375DA">
        <w:rPr>
          <w:rFonts w:cs="Times New Roman CYR"/>
          <w:bCs/>
        </w:rPr>
        <w:t>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81B9F">
        <w:rPr>
          <w:rFonts w:cs="Times New Roman CYR"/>
          <w:bCs/>
        </w:rPr>
        <w:t xml:space="preserve"> </w:t>
      </w:r>
      <w:r w:rsidRPr="00D375DA">
        <w:rPr>
          <w:rFonts w:cs="Times New Roman CYR"/>
          <w:bCs/>
        </w:rPr>
        <w:t>Year Community Development Program</w:t>
      </w:r>
      <w:r w:rsidR="000405ED">
        <w:rPr>
          <w:rFonts w:cs="Times New Roman CYR"/>
          <w:bCs/>
        </w:rPr>
        <w:t xml:space="preserve"> in the amount of </w:t>
      </w:r>
      <w:r w:rsidR="000405ED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281,464,000</w:t>
      </w:r>
      <w:r w:rsidR="0079444E">
        <w:rPr>
          <w:rFonts w:cs="Times New Roman CYR"/>
          <w:bCs/>
        </w:rPr>
        <w:t xml:space="preserve"> </w:t>
      </w:r>
      <w:r w:rsidR="000405ED">
        <w:rPr>
          <w:rFonts w:cs="Times New Roman CYR"/>
          <w:bCs/>
        </w:rPr>
        <w:t xml:space="preserve">which reflects an increase of </w:t>
      </w:r>
      <w:r w:rsidR="000405ED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187,000</w:t>
      </w:r>
      <w:r w:rsidR="003F7D08">
        <w:rPr>
          <w:rFonts w:cs="Times New Roman CYR"/>
          <w:bCs/>
        </w:rPr>
        <w:t xml:space="preserve"> over </w:t>
      </w:r>
      <w:r w:rsidR="000405ED">
        <w:rPr>
          <w:rFonts w:cs="Times New Roman CYR"/>
          <w:bCs/>
        </w:rPr>
        <w:t>the Proposed 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F067A">
        <w:rPr>
          <w:rFonts w:cs="Times New Roman CYR"/>
          <w:bCs/>
        </w:rPr>
        <w:t xml:space="preserve"> </w:t>
      </w:r>
      <w:r w:rsidR="000405ED">
        <w:rPr>
          <w:rFonts w:cs="Times New Roman CYR"/>
          <w:bCs/>
        </w:rPr>
        <w:t xml:space="preserve">Year Community Development Program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="00F94508"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="000405ED">
        <w:rPr>
          <w:rFonts w:cs="Times New Roman CYR"/>
          <w:bCs/>
        </w:rPr>
        <w:t xml:space="preserve">; </w:t>
      </w:r>
      <w:r w:rsidRPr="00D375DA">
        <w:rPr>
          <w:rFonts w:cs="Times New Roman CYR"/>
          <w:bCs/>
        </w:rPr>
        <w:t>and be it further</w:t>
      </w:r>
    </w:p>
    <w:p w14:paraId="7574B1F0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p w14:paraId="18DB42E5" w14:textId="36D7E79B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Resolved, T</w:t>
      </w:r>
      <w:r w:rsidRPr="00BF38DA">
        <w:rPr>
          <w:rFonts w:cs="Times New Roman CYR"/>
          <w:bCs/>
        </w:rPr>
        <w:t xml:space="preserve">hat the Council of the City of </w:t>
      </w:r>
      <w:r>
        <w:rPr>
          <w:rFonts w:cs="Times New Roman CYR"/>
          <w:bCs/>
        </w:rPr>
        <w:t>New York hereby sha</w:t>
      </w:r>
      <w:r w:rsidRPr="00BF38DA">
        <w:rPr>
          <w:rFonts w:cs="Times New Roman CYR"/>
          <w:bCs/>
        </w:rPr>
        <w:t>ll have the opportunity to review the allocation as part of the City Fiscal Year 20</w:t>
      </w:r>
      <w:r w:rsidR="00BA0FD2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2</w:t>
      </w:r>
      <w:r w:rsidRPr="00BF38DA">
        <w:rPr>
          <w:rFonts w:cs="Times New Roman CYR"/>
          <w:bCs/>
        </w:rPr>
        <w:t xml:space="preserve"> budget adoption, of that portion of the 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F067A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Community Development budget that will be scheduled to b</w:t>
      </w:r>
      <w:r w:rsidR="00D75484">
        <w:rPr>
          <w:rFonts w:cs="Times New Roman CYR"/>
          <w:bCs/>
        </w:rPr>
        <w:t>e spent in City Fiscal Year 20</w:t>
      </w:r>
      <w:r w:rsidR="00CF067A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2</w:t>
      </w:r>
      <w:r w:rsidR="00D75484">
        <w:rPr>
          <w:rFonts w:cs="Times New Roman CYR"/>
          <w:bCs/>
        </w:rPr>
        <w:t xml:space="preserve"> and not City Fiscal Year 20</w:t>
      </w:r>
      <w:r w:rsidR="00C81B9F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>.</w:t>
      </w:r>
    </w:p>
    <w:p w14:paraId="2EA204AA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p w14:paraId="1899AD73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5A9FD763" w14:textId="77777777" w:rsidR="00CA0473" w:rsidRDefault="00CA0473" w:rsidP="001B0058">
      <w:pPr>
        <w:widowControl/>
        <w:ind w:firstLine="720"/>
        <w:jc w:val="both"/>
        <w:rPr>
          <w:rFonts w:cs="Times New Roman CYR"/>
          <w:bCs/>
        </w:rPr>
      </w:pPr>
    </w:p>
    <w:p w14:paraId="4116DD29" w14:textId="77777777" w:rsidR="00CA0473" w:rsidRDefault="00CA0473" w:rsidP="001B0058">
      <w:pPr>
        <w:widowControl/>
        <w:ind w:firstLine="720"/>
        <w:jc w:val="both"/>
        <w:rPr>
          <w:rFonts w:cs="Times New Roman CYR"/>
          <w:bCs/>
        </w:rPr>
      </w:pPr>
    </w:p>
    <w:p w14:paraId="252F52D3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238935D5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61E2E34D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5836E048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sectPr w:rsidR="001B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A040" w14:textId="77777777" w:rsidR="000E17C7" w:rsidRDefault="000E17C7">
      <w:r>
        <w:separator/>
      </w:r>
    </w:p>
  </w:endnote>
  <w:endnote w:type="continuationSeparator" w:id="0">
    <w:p w14:paraId="3B893FC6" w14:textId="77777777" w:rsidR="000E17C7" w:rsidRDefault="000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8D5D" w14:textId="77777777" w:rsidR="000E17C7" w:rsidRDefault="000E17C7">
      <w:r>
        <w:separator/>
      </w:r>
    </w:p>
  </w:footnote>
  <w:footnote w:type="continuationSeparator" w:id="0">
    <w:p w14:paraId="1035F6CC" w14:textId="77777777" w:rsidR="000E17C7" w:rsidRDefault="000E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5055" w14:textId="77777777" w:rsidR="003F7D08" w:rsidRDefault="003F7D08">
    <w:pPr>
      <w:ind w:left="576" w:right="576"/>
      <w:rPr>
        <w:sz w:val="28"/>
        <w:szCs w:val="28"/>
      </w:rPr>
    </w:pPr>
  </w:p>
  <w:p w14:paraId="3EBAA2DC" w14:textId="77777777" w:rsidR="003F7D08" w:rsidRDefault="003F7D08">
    <w:pPr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E90"/>
    <w:multiLevelType w:val="hybridMultilevel"/>
    <w:tmpl w:val="CA10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1E4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10F"/>
    <w:multiLevelType w:val="hybridMultilevel"/>
    <w:tmpl w:val="93B6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335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29B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3F1D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1C2"/>
    <w:multiLevelType w:val="hybridMultilevel"/>
    <w:tmpl w:val="6A7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8"/>
    <w:rsid w:val="000048E3"/>
    <w:rsid w:val="0003425A"/>
    <w:rsid w:val="000405ED"/>
    <w:rsid w:val="00041A79"/>
    <w:rsid w:val="000A5321"/>
    <w:rsid w:val="000B4340"/>
    <w:rsid w:val="000E17C7"/>
    <w:rsid w:val="00105DC8"/>
    <w:rsid w:val="001148E8"/>
    <w:rsid w:val="00116894"/>
    <w:rsid w:val="00123109"/>
    <w:rsid w:val="0014367A"/>
    <w:rsid w:val="0014629B"/>
    <w:rsid w:val="00181BB8"/>
    <w:rsid w:val="001B0058"/>
    <w:rsid w:val="001B0321"/>
    <w:rsid w:val="001D4AC7"/>
    <w:rsid w:val="001E7605"/>
    <w:rsid w:val="00213B08"/>
    <w:rsid w:val="00271D8A"/>
    <w:rsid w:val="00273382"/>
    <w:rsid w:val="00292FE5"/>
    <w:rsid w:val="002E1D59"/>
    <w:rsid w:val="002E2EFB"/>
    <w:rsid w:val="002F0076"/>
    <w:rsid w:val="002F56D6"/>
    <w:rsid w:val="00341812"/>
    <w:rsid w:val="00344B7F"/>
    <w:rsid w:val="00381681"/>
    <w:rsid w:val="00381863"/>
    <w:rsid w:val="003A57D3"/>
    <w:rsid w:val="003B3645"/>
    <w:rsid w:val="003D086A"/>
    <w:rsid w:val="003F7D08"/>
    <w:rsid w:val="00412A2D"/>
    <w:rsid w:val="00425126"/>
    <w:rsid w:val="00425C5F"/>
    <w:rsid w:val="00476D2E"/>
    <w:rsid w:val="00486F11"/>
    <w:rsid w:val="004B69CE"/>
    <w:rsid w:val="004E7CD6"/>
    <w:rsid w:val="00540555"/>
    <w:rsid w:val="005720BC"/>
    <w:rsid w:val="005A2A03"/>
    <w:rsid w:val="005B6C80"/>
    <w:rsid w:val="00631035"/>
    <w:rsid w:val="0063130E"/>
    <w:rsid w:val="00663CFE"/>
    <w:rsid w:val="0068192E"/>
    <w:rsid w:val="00695174"/>
    <w:rsid w:val="006B2488"/>
    <w:rsid w:val="006D7061"/>
    <w:rsid w:val="006F02AD"/>
    <w:rsid w:val="00723904"/>
    <w:rsid w:val="00743F51"/>
    <w:rsid w:val="00786936"/>
    <w:rsid w:val="0079444E"/>
    <w:rsid w:val="007953B3"/>
    <w:rsid w:val="00820E30"/>
    <w:rsid w:val="00854258"/>
    <w:rsid w:val="00866F15"/>
    <w:rsid w:val="008D17A5"/>
    <w:rsid w:val="00913125"/>
    <w:rsid w:val="0091684D"/>
    <w:rsid w:val="009609F2"/>
    <w:rsid w:val="00967A8E"/>
    <w:rsid w:val="00972EC5"/>
    <w:rsid w:val="00976CF7"/>
    <w:rsid w:val="009E3DE6"/>
    <w:rsid w:val="009E5E54"/>
    <w:rsid w:val="00A11C35"/>
    <w:rsid w:val="00A1431B"/>
    <w:rsid w:val="00A22554"/>
    <w:rsid w:val="00A26D76"/>
    <w:rsid w:val="00A2720B"/>
    <w:rsid w:val="00A31BB2"/>
    <w:rsid w:val="00A42E9A"/>
    <w:rsid w:val="00A71552"/>
    <w:rsid w:val="00A87044"/>
    <w:rsid w:val="00A878DC"/>
    <w:rsid w:val="00A94815"/>
    <w:rsid w:val="00A97368"/>
    <w:rsid w:val="00AA1CD2"/>
    <w:rsid w:val="00AA3BE0"/>
    <w:rsid w:val="00AC6F99"/>
    <w:rsid w:val="00AD11F9"/>
    <w:rsid w:val="00AD4DB6"/>
    <w:rsid w:val="00AE3BB6"/>
    <w:rsid w:val="00B0315B"/>
    <w:rsid w:val="00B079E4"/>
    <w:rsid w:val="00B168BC"/>
    <w:rsid w:val="00B55857"/>
    <w:rsid w:val="00BA0FD2"/>
    <w:rsid w:val="00BC2B44"/>
    <w:rsid w:val="00BC2C44"/>
    <w:rsid w:val="00BD3C59"/>
    <w:rsid w:val="00BD702B"/>
    <w:rsid w:val="00BE6F1B"/>
    <w:rsid w:val="00C25EAA"/>
    <w:rsid w:val="00C65DCF"/>
    <w:rsid w:val="00C81B9F"/>
    <w:rsid w:val="00C87FB3"/>
    <w:rsid w:val="00CA0473"/>
    <w:rsid w:val="00CF067A"/>
    <w:rsid w:val="00D07693"/>
    <w:rsid w:val="00D1589B"/>
    <w:rsid w:val="00D2635C"/>
    <w:rsid w:val="00D375DA"/>
    <w:rsid w:val="00D50733"/>
    <w:rsid w:val="00D511E7"/>
    <w:rsid w:val="00D53E91"/>
    <w:rsid w:val="00D75484"/>
    <w:rsid w:val="00DA729A"/>
    <w:rsid w:val="00DD43C2"/>
    <w:rsid w:val="00DE6CC9"/>
    <w:rsid w:val="00DF45B5"/>
    <w:rsid w:val="00E420DB"/>
    <w:rsid w:val="00E4384F"/>
    <w:rsid w:val="00E83569"/>
    <w:rsid w:val="00E83EC2"/>
    <w:rsid w:val="00E94E4C"/>
    <w:rsid w:val="00EB50AE"/>
    <w:rsid w:val="00EC1D9B"/>
    <w:rsid w:val="00ED50FC"/>
    <w:rsid w:val="00EE4D87"/>
    <w:rsid w:val="00F02470"/>
    <w:rsid w:val="00F27E62"/>
    <w:rsid w:val="00F561EA"/>
    <w:rsid w:val="00F73106"/>
    <w:rsid w:val="00F802B4"/>
    <w:rsid w:val="00F8426C"/>
    <w:rsid w:val="00F94508"/>
    <w:rsid w:val="00F959D9"/>
    <w:rsid w:val="00FA4E41"/>
    <w:rsid w:val="00FA7E9E"/>
    <w:rsid w:val="00FD5EF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545C"/>
  <w15:docId w15:val="{BB7138AB-1C97-4563-9EFE-4DFE92C1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0058"/>
    <w:pPr>
      <w:keepNext/>
      <w:autoSpaceDE/>
      <w:autoSpaceDN/>
      <w:adjustRightInd/>
      <w:ind w:left="3600"/>
      <w:outlineLvl w:val="0"/>
    </w:pPr>
    <w:rPr>
      <w:rFonts w:ascii="CG Times" w:hAnsi="CG Times"/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B0058"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jc w:val="center"/>
      <w:outlineLvl w:val="1"/>
    </w:pPr>
    <w:rPr>
      <w:rFonts w:ascii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058"/>
    <w:rPr>
      <w:rFonts w:ascii="CG Times" w:eastAsia="Times New Roman" w:hAnsi="CG Times" w:cs="Times New Roman"/>
      <w:b/>
      <w:sz w:val="24"/>
      <w:szCs w:val="24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B00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B0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5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59"/>
    <w:rPr>
      <w:rFonts w:ascii="Times New Roman CYR" w:eastAsia="Times New Roman" w:hAnsi="Times New Roman CY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9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10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54D1-3D9C-40CE-9BC0-D8DD78B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Edwards, Tanisha</dc:creator>
  <cp:lastModifiedBy>DelFranco, Ruthie</cp:lastModifiedBy>
  <cp:revision>2</cp:revision>
  <cp:lastPrinted>2017-06-02T20:45:00Z</cp:lastPrinted>
  <dcterms:created xsi:type="dcterms:W3CDTF">2020-06-30T21:31:00Z</dcterms:created>
  <dcterms:modified xsi:type="dcterms:W3CDTF">2020-06-30T21:31:00Z</dcterms:modified>
</cp:coreProperties>
</file>