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0FCC0" w14:textId="73A6E003" w:rsidR="004E1CF2" w:rsidRDefault="004E1CF2" w:rsidP="00E97376">
      <w:pPr>
        <w:ind w:firstLine="0"/>
        <w:jc w:val="center"/>
      </w:pPr>
      <w:r>
        <w:t>Int. No.</w:t>
      </w:r>
      <w:r w:rsidR="00884230">
        <w:t xml:space="preserve"> </w:t>
      </w:r>
      <w:r w:rsidR="00B760E7" w:rsidRPr="00B760E7">
        <w:t>1012</w:t>
      </w:r>
    </w:p>
    <w:p w14:paraId="494D4BF5" w14:textId="77777777" w:rsidR="00E97376" w:rsidRDefault="00E97376" w:rsidP="00E97376">
      <w:pPr>
        <w:ind w:firstLine="0"/>
        <w:jc w:val="center"/>
      </w:pPr>
    </w:p>
    <w:p w14:paraId="767793E7" w14:textId="2A708007" w:rsidR="00884230" w:rsidRDefault="00680042" w:rsidP="00884230">
      <w:pPr>
        <w:ind w:firstLine="0"/>
        <w:jc w:val="both"/>
      </w:pPr>
      <w:r w:rsidRPr="00680042">
        <w:t xml:space="preserve">By Council </w:t>
      </w:r>
      <w:r w:rsidR="0077307C" w:rsidRPr="0077307C">
        <w:t>Members Morano, Marte, Paladino, Ariola, Wong, Maloney</w:t>
      </w:r>
      <w:r w:rsidR="004550A1">
        <w:t xml:space="preserve">, </w:t>
      </w:r>
      <w:r w:rsidR="0077307C" w:rsidRPr="0077307C">
        <w:t>Zhuang</w:t>
      </w:r>
      <w:r w:rsidR="004C0B79">
        <w:t xml:space="preserve">, </w:t>
      </w:r>
      <w:r w:rsidR="004550A1">
        <w:t>Vernikov</w:t>
      </w:r>
      <w:r w:rsidR="004C0B79">
        <w:t xml:space="preserve"> and Wilson</w:t>
      </w:r>
    </w:p>
    <w:p w14:paraId="7567BFDB" w14:textId="77777777" w:rsidR="00680042" w:rsidRDefault="00680042" w:rsidP="00884230">
      <w:pPr>
        <w:ind w:firstLine="0"/>
        <w:jc w:val="both"/>
      </w:pPr>
    </w:p>
    <w:p w14:paraId="41422BB7" w14:textId="3D07A0BA" w:rsidR="00884230" w:rsidRPr="00884230" w:rsidRDefault="00884230" w:rsidP="00884230">
      <w:pPr>
        <w:ind w:firstLine="0"/>
        <w:jc w:val="both"/>
        <w:rPr>
          <w:vanish/>
        </w:rPr>
      </w:pPr>
      <w:r w:rsidRPr="00884230">
        <w:rPr>
          <w:vanish/>
        </w:rPr>
        <w:t>..Title</w:t>
      </w:r>
    </w:p>
    <w:p w14:paraId="0A031B62" w14:textId="22AFFEC3" w:rsidR="004E1CF2" w:rsidRDefault="00884230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2E6DDC">
        <w:t>administrative code of the city of New York</w:t>
      </w:r>
      <w:r w:rsidR="004E1CF2">
        <w:t>, in relation to</w:t>
      </w:r>
      <w:r w:rsidR="00873B26">
        <w:t xml:space="preserve"> </w:t>
      </w:r>
      <w:r w:rsidR="002E6DDC" w:rsidRPr="002E6DDC">
        <w:t>establishing a 9/11 week of service</w:t>
      </w:r>
    </w:p>
    <w:p w14:paraId="71BC5454" w14:textId="35BBAC65" w:rsidR="00884230" w:rsidRPr="00884230" w:rsidRDefault="00884230" w:rsidP="007101A2">
      <w:pPr>
        <w:pStyle w:val="BodyText"/>
        <w:spacing w:line="240" w:lineRule="auto"/>
        <w:ind w:firstLine="0"/>
        <w:rPr>
          <w:vanish/>
        </w:rPr>
      </w:pPr>
      <w:r w:rsidRPr="00884230">
        <w:rPr>
          <w:vanish/>
        </w:rPr>
        <w:t>..Body</w:t>
      </w:r>
    </w:p>
    <w:p w14:paraId="343E3CB8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2AC2893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19D5F0D" w14:textId="77777777" w:rsidR="004E1CF2" w:rsidRDefault="004E1CF2" w:rsidP="006662DF">
      <w:pPr>
        <w:jc w:val="both"/>
      </w:pPr>
    </w:p>
    <w:p w14:paraId="7D5452C8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6F8B36D" w14:textId="68CC231E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6753CA">
        <w:t>S</w:t>
      </w:r>
      <w:r w:rsidR="00D56B8D">
        <w:t xml:space="preserve">ection </w:t>
      </w:r>
      <w:r w:rsidR="00666760">
        <w:t>3-119.</w:t>
      </w:r>
      <w:r w:rsidR="00D2467F">
        <w:t>1</w:t>
      </w:r>
      <w:r w:rsidR="00666760">
        <w:t xml:space="preserve">3 of the administrative code of the city of New York, as </w:t>
      </w:r>
      <w:r w:rsidR="00A578F6">
        <w:t xml:space="preserve">added by local law number </w:t>
      </w:r>
      <w:r w:rsidR="00F51F47">
        <w:t>114 for the year 2026, is redesignated section 3-119.</w:t>
      </w:r>
      <w:r w:rsidR="00F80DD8">
        <w:t>1</w:t>
      </w:r>
      <w:r w:rsidR="00F51F47">
        <w:t>4</w:t>
      </w:r>
      <w:r w:rsidR="00460A17">
        <w:t>,</w:t>
      </w:r>
      <w:r w:rsidR="00F51F47">
        <w:t xml:space="preserve"> and s</w:t>
      </w:r>
      <w:r w:rsidR="006753CA">
        <w:t xml:space="preserve">ubchapter 1 of chapter 1 of title 3 of </w:t>
      </w:r>
      <w:r w:rsidR="00F51F47">
        <w:t>such</w:t>
      </w:r>
      <w:r w:rsidR="005B5A97">
        <w:t xml:space="preserve"> code </w:t>
      </w:r>
      <w:r w:rsidR="006753CA">
        <w:t>is amended by adding a new section 3-119.1</w:t>
      </w:r>
      <w:r w:rsidR="005B5A97">
        <w:t>5</w:t>
      </w:r>
      <w:r w:rsidR="006753CA">
        <w:t xml:space="preserve"> to read as follows:</w:t>
      </w:r>
    </w:p>
    <w:p w14:paraId="5319E1E9" w14:textId="70813F7C" w:rsidR="00F35C1A" w:rsidRDefault="006753CA" w:rsidP="006753CA">
      <w:pPr>
        <w:spacing w:line="480" w:lineRule="auto"/>
        <w:jc w:val="both"/>
        <w:rPr>
          <w:u w:val="single"/>
        </w:rPr>
      </w:pPr>
      <w:r>
        <w:rPr>
          <w:u w:val="single"/>
        </w:rPr>
        <w:t>§ 3-119.1</w:t>
      </w:r>
      <w:r w:rsidR="005B5A97">
        <w:rPr>
          <w:u w:val="single"/>
        </w:rPr>
        <w:t>5</w:t>
      </w:r>
      <w:r>
        <w:rPr>
          <w:u w:val="single"/>
        </w:rPr>
        <w:t xml:space="preserve"> </w:t>
      </w:r>
      <w:r w:rsidR="005F673A">
        <w:rPr>
          <w:u w:val="single"/>
        </w:rPr>
        <w:t xml:space="preserve">Annual 9/11 week of </w:t>
      </w:r>
      <w:r w:rsidR="002E6DDC" w:rsidRPr="002E6DDC">
        <w:rPr>
          <w:u w:val="single"/>
        </w:rPr>
        <w:t xml:space="preserve">service. </w:t>
      </w:r>
      <w:r>
        <w:rPr>
          <w:u w:val="single"/>
        </w:rPr>
        <w:t xml:space="preserve">a. Definitions. For purposes of this section, the </w:t>
      </w:r>
      <w:r w:rsidR="00F35C1A">
        <w:rPr>
          <w:u w:val="single"/>
        </w:rPr>
        <w:t>following terms have the following meanings:</w:t>
      </w:r>
    </w:p>
    <w:p w14:paraId="7E4D3FA5" w14:textId="2BC18D7A" w:rsidR="00DE7511" w:rsidRDefault="00DE7511" w:rsidP="006753CA">
      <w:pPr>
        <w:spacing w:line="480" w:lineRule="auto"/>
        <w:jc w:val="both"/>
        <w:rPr>
          <w:u w:val="single"/>
        </w:rPr>
      </w:pPr>
      <w:r w:rsidRPr="00DE7511">
        <w:rPr>
          <w:u w:val="single"/>
        </w:rPr>
        <w:t xml:space="preserve">House of worship. The term “house of worship” has the same meaning as </w:t>
      </w:r>
      <w:r>
        <w:rPr>
          <w:u w:val="single"/>
        </w:rPr>
        <w:t>set forth</w:t>
      </w:r>
      <w:r w:rsidRPr="00DE7511">
        <w:rPr>
          <w:u w:val="single"/>
        </w:rPr>
        <w:t xml:space="preserve"> in</w:t>
      </w:r>
      <w:r>
        <w:rPr>
          <w:u w:val="single"/>
        </w:rPr>
        <w:t xml:space="preserve"> </w:t>
      </w:r>
      <w:r w:rsidR="000D6A07">
        <w:rPr>
          <w:u w:val="single"/>
        </w:rPr>
        <w:t xml:space="preserve">paragraph 3 of </w:t>
      </w:r>
      <w:r>
        <w:rPr>
          <w:u w:val="single"/>
        </w:rPr>
        <w:t>subdivision a of</w:t>
      </w:r>
      <w:r w:rsidRPr="00DE7511">
        <w:rPr>
          <w:u w:val="single"/>
        </w:rPr>
        <w:t xml:space="preserve"> section 19-162.1.</w:t>
      </w:r>
    </w:p>
    <w:p w14:paraId="629808C0" w14:textId="0012CA2E" w:rsidR="002E6DDC" w:rsidRDefault="00F35C1A" w:rsidP="006753CA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NYC </w:t>
      </w:r>
      <w:r w:rsidR="006B4F19">
        <w:rPr>
          <w:u w:val="single"/>
        </w:rPr>
        <w:t>s</w:t>
      </w:r>
      <w:r>
        <w:rPr>
          <w:u w:val="single"/>
        </w:rPr>
        <w:t xml:space="preserve">ervice. The </w:t>
      </w:r>
      <w:r w:rsidR="002E6DDC" w:rsidRPr="002E6DDC">
        <w:rPr>
          <w:u w:val="single"/>
        </w:rPr>
        <w:t>term “NYC service” means the division of the office of the mayor focused on volunteerism and service in New York city established in the year 2009.</w:t>
      </w:r>
    </w:p>
    <w:p w14:paraId="36E46627" w14:textId="0486977D" w:rsidR="0006395F" w:rsidRDefault="006753CA" w:rsidP="00A44146">
      <w:pPr>
        <w:spacing w:line="480" w:lineRule="auto"/>
        <w:jc w:val="both"/>
        <w:rPr>
          <w:u w:val="single"/>
        </w:rPr>
      </w:pPr>
      <w:r>
        <w:rPr>
          <w:u w:val="single"/>
        </w:rPr>
        <w:t>b.</w:t>
      </w:r>
      <w:r w:rsidR="00E02E3E">
        <w:rPr>
          <w:u w:val="single"/>
        </w:rPr>
        <w:t xml:space="preserve"> Week of service.</w:t>
      </w:r>
      <w:r>
        <w:rPr>
          <w:u w:val="single"/>
        </w:rPr>
        <w:t xml:space="preserve"> </w:t>
      </w:r>
      <w:r w:rsidR="007936D1">
        <w:rPr>
          <w:u w:val="single"/>
        </w:rPr>
        <w:t xml:space="preserve">NYC service </w:t>
      </w:r>
      <w:r w:rsidR="007936D1" w:rsidRPr="007936D1">
        <w:rPr>
          <w:u w:val="single"/>
        </w:rPr>
        <w:t>or another agency designated by the mayor</w:t>
      </w:r>
      <w:r w:rsidR="007936D1">
        <w:rPr>
          <w:u w:val="single"/>
        </w:rPr>
        <w:t xml:space="preserve"> shall</w:t>
      </w:r>
      <w:r w:rsidR="0006395F">
        <w:rPr>
          <w:u w:val="single"/>
        </w:rPr>
        <w:t xml:space="preserve"> </w:t>
      </w:r>
      <w:r w:rsidR="00440D6F">
        <w:rPr>
          <w:u w:val="single"/>
        </w:rPr>
        <w:t xml:space="preserve">coordinate with </w:t>
      </w:r>
      <w:r w:rsidR="001D13AF" w:rsidRPr="00903263">
        <w:rPr>
          <w:u w:val="single"/>
        </w:rPr>
        <w:t>community-based organizations</w:t>
      </w:r>
      <w:r w:rsidR="001D13AF">
        <w:rPr>
          <w:u w:val="single"/>
        </w:rPr>
        <w:t xml:space="preserve">, </w:t>
      </w:r>
      <w:r w:rsidR="00F14FC1">
        <w:rPr>
          <w:u w:val="single"/>
        </w:rPr>
        <w:t xml:space="preserve">houses of worship, veterans organizations, </w:t>
      </w:r>
      <w:r w:rsidR="00CB59F8">
        <w:rPr>
          <w:u w:val="single"/>
        </w:rPr>
        <w:t>the department for the aging,</w:t>
      </w:r>
      <w:r w:rsidR="00F14FC1">
        <w:rPr>
          <w:u w:val="single"/>
        </w:rPr>
        <w:t xml:space="preserve"> the department of homeless services, the department of youth and community development, </w:t>
      </w:r>
      <w:r w:rsidR="000945EB">
        <w:rPr>
          <w:u w:val="single"/>
        </w:rPr>
        <w:t xml:space="preserve">the fire department, the police department, </w:t>
      </w:r>
      <w:r w:rsidR="001D13AF">
        <w:rPr>
          <w:u w:val="single"/>
        </w:rPr>
        <w:t xml:space="preserve">and any other </w:t>
      </w:r>
      <w:r w:rsidR="00440D6F" w:rsidRPr="0006395F">
        <w:rPr>
          <w:u w:val="single"/>
        </w:rPr>
        <w:t>relevant agenc</w:t>
      </w:r>
      <w:r w:rsidR="001D13AF">
        <w:rPr>
          <w:u w:val="single"/>
        </w:rPr>
        <w:t>y</w:t>
      </w:r>
      <w:r w:rsidR="00440D6F" w:rsidRPr="0006395F">
        <w:rPr>
          <w:u w:val="single"/>
        </w:rPr>
        <w:t xml:space="preserve">, </w:t>
      </w:r>
      <w:r w:rsidR="001D13AF">
        <w:rPr>
          <w:u w:val="single"/>
        </w:rPr>
        <w:t>to</w:t>
      </w:r>
      <w:r w:rsidR="00440D6F">
        <w:rPr>
          <w:u w:val="single"/>
        </w:rPr>
        <w:t xml:space="preserve"> provide</w:t>
      </w:r>
      <w:r w:rsidR="00C53A98">
        <w:rPr>
          <w:u w:val="single"/>
        </w:rPr>
        <w:t xml:space="preserve"> and facilitate access to</w:t>
      </w:r>
      <w:r w:rsidR="00440D6F">
        <w:rPr>
          <w:u w:val="single"/>
        </w:rPr>
        <w:t xml:space="preserve"> </w:t>
      </w:r>
      <w:r w:rsidR="00D64913">
        <w:rPr>
          <w:u w:val="single"/>
        </w:rPr>
        <w:t xml:space="preserve">volunteer </w:t>
      </w:r>
      <w:r w:rsidR="00440D6F">
        <w:rPr>
          <w:u w:val="single"/>
        </w:rPr>
        <w:t>opportunities</w:t>
      </w:r>
      <w:r w:rsidR="00D64913">
        <w:rPr>
          <w:u w:val="single"/>
        </w:rPr>
        <w:t xml:space="preserve"> </w:t>
      </w:r>
      <w:r w:rsidR="00AA2353">
        <w:rPr>
          <w:u w:val="single"/>
        </w:rPr>
        <w:t xml:space="preserve">each year </w:t>
      </w:r>
      <w:r w:rsidR="00D64913">
        <w:rPr>
          <w:u w:val="single"/>
        </w:rPr>
        <w:t>during the week of September 11</w:t>
      </w:r>
      <w:r w:rsidR="00B479CD">
        <w:rPr>
          <w:u w:val="single"/>
        </w:rPr>
        <w:t xml:space="preserve"> in remembrance of the lives lost on September 11, 2001</w:t>
      </w:r>
      <w:r w:rsidR="00977139">
        <w:rPr>
          <w:u w:val="single"/>
        </w:rPr>
        <w:t>,</w:t>
      </w:r>
      <w:r w:rsidR="00C20D97">
        <w:rPr>
          <w:u w:val="single"/>
        </w:rPr>
        <w:t xml:space="preserve"> and in </w:t>
      </w:r>
      <w:r w:rsidR="00C20D97" w:rsidRPr="00C20D97">
        <w:rPr>
          <w:u w:val="single"/>
        </w:rPr>
        <w:t>recogni</w:t>
      </w:r>
      <w:r w:rsidR="00C20D97">
        <w:rPr>
          <w:u w:val="single"/>
        </w:rPr>
        <w:t>tion</w:t>
      </w:r>
      <w:r w:rsidR="00C20D97" w:rsidRPr="00C20D97">
        <w:rPr>
          <w:u w:val="single"/>
        </w:rPr>
        <w:t xml:space="preserve"> </w:t>
      </w:r>
      <w:r w:rsidR="000334E8">
        <w:rPr>
          <w:u w:val="single"/>
        </w:rPr>
        <w:t xml:space="preserve">of </w:t>
      </w:r>
      <w:r w:rsidR="00C20D97" w:rsidRPr="00C20D97">
        <w:rPr>
          <w:u w:val="single"/>
        </w:rPr>
        <w:t>the extraordinary service and sacrifice of the first responders, recovery workers, volunteers, and ordinary New Yorkers who came together in response to the attacks</w:t>
      </w:r>
      <w:r w:rsidR="00C20D97">
        <w:rPr>
          <w:u w:val="single"/>
        </w:rPr>
        <w:t xml:space="preserve"> on that day</w:t>
      </w:r>
      <w:r w:rsidR="00440D6F" w:rsidRPr="0006395F">
        <w:rPr>
          <w:u w:val="single"/>
        </w:rPr>
        <w:t>.</w:t>
      </w:r>
      <w:r w:rsidR="00DE2EDE">
        <w:rPr>
          <w:u w:val="single"/>
        </w:rPr>
        <w:t xml:space="preserve"> </w:t>
      </w:r>
    </w:p>
    <w:p w14:paraId="739B7DC9" w14:textId="3BFB4A5F" w:rsidR="00B479CD" w:rsidRDefault="00E02E3E" w:rsidP="00B479CD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c. Outreach. NYC </w:t>
      </w:r>
      <w:r w:rsidR="006B4F19">
        <w:rPr>
          <w:u w:val="single"/>
        </w:rPr>
        <w:t>s</w:t>
      </w:r>
      <w:r>
        <w:rPr>
          <w:u w:val="single"/>
        </w:rPr>
        <w:t xml:space="preserve">ervice </w:t>
      </w:r>
      <w:r w:rsidRPr="00E02E3E">
        <w:rPr>
          <w:u w:val="single"/>
        </w:rPr>
        <w:t>or another agency designated by the mayor shall</w:t>
      </w:r>
      <w:r>
        <w:rPr>
          <w:u w:val="single"/>
        </w:rPr>
        <w:t xml:space="preserve"> </w:t>
      </w:r>
      <w:r w:rsidR="001C5D2A" w:rsidRPr="001C5D2A">
        <w:rPr>
          <w:u w:val="single"/>
        </w:rPr>
        <w:t>conduct outreach</w:t>
      </w:r>
      <w:r w:rsidR="002D63CA">
        <w:rPr>
          <w:u w:val="single"/>
        </w:rPr>
        <w:t xml:space="preserve"> </w:t>
      </w:r>
      <w:r w:rsidR="001C5D2A">
        <w:rPr>
          <w:u w:val="single"/>
        </w:rPr>
        <w:t>to</w:t>
      </w:r>
      <w:r w:rsidR="00DE7511">
        <w:rPr>
          <w:u w:val="single"/>
        </w:rPr>
        <w:t xml:space="preserve"> </w:t>
      </w:r>
      <w:r w:rsidR="00DE7511" w:rsidRPr="00903263">
        <w:rPr>
          <w:u w:val="single"/>
        </w:rPr>
        <w:t>community-based organizations</w:t>
      </w:r>
      <w:r w:rsidR="00DE7511">
        <w:rPr>
          <w:u w:val="single"/>
        </w:rPr>
        <w:t xml:space="preserve">, </w:t>
      </w:r>
      <w:r w:rsidR="00F14FC1">
        <w:rPr>
          <w:u w:val="single"/>
        </w:rPr>
        <w:t>houses of worship, and veterans organizations to encourage such organizations to participate in the week of service established pursuant to subdivision b of this section.</w:t>
      </w:r>
      <w:r w:rsidR="00405DC3">
        <w:rPr>
          <w:u w:val="single"/>
        </w:rPr>
        <w:t xml:space="preserve"> NYC </w:t>
      </w:r>
      <w:r w:rsidR="006B4F19">
        <w:rPr>
          <w:u w:val="single"/>
        </w:rPr>
        <w:t>s</w:t>
      </w:r>
      <w:r w:rsidR="00405DC3">
        <w:rPr>
          <w:u w:val="single"/>
        </w:rPr>
        <w:t xml:space="preserve">ervice </w:t>
      </w:r>
      <w:r w:rsidR="00405DC3" w:rsidRPr="00E02E3E">
        <w:rPr>
          <w:u w:val="single"/>
        </w:rPr>
        <w:t>or another agency designated by the mayor shall</w:t>
      </w:r>
      <w:r w:rsidR="00405DC3">
        <w:rPr>
          <w:u w:val="single"/>
        </w:rPr>
        <w:t xml:space="preserve"> publish on its website a calendar of volunteer opportunities for the week of September 11 no later than August </w:t>
      </w:r>
      <w:r w:rsidR="00A43B71">
        <w:rPr>
          <w:u w:val="single"/>
        </w:rPr>
        <w:t>3</w:t>
      </w:r>
      <w:r w:rsidR="00A2047B">
        <w:rPr>
          <w:u w:val="single"/>
        </w:rPr>
        <w:t>1 of each year</w:t>
      </w:r>
      <w:r w:rsidR="00405DC3">
        <w:rPr>
          <w:u w:val="single"/>
        </w:rPr>
        <w:t>.</w:t>
      </w:r>
    </w:p>
    <w:p w14:paraId="2E081E50" w14:textId="74DA6856" w:rsidR="004E1CF2" w:rsidRDefault="00595589" w:rsidP="00094A70">
      <w:pPr>
        <w:spacing w:line="480" w:lineRule="auto"/>
        <w:jc w:val="both"/>
      </w:pPr>
      <w:r>
        <w:t>§ 2.</w:t>
      </w:r>
      <w:r w:rsidR="004A2C2B">
        <w:t xml:space="preserve"> This local law takes effect immediately.</w:t>
      </w:r>
    </w:p>
    <w:p w14:paraId="2376CA05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1F30EA80" w14:textId="77777777" w:rsidR="00B47730" w:rsidRPr="005D4655" w:rsidRDefault="00B47730" w:rsidP="007101A2">
      <w:pPr>
        <w:ind w:firstLine="0"/>
        <w:jc w:val="both"/>
        <w:rPr>
          <w:sz w:val="20"/>
          <w:szCs w:val="20"/>
        </w:rPr>
      </w:pPr>
    </w:p>
    <w:p w14:paraId="7FAD5719" w14:textId="77777777" w:rsidR="002E6DDC" w:rsidRDefault="002E6DDC" w:rsidP="007101A2">
      <w:pPr>
        <w:ind w:firstLine="0"/>
        <w:jc w:val="both"/>
        <w:rPr>
          <w:sz w:val="20"/>
          <w:szCs w:val="20"/>
        </w:rPr>
      </w:pPr>
      <w:r>
        <w:rPr>
          <w:sz w:val="20"/>
          <w:szCs w:val="20"/>
        </w:rPr>
        <w:t>FO</w:t>
      </w:r>
    </w:p>
    <w:p w14:paraId="627072D1" w14:textId="4B226EE2" w:rsidR="004E1CF2" w:rsidRPr="004860FB" w:rsidRDefault="004E1CF2" w:rsidP="007101A2">
      <w:pPr>
        <w:ind w:firstLine="0"/>
        <w:jc w:val="both"/>
        <w:rPr>
          <w:sz w:val="20"/>
          <w:szCs w:val="20"/>
        </w:rPr>
      </w:pPr>
      <w:r w:rsidRPr="004860FB">
        <w:rPr>
          <w:sz w:val="20"/>
          <w:szCs w:val="20"/>
        </w:rPr>
        <w:t>LS</w:t>
      </w:r>
      <w:r w:rsidR="001120BC" w:rsidRPr="004860FB">
        <w:rPr>
          <w:sz w:val="20"/>
          <w:szCs w:val="20"/>
        </w:rPr>
        <w:t>R</w:t>
      </w:r>
      <w:r w:rsidRPr="004860FB">
        <w:rPr>
          <w:sz w:val="20"/>
          <w:szCs w:val="20"/>
        </w:rPr>
        <w:t xml:space="preserve"> </w:t>
      </w:r>
      <w:r w:rsidR="00B47730" w:rsidRPr="004860FB">
        <w:rPr>
          <w:sz w:val="20"/>
          <w:szCs w:val="20"/>
        </w:rPr>
        <w:t>#</w:t>
      </w:r>
      <w:r w:rsidR="002E6DDC">
        <w:rPr>
          <w:sz w:val="20"/>
          <w:szCs w:val="20"/>
        </w:rPr>
        <w:t xml:space="preserve"> 23469</w:t>
      </w:r>
    </w:p>
    <w:p w14:paraId="0EF1A774" w14:textId="3CCF1BBC" w:rsidR="002D5F4F" w:rsidRDefault="00E5593D" w:rsidP="00E5593D">
      <w:pPr>
        <w:ind w:firstLine="0"/>
        <w:rPr>
          <w:sz w:val="18"/>
          <w:szCs w:val="18"/>
        </w:rPr>
      </w:pPr>
      <w:r>
        <w:rPr>
          <w:sz w:val="20"/>
          <w:szCs w:val="20"/>
        </w:rPr>
        <w:t>7/2</w:t>
      </w:r>
      <w:r w:rsidR="001021AA">
        <w:rPr>
          <w:sz w:val="20"/>
          <w:szCs w:val="20"/>
        </w:rPr>
        <w:t>8</w:t>
      </w:r>
      <w:r>
        <w:rPr>
          <w:sz w:val="20"/>
          <w:szCs w:val="20"/>
        </w:rPr>
        <w:t xml:space="preserve">/2026 </w:t>
      </w:r>
      <w:r w:rsidR="001021AA">
        <w:rPr>
          <w:sz w:val="20"/>
          <w:szCs w:val="20"/>
        </w:rPr>
        <w:t>3</w:t>
      </w:r>
      <w:r>
        <w:rPr>
          <w:sz w:val="20"/>
          <w:szCs w:val="20"/>
        </w:rPr>
        <w:t>:</w:t>
      </w:r>
      <w:r w:rsidR="001021AA">
        <w:rPr>
          <w:sz w:val="20"/>
          <w:szCs w:val="20"/>
        </w:rPr>
        <w:t>4</w:t>
      </w:r>
      <w:r w:rsidR="00571E20">
        <w:rPr>
          <w:sz w:val="20"/>
          <w:szCs w:val="20"/>
        </w:rPr>
        <w:t>5</w:t>
      </w:r>
      <w:r>
        <w:rPr>
          <w:sz w:val="20"/>
          <w:szCs w:val="20"/>
        </w:rPr>
        <w:t xml:space="preserve">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07E5B" w14:textId="77777777" w:rsidR="00871767" w:rsidRDefault="00871767">
      <w:r>
        <w:separator/>
      </w:r>
    </w:p>
    <w:p w14:paraId="746C29A5" w14:textId="77777777" w:rsidR="00871767" w:rsidRDefault="00871767"/>
  </w:endnote>
  <w:endnote w:type="continuationSeparator" w:id="0">
    <w:p w14:paraId="69217C61" w14:textId="77777777" w:rsidR="00871767" w:rsidRDefault="00871767">
      <w:r>
        <w:continuationSeparator/>
      </w:r>
    </w:p>
    <w:p w14:paraId="44AD85B5" w14:textId="77777777" w:rsidR="00871767" w:rsidRDefault="008717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2DA5D9" w14:textId="77777777" w:rsidR="008F0B17" w:rsidRDefault="008F0B17" w:rsidP="00B84C4E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9404D5A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F24450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73373AD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1DCC9" w14:textId="77777777" w:rsidR="00871767" w:rsidRDefault="00871767">
      <w:r>
        <w:separator/>
      </w:r>
    </w:p>
    <w:p w14:paraId="3EFFC1CB" w14:textId="77777777" w:rsidR="00871767" w:rsidRDefault="00871767"/>
  </w:footnote>
  <w:footnote w:type="continuationSeparator" w:id="0">
    <w:p w14:paraId="2C2014C8" w14:textId="77777777" w:rsidR="00871767" w:rsidRDefault="00871767">
      <w:r>
        <w:continuationSeparator/>
      </w:r>
    </w:p>
    <w:p w14:paraId="65C9F513" w14:textId="77777777" w:rsidR="00871767" w:rsidRDefault="008717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0946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DC"/>
    <w:rsid w:val="000135A3"/>
    <w:rsid w:val="00021A32"/>
    <w:rsid w:val="000334E8"/>
    <w:rsid w:val="00035181"/>
    <w:rsid w:val="00041E05"/>
    <w:rsid w:val="000502BC"/>
    <w:rsid w:val="00056BB0"/>
    <w:rsid w:val="00062A5A"/>
    <w:rsid w:val="0006395F"/>
    <w:rsid w:val="00064AFB"/>
    <w:rsid w:val="000658B1"/>
    <w:rsid w:val="0009173E"/>
    <w:rsid w:val="000945EB"/>
    <w:rsid w:val="00094A70"/>
    <w:rsid w:val="000A4BB3"/>
    <w:rsid w:val="000B73DF"/>
    <w:rsid w:val="000D3850"/>
    <w:rsid w:val="000D4A7F"/>
    <w:rsid w:val="000D6A07"/>
    <w:rsid w:val="001021AA"/>
    <w:rsid w:val="001073BD"/>
    <w:rsid w:val="001120BC"/>
    <w:rsid w:val="00115B31"/>
    <w:rsid w:val="001509BF"/>
    <w:rsid w:val="00150A27"/>
    <w:rsid w:val="00162FC0"/>
    <w:rsid w:val="00165627"/>
    <w:rsid w:val="00166D4D"/>
    <w:rsid w:val="00167107"/>
    <w:rsid w:val="00180BD2"/>
    <w:rsid w:val="0018208B"/>
    <w:rsid w:val="0019356D"/>
    <w:rsid w:val="00193F98"/>
    <w:rsid w:val="00194E86"/>
    <w:rsid w:val="00195A80"/>
    <w:rsid w:val="001C5960"/>
    <w:rsid w:val="001C5D2A"/>
    <w:rsid w:val="001D13AF"/>
    <w:rsid w:val="001D4249"/>
    <w:rsid w:val="001D759C"/>
    <w:rsid w:val="001F11D6"/>
    <w:rsid w:val="00205741"/>
    <w:rsid w:val="00207323"/>
    <w:rsid w:val="0021642E"/>
    <w:rsid w:val="0022099D"/>
    <w:rsid w:val="00226094"/>
    <w:rsid w:val="00241F94"/>
    <w:rsid w:val="00270162"/>
    <w:rsid w:val="00280955"/>
    <w:rsid w:val="00286198"/>
    <w:rsid w:val="0029032E"/>
    <w:rsid w:val="00292C42"/>
    <w:rsid w:val="002B12ED"/>
    <w:rsid w:val="002C4435"/>
    <w:rsid w:val="002D5441"/>
    <w:rsid w:val="002D5F4F"/>
    <w:rsid w:val="002D63CA"/>
    <w:rsid w:val="002E6DDC"/>
    <w:rsid w:val="002F196D"/>
    <w:rsid w:val="002F269C"/>
    <w:rsid w:val="00301E5D"/>
    <w:rsid w:val="00320D3B"/>
    <w:rsid w:val="0033027F"/>
    <w:rsid w:val="003447CD"/>
    <w:rsid w:val="00352CA7"/>
    <w:rsid w:val="003636E4"/>
    <w:rsid w:val="00365C70"/>
    <w:rsid w:val="00366CC6"/>
    <w:rsid w:val="003720CF"/>
    <w:rsid w:val="00383EFE"/>
    <w:rsid w:val="003874A1"/>
    <w:rsid w:val="00387754"/>
    <w:rsid w:val="003A29EF"/>
    <w:rsid w:val="003A75C2"/>
    <w:rsid w:val="003E21AE"/>
    <w:rsid w:val="003F26F9"/>
    <w:rsid w:val="003F3109"/>
    <w:rsid w:val="00405DC3"/>
    <w:rsid w:val="00432688"/>
    <w:rsid w:val="00440D6F"/>
    <w:rsid w:val="00444642"/>
    <w:rsid w:val="00447A01"/>
    <w:rsid w:val="004550A1"/>
    <w:rsid w:val="00460A17"/>
    <w:rsid w:val="004650FF"/>
    <w:rsid w:val="00465293"/>
    <w:rsid w:val="004860FB"/>
    <w:rsid w:val="004948B5"/>
    <w:rsid w:val="00497233"/>
    <w:rsid w:val="004A2C2B"/>
    <w:rsid w:val="004B097C"/>
    <w:rsid w:val="004C0B79"/>
    <w:rsid w:val="004C22E6"/>
    <w:rsid w:val="004E1CF2"/>
    <w:rsid w:val="004F3343"/>
    <w:rsid w:val="00500464"/>
    <w:rsid w:val="005020E8"/>
    <w:rsid w:val="00502699"/>
    <w:rsid w:val="00512F3D"/>
    <w:rsid w:val="00550E96"/>
    <w:rsid w:val="00554C35"/>
    <w:rsid w:val="00557EBB"/>
    <w:rsid w:val="00571E20"/>
    <w:rsid w:val="0057235A"/>
    <w:rsid w:val="00586366"/>
    <w:rsid w:val="00595589"/>
    <w:rsid w:val="005A1EBD"/>
    <w:rsid w:val="005B5A97"/>
    <w:rsid w:val="005B5DE4"/>
    <w:rsid w:val="005C6980"/>
    <w:rsid w:val="005D4655"/>
    <w:rsid w:val="005D4A03"/>
    <w:rsid w:val="005E655A"/>
    <w:rsid w:val="005E7681"/>
    <w:rsid w:val="005F3AA6"/>
    <w:rsid w:val="005F673A"/>
    <w:rsid w:val="006049C9"/>
    <w:rsid w:val="00623288"/>
    <w:rsid w:val="006256AE"/>
    <w:rsid w:val="00630AB3"/>
    <w:rsid w:val="0065344A"/>
    <w:rsid w:val="00657473"/>
    <w:rsid w:val="00665570"/>
    <w:rsid w:val="006662DF"/>
    <w:rsid w:val="00666760"/>
    <w:rsid w:val="006753CA"/>
    <w:rsid w:val="00680042"/>
    <w:rsid w:val="00681A93"/>
    <w:rsid w:val="00687344"/>
    <w:rsid w:val="006A691C"/>
    <w:rsid w:val="006B26AF"/>
    <w:rsid w:val="006B4F19"/>
    <w:rsid w:val="006B590A"/>
    <w:rsid w:val="006B5AB9"/>
    <w:rsid w:val="006C29D8"/>
    <w:rsid w:val="006D3D4C"/>
    <w:rsid w:val="006D3E3C"/>
    <w:rsid w:val="006D562C"/>
    <w:rsid w:val="006F57A9"/>
    <w:rsid w:val="006F5CC7"/>
    <w:rsid w:val="00705F99"/>
    <w:rsid w:val="007101A2"/>
    <w:rsid w:val="007218EB"/>
    <w:rsid w:val="0072551E"/>
    <w:rsid w:val="00727F04"/>
    <w:rsid w:val="0073797C"/>
    <w:rsid w:val="00750030"/>
    <w:rsid w:val="00767CD4"/>
    <w:rsid w:val="00770B9A"/>
    <w:rsid w:val="0077307C"/>
    <w:rsid w:val="00784C1A"/>
    <w:rsid w:val="00791C69"/>
    <w:rsid w:val="007936D1"/>
    <w:rsid w:val="00797087"/>
    <w:rsid w:val="007A1A40"/>
    <w:rsid w:val="007B19CA"/>
    <w:rsid w:val="007B293E"/>
    <w:rsid w:val="007B474D"/>
    <w:rsid w:val="007B6497"/>
    <w:rsid w:val="007C1D9D"/>
    <w:rsid w:val="007C229F"/>
    <w:rsid w:val="007C6893"/>
    <w:rsid w:val="007D6304"/>
    <w:rsid w:val="007D7155"/>
    <w:rsid w:val="007E61D7"/>
    <w:rsid w:val="007E73C5"/>
    <w:rsid w:val="007E79D5"/>
    <w:rsid w:val="007F0A63"/>
    <w:rsid w:val="007F4087"/>
    <w:rsid w:val="00806569"/>
    <w:rsid w:val="008167F4"/>
    <w:rsid w:val="0083646C"/>
    <w:rsid w:val="008404B3"/>
    <w:rsid w:val="00850952"/>
    <w:rsid w:val="0085260B"/>
    <w:rsid w:val="00853E42"/>
    <w:rsid w:val="00871767"/>
    <w:rsid w:val="00872BFD"/>
    <w:rsid w:val="00873B26"/>
    <w:rsid w:val="00880099"/>
    <w:rsid w:val="00884230"/>
    <w:rsid w:val="0088559B"/>
    <w:rsid w:val="008941B4"/>
    <w:rsid w:val="0089520F"/>
    <w:rsid w:val="008E28FA"/>
    <w:rsid w:val="008F0B17"/>
    <w:rsid w:val="00900ACB"/>
    <w:rsid w:val="00903263"/>
    <w:rsid w:val="00925D71"/>
    <w:rsid w:val="0094029B"/>
    <w:rsid w:val="0097229D"/>
    <w:rsid w:val="00977139"/>
    <w:rsid w:val="009822E5"/>
    <w:rsid w:val="00990ECE"/>
    <w:rsid w:val="009B27EE"/>
    <w:rsid w:val="009C7072"/>
    <w:rsid w:val="009D63C5"/>
    <w:rsid w:val="009E3073"/>
    <w:rsid w:val="00A03635"/>
    <w:rsid w:val="00A10451"/>
    <w:rsid w:val="00A137BC"/>
    <w:rsid w:val="00A2047B"/>
    <w:rsid w:val="00A269C2"/>
    <w:rsid w:val="00A43B71"/>
    <w:rsid w:val="00A44146"/>
    <w:rsid w:val="00A46ACE"/>
    <w:rsid w:val="00A531EC"/>
    <w:rsid w:val="00A578F6"/>
    <w:rsid w:val="00A62886"/>
    <w:rsid w:val="00A654D0"/>
    <w:rsid w:val="00A72422"/>
    <w:rsid w:val="00AA2353"/>
    <w:rsid w:val="00AD1881"/>
    <w:rsid w:val="00AE212E"/>
    <w:rsid w:val="00AF263F"/>
    <w:rsid w:val="00AF39A5"/>
    <w:rsid w:val="00B14B06"/>
    <w:rsid w:val="00B15D83"/>
    <w:rsid w:val="00B1635A"/>
    <w:rsid w:val="00B30100"/>
    <w:rsid w:val="00B33F6F"/>
    <w:rsid w:val="00B47730"/>
    <w:rsid w:val="00B479CD"/>
    <w:rsid w:val="00B760E7"/>
    <w:rsid w:val="00B84C4E"/>
    <w:rsid w:val="00BA4408"/>
    <w:rsid w:val="00BA599A"/>
    <w:rsid w:val="00BB6434"/>
    <w:rsid w:val="00BC1806"/>
    <w:rsid w:val="00BD4E49"/>
    <w:rsid w:val="00BF76F0"/>
    <w:rsid w:val="00C0110A"/>
    <w:rsid w:val="00C11E37"/>
    <w:rsid w:val="00C2092B"/>
    <w:rsid w:val="00C20D97"/>
    <w:rsid w:val="00C42F46"/>
    <w:rsid w:val="00C45691"/>
    <w:rsid w:val="00C53A98"/>
    <w:rsid w:val="00C652C6"/>
    <w:rsid w:val="00C81124"/>
    <w:rsid w:val="00C84FF4"/>
    <w:rsid w:val="00C86668"/>
    <w:rsid w:val="00C92A35"/>
    <w:rsid w:val="00C93F56"/>
    <w:rsid w:val="00C94B4F"/>
    <w:rsid w:val="00C96CEE"/>
    <w:rsid w:val="00CA09E2"/>
    <w:rsid w:val="00CA2899"/>
    <w:rsid w:val="00CA30A1"/>
    <w:rsid w:val="00CA6B5C"/>
    <w:rsid w:val="00CA7A2B"/>
    <w:rsid w:val="00CB4352"/>
    <w:rsid w:val="00CB59F8"/>
    <w:rsid w:val="00CC4ED3"/>
    <w:rsid w:val="00CD7E52"/>
    <w:rsid w:val="00CE602C"/>
    <w:rsid w:val="00CF17D2"/>
    <w:rsid w:val="00D070B6"/>
    <w:rsid w:val="00D12DB6"/>
    <w:rsid w:val="00D2467F"/>
    <w:rsid w:val="00D30A34"/>
    <w:rsid w:val="00D4083F"/>
    <w:rsid w:val="00D52CE9"/>
    <w:rsid w:val="00D56B8D"/>
    <w:rsid w:val="00D64913"/>
    <w:rsid w:val="00D929DF"/>
    <w:rsid w:val="00D93414"/>
    <w:rsid w:val="00D9414E"/>
    <w:rsid w:val="00D94395"/>
    <w:rsid w:val="00D975BE"/>
    <w:rsid w:val="00DB10ED"/>
    <w:rsid w:val="00DB6BFB"/>
    <w:rsid w:val="00DB7A2B"/>
    <w:rsid w:val="00DC57C0"/>
    <w:rsid w:val="00DD45AF"/>
    <w:rsid w:val="00DD661B"/>
    <w:rsid w:val="00DE2EDE"/>
    <w:rsid w:val="00DE6E46"/>
    <w:rsid w:val="00DE7511"/>
    <w:rsid w:val="00DF7976"/>
    <w:rsid w:val="00E02E3E"/>
    <w:rsid w:val="00E0423E"/>
    <w:rsid w:val="00E06550"/>
    <w:rsid w:val="00E13406"/>
    <w:rsid w:val="00E310B4"/>
    <w:rsid w:val="00E32A5E"/>
    <w:rsid w:val="00E34500"/>
    <w:rsid w:val="00E37C8F"/>
    <w:rsid w:val="00E42EF6"/>
    <w:rsid w:val="00E5593D"/>
    <w:rsid w:val="00E611AD"/>
    <w:rsid w:val="00E611DE"/>
    <w:rsid w:val="00E84A4E"/>
    <w:rsid w:val="00E96AB4"/>
    <w:rsid w:val="00E97376"/>
    <w:rsid w:val="00EA6DE7"/>
    <w:rsid w:val="00EB262D"/>
    <w:rsid w:val="00EB4F54"/>
    <w:rsid w:val="00EB5A95"/>
    <w:rsid w:val="00EC5A64"/>
    <w:rsid w:val="00ED266D"/>
    <w:rsid w:val="00ED2846"/>
    <w:rsid w:val="00ED6ADF"/>
    <w:rsid w:val="00EE49C0"/>
    <w:rsid w:val="00EF1E62"/>
    <w:rsid w:val="00F01C1E"/>
    <w:rsid w:val="00F0418B"/>
    <w:rsid w:val="00F12CB7"/>
    <w:rsid w:val="00F1371E"/>
    <w:rsid w:val="00F14FC1"/>
    <w:rsid w:val="00F23C44"/>
    <w:rsid w:val="00F33321"/>
    <w:rsid w:val="00F34140"/>
    <w:rsid w:val="00F35C1A"/>
    <w:rsid w:val="00F51F47"/>
    <w:rsid w:val="00F52220"/>
    <w:rsid w:val="00F60349"/>
    <w:rsid w:val="00F80DD8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E6D9E6"/>
  <w15:docId w15:val="{D0DB92F6-1913-4055-B6B9-4F2CFE29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40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04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404B3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0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04B3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8404B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04B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A235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8F7DA-9CD3-4FB9-883A-89CAD5F97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Jeffries, Jillian</cp:lastModifiedBy>
  <cp:revision>12</cp:revision>
  <dcterms:created xsi:type="dcterms:W3CDTF">2026-07-28T20:41:00Z</dcterms:created>
  <dcterms:modified xsi:type="dcterms:W3CDTF">2026-08-13T14:42:00Z</dcterms:modified>
</cp:coreProperties>
</file>