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DF816" w14:textId="147FD3C4" w:rsidR="004E1CF2" w:rsidRDefault="004E1CF2" w:rsidP="00E97376">
      <w:pPr>
        <w:ind w:firstLine="0"/>
        <w:jc w:val="center"/>
      </w:pPr>
      <w:r>
        <w:t>Int. No.</w:t>
      </w:r>
      <w:r w:rsidR="009D0F22">
        <w:t xml:space="preserve"> </w:t>
      </w:r>
      <w:r w:rsidR="00A04860" w:rsidRPr="00A04860">
        <w:t>1016</w:t>
      </w:r>
    </w:p>
    <w:p w14:paraId="5CB32A0C" w14:textId="77777777" w:rsidR="00E97376" w:rsidRDefault="00E97376" w:rsidP="00E97376">
      <w:pPr>
        <w:ind w:firstLine="0"/>
        <w:jc w:val="center"/>
      </w:pPr>
    </w:p>
    <w:p w14:paraId="60610831" w14:textId="6B05817C" w:rsidR="004E1CF2" w:rsidRDefault="004E1CF2" w:rsidP="00E97376">
      <w:pPr>
        <w:ind w:firstLine="0"/>
        <w:jc w:val="both"/>
      </w:pPr>
      <w:r>
        <w:t xml:space="preserve">By </w:t>
      </w:r>
      <w:r w:rsidR="00784341">
        <w:t xml:space="preserve">Council Member </w:t>
      </w:r>
      <w:r w:rsidR="00784341" w:rsidRPr="00784341">
        <w:t>Schulman</w:t>
      </w:r>
    </w:p>
    <w:p w14:paraId="058426FB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0930CEEE" w14:textId="77777777" w:rsidR="009D0F22" w:rsidRPr="009D0F22" w:rsidRDefault="009D0F22" w:rsidP="007101A2">
      <w:pPr>
        <w:pStyle w:val="BodyText"/>
        <w:spacing w:line="240" w:lineRule="auto"/>
        <w:ind w:firstLine="0"/>
        <w:rPr>
          <w:vanish/>
        </w:rPr>
      </w:pPr>
      <w:r w:rsidRPr="009D0F22">
        <w:rPr>
          <w:vanish/>
        </w:rPr>
        <w:t>..Title</w:t>
      </w:r>
    </w:p>
    <w:p w14:paraId="43059FE5" w14:textId="6A2B977B" w:rsidR="004E1CF2" w:rsidRDefault="009D0F22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9038D3">
        <w:t>administrative code of the city of New York</w:t>
      </w:r>
      <w:r w:rsidR="004E1CF2">
        <w:t>, in relation to</w:t>
      </w:r>
      <w:r w:rsidR="00873B26">
        <w:t xml:space="preserve"> </w:t>
      </w:r>
      <w:r w:rsidR="00D20AB5">
        <w:t>establish</w:t>
      </w:r>
      <w:r w:rsidR="000860BC">
        <w:t>ing</w:t>
      </w:r>
      <w:r w:rsidR="00D20AB5">
        <w:t xml:space="preserve"> a </w:t>
      </w:r>
      <w:r w:rsidR="00D410C2">
        <w:t xml:space="preserve">Legionnaires’ disease </w:t>
      </w:r>
      <w:r w:rsidR="00D20AB5">
        <w:t xml:space="preserve">hotline </w:t>
      </w:r>
    </w:p>
    <w:p w14:paraId="4E6117A9" w14:textId="55FE1538" w:rsidR="009D0F22" w:rsidRPr="009D0F22" w:rsidRDefault="009D0F22" w:rsidP="007101A2">
      <w:pPr>
        <w:pStyle w:val="BodyText"/>
        <w:spacing w:line="240" w:lineRule="auto"/>
        <w:ind w:firstLine="0"/>
        <w:rPr>
          <w:vanish/>
        </w:rPr>
      </w:pPr>
      <w:r w:rsidRPr="009D0F22">
        <w:rPr>
          <w:vanish/>
        </w:rPr>
        <w:t>..Body</w:t>
      </w:r>
    </w:p>
    <w:p w14:paraId="49D3F945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640EA72D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13064C2" w14:textId="77777777" w:rsidR="004E1CF2" w:rsidRDefault="004E1CF2" w:rsidP="006662DF">
      <w:pPr>
        <w:jc w:val="both"/>
      </w:pPr>
    </w:p>
    <w:p w14:paraId="5896202C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25D0C95" w14:textId="650BD2B9" w:rsidR="00595589" w:rsidRPr="00497233" w:rsidRDefault="007101A2" w:rsidP="00595589">
      <w:pPr>
        <w:spacing w:line="480" w:lineRule="auto"/>
        <w:jc w:val="both"/>
        <w:rPr>
          <w:u w:val="single"/>
        </w:rPr>
      </w:pPr>
      <w:r>
        <w:t>S</w:t>
      </w:r>
      <w:r w:rsidR="004E1CF2">
        <w:t>ection 1.</w:t>
      </w:r>
      <w:r w:rsidR="007E79D5">
        <w:t xml:space="preserve"> </w:t>
      </w:r>
      <w:r w:rsidR="00B4488E">
        <w:t>Chapter 1 of title 17 of the administrative code of the city of New York is amended by adding a new section 17-194.</w:t>
      </w:r>
      <w:r w:rsidR="00F7788F">
        <w:t>2</w:t>
      </w:r>
      <w:r w:rsidR="00B4488E">
        <w:t xml:space="preserve"> to read as follows:</w:t>
      </w:r>
    </w:p>
    <w:p w14:paraId="5BA2C6B4" w14:textId="3D0D9788" w:rsidR="00D53087" w:rsidRDefault="00595589" w:rsidP="003A2724">
      <w:pPr>
        <w:spacing w:line="480" w:lineRule="auto"/>
        <w:jc w:val="both"/>
        <w:rPr>
          <w:u w:val="single"/>
        </w:rPr>
      </w:pPr>
      <w:r w:rsidRPr="00DC427C">
        <w:rPr>
          <w:u w:val="single"/>
        </w:rPr>
        <w:t xml:space="preserve">§ </w:t>
      </w:r>
      <w:r w:rsidR="00B4488E" w:rsidRPr="00DC427C">
        <w:rPr>
          <w:u w:val="single"/>
        </w:rPr>
        <w:t>17-194.2 Legionnaires’ disease</w:t>
      </w:r>
      <w:r w:rsidR="00F7788F">
        <w:rPr>
          <w:u w:val="single"/>
        </w:rPr>
        <w:t xml:space="preserve"> hotline</w:t>
      </w:r>
      <w:r w:rsidR="00B4488E" w:rsidRPr="00DC427C">
        <w:rPr>
          <w:u w:val="single"/>
        </w:rPr>
        <w:t xml:space="preserve">. a. </w:t>
      </w:r>
      <w:r w:rsidR="00502D9C">
        <w:rPr>
          <w:u w:val="single"/>
        </w:rPr>
        <w:t xml:space="preserve">Definitions. For the purposes of this </w:t>
      </w:r>
      <w:r w:rsidR="003A2724">
        <w:rPr>
          <w:u w:val="single"/>
        </w:rPr>
        <w:t>section</w:t>
      </w:r>
      <w:r w:rsidR="00D53087">
        <w:rPr>
          <w:u w:val="single"/>
        </w:rPr>
        <w:t>, the term “healthcare provider” means an individual duly licensed or otherwise authorized to practice a health profession pursuant to applicable law, such as a physician, registered professional nurse, nurse practitioner, and physician assistant</w:t>
      </w:r>
      <w:r w:rsidR="00853E5E">
        <w:rPr>
          <w:u w:val="single"/>
        </w:rPr>
        <w:t>.</w:t>
      </w:r>
    </w:p>
    <w:p w14:paraId="09623D23" w14:textId="12B77E8C" w:rsidR="00F96CA7" w:rsidRDefault="00502D9C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Hotline. </w:t>
      </w:r>
      <w:r w:rsidR="00B4488E" w:rsidRPr="00DC427C">
        <w:rPr>
          <w:u w:val="single"/>
        </w:rPr>
        <w:t xml:space="preserve">The commissioner shall establish and </w:t>
      </w:r>
      <w:r w:rsidR="00D53087">
        <w:rPr>
          <w:u w:val="single"/>
        </w:rPr>
        <w:t>maintain</w:t>
      </w:r>
      <w:r w:rsidR="00B4488E" w:rsidRPr="00DC427C">
        <w:rPr>
          <w:u w:val="single"/>
        </w:rPr>
        <w:t xml:space="preserve"> </w:t>
      </w:r>
      <w:r w:rsidR="00F96CA7">
        <w:rPr>
          <w:u w:val="single"/>
        </w:rPr>
        <w:t xml:space="preserve">a hotline for the public to request information about Legionnaires’ disease and disease outbreaks. </w:t>
      </w:r>
      <w:r w:rsidR="00D410C2">
        <w:rPr>
          <w:u w:val="single"/>
        </w:rPr>
        <w:t xml:space="preserve">The commissioner shall make the hotline available during the summer months and when Legionnaires’ outbreaks occur. </w:t>
      </w:r>
      <w:r w:rsidR="00ED0B3B">
        <w:rPr>
          <w:u w:val="single"/>
        </w:rPr>
        <w:t>T</w:t>
      </w:r>
      <w:r w:rsidR="00F96CA7">
        <w:rPr>
          <w:u w:val="single"/>
        </w:rPr>
        <w:t xml:space="preserve">he hotline </w:t>
      </w:r>
      <w:r w:rsidR="00D410C2">
        <w:rPr>
          <w:u w:val="single"/>
        </w:rPr>
        <w:t xml:space="preserve">shall </w:t>
      </w:r>
      <w:r w:rsidR="00ED0B3B">
        <w:rPr>
          <w:u w:val="single"/>
        </w:rPr>
        <w:t xml:space="preserve">have healthcare providers available to respond to calls when appropriate and shall </w:t>
      </w:r>
      <w:r w:rsidR="00D410C2">
        <w:rPr>
          <w:u w:val="single"/>
        </w:rPr>
        <w:t>provide callers with</w:t>
      </w:r>
      <w:r w:rsidR="00F96CA7">
        <w:rPr>
          <w:u w:val="single"/>
        </w:rPr>
        <w:t xml:space="preserve"> </w:t>
      </w:r>
      <w:r>
        <w:rPr>
          <w:u w:val="single"/>
        </w:rPr>
        <w:t xml:space="preserve">medical and public health </w:t>
      </w:r>
      <w:r w:rsidR="00F96CA7">
        <w:rPr>
          <w:u w:val="single"/>
        </w:rPr>
        <w:t>information</w:t>
      </w:r>
      <w:r>
        <w:rPr>
          <w:u w:val="single"/>
        </w:rPr>
        <w:t xml:space="preserve"> relating to Legionnaire’s disease</w:t>
      </w:r>
      <w:r w:rsidR="00F96CA7">
        <w:rPr>
          <w:u w:val="single"/>
        </w:rPr>
        <w:t xml:space="preserve">, </w:t>
      </w:r>
      <w:r>
        <w:rPr>
          <w:u w:val="single"/>
        </w:rPr>
        <w:t>resources</w:t>
      </w:r>
      <w:r w:rsidR="00F96CA7">
        <w:rPr>
          <w:u w:val="single"/>
        </w:rPr>
        <w:t xml:space="preserve"> </w:t>
      </w:r>
      <w:r w:rsidR="00ED0B3B">
        <w:rPr>
          <w:u w:val="single"/>
        </w:rPr>
        <w:t xml:space="preserve">and </w:t>
      </w:r>
      <w:r>
        <w:rPr>
          <w:u w:val="single"/>
        </w:rPr>
        <w:t xml:space="preserve">referrals to medical </w:t>
      </w:r>
      <w:r w:rsidR="00A34D92">
        <w:rPr>
          <w:u w:val="single"/>
        </w:rPr>
        <w:t>guidance and care</w:t>
      </w:r>
      <w:r w:rsidR="003F60A3">
        <w:rPr>
          <w:u w:val="single"/>
        </w:rPr>
        <w:t>.</w:t>
      </w:r>
      <w:r w:rsidR="00F96CA7">
        <w:rPr>
          <w:u w:val="single"/>
        </w:rPr>
        <w:t xml:space="preserve"> </w:t>
      </w:r>
    </w:p>
    <w:p w14:paraId="7E0020D0" w14:textId="03742E43" w:rsidR="00C77E78" w:rsidRDefault="00C77E78" w:rsidP="00C77E78">
      <w:pPr>
        <w:tabs>
          <w:tab w:val="left" w:pos="1080"/>
        </w:tabs>
        <w:spacing w:line="480" w:lineRule="auto"/>
        <w:jc w:val="both"/>
      </w:pPr>
      <w:r>
        <w:t>§ 2. This local law takes effect immediately.</w:t>
      </w:r>
    </w:p>
    <w:p w14:paraId="15F67E88" w14:textId="2133B651" w:rsidR="00C77E78" w:rsidRPr="00DC427C" w:rsidRDefault="00C77E78" w:rsidP="00F26C27">
      <w:pPr>
        <w:spacing w:line="480" w:lineRule="auto"/>
        <w:jc w:val="both"/>
        <w:rPr>
          <w:u w:val="single"/>
        </w:rPr>
        <w:sectPr w:rsidR="00C77E78" w:rsidRPr="00DC427C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C60DD22" w14:textId="77777777" w:rsidR="00B47730" w:rsidRPr="005D4655" w:rsidRDefault="00B47730" w:rsidP="007101A2">
      <w:pPr>
        <w:ind w:firstLine="0"/>
        <w:jc w:val="both"/>
        <w:rPr>
          <w:sz w:val="20"/>
          <w:szCs w:val="20"/>
        </w:rPr>
      </w:pPr>
    </w:p>
    <w:sdt>
      <w:sdtPr>
        <w:rPr>
          <w:sz w:val="18"/>
          <w:szCs w:val="18"/>
        </w:rPr>
        <w:id w:val="1731190664"/>
        <w:placeholder>
          <w:docPart w:val="7FD6A9D4300543BF8706856D287C3D42"/>
        </w:placeholder>
        <w:text/>
      </w:sdtPr>
      <w:sdtEndPr>
        <w:rPr>
          <w:sz w:val="20"/>
          <w:szCs w:val="20"/>
        </w:rPr>
      </w:sdtEndPr>
      <w:sdtContent>
        <w:p w14:paraId="1B101DE5" w14:textId="30BCBA3D" w:rsidR="00EB262D" w:rsidRPr="004860FB" w:rsidRDefault="00BB6CA6" w:rsidP="007101A2">
          <w:pPr>
            <w:ind w:firstLine="0"/>
            <w:jc w:val="both"/>
            <w:rPr>
              <w:sz w:val="20"/>
              <w:szCs w:val="20"/>
            </w:rPr>
          </w:pPr>
          <w:r>
            <w:rPr>
              <w:sz w:val="18"/>
              <w:szCs w:val="18"/>
            </w:rPr>
            <w:t>NY</w:t>
          </w:r>
        </w:p>
      </w:sdtContent>
    </w:sdt>
    <w:p w14:paraId="5457AB0A" w14:textId="74B455D9" w:rsidR="004E1CF2" w:rsidRPr="004860FB" w:rsidRDefault="004E1CF2" w:rsidP="007101A2">
      <w:pPr>
        <w:ind w:firstLine="0"/>
        <w:jc w:val="both"/>
        <w:rPr>
          <w:sz w:val="20"/>
          <w:szCs w:val="20"/>
        </w:rPr>
      </w:pPr>
      <w:r w:rsidRPr="004860FB">
        <w:rPr>
          <w:sz w:val="20"/>
          <w:szCs w:val="20"/>
        </w:rPr>
        <w:t xml:space="preserve">LS </w:t>
      </w:r>
      <w:r w:rsidR="00B47730" w:rsidRPr="004860FB">
        <w:rPr>
          <w:sz w:val="20"/>
          <w:szCs w:val="20"/>
        </w:rPr>
        <w:t>#</w:t>
      </w:r>
      <w:r w:rsidR="00BB6CA6">
        <w:rPr>
          <w:sz w:val="20"/>
          <w:szCs w:val="20"/>
        </w:rPr>
        <w:t>2523</w:t>
      </w:r>
      <w:r w:rsidR="00F7788F">
        <w:rPr>
          <w:sz w:val="20"/>
          <w:szCs w:val="20"/>
        </w:rPr>
        <w:t>8</w:t>
      </w:r>
    </w:p>
    <w:p w14:paraId="42497819" w14:textId="455D4AEB" w:rsidR="002D5F4F" w:rsidRDefault="00B813B6" w:rsidP="007101A2">
      <w:pPr>
        <w:ind w:firstLine="0"/>
        <w:rPr>
          <w:sz w:val="18"/>
          <w:szCs w:val="18"/>
        </w:rPr>
      </w:pPr>
      <w:r>
        <w:rPr>
          <w:sz w:val="20"/>
          <w:szCs w:val="20"/>
        </w:rPr>
        <w:t>8/7</w:t>
      </w:r>
      <w:r w:rsidR="00BB6CA6">
        <w:rPr>
          <w:sz w:val="20"/>
          <w:szCs w:val="20"/>
        </w:rPr>
        <w:t xml:space="preserve">/2026 </w:t>
      </w:r>
      <w:r w:rsidR="009D23F4">
        <w:rPr>
          <w:sz w:val="20"/>
          <w:szCs w:val="20"/>
        </w:rPr>
        <w:t>2</w:t>
      </w:r>
      <w:r w:rsidR="00853E5E">
        <w:rPr>
          <w:sz w:val="20"/>
          <w:szCs w:val="20"/>
        </w:rPr>
        <w:t>:</w:t>
      </w:r>
      <w:r>
        <w:rPr>
          <w:sz w:val="20"/>
          <w:szCs w:val="20"/>
        </w:rPr>
        <w:t>15</w:t>
      </w:r>
      <w:r w:rsidR="00BB6CA6">
        <w:rPr>
          <w:sz w:val="20"/>
          <w:szCs w:val="20"/>
        </w:rPr>
        <w:t xml:space="preserve">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D32D3" w14:textId="77777777" w:rsidR="00E55341" w:rsidRDefault="00E55341">
      <w:r>
        <w:separator/>
      </w:r>
    </w:p>
    <w:p w14:paraId="5DF3AFAD" w14:textId="77777777" w:rsidR="00E55341" w:rsidRDefault="00E55341"/>
  </w:endnote>
  <w:endnote w:type="continuationSeparator" w:id="0">
    <w:p w14:paraId="7B80F48F" w14:textId="77777777" w:rsidR="00E55341" w:rsidRDefault="00E55341">
      <w:r>
        <w:continuationSeparator/>
      </w:r>
    </w:p>
    <w:p w14:paraId="1D32FBC0" w14:textId="77777777" w:rsidR="00E55341" w:rsidRDefault="00E553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0FB72" w14:textId="77777777" w:rsidR="008F0B17" w:rsidRDefault="008F0B17" w:rsidP="00B84C4E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3B16FC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662B83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1A03733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ABC0B" w14:textId="77777777" w:rsidR="00E55341" w:rsidRDefault="00E55341">
      <w:r>
        <w:separator/>
      </w:r>
    </w:p>
    <w:p w14:paraId="410CBC2D" w14:textId="77777777" w:rsidR="00E55341" w:rsidRDefault="00E55341"/>
  </w:footnote>
  <w:footnote w:type="continuationSeparator" w:id="0">
    <w:p w14:paraId="168B22C0" w14:textId="77777777" w:rsidR="00E55341" w:rsidRDefault="00E55341">
      <w:r>
        <w:continuationSeparator/>
      </w:r>
    </w:p>
    <w:p w14:paraId="72C0EC66" w14:textId="77777777" w:rsidR="00E55341" w:rsidRDefault="00E5534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0946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F6E"/>
    <w:rsid w:val="000104CA"/>
    <w:rsid w:val="000135A3"/>
    <w:rsid w:val="00034B6A"/>
    <w:rsid w:val="00035181"/>
    <w:rsid w:val="00036A19"/>
    <w:rsid w:val="0004164E"/>
    <w:rsid w:val="000502BC"/>
    <w:rsid w:val="00056BB0"/>
    <w:rsid w:val="00062527"/>
    <w:rsid w:val="00064AFB"/>
    <w:rsid w:val="00076832"/>
    <w:rsid w:val="000860BC"/>
    <w:rsid w:val="0009173E"/>
    <w:rsid w:val="00094A70"/>
    <w:rsid w:val="000A7E5F"/>
    <w:rsid w:val="000D2A62"/>
    <w:rsid w:val="000D4A7F"/>
    <w:rsid w:val="001073BD"/>
    <w:rsid w:val="001120BC"/>
    <w:rsid w:val="00115B31"/>
    <w:rsid w:val="001509BF"/>
    <w:rsid w:val="00150A27"/>
    <w:rsid w:val="00162FC0"/>
    <w:rsid w:val="00165627"/>
    <w:rsid w:val="00167107"/>
    <w:rsid w:val="00180BD2"/>
    <w:rsid w:val="00193F98"/>
    <w:rsid w:val="00195A80"/>
    <w:rsid w:val="001A55C2"/>
    <w:rsid w:val="001B5AB3"/>
    <w:rsid w:val="001C6F1F"/>
    <w:rsid w:val="001C7BBE"/>
    <w:rsid w:val="001D4249"/>
    <w:rsid w:val="00205741"/>
    <w:rsid w:val="00207323"/>
    <w:rsid w:val="002110AC"/>
    <w:rsid w:val="0021642E"/>
    <w:rsid w:val="0022099D"/>
    <w:rsid w:val="00241F94"/>
    <w:rsid w:val="00270162"/>
    <w:rsid w:val="00280955"/>
    <w:rsid w:val="00292A7F"/>
    <w:rsid w:val="00292C42"/>
    <w:rsid w:val="002C4435"/>
    <w:rsid w:val="002C512E"/>
    <w:rsid w:val="002C7A56"/>
    <w:rsid w:val="002D2D24"/>
    <w:rsid w:val="002D5F4F"/>
    <w:rsid w:val="002F196D"/>
    <w:rsid w:val="002F269C"/>
    <w:rsid w:val="00301E5D"/>
    <w:rsid w:val="00320D3B"/>
    <w:rsid w:val="0033027F"/>
    <w:rsid w:val="00341D7F"/>
    <w:rsid w:val="003447CD"/>
    <w:rsid w:val="00352CA7"/>
    <w:rsid w:val="003636E4"/>
    <w:rsid w:val="003720CF"/>
    <w:rsid w:val="00377071"/>
    <w:rsid w:val="003874A1"/>
    <w:rsid w:val="00387754"/>
    <w:rsid w:val="003A2724"/>
    <w:rsid w:val="003A29EF"/>
    <w:rsid w:val="003A75C2"/>
    <w:rsid w:val="003C3F3F"/>
    <w:rsid w:val="003F26F9"/>
    <w:rsid w:val="003F3109"/>
    <w:rsid w:val="003F60A3"/>
    <w:rsid w:val="00432688"/>
    <w:rsid w:val="00444642"/>
    <w:rsid w:val="00447A01"/>
    <w:rsid w:val="00462713"/>
    <w:rsid w:val="00465293"/>
    <w:rsid w:val="004860FB"/>
    <w:rsid w:val="004948B5"/>
    <w:rsid w:val="00497233"/>
    <w:rsid w:val="004B097C"/>
    <w:rsid w:val="004D1A64"/>
    <w:rsid w:val="004D4318"/>
    <w:rsid w:val="004E1CF2"/>
    <w:rsid w:val="004F2C4E"/>
    <w:rsid w:val="004F3343"/>
    <w:rsid w:val="00500464"/>
    <w:rsid w:val="005020E8"/>
    <w:rsid w:val="00502D9C"/>
    <w:rsid w:val="00503EF8"/>
    <w:rsid w:val="00550E96"/>
    <w:rsid w:val="00554C35"/>
    <w:rsid w:val="00557EBB"/>
    <w:rsid w:val="0057235A"/>
    <w:rsid w:val="00586366"/>
    <w:rsid w:val="00595589"/>
    <w:rsid w:val="005A1EBD"/>
    <w:rsid w:val="005B4A60"/>
    <w:rsid w:val="005B5DE4"/>
    <w:rsid w:val="005B7E68"/>
    <w:rsid w:val="005C6980"/>
    <w:rsid w:val="005D4655"/>
    <w:rsid w:val="005D4A03"/>
    <w:rsid w:val="005E2FE0"/>
    <w:rsid w:val="005E486F"/>
    <w:rsid w:val="005E655A"/>
    <w:rsid w:val="005E7681"/>
    <w:rsid w:val="005F3AA6"/>
    <w:rsid w:val="00630AB3"/>
    <w:rsid w:val="00642CDC"/>
    <w:rsid w:val="006662DF"/>
    <w:rsid w:val="00671D62"/>
    <w:rsid w:val="00681A93"/>
    <w:rsid w:val="00687344"/>
    <w:rsid w:val="006A691C"/>
    <w:rsid w:val="006A6A1A"/>
    <w:rsid w:val="006B26AF"/>
    <w:rsid w:val="006B51B9"/>
    <w:rsid w:val="006B590A"/>
    <w:rsid w:val="006B5AB9"/>
    <w:rsid w:val="006C29D8"/>
    <w:rsid w:val="006D3E3C"/>
    <w:rsid w:val="006D562C"/>
    <w:rsid w:val="006F5CC7"/>
    <w:rsid w:val="007101A2"/>
    <w:rsid w:val="007218EB"/>
    <w:rsid w:val="0072250F"/>
    <w:rsid w:val="0072551E"/>
    <w:rsid w:val="00727F04"/>
    <w:rsid w:val="0073674E"/>
    <w:rsid w:val="00750030"/>
    <w:rsid w:val="00767CD4"/>
    <w:rsid w:val="00770B9A"/>
    <w:rsid w:val="0078239A"/>
    <w:rsid w:val="00784341"/>
    <w:rsid w:val="0079541D"/>
    <w:rsid w:val="007A1A40"/>
    <w:rsid w:val="007B293E"/>
    <w:rsid w:val="007B6497"/>
    <w:rsid w:val="007C1D9D"/>
    <w:rsid w:val="007C6893"/>
    <w:rsid w:val="007D478C"/>
    <w:rsid w:val="007E73C5"/>
    <w:rsid w:val="007E79D5"/>
    <w:rsid w:val="007F0A63"/>
    <w:rsid w:val="007F4087"/>
    <w:rsid w:val="007F6D8C"/>
    <w:rsid w:val="00806569"/>
    <w:rsid w:val="008167F4"/>
    <w:rsid w:val="008272BD"/>
    <w:rsid w:val="0083646C"/>
    <w:rsid w:val="0085260B"/>
    <w:rsid w:val="00853E42"/>
    <w:rsid w:val="00853E5E"/>
    <w:rsid w:val="008546F0"/>
    <w:rsid w:val="00872BFD"/>
    <w:rsid w:val="00873B26"/>
    <w:rsid w:val="00880099"/>
    <w:rsid w:val="008B5618"/>
    <w:rsid w:val="008E1628"/>
    <w:rsid w:val="008E28FA"/>
    <w:rsid w:val="008F0B17"/>
    <w:rsid w:val="00900ACB"/>
    <w:rsid w:val="009038D3"/>
    <w:rsid w:val="00905CFD"/>
    <w:rsid w:val="00910445"/>
    <w:rsid w:val="00925D71"/>
    <w:rsid w:val="0094029B"/>
    <w:rsid w:val="00953624"/>
    <w:rsid w:val="009822E5"/>
    <w:rsid w:val="00990ECE"/>
    <w:rsid w:val="00992A83"/>
    <w:rsid w:val="009A2EA0"/>
    <w:rsid w:val="009D0F22"/>
    <w:rsid w:val="009D23F4"/>
    <w:rsid w:val="009D6EDD"/>
    <w:rsid w:val="009E2ECA"/>
    <w:rsid w:val="009E4B78"/>
    <w:rsid w:val="00A03635"/>
    <w:rsid w:val="00A04690"/>
    <w:rsid w:val="00A04860"/>
    <w:rsid w:val="00A10451"/>
    <w:rsid w:val="00A269C2"/>
    <w:rsid w:val="00A3266B"/>
    <w:rsid w:val="00A34D92"/>
    <w:rsid w:val="00A46ACE"/>
    <w:rsid w:val="00A531EC"/>
    <w:rsid w:val="00A654D0"/>
    <w:rsid w:val="00A77F6E"/>
    <w:rsid w:val="00AD1881"/>
    <w:rsid w:val="00AD502E"/>
    <w:rsid w:val="00AE212E"/>
    <w:rsid w:val="00AF39A5"/>
    <w:rsid w:val="00B15D83"/>
    <w:rsid w:val="00B1635A"/>
    <w:rsid w:val="00B30100"/>
    <w:rsid w:val="00B4488E"/>
    <w:rsid w:val="00B47730"/>
    <w:rsid w:val="00B541A3"/>
    <w:rsid w:val="00B813B6"/>
    <w:rsid w:val="00B84C4E"/>
    <w:rsid w:val="00BA4408"/>
    <w:rsid w:val="00BA599A"/>
    <w:rsid w:val="00BB6434"/>
    <w:rsid w:val="00BB6CA6"/>
    <w:rsid w:val="00BC1806"/>
    <w:rsid w:val="00BD4E49"/>
    <w:rsid w:val="00BE420C"/>
    <w:rsid w:val="00BF76F0"/>
    <w:rsid w:val="00C14191"/>
    <w:rsid w:val="00C16CF4"/>
    <w:rsid w:val="00C77E78"/>
    <w:rsid w:val="00C92A35"/>
    <w:rsid w:val="00C93F56"/>
    <w:rsid w:val="00C96CEE"/>
    <w:rsid w:val="00CA09E2"/>
    <w:rsid w:val="00CA2899"/>
    <w:rsid w:val="00CA30A1"/>
    <w:rsid w:val="00CA56B1"/>
    <w:rsid w:val="00CA6B5C"/>
    <w:rsid w:val="00CB289E"/>
    <w:rsid w:val="00CB4352"/>
    <w:rsid w:val="00CC4ED3"/>
    <w:rsid w:val="00CD1206"/>
    <w:rsid w:val="00CE602C"/>
    <w:rsid w:val="00CF17D2"/>
    <w:rsid w:val="00D11551"/>
    <w:rsid w:val="00D17D07"/>
    <w:rsid w:val="00D20457"/>
    <w:rsid w:val="00D20AB5"/>
    <w:rsid w:val="00D30A34"/>
    <w:rsid w:val="00D410C2"/>
    <w:rsid w:val="00D52CE9"/>
    <w:rsid w:val="00D53087"/>
    <w:rsid w:val="00D76AAE"/>
    <w:rsid w:val="00D929DF"/>
    <w:rsid w:val="00D93414"/>
    <w:rsid w:val="00D94395"/>
    <w:rsid w:val="00D975BE"/>
    <w:rsid w:val="00DA5E4E"/>
    <w:rsid w:val="00DB6BFB"/>
    <w:rsid w:val="00DC427C"/>
    <w:rsid w:val="00DC57C0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55341"/>
    <w:rsid w:val="00E611AD"/>
    <w:rsid w:val="00E611DE"/>
    <w:rsid w:val="00E84A4E"/>
    <w:rsid w:val="00E96AB4"/>
    <w:rsid w:val="00E97376"/>
    <w:rsid w:val="00EB262D"/>
    <w:rsid w:val="00EB4F54"/>
    <w:rsid w:val="00EB5A95"/>
    <w:rsid w:val="00ED0B3B"/>
    <w:rsid w:val="00ED266D"/>
    <w:rsid w:val="00ED2846"/>
    <w:rsid w:val="00ED6ADF"/>
    <w:rsid w:val="00EF1E62"/>
    <w:rsid w:val="00EF4D99"/>
    <w:rsid w:val="00F01C1E"/>
    <w:rsid w:val="00F0418B"/>
    <w:rsid w:val="00F12CB7"/>
    <w:rsid w:val="00F1371E"/>
    <w:rsid w:val="00F23C44"/>
    <w:rsid w:val="00F26C27"/>
    <w:rsid w:val="00F33321"/>
    <w:rsid w:val="00F34140"/>
    <w:rsid w:val="00F60349"/>
    <w:rsid w:val="00F72B95"/>
    <w:rsid w:val="00F7788F"/>
    <w:rsid w:val="00F814EE"/>
    <w:rsid w:val="00F81ADB"/>
    <w:rsid w:val="00F96CA7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AF32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104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04C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04CA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4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4CA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A34D9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D6A9D4300543BF8706856D287C3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0D22D-D147-40CC-9092-F134EF2194D2}"/>
      </w:docPartPr>
      <w:docPartBody>
        <w:p w:rsidR="00093437" w:rsidRDefault="00093437">
          <w:pPr>
            <w:pStyle w:val="7FD6A9D4300543BF8706856D287C3D42"/>
          </w:pPr>
          <w:r w:rsidRPr="004860FB">
            <w:rPr>
              <w:rStyle w:val="PlaceholderText"/>
              <w:rFonts w:eastAsia="Calibri"/>
              <w:sz w:val="20"/>
              <w:szCs w:val="20"/>
            </w:rPr>
            <w:t>{</w:t>
          </w:r>
          <w:r>
            <w:rPr>
              <w:rStyle w:val="PlaceholderText"/>
              <w:rFonts w:eastAsia="Calibri"/>
              <w:sz w:val="20"/>
              <w:szCs w:val="20"/>
            </w:rPr>
            <w:t>E</w:t>
          </w:r>
          <w:r w:rsidRPr="004860FB">
            <w:rPr>
              <w:rStyle w:val="PlaceholderText"/>
              <w:rFonts w:eastAsia="Calibri"/>
              <w:sz w:val="20"/>
              <w:szCs w:val="20"/>
            </w:rPr>
            <w:t>nter drafter’s initials.}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437"/>
    <w:rsid w:val="0004164E"/>
    <w:rsid w:val="00093437"/>
    <w:rsid w:val="001A466C"/>
    <w:rsid w:val="001A55C2"/>
    <w:rsid w:val="00276DC6"/>
    <w:rsid w:val="002D2D24"/>
    <w:rsid w:val="003C3F3F"/>
    <w:rsid w:val="00410ABE"/>
    <w:rsid w:val="00464DA2"/>
    <w:rsid w:val="004F2C4E"/>
    <w:rsid w:val="00684150"/>
    <w:rsid w:val="00743BD4"/>
    <w:rsid w:val="0079541D"/>
    <w:rsid w:val="007B6846"/>
    <w:rsid w:val="008546F0"/>
    <w:rsid w:val="008E1628"/>
    <w:rsid w:val="00935EC2"/>
    <w:rsid w:val="00953624"/>
    <w:rsid w:val="00A0548F"/>
    <w:rsid w:val="00A3266B"/>
    <w:rsid w:val="00A93816"/>
    <w:rsid w:val="00B42E09"/>
    <w:rsid w:val="00B541A3"/>
    <w:rsid w:val="00BE420C"/>
    <w:rsid w:val="00CA56B1"/>
    <w:rsid w:val="00CD1206"/>
    <w:rsid w:val="00D20457"/>
    <w:rsid w:val="00D42F3D"/>
    <w:rsid w:val="00DC2C37"/>
    <w:rsid w:val="00F81ADB"/>
    <w:rsid w:val="00F878C5"/>
    <w:rsid w:val="00FA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FD6A9D4300543BF8706856D287C3D42">
    <w:name w:val="7FD6A9D4300543BF8706856D287C3D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2026-08-07T18:42:00Z</dcterms:created>
  <dcterms:modified xsi:type="dcterms:W3CDTF">2026-08-13T15:26:00Z</dcterms:modified>
</cp:coreProperties>
</file>