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D5DB4" w14:textId="65BD28BD" w:rsidR="004E1CF2" w:rsidRPr="00F131EB" w:rsidRDefault="004E1CF2" w:rsidP="00E97376">
      <w:pPr>
        <w:ind w:firstLine="0"/>
        <w:jc w:val="center"/>
      </w:pPr>
      <w:r w:rsidRPr="00F131EB">
        <w:t>Int. No.</w:t>
      </w:r>
      <w:r w:rsidR="00602F5E">
        <w:t xml:space="preserve"> </w:t>
      </w:r>
      <w:r w:rsidR="00821D3B" w:rsidRPr="00821D3B">
        <w:t>997</w:t>
      </w:r>
    </w:p>
    <w:p w14:paraId="0910AB72" w14:textId="77777777" w:rsidR="00E97376" w:rsidRPr="00F131EB" w:rsidRDefault="00E97376" w:rsidP="00E97376">
      <w:pPr>
        <w:ind w:firstLine="0"/>
        <w:jc w:val="center"/>
      </w:pPr>
    </w:p>
    <w:p w14:paraId="2368C5DF" w14:textId="77777777" w:rsidR="005177F6" w:rsidRDefault="005177F6" w:rsidP="005177F6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Carr, Feliz and Morano</w:t>
      </w:r>
    </w:p>
    <w:p w14:paraId="6011BE00" w14:textId="77777777" w:rsidR="00E97376" w:rsidRPr="00F131EB" w:rsidRDefault="00E97376" w:rsidP="007101A2">
      <w:pPr>
        <w:pStyle w:val="BodyText"/>
        <w:spacing w:line="240" w:lineRule="auto"/>
        <w:ind w:firstLine="0"/>
        <w:jc w:val="center"/>
      </w:pPr>
    </w:p>
    <w:p w14:paraId="2D9D051F" w14:textId="77777777" w:rsidR="00602F5E" w:rsidRPr="00602F5E" w:rsidRDefault="00602F5E" w:rsidP="007101A2">
      <w:pPr>
        <w:pStyle w:val="BodyText"/>
        <w:spacing w:line="240" w:lineRule="auto"/>
        <w:ind w:firstLine="0"/>
        <w:rPr>
          <w:vanish/>
        </w:rPr>
      </w:pPr>
      <w:r w:rsidRPr="00602F5E">
        <w:rPr>
          <w:vanish/>
        </w:rPr>
        <w:t>..Title</w:t>
      </w:r>
    </w:p>
    <w:p w14:paraId="08A8F9A3" w14:textId="5025980D" w:rsidR="004E1CF2" w:rsidRDefault="00602F5E" w:rsidP="007101A2">
      <w:pPr>
        <w:pStyle w:val="BodyText"/>
        <w:spacing w:line="240" w:lineRule="auto"/>
        <w:ind w:firstLine="0"/>
      </w:pPr>
      <w:r>
        <w:t>A Local Law in</w:t>
      </w:r>
      <w:r w:rsidR="004E1CF2" w:rsidRPr="00F131EB">
        <w:t xml:space="preserve"> relation to</w:t>
      </w:r>
      <w:r w:rsidR="007F4087" w:rsidRPr="00F131EB">
        <w:t xml:space="preserve"> </w:t>
      </w:r>
      <w:r w:rsidR="00923221">
        <w:t xml:space="preserve">creating a pilot program to provide hearing protection equipment for city </w:t>
      </w:r>
      <w:r w:rsidR="00226471">
        <w:t xml:space="preserve">police </w:t>
      </w:r>
      <w:r w:rsidR="00923221">
        <w:t>officers</w:t>
      </w:r>
      <w:r w:rsidR="00AD768D">
        <w:t xml:space="preserve"> and providing for the repeal of this local law upon the expiration thereof</w:t>
      </w:r>
    </w:p>
    <w:p w14:paraId="388F7999" w14:textId="6D948D1C" w:rsidR="00602F5E" w:rsidRPr="00602F5E" w:rsidRDefault="00602F5E" w:rsidP="007101A2">
      <w:pPr>
        <w:pStyle w:val="BodyText"/>
        <w:spacing w:line="240" w:lineRule="auto"/>
        <w:ind w:firstLine="0"/>
        <w:rPr>
          <w:vanish/>
        </w:rPr>
      </w:pPr>
      <w:r w:rsidRPr="00602F5E">
        <w:rPr>
          <w:vanish/>
        </w:rPr>
        <w:t>..Body</w:t>
      </w:r>
    </w:p>
    <w:p w14:paraId="557D995C" w14:textId="77777777" w:rsidR="004E1CF2" w:rsidRPr="00F131EB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E7152A3" w14:textId="77777777" w:rsidR="004E1CF2" w:rsidRPr="00F131EB" w:rsidRDefault="004E1CF2" w:rsidP="007101A2">
      <w:pPr>
        <w:ind w:firstLine="0"/>
        <w:jc w:val="both"/>
      </w:pPr>
      <w:r w:rsidRPr="00F131EB">
        <w:rPr>
          <w:u w:val="single"/>
        </w:rPr>
        <w:t>Be it enacted by the Council as follows:</w:t>
      </w:r>
    </w:p>
    <w:p w14:paraId="6C7C067D" w14:textId="77777777" w:rsidR="004E1CF2" w:rsidRPr="00F131EB" w:rsidRDefault="004E1CF2" w:rsidP="006662DF">
      <w:pPr>
        <w:jc w:val="both"/>
      </w:pPr>
    </w:p>
    <w:p w14:paraId="6D11C9FE" w14:textId="77777777" w:rsidR="006A691C" w:rsidRPr="00F131EB" w:rsidRDefault="006A691C" w:rsidP="007101A2">
      <w:pPr>
        <w:spacing w:line="480" w:lineRule="auto"/>
        <w:jc w:val="both"/>
        <w:sectPr w:rsidR="006A691C" w:rsidRPr="00F131EB" w:rsidSect="008F0B1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E7EF45B" w14:textId="5CF0064B" w:rsidR="007F4087" w:rsidRDefault="007101A2" w:rsidP="007101A2">
      <w:pPr>
        <w:spacing w:line="480" w:lineRule="auto"/>
        <w:jc w:val="both"/>
      </w:pPr>
      <w:r w:rsidRPr="00F131EB">
        <w:t>S</w:t>
      </w:r>
      <w:r w:rsidR="004E1CF2" w:rsidRPr="00F131EB">
        <w:t>ection 1.</w:t>
      </w:r>
      <w:r w:rsidR="007E79D5" w:rsidRPr="00F131EB">
        <w:t xml:space="preserve"> </w:t>
      </w:r>
      <w:r w:rsidR="00923221">
        <w:t xml:space="preserve">Law enforcement hearing protection program. a. Definitions. For purposes of this </w:t>
      </w:r>
      <w:r w:rsidR="005834BC">
        <w:t xml:space="preserve">local </w:t>
      </w:r>
      <w:r w:rsidR="00923221">
        <w:t xml:space="preserve">law, the following terms have the following meanings: </w:t>
      </w:r>
    </w:p>
    <w:p w14:paraId="2D91E4AE" w14:textId="1A9976EE" w:rsidR="005834BC" w:rsidRDefault="005834BC" w:rsidP="007101A2">
      <w:pPr>
        <w:spacing w:line="480" w:lineRule="auto"/>
        <w:jc w:val="both"/>
      </w:pPr>
      <w:r>
        <w:t xml:space="preserve">Commissioner. The term “commissioner” means the </w:t>
      </w:r>
      <w:r w:rsidR="00236C8E">
        <w:t xml:space="preserve">New York city police </w:t>
      </w:r>
      <w:r>
        <w:t>commissioner.</w:t>
      </w:r>
    </w:p>
    <w:p w14:paraId="77C41815" w14:textId="0C744DB2" w:rsidR="00923221" w:rsidRDefault="00923221" w:rsidP="007101A2">
      <w:pPr>
        <w:spacing w:line="480" w:lineRule="auto"/>
        <w:jc w:val="both"/>
      </w:pPr>
      <w:r>
        <w:t>Department. The term “department” means the New York</w:t>
      </w:r>
      <w:r w:rsidR="00236C8E">
        <w:t xml:space="preserve"> city</w:t>
      </w:r>
      <w:r>
        <w:t xml:space="preserve"> police department.</w:t>
      </w:r>
    </w:p>
    <w:p w14:paraId="67AF931C" w14:textId="02F2E9D9" w:rsidR="008F045F" w:rsidRDefault="000B3CCC" w:rsidP="005A51F8">
      <w:pPr>
        <w:spacing w:line="480" w:lineRule="auto"/>
        <w:jc w:val="both"/>
      </w:pPr>
      <w:r>
        <w:t xml:space="preserve">Hearing protection equipment. The term “hearing protection equipment” means </w:t>
      </w:r>
      <w:r w:rsidR="00CB320B">
        <w:t>a</w:t>
      </w:r>
      <w:r w:rsidR="00253A67">
        <w:t>n electronic</w:t>
      </w:r>
      <w:r w:rsidR="00CB320B">
        <w:t xml:space="preserve"> device worn in the ear canal </w:t>
      </w:r>
      <w:r w:rsidR="00253A67">
        <w:t>that is capable of selectively reducing loud noise</w:t>
      </w:r>
      <w:r w:rsidR="004B2C48">
        <w:t xml:space="preserve"> and is designed to prevent hearing</w:t>
      </w:r>
      <w:r w:rsidR="00A60CB2">
        <w:t xml:space="preserve"> loss</w:t>
      </w:r>
      <w:r w:rsidR="005A51F8">
        <w:t>.</w:t>
      </w:r>
      <w:r w:rsidR="00DF419C">
        <w:t xml:space="preserve"> </w:t>
      </w:r>
    </w:p>
    <w:p w14:paraId="7B84DCAC" w14:textId="35C7CB69" w:rsidR="00923221" w:rsidRDefault="0004464E" w:rsidP="007101A2">
      <w:pPr>
        <w:spacing w:line="480" w:lineRule="auto"/>
        <w:jc w:val="both"/>
      </w:pPr>
      <w:r>
        <w:t>O</w:t>
      </w:r>
      <w:r w:rsidR="00923221">
        <w:t xml:space="preserve">fficer. The term “officer” means a uniformed </w:t>
      </w:r>
      <w:r>
        <w:t>member</w:t>
      </w:r>
      <w:r w:rsidR="00923221">
        <w:t xml:space="preserve"> of the</w:t>
      </w:r>
      <w:r w:rsidR="00E869E4">
        <w:t xml:space="preserve"> </w:t>
      </w:r>
      <w:r w:rsidR="00923221">
        <w:t>department.</w:t>
      </w:r>
    </w:p>
    <w:p w14:paraId="1EA68B0F" w14:textId="6339502A" w:rsidR="00586594" w:rsidRDefault="00923221" w:rsidP="00DF419C">
      <w:pPr>
        <w:spacing w:line="480" w:lineRule="auto"/>
        <w:jc w:val="both"/>
      </w:pPr>
      <w:r w:rsidRPr="00923221">
        <w:t xml:space="preserve">b. </w:t>
      </w:r>
      <w:r w:rsidR="00236C8E">
        <w:t>Pilot program; duration; specifications</w:t>
      </w:r>
      <w:r w:rsidRPr="00923221">
        <w:t xml:space="preserve">. 1. The </w:t>
      </w:r>
      <w:r w:rsidR="005834BC">
        <w:t>commissioner</w:t>
      </w:r>
      <w:r w:rsidR="009D2FB5">
        <w:t xml:space="preserve"> </w:t>
      </w:r>
      <w:r w:rsidRPr="00923221">
        <w:t xml:space="preserve">shall establish a pilot program to </w:t>
      </w:r>
      <w:r>
        <w:t xml:space="preserve">provide </w:t>
      </w:r>
      <w:r w:rsidR="000B3CCC">
        <w:t xml:space="preserve">hearing protection equipment </w:t>
      </w:r>
      <w:r w:rsidR="00253A67">
        <w:t xml:space="preserve">to </w:t>
      </w:r>
      <w:r w:rsidR="009418F4">
        <w:t xml:space="preserve">officers </w:t>
      </w:r>
      <w:r w:rsidR="00253A67">
        <w:t>whose work locations are not exclusively indoors</w:t>
      </w:r>
      <w:r>
        <w:t xml:space="preserve">. </w:t>
      </w:r>
      <w:r w:rsidR="00586594">
        <w:t xml:space="preserve">The </w:t>
      </w:r>
      <w:r w:rsidR="00182DC9">
        <w:t xml:space="preserve">commissioner </w:t>
      </w:r>
      <w:r w:rsidR="00586594">
        <w:t xml:space="preserve">shall provide equipment to </w:t>
      </w:r>
      <w:r w:rsidR="009418F4">
        <w:t xml:space="preserve">officers </w:t>
      </w:r>
      <w:r w:rsidR="00586594">
        <w:t xml:space="preserve">in at least </w:t>
      </w:r>
      <w:r w:rsidR="000D089E">
        <w:t xml:space="preserve">1 </w:t>
      </w:r>
      <w:r w:rsidR="00586594">
        <w:t>precinct in each borough</w:t>
      </w:r>
      <w:r w:rsidR="002D0C1A">
        <w:t>, and shall provide</w:t>
      </w:r>
      <w:r w:rsidR="00236C8E">
        <w:t xml:space="preserve"> such</w:t>
      </w:r>
      <w:r w:rsidR="002D0C1A">
        <w:t xml:space="preserve"> equipment </w:t>
      </w:r>
      <w:r w:rsidR="00586594">
        <w:t>on a first-come, first-serve</w:t>
      </w:r>
      <w:r w:rsidR="00236C8E">
        <w:t>d</w:t>
      </w:r>
      <w:r w:rsidR="00586594">
        <w:t xml:space="preserve"> basis.</w:t>
      </w:r>
    </w:p>
    <w:p w14:paraId="6902F606" w14:textId="6FB9AF9A" w:rsidR="002D0C1A" w:rsidRDefault="002D0C1A" w:rsidP="00DF419C">
      <w:pPr>
        <w:spacing w:line="480" w:lineRule="auto"/>
        <w:jc w:val="both"/>
      </w:pPr>
      <w:r w:rsidRPr="002D0C1A">
        <w:t xml:space="preserve">2. Such pilot program shall commence no later than </w:t>
      </w:r>
      <w:r>
        <w:t xml:space="preserve">180 </w:t>
      </w:r>
      <w:r w:rsidRPr="002D0C1A">
        <w:t>days after the effective date of this local law. The duration of the pilot program shall be 1 year</w:t>
      </w:r>
      <w:r>
        <w:t>.</w:t>
      </w:r>
    </w:p>
    <w:p w14:paraId="01FAAFE8" w14:textId="3EC932B2" w:rsidR="00586594" w:rsidRDefault="002D0C1A" w:rsidP="00DF419C">
      <w:pPr>
        <w:spacing w:line="480" w:lineRule="auto"/>
        <w:jc w:val="both"/>
      </w:pPr>
      <w:r>
        <w:t>3</w:t>
      </w:r>
      <w:r w:rsidR="00586594">
        <w:t>. Hearing protection equipment</w:t>
      </w:r>
      <w:r w:rsidR="003C364E">
        <w:t xml:space="preserve"> procured </w:t>
      </w:r>
      <w:r w:rsidR="006175C2">
        <w:t xml:space="preserve">pursuant to this subdivision </w:t>
      </w:r>
      <w:r w:rsidR="00586594">
        <w:t xml:space="preserve">must have a </w:t>
      </w:r>
      <w:r w:rsidR="00586594" w:rsidRPr="00586594">
        <w:t>Noise Reduction Rating of 25 decibels or more</w:t>
      </w:r>
      <w:r w:rsidR="003C364E">
        <w:t xml:space="preserve">, under </w:t>
      </w:r>
      <w:r w:rsidR="00586594" w:rsidRPr="00586594">
        <w:t xml:space="preserve">the standards set forth by the </w:t>
      </w:r>
      <w:r w:rsidR="000D089E">
        <w:t xml:space="preserve">United States </w:t>
      </w:r>
      <w:r w:rsidR="00586594" w:rsidRPr="00586594">
        <w:t>occupational safety and health administration in part B of section 211 of title 40 of the code of federal regulations</w:t>
      </w:r>
      <w:r w:rsidR="000D089E">
        <w:t xml:space="preserve"> or a successor regulation</w:t>
      </w:r>
      <w:r w:rsidR="00586594" w:rsidRPr="00586594">
        <w:t xml:space="preserve">. </w:t>
      </w:r>
    </w:p>
    <w:p w14:paraId="2683C73B" w14:textId="79B26B62" w:rsidR="00586594" w:rsidRPr="00923221" w:rsidRDefault="00923221" w:rsidP="00586594">
      <w:pPr>
        <w:spacing w:line="480" w:lineRule="auto"/>
        <w:jc w:val="both"/>
      </w:pPr>
      <w:r w:rsidRPr="00923221">
        <w:lastRenderedPageBreak/>
        <w:t xml:space="preserve">c. </w:t>
      </w:r>
      <w:r w:rsidR="00236C8E">
        <w:t>Distribution of</w:t>
      </w:r>
      <w:r w:rsidR="000126B0">
        <w:t xml:space="preserve"> information</w:t>
      </w:r>
      <w:r w:rsidRPr="00923221">
        <w:t xml:space="preserve">. 1. The department shall share on its website and social media accounts, and in hard copy </w:t>
      </w:r>
      <w:r w:rsidR="000126B0">
        <w:t>at precinct locations</w:t>
      </w:r>
      <w:r w:rsidRPr="00923221">
        <w:t>, information regarding</w:t>
      </w:r>
      <w:r w:rsidR="00A543E9">
        <w:t xml:space="preserve"> </w:t>
      </w:r>
      <w:r w:rsidR="0031689E">
        <w:t xml:space="preserve">the risk of </w:t>
      </w:r>
      <w:r w:rsidR="00137EDC">
        <w:t xml:space="preserve">occupational </w:t>
      </w:r>
      <w:r w:rsidR="0031689E">
        <w:t xml:space="preserve">noise-induced </w:t>
      </w:r>
      <w:r w:rsidR="000126B0">
        <w:t xml:space="preserve">hearing </w:t>
      </w:r>
      <w:r w:rsidR="0031689E">
        <w:t>loss</w:t>
      </w:r>
      <w:r w:rsidR="00654069">
        <w:t>,</w:t>
      </w:r>
      <w:r w:rsidR="00FD0790">
        <w:t xml:space="preserve"> </w:t>
      </w:r>
      <w:r w:rsidR="00A543E9">
        <w:t xml:space="preserve">best </w:t>
      </w:r>
      <w:r w:rsidRPr="00923221">
        <w:t xml:space="preserve">practices </w:t>
      </w:r>
      <w:r w:rsidR="00A543E9">
        <w:t xml:space="preserve">for </w:t>
      </w:r>
      <w:r w:rsidR="00586594">
        <w:t>prevention of hearing loss</w:t>
      </w:r>
      <w:r w:rsidR="00654069">
        <w:t xml:space="preserve">, and </w:t>
      </w:r>
      <w:r w:rsidR="00586594" w:rsidRPr="00923221">
        <w:t>information</w:t>
      </w:r>
      <w:r w:rsidR="00586594">
        <w:t xml:space="preserve"> </w:t>
      </w:r>
      <w:r w:rsidR="00586594" w:rsidRPr="00923221">
        <w:t xml:space="preserve">regarding the availability of </w:t>
      </w:r>
      <w:r w:rsidR="00586594">
        <w:t xml:space="preserve">hearing protection equipment for </w:t>
      </w:r>
      <w:r w:rsidR="005A0B44">
        <w:t>officers</w:t>
      </w:r>
      <w:r w:rsidR="00586594" w:rsidRPr="00923221">
        <w:t>.</w:t>
      </w:r>
    </w:p>
    <w:p w14:paraId="0EDB0753" w14:textId="1A971AD4" w:rsidR="00923221" w:rsidRPr="00923221" w:rsidRDefault="00CE5236" w:rsidP="00923221">
      <w:pPr>
        <w:spacing w:line="480" w:lineRule="auto"/>
        <w:jc w:val="both"/>
      </w:pPr>
      <w:r>
        <w:t>2</w:t>
      </w:r>
      <w:r w:rsidR="00923221" w:rsidRPr="00923221">
        <w:t xml:space="preserve">. The information required pursuant to this subdivision shall be made available </w:t>
      </w:r>
      <w:r w:rsidR="0031689E">
        <w:t xml:space="preserve">on the department’s website </w:t>
      </w:r>
      <w:r w:rsidR="00923221" w:rsidRPr="00923221">
        <w:t>in English and in each of the designated citywide languages, as defined in section 23-1101 of the administrative code of the city of New York.</w:t>
      </w:r>
    </w:p>
    <w:p w14:paraId="03B4AF4E" w14:textId="2CA23711" w:rsidR="00923221" w:rsidRPr="00923221" w:rsidRDefault="00923221" w:rsidP="00923221">
      <w:pPr>
        <w:spacing w:line="480" w:lineRule="auto"/>
        <w:jc w:val="both"/>
      </w:pPr>
      <w:r w:rsidRPr="00923221">
        <w:t xml:space="preserve">d. </w:t>
      </w:r>
      <w:r w:rsidR="00236C8E">
        <w:t xml:space="preserve">Report. </w:t>
      </w:r>
      <w:r w:rsidR="005834BC">
        <w:t xml:space="preserve">No later than </w:t>
      </w:r>
      <w:r w:rsidR="004E57B7">
        <w:t xml:space="preserve">2 months after the conclusion of </w:t>
      </w:r>
      <w:r w:rsidR="005834BC">
        <w:t xml:space="preserve">the pilot program required by subdivision b of this local law, the commissioner shall submit to the speaker of the council and post on </w:t>
      </w:r>
      <w:r w:rsidR="00236C8E">
        <w:t xml:space="preserve">the department’s </w:t>
      </w:r>
      <w:r w:rsidR="005834BC">
        <w:t>website</w:t>
      </w:r>
      <w:r w:rsidR="005467ED">
        <w:t xml:space="preserve"> </w:t>
      </w:r>
      <w:r w:rsidRPr="00923221">
        <w:t xml:space="preserve">a report containing information </w:t>
      </w:r>
      <w:r w:rsidR="00236C8E">
        <w:t>about</w:t>
      </w:r>
      <w:r w:rsidR="00236C8E" w:rsidRPr="00923221">
        <w:t xml:space="preserve"> </w:t>
      </w:r>
      <w:r w:rsidRPr="00923221">
        <w:t xml:space="preserve">the </w:t>
      </w:r>
      <w:r w:rsidR="000126B0">
        <w:t xml:space="preserve">law enforcement hearing protection program </w:t>
      </w:r>
      <w:r w:rsidRPr="00923221">
        <w:t>established pursuant to this local law, including:</w:t>
      </w:r>
    </w:p>
    <w:p w14:paraId="45B606FF" w14:textId="77777777" w:rsidR="00923221" w:rsidRPr="00923221" w:rsidRDefault="00923221" w:rsidP="00923221">
      <w:pPr>
        <w:spacing w:line="480" w:lineRule="auto"/>
        <w:jc w:val="both"/>
      </w:pPr>
      <w:r w:rsidRPr="00923221">
        <w:t>1. The total cost of such pilot program;</w:t>
      </w:r>
    </w:p>
    <w:p w14:paraId="73373F4C" w14:textId="31AD250B" w:rsidR="00923221" w:rsidRDefault="00923221" w:rsidP="00923221">
      <w:pPr>
        <w:spacing w:line="480" w:lineRule="auto"/>
        <w:jc w:val="both"/>
      </w:pPr>
      <w:r w:rsidRPr="00923221">
        <w:t xml:space="preserve">2. The number of individuals who </w:t>
      </w:r>
      <w:r>
        <w:t xml:space="preserve">received hearing protection equipment </w:t>
      </w:r>
      <w:r w:rsidRPr="00923221">
        <w:t xml:space="preserve">pursuant to subdivision b of this section; </w:t>
      </w:r>
    </w:p>
    <w:p w14:paraId="29843E92" w14:textId="532CAFCE" w:rsidR="00923221" w:rsidRPr="00923221" w:rsidRDefault="00AB7B87" w:rsidP="00923221">
      <w:pPr>
        <w:spacing w:line="480" w:lineRule="auto"/>
        <w:jc w:val="both"/>
      </w:pPr>
      <w:r>
        <w:t>3</w:t>
      </w:r>
      <w:r w:rsidR="00923221" w:rsidRPr="00923221">
        <w:t xml:space="preserve">. Analysis of the impact and effectiveness of </w:t>
      </w:r>
      <w:r w:rsidR="00EA11A2">
        <w:t xml:space="preserve">such </w:t>
      </w:r>
      <w:r w:rsidR="00923221" w:rsidRPr="00923221">
        <w:t xml:space="preserve">pilot program; </w:t>
      </w:r>
      <w:r w:rsidR="000126B0">
        <w:t xml:space="preserve">and </w:t>
      </w:r>
    </w:p>
    <w:p w14:paraId="282B937A" w14:textId="52AF8862" w:rsidR="00236C8E" w:rsidRPr="00923221" w:rsidRDefault="00AB7B87" w:rsidP="000126B0">
      <w:pPr>
        <w:spacing w:line="480" w:lineRule="auto"/>
        <w:jc w:val="both"/>
      </w:pPr>
      <w:r>
        <w:t>4</w:t>
      </w:r>
      <w:r w:rsidR="00923221" w:rsidRPr="00923221">
        <w:t xml:space="preserve">. Recommendations with respect to expanding or making </w:t>
      </w:r>
      <w:r w:rsidR="00EA11A2">
        <w:t xml:space="preserve">such </w:t>
      </w:r>
      <w:r w:rsidR="00923221" w:rsidRPr="00923221">
        <w:t>pilot program permanent</w:t>
      </w:r>
      <w:r w:rsidR="000126B0">
        <w:t>.</w:t>
      </w:r>
    </w:p>
    <w:p w14:paraId="5CED87DC" w14:textId="30A2BC6E" w:rsidR="00F131EB" w:rsidRPr="00F131EB" w:rsidRDefault="00923221" w:rsidP="00923221">
      <w:pPr>
        <w:spacing w:line="480" w:lineRule="auto"/>
        <w:jc w:val="both"/>
      </w:pPr>
      <w:r w:rsidRPr="00923221">
        <w:t xml:space="preserve">§ 2. This local law takes effect </w:t>
      </w:r>
      <w:r w:rsidR="002D0C1A">
        <w:t xml:space="preserve">immediately </w:t>
      </w:r>
      <w:r w:rsidRPr="00923221">
        <w:t xml:space="preserve">and </w:t>
      </w:r>
      <w:r w:rsidR="00236C8E">
        <w:t>expires and is deemed repealed</w:t>
      </w:r>
      <w:r w:rsidRPr="00923221">
        <w:t xml:space="preserve"> </w:t>
      </w:r>
      <w:r w:rsidR="00564B42">
        <w:t xml:space="preserve">24 </w:t>
      </w:r>
      <w:r w:rsidR="0015210E">
        <w:t>months</w:t>
      </w:r>
      <w:r w:rsidR="00236C8E">
        <w:t xml:space="preserve"> after it becomes law</w:t>
      </w:r>
      <w:r w:rsidRPr="00923221">
        <w:t>.</w:t>
      </w:r>
    </w:p>
    <w:p w14:paraId="1F81E741" w14:textId="77777777" w:rsidR="002F196D" w:rsidRPr="00F131EB" w:rsidRDefault="002F196D" w:rsidP="007101A2">
      <w:pPr>
        <w:ind w:firstLine="0"/>
        <w:jc w:val="both"/>
        <w:rPr>
          <w:sz w:val="18"/>
          <w:szCs w:val="18"/>
        </w:rPr>
        <w:sectPr w:rsidR="002F196D" w:rsidRPr="00F131E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sdt>
      <w:sdtPr>
        <w:rPr>
          <w:sz w:val="20"/>
          <w:szCs w:val="20"/>
        </w:rPr>
        <w:id w:val="145640391"/>
        <w:placeholder>
          <w:docPart w:val="560F06B8677E4A3AA6969D25BE99DD4D"/>
        </w:placeholder>
        <w:text/>
      </w:sdtPr>
      <w:sdtContent>
        <w:p w14:paraId="45C5C1AC" w14:textId="4EEFD3C4" w:rsidR="00EB262D" w:rsidRPr="00236C8E" w:rsidRDefault="00923221" w:rsidP="007101A2">
          <w:pPr>
            <w:ind w:firstLine="0"/>
            <w:jc w:val="both"/>
            <w:rPr>
              <w:sz w:val="20"/>
              <w:szCs w:val="20"/>
            </w:rPr>
          </w:pPr>
          <w:r w:rsidRPr="00236C8E">
            <w:rPr>
              <w:sz w:val="20"/>
              <w:szCs w:val="20"/>
            </w:rPr>
            <w:t>ST</w:t>
          </w:r>
        </w:p>
      </w:sdtContent>
    </w:sdt>
    <w:p w14:paraId="4EA3BFCC" w14:textId="24F268DF" w:rsidR="004E1CF2" w:rsidRPr="00F131EB" w:rsidRDefault="004E1CF2" w:rsidP="007101A2">
      <w:pPr>
        <w:ind w:firstLine="0"/>
        <w:jc w:val="both"/>
        <w:rPr>
          <w:sz w:val="20"/>
          <w:szCs w:val="20"/>
        </w:rPr>
      </w:pPr>
      <w:r w:rsidRPr="00F131EB">
        <w:rPr>
          <w:sz w:val="20"/>
          <w:szCs w:val="20"/>
        </w:rPr>
        <w:t>LS</w:t>
      </w:r>
      <w:r w:rsidR="00F41A62">
        <w:rPr>
          <w:sz w:val="20"/>
          <w:szCs w:val="20"/>
        </w:rPr>
        <w:t>R</w:t>
      </w:r>
      <w:r w:rsidRPr="00F131EB">
        <w:rPr>
          <w:sz w:val="20"/>
          <w:szCs w:val="20"/>
        </w:rPr>
        <w:t xml:space="preserve"> </w:t>
      </w:r>
      <w:r w:rsidR="00B47730" w:rsidRPr="00F131EB">
        <w:rPr>
          <w:sz w:val="20"/>
          <w:szCs w:val="20"/>
        </w:rPr>
        <w:t>#</w:t>
      </w:r>
      <w:r w:rsidR="00923221">
        <w:rPr>
          <w:sz w:val="20"/>
          <w:szCs w:val="20"/>
        </w:rPr>
        <w:t>25120</w:t>
      </w:r>
    </w:p>
    <w:p w14:paraId="7B01C68E" w14:textId="10A0511B" w:rsidR="002D5F4F" w:rsidRPr="00F41A62" w:rsidRDefault="00EA11A2" w:rsidP="00EA11A2">
      <w:pPr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8/7/2026 </w:t>
      </w:r>
      <w:r w:rsidR="00502C1A">
        <w:rPr>
          <w:sz w:val="20"/>
          <w:szCs w:val="20"/>
        </w:rPr>
        <w:t>4:07</w:t>
      </w:r>
      <w:r>
        <w:rPr>
          <w:sz w:val="20"/>
          <w:szCs w:val="20"/>
        </w:rPr>
        <w:t xml:space="preserve"> PM</w:t>
      </w:r>
    </w:p>
    <w:sectPr w:rsidR="002D5F4F" w:rsidRPr="00F41A62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CA7B0" w14:textId="77777777" w:rsidR="00652A2B" w:rsidRDefault="00652A2B">
      <w:r>
        <w:separator/>
      </w:r>
    </w:p>
    <w:p w14:paraId="3229C3CF" w14:textId="77777777" w:rsidR="00652A2B" w:rsidRDefault="00652A2B"/>
  </w:endnote>
  <w:endnote w:type="continuationSeparator" w:id="0">
    <w:p w14:paraId="3113183B" w14:textId="77777777" w:rsidR="00652A2B" w:rsidRDefault="00652A2B">
      <w:r>
        <w:continuationSeparator/>
      </w:r>
    </w:p>
    <w:p w14:paraId="44955245" w14:textId="77777777" w:rsidR="00652A2B" w:rsidRDefault="00652A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BFA8E" w14:textId="77777777" w:rsidR="00652A2B" w:rsidRDefault="00652A2B">
      <w:r>
        <w:separator/>
      </w:r>
    </w:p>
    <w:p w14:paraId="4CA80DB9" w14:textId="77777777" w:rsidR="00652A2B" w:rsidRDefault="00652A2B"/>
  </w:footnote>
  <w:footnote w:type="continuationSeparator" w:id="0">
    <w:p w14:paraId="764E15D1" w14:textId="77777777" w:rsidR="00652A2B" w:rsidRDefault="00652A2B">
      <w:r>
        <w:continuationSeparator/>
      </w:r>
    </w:p>
    <w:p w14:paraId="2CA7EFAF" w14:textId="77777777" w:rsidR="00652A2B" w:rsidRDefault="00652A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2883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221"/>
    <w:rsid w:val="000126B0"/>
    <w:rsid w:val="000135A3"/>
    <w:rsid w:val="00035181"/>
    <w:rsid w:val="00042D23"/>
    <w:rsid w:val="0004464E"/>
    <w:rsid w:val="000502BC"/>
    <w:rsid w:val="00056BB0"/>
    <w:rsid w:val="00064AFB"/>
    <w:rsid w:val="0009173E"/>
    <w:rsid w:val="00094A70"/>
    <w:rsid w:val="000A234A"/>
    <w:rsid w:val="000B0B12"/>
    <w:rsid w:val="000B3CCC"/>
    <w:rsid w:val="000D089E"/>
    <w:rsid w:val="000D2713"/>
    <w:rsid w:val="000D4A7F"/>
    <w:rsid w:val="000F4027"/>
    <w:rsid w:val="001073BD"/>
    <w:rsid w:val="0011294E"/>
    <w:rsid w:val="00115B31"/>
    <w:rsid w:val="00121D97"/>
    <w:rsid w:val="00137EDC"/>
    <w:rsid w:val="001458A2"/>
    <w:rsid w:val="001509BF"/>
    <w:rsid w:val="00150A27"/>
    <w:rsid w:val="0015210E"/>
    <w:rsid w:val="001549CE"/>
    <w:rsid w:val="001559A5"/>
    <w:rsid w:val="001561D9"/>
    <w:rsid w:val="00162621"/>
    <w:rsid w:val="001655B0"/>
    <w:rsid w:val="00165627"/>
    <w:rsid w:val="00167107"/>
    <w:rsid w:val="00180BD2"/>
    <w:rsid w:val="00182DC9"/>
    <w:rsid w:val="00195A80"/>
    <w:rsid w:val="001B049C"/>
    <w:rsid w:val="001D4249"/>
    <w:rsid w:val="001E1425"/>
    <w:rsid w:val="001E5462"/>
    <w:rsid w:val="002038CA"/>
    <w:rsid w:val="00205741"/>
    <w:rsid w:val="00207323"/>
    <w:rsid w:val="002128F9"/>
    <w:rsid w:val="0021642E"/>
    <w:rsid w:val="0022099D"/>
    <w:rsid w:val="00226471"/>
    <w:rsid w:val="00236C8E"/>
    <w:rsid w:val="00241F94"/>
    <w:rsid w:val="00253A67"/>
    <w:rsid w:val="002565CC"/>
    <w:rsid w:val="00270162"/>
    <w:rsid w:val="00280955"/>
    <w:rsid w:val="00292C42"/>
    <w:rsid w:val="00296706"/>
    <w:rsid w:val="002A1BDB"/>
    <w:rsid w:val="002C4435"/>
    <w:rsid w:val="002D0C1A"/>
    <w:rsid w:val="002D493C"/>
    <w:rsid w:val="002D5F4F"/>
    <w:rsid w:val="002F196D"/>
    <w:rsid w:val="002F269C"/>
    <w:rsid w:val="002F3FEF"/>
    <w:rsid w:val="002F7013"/>
    <w:rsid w:val="00301E5D"/>
    <w:rsid w:val="003101C8"/>
    <w:rsid w:val="003158CE"/>
    <w:rsid w:val="0031689E"/>
    <w:rsid w:val="00320D3B"/>
    <w:rsid w:val="0033027F"/>
    <w:rsid w:val="003447CD"/>
    <w:rsid w:val="00352CA7"/>
    <w:rsid w:val="003636E4"/>
    <w:rsid w:val="003720CF"/>
    <w:rsid w:val="00373A88"/>
    <w:rsid w:val="003874A1"/>
    <w:rsid w:val="00387754"/>
    <w:rsid w:val="003A29EF"/>
    <w:rsid w:val="003A75C2"/>
    <w:rsid w:val="003C364E"/>
    <w:rsid w:val="003F26F9"/>
    <w:rsid w:val="003F3109"/>
    <w:rsid w:val="003F3E1E"/>
    <w:rsid w:val="00423AA2"/>
    <w:rsid w:val="00432688"/>
    <w:rsid w:val="00444642"/>
    <w:rsid w:val="004457F4"/>
    <w:rsid w:val="00447A01"/>
    <w:rsid w:val="00460BF2"/>
    <w:rsid w:val="00471631"/>
    <w:rsid w:val="00473CF5"/>
    <w:rsid w:val="004948B5"/>
    <w:rsid w:val="004B097C"/>
    <w:rsid w:val="004B2C48"/>
    <w:rsid w:val="004E1CF2"/>
    <w:rsid w:val="004E57B7"/>
    <w:rsid w:val="004F3343"/>
    <w:rsid w:val="005020E8"/>
    <w:rsid w:val="00502C1A"/>
    <w:rsid w:val="005177F6"/>
    <w:rsid w:val="005279F5"/>
    <w:rsid w:val="00544113"/>
    <w:rsid w:val="005467ED"/>
    <w:rsid w:val="00550E96"/>
    <w:rsid w:val="00554C35"/>
    <w:rsid w:val="005647E7"/>
    <w:rsid w:val="00564B42"/>
    <w:rsid w:val="005834BC"/>
    <w:rsid w:val="00586366"/>
    <w:rsid w:val="00586594"/>
    <w:rsid w:val="005A0B44"/>
    <w:rsid w:val="005A1EBD"/>
    <w:rsid w:val="005A51F8"/>
    <w:rsid w:val="005B3D4E"/>
    <w:rsid w:val="005B5DE4"/>
    <w:rsid w:val="005C6980"/>
    <w:rsid w:val="005D4A03"/>
    <w:rsid w:val="005E655A"/>
    <w:rsid w:val="005E7681"/>
    <w:rsid w:val="005F3AA6"/>
    <w:rsid w:val="005F7931"/>
    <w:rsid w:val="0060162B"/>
    <w:rsid w:val="00602F5E"/>
    <w:rsid w:val="00603A2D"/>
    <w:rsid w:val="006175C2"/>
    <w:rsid w:val="00630AB3"/>
    <w:rsid w:val="00652A2B"/>
    <w:rsid w:val="00654069"/>
    <w:rsid w:val="006662DF"/>
    <w:rsid w:val="00681A93"/>
    <w:rsid w:val="00683854"/>
    <w:rsid w:val="006850B7"/>
    <w:rsid w:val="00687344"/>
    <w:rsid w:val="006A691C"/>
    <w:rsid w:val="006B26AF"/>
    <w:rsid w:val="006B590A"/>
    <w:rsid w:val="006B5AB9"/>
    <w:rsid w:val="006D3E3C"/>
    <w:rsid w:val="006D562C"/>
    <w:rsid w:val="006F5CC7"/>
    <w:rsid w:val="007101A2"/>
    <w:rsid w:val="007218EB"/>
    <w:rsid w:val="0072551E"/>
    <w:rsid w:val="00727F04"/>
    <w:rsid w:val="007342C6"/>
    <w:rsid w:val="00750030"/>
    <w:rsid w:val="007517F9"/>
    <w:rsid w:val="00756EE4"/>
    <w:rsid w:val="007613B2"/>
    <w:rsid w:val="00767CD4"/>
    <w:rsid w:val="00770B9A"/>
    <w:rsid w:val="007A1A40"/>
    <w:rsid w:val="007B293E"/>
    <w:rsid w:val="007B6497"/>
    <w:rsid w:val="007C1D9D"/>
    <w:rsid w:val="007C6893"/>
    <w:rsid w:val="007D5A8B"/>
    <w:rsid w:val="007E73C5"/>
    <w:rsid w:val="007E79D5"/>
    <w:rsid w:val="007F0F16"/>
    <w:rsid w:val="007F4087"/>
    <w:rsid w:val="00806569"/>
    <w:rsid w:val="008167F4"/>
    <w:rsid w:val="00821D3B"/>
    <w:rsid w:val="0083646C"/>
    <w:rsid w:val="00841FA4"/>
    <w:rsid w:val="00847686"/>
    <w:rsid w:val="0085260B"/>
    <w:rsid w:val="00853E42"/>
    <w:rsid w:val="00872BFD"/>
    <w:rsid w:val="00880099"/>
    <w:rsid w:val="008A73B5"/>
    <w:rsid w:val="008C0CD6"/>
    <w:rsid w:val="008E28FA"/>
    <w:rsid w:val="008F045F"/>
    <w:rsid w:val="008F0B17"/>
    <w:rsid w:val="008F4A7F"/>
    <w:rsid w:val="00900ACB"/>
    <w:rsid w:val="009208C7"/>
    <w:rsid w:val="00923221"/>
    <w:rsid w:val="00925D71"/>
    <w:rsid w:val="0092646D"/>
    <w:rsid w:val="009418F4"/>
    <w:rsid w:val="009822E5"/>
    <w:rsid w:val="00990ECE"/>
    <w:rsid w:val="009B7289"/>
    <w:rsid w:val="009D2FB5"/>
    <w:rsid w:val="00A03635"/>
    <w:rsid w:val="00A10451"/>
    <w:rsid w:val="00A269C2"/>
    <w:rsid w:val="00A46ACE"/>
    <w:rsid w:val="00A518CC"/>
    <w:rsid w:val="00A531EC"/>
    <w:rsid w:val="00A543E9"/>
    <w:rsid w:val="00A60CB2"/>
    <w:rsid w:val="00A6132B"/>
    <w:rsid w:val="00A654D0"/>
    <w:rsid w:val="00A85D34"/>
    <w:rsid w:val="00AA7817"/>
    <w:rsid w:val="00AB7B87"/>
    <w:rsid w:val="00AD1881"/>
    <w:rsid w:val="00AD768D"/>
    <w:rsid w:val="00AE212E"/>
    <w:rsid w:val="00AF39A5"/>
    <w:rsid w:val="00B15D83"/>
    <w:rsid w:val="00B1635A"/>
    <w:rsid w:val="00B30100"/>
    <w:rsid w:val="00B47730"/>
    <w:rsid w:val="00B73619"/>
    <w:rsid w:val="00B9449C"/>
    <w:rsid w:val="00BA4408"/>
    <w:rsid w:val="00BA599A"/>
    <w:rsid w:val="00BB6434"/>
    <w:rsid w:val="00BC1806"/>
    <w:rsid w:val="00BC5E63"/>
    <w:rsid w:val="00BD4E49"/>
    <w:rsid w:val="00BF76F0"/>
    <w:rsid w:val="00C42011"/>
    <w:rsid w:val="00C461AC"/>
    <w:rsid w:val="00C46A9D"/>
    <w:rsid w:val="00C57574"/>
    <w:rsid w:val="00C63070"/>
    <w:rsid w:val="00C65380"/>
    <w:rsid w:val="00C92A35"/>
    <w:rsid w:val="00C93F56"/>
    <w:rsid w:val="00C96CEE"/>
    <w:rsid w:val="00CA09E2"/>
    <w:rsid w:val="00CA2899"/>
    <w:rsid w:val="00CA30A1"/>
    <w:rsid w:val="00CA6B5C"/>
    <w:rsid w:val="00CB320B"/>
    <w:rsid w:val="00CC220A"/>
    <w:rsid w:val="00CC4ED3"/>
    <w:rsid w:val="00CD2A31"/>
    <w:rsid w:val="00CE5236"/>
    <w:rsid w:val="00CE602C"/>
    <w:rsid w:val="00CE6D73"/>
    <w:rsid w:val="00CF17D2"/>
    <w:rsid w:val="00D0380A"/>
    <w:rsid w:val="00D10849"/>
    <w:rsid w:val="00D30A34"/>
    <w:rsid w:val="00D52CE9"/>
    <w:rsid w:val="00D77D74"/>
    <w:rsid w:val="00D94395"/>
    <w:rsid w:val="00D975BE"/>
    <w:rsid w:val="00DB6BFB"/>
    <w:rsid w:val="00DC4DD9"/>
    <w:rsid w:val="00DC57C0"/>
    <w:rsid w:val="00DE6E46"/>
    <w:rsid w:val="00DF419C"/>
    <w:rsid w:val="00DF650F"/>
    <w:rsid w:val="00DF7976"/>
    <w:rsid w:val="00E0423E"/>
    <w:rsid w:val="00E06550"/>
    <w:rsid w:val="00E13406"/>
    <w:rsid w:val="00E26148"/>
    <w:rsid w:val="00E310B4"/>
    <w:rsid w:val="00E34500"/>
    <w:rsid w:val="00E37C8F"/>
    <w:rsid w:val="00E42EF6"/>
    <w:rsid w:val="00E43956"/>
    <w:rsid w:val="00E611AD"/>
    <w:rsid w:val="00E611DE"/>
    <w:rsid w:val="00E655F5"/>
    <w:rsid w:val="00E84A4E"/>
    <w:rsid w:val="00E869E4"/>
    <w:rsid w:val="00E93896"/>
    <w:rsid w:val="00E96922"/>
    <w:rsid w:val="00E96AB4"/>
    <w:rsid w:val="00E97376"/>
    <w:rsid w:val="00EA11A2"/>
    <w:rsid w:val="00EA543C"/>
    <w:rsid w:val="00EB262D"/>
    <w:rsid w:val="00EB4F54"/>
    <w:rsid w:val="00EB5A95"/>
    <w:rsid w:val="00EC101B"/>
    <w:rsid w:val="00ED266D"/>
    <w:rsid w:val="00ED2846"/>
    <w:rsid w:val="00ED6ADF"/>
    <w:rsid w:val="00EF0D12"/>
    <w:rsid w:val="00EF1E62"/>
    <w:rsid w:val="00F0418B"/>
    <w:rsid w:val="00F131EB"/>
    <w:rsid w:val="00F23C44"/>
    <w:rsid w:val="00F33321"/>
    <w:rsid w:val="00F34140"/>
    <w:rsid w:val="00F41A62"/>
    <w:rsid w:val="00F55894"/>
    <w:rsid w:val="00F868AF"/>
    <w:rsid w:val="00FA588B"/>
    <w:rsid w:val="00FA5BBD"/>
    <w:rsid w:val="00FA63F7"/>
    <w:rsid w:val="00FB2FD6"/>
    <w:rsid w:val="00FC3F20"/>
    <w:rsid w:val="00FC547E"/>
    <w:rsid w:val="00FD0790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A62F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A78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8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7817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78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7817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236C8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60F06B8677E4A3AA6969D25BE99D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B96AB-D3EB-4FFD-9AF1-0BF3668CC31A}"/>
      </w:docPartPr>
      <w:docPartBody>
        <w:p w:rsidR="00580877" w:rsidRDefault="00580877">
          <w:pPr>
            <w:pStyle w:val="560F06B8677E4A3AA6969D25BE99DD4D"/>
          </w:pPr>
          <w:r w:rsidRPr="00C35A8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877"/>
    <w:rsid w:val="000F4027"/>
    <w:rsid w:val="001655B0"/>
    <w:rsid w:val="00171366"/>
    <w:rsid w:val="001E1425"/>
    <w:rsid w:val="00460BF2"/>
    <w:rsid w:val="004B4E3C"/>
    <w:rsid w:val="00536612"/>
    <w:rsid w:val="00580877"/>
    <w:rsid w:val="006E6AE1"/>
    <w:rsid w:val="00754794"/>
    <w:rsid w:val="007D4122"/>
    <w:rsid w:val="00A80E24"/>
    <w:rsid w:val="00A85D34"/>
    <w:rsid w:val="00BA7F5A"/>
    <w:rsid w:val="00C42011"/>
    <w:rsid w:val="00C812A9"/>
    <w:rsid w:val="00D31F29"/>
    <w:rsid w:val="00FA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60F06B8677E4A3AA6969D25BE99DD4D">
    <w:name w:val="560F06B8677E4A3AA6969D25BE99D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7A4A5-A924-4E7E-A4D4-70AE1E0F4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2026-08-07T21:52:00Z</dcterms:created>
  <dcterms:modified xsi:type="dcterms:W3CDTF">2026-08-14T15:32:00Z</dcterms:modified>
</cp:coreProperties>
</file>