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EC16D" w14:textId="063EBC35" w:rsidR="008B2DD9" w:rsidRPr="00C05531" w:rsidRDefault="00132DE5" w:rsidP="00127E9A">
      <w:pPr>
        <w:jc w:val="center"/>
      </w:pPr>
      <w:r>
        <w:t>Preconsidered Res.</w:t>
      </w:r>
      <w:r w:rsidR="00D51B8A">
        <w:t xml:space="preserve"> </w:t>
      </w:r>
      <w:r w:rsidR="0092151D">
        <w:t>No.</w:t>
      </w:r>
      <w:r w:rsidR="00463DDF">
        <w:t xml:space="preserve"> </w:t>
      </w:r>
      <w:r w:rsidR="00C95ED3">
        <w:t>544</w:t>
      </w:r>
    </w:p>
    <w:p w14:paraId="46CF2360" w14:textId="77777777" w:rsidR="008B2DD9" w:rsidRPr="00C05531" w:rsidRDefault="008B2DD9" w:rsidP="008B2DD9">
      <w:pPr>
        <w:widowControl w:val="0"/>
        <w:jc w:val="center"/>
        <w:rPr>
          <w:b/>
        </w:rPr>
      </w:pPr>
    </w:p>
    <w:p w14:paraId="138CFD3C" w14:textId="77777777" w:rsidR="008B2DD9" w:rsidRPr="001B6B60" w:rsidRDefault="008B2DD9" w:rsidP="008B2DD9">
      <w:pPr>
        <w:pStyle w:val="WP9BlockText"/>
        <w:tabs>
          <w:tab w:val="clear" w:pos="1440"/>
          <w:tab w:val="clear" w:pos="2160"/>
          <w:tab w:val="clear" w:pos="2880"/>
          <w:tab w:val="clear" w:pos="3600"/>
          <w:tab w:val="clear" w:pos="4320"/>
          <w:tab w:val="clear" w:pos="5040"/>
          <w:tab w:val="clear" w:pos="5760"/>
          <w:tab w:val="clear" w:pos="6480"/>
          <w:tab w:val="clear" w:pos="7200"/>
          <w:tab w:val="clear" w:pos="7920"/>
        </w:tabs>
        <w:ind w:left="0" w:right="0"/>
        <w:rPr>
          <w:rFonts w:ascii="Times New Roman" w:hAnsi="Times New Roman"/>
          <w:vanish/>
          <w:szCs w:val="24"/>
        </w:rPr>
      </w:pPr>
      <w:r w:rsidRPr="001B6B60">
        <w:rPr>
          <w:rFonts w:ascii="Times New Roman" w:hAnsi="Times New Roman"/>
          <w:vanish/>
          <w:szCs w:val="24"/>
        </w:rPr>
        <w:t>..Title</w:t>
      </w:r>
    </w:p>
    <w:p w14:paraId="22DB94BB" w14:textId="1F960211" w:rsidR="008B2DD9" w:rsidRPr="00553DC0" w:rsidRDefault="008B2DD9" w:rsidP="008B2DD9">
      <w:pPr>
        <w:pStyle w:val="WP9BlockText"/>
        <w:tabs>
          <w:tab w:val="clear" w:pos="1440"/>
          <w:tab w:val="clear" w:pos="2160"/>
          <w:tab w:val="clear" w:pos="2880"/>
          <w:tab w:val="clear" w:pos="3600"/>
          <w:tab w:val="clear" w:pos="4320"/>
          <w:tab w:val="clear" w:pos="5040"/>
          <w:tab w:val="clear" w:pos="5760"/>
          <w:tab w:val="clear" w:pos="6480"/>
          <w:tab w:val="clear" w:pos="7200"/>
          <w:tab w:val="clear" w:pos="7920"/>
        </w:tabs>
        <w:ind w:left="0" w:right="0"/>
        <w:rPr>
          <w:rFonts w:ascii="Times New Roman" w:hAnsi="Times New Roman"/>
          <w:b w:val="0"/>
          <w:szCs w:val="24"/>
        </w:rPr>
      </w:pPr>
      <w:r w:rsidRPr="00553DC0">
        <w:rPr>
          <w:rFonts w:ascii="Times New Roman" w:hAnsi="Times New Roman"/>
          <w:b w:val="0"/>
          <w:szCs w:val="24"/>
        </w:rPr>
        <w:t>RESOLUTION APPROVING THE MODIFICATION (MN-</w:t>
      </w:r>
      <w:r w:rsidR="00620FD8">
        <w:rPr>
          <w:rFonts w:ascii="Times New Roman" w:hAnsi="Times New Roman"/>
          <w:b w:val="0"/>
          <w:szCs w:val="24"/>
        </w:rPr>
        <w:t>9</w:t>
      </w:r>
      <w:r w:rsidRPr="00553DC0">
        <w:rPr>
          <w:rFonts w:ascii="Times New Roman" w:hAnsi="Times New Roman"/>
          <w:b w:val="0"/>
          <w:szCs w:val="24"/>
        </w:rPr>
        <w:t xml:space="preserve">) OF </w:t>
      </w:r>
      <w:r w:rsidR="00A25F75">
        <w:rPr>
          <w:b w:val="0"/>
          <w:bCs/>
          <w:color w:val="000000"/>
          <w:shd w:val="clear" w:color="auto" w:fill="FFFFFF"/>
        </w:rPr>
        <w:t>THE FISCAL 202</w:t>
      </w:r>
      <w:r w:rsidR="00620FD8">
        <w:rPr>
          <w:b w:val="0"/>
          <w:bCs/>
          <w:color w:val="000000"/>
          <w:shd w:val="clear" w:color="auto" w:fill="FFFFFF"/>
        </w:rPr>
        <w:t>6</w:t>
      </w:r>
      <w:r w:rsidR="00A25F75">
        <w:rPr>
          <w:b w:val="0"/>
          <w:bCs/>
          <w:color w:val="000000"/>
          <w:shd w:val="clear" w:color="auto" w:fill="FFFFFF"/>
        </w:rPr>
        <w:t xml:space="preserve"> EXPENSE BUDGET TO </w:t>
      </w:r>
      <w:r w:rsidR="00A25F75">
        <w:rPr>
          <w:rFonts w:ascii="Times New Roman" w:hAnsi="Times New Roman"/>
          <w:b w:val="0"/>
          <w:szCs w:val="24"/>
        </w:rPr>
        <w:t>TRANSFER</w:t>
      </w:r>
      <w:r w:rsidRPr="00553DC0">
        <w:rPr>
          <w:rFonts w:ascii="Times New Roman" w:hAnsi="Times New Roman"/>
          <w:b w:val="0"/>
          <w:szCs w:val="24"/>
        </w:rPr>
        <w:t xml:space="preserve"> CITY FUNDS BETWEEN AGENCIES </w:t>
      </w:r>
      <w:r w:rsidR="00A25F75">
        <w:rPr>
          <w:rFonts w:ascii="Times New Roman" w:hAnsi="Times New Roman"/>
          <w:b w:val="0"/>
          <w:szCs w:val="24"/>
        </w:rPr>
        <w:t xml:space="preserve">AS </w:t>
      </w:r>
      <w:r w:rsidRPr="00553DC0">
        <w:rPr>
          <w:rFonts w:ascii="Times New Roman" w:hAnsi="Times New Roman"/>
          <w:b w:val="0"/>
          <w:szCs w:val="24"/>
        </w:rPr>
        <w:t>PROPOSED BY THE MAYOR PURSUANT TO SECTION 107(</w:t>
      </w:r>
      <w:r w:rsidR="00A25F75">
        <w:rPr>
          <w:rFonts w:ascii="Times New Roman" w:hAnsi="Times New Roman"/>
          <w:b w:val="0"/>
          <w:szCs w:val="24"/>
        </w:rPr>
        <w:t>b) OF THE NEW YORK CITY CHARTER</w:t>
      </w:r>
    </w:p>
    <w:p w14:paraId="5CE58AAC" w14:textId="77777777" w:rsidR="008B2DD9" w:rsidRPr="001B6B60" w:rsidRDefault="008B2DD9" w:rsidP="008B2DD9">
      <w:pPr>
        <w:pStyle w:val="WP9BlockText"/>
        <w:tabs>
          <w:tab w:val="clear" w:pos="1440"/>
          <w:tab w:val="clear" w:pos="2160"/>
          <w:tab w:val="clear" w:pos="2880"/>
          <w:tab w:val="clear" w:pos="3600"/>
          <w:tab w:val="clear" w:pos="4320"/>
          <w:tab w:val="clear" w:pos="5040"/>
          <w:tab w:val="clear" w:pos="5760"/>
          <w:tab w:val="clear" w:pos="6480"/>
          <w:tab w:val="clear" w:pos="7200"/>
          <w:tab w:val="clear" w:pos="7920"/>
        </w:tabs>
        <w:ind w:left="0" w:right="0"/>
        <w:rPr>
          <w:rFonts w:ascii="Times New Roman" w:hAnsi="Times New Roman"/>
          <w:vanish/>
          <w:szCs w:val="24"/>
        </w:rPr>
      </w:pPr>
      <w:r w:rsidRPr="001B6B60">
        <w:rPr>
          <w:rFonts w:ascii="Times New Roman" w:hAnsi="Times New Roman"/>
          <w:vanish/>
          <w:szCs w:val="24"/>
        </w:rPr>
        <w:t>..Body</w:t>
      </w:r>
    </w:p>
    <w:p w14:paraId="6D05BFEC" w14:textId="77777777" w:rsidR="008B2DD9" w:rsidRPr="00C05531" w:rsidRDefault="008B2DD9" w:rsidP="008B2DD9">
      <w:pPr>
        <w:widowControl w:val="0"/>
      </w:pPr>
    </w:p>
    <w:p w14:paraId="10A0BFF7" w14:textId="27EF7459" w:rsidR="008B2DD9" w:rsidRPr="00C05531" w:rsidRDefault="008B2DD9" w:rsidP="008B2DD9">
      <w:pPr>
        <w:widowControl w:val="0"/>
        <w:tabs>
          <w:tab w:val="center" w:pos="4680"/>
        </w:tabs>
      </w:pPr>
      <w:r w:rsidRPr="00C05531">
        <w:t xml:space="preserve">By Council Member </w:t>
      </w:r>
      <w:r w:rsidR="00620FD8">
        <w:t>Lee</w:t>
      </w:r>
    </w:p>
    <w:p w14:paraId="01F12AB2" w14:textId="77777777" w:rsidR="008B2DD9" w:rsidRPr="00C05531" w:rsidRDefault="008B2DD9" w:rsidP="008B2DD9">
      <w:pPr>
        <w:widowControl w:val="0"/>
        <w:jc w:val="both"/>
      </w:pPr>
    </w:p>
    <w:p w14:paraId="1BFF987A" w14:textId="741630EF" w:rsidR="008B2DD9" w:rsidRPr="00C05531" w:rsidRDefault="008B2DD9" w:rsidP="008B2DD9">
      <w:pPr>
        <w:widowControl w:val="0"/>
        <w:jc w:val="both"/>
      </w:pPr>
      <w:r w:rsidRPr="00C05531">
        <w:tab/>
      </w:r>
      <w:r w:rsidRPr="00C05531">
        <w:rPr>
          <w:b/>
        </w:rPr>
        <w:t>Whereas</w:t>
      </w:r>
      <w:r w:rsidRPr="00C05531">
        <w:t xml:space="preserve">, </w:t>
      </w:r>
      <w:r>
        <w:t>A</w:t>
      </w:r>
      <w:r w:rsidRPr="00C05531">
        <w:t xml:space="preserve">t a meeting of the Committee on Finance of the City Council of the City of New York (the “City Council”) on </w:t>
      </w:r>
      <w:r w:rsidR="00132DE5">
        <w:t>June 30, 202</w:t>
      </w:r>
      <w:r w:rsidR="00620FD8">
        <w:t>6</w:t>
      </w:r>
      <w:r w:rsidRPr="00C05531">
        <w:t xml:space="preserve">, the Committee on Finance </w:t>
      </w:r>
      <w:r>
        <w:t>considered</w:t>
      </w:r>
      <w:r w:rsidRPr="00C05531">
        <w:t xml:space="preserve"> a communication, dated </w:t>
      </w:r>
      <w:r w:rsidR="00132DE5">
        <w:t>June 30, 202</w:t>
      </w:r>
      <w:r w:rsidR="00950373">
        <w:t>6</w:t>
      </w:r>
      <w:r>
        <w:t>,</w:t>
      </w:r>
      <w:r w:rsidRPr="00C05531">
        <w:t xml:space="preserve"> from the Office of Management and Budget of the Mayor of The City of New York (the “Mayor”), of a proposed request, attached hereto as Exhibit </w:t>
      </w:r>
      <w:r w:rsidR="00BC7C5D">
        <w:t>“1”</w:t>
      </w:r>
      <w:r w:rsidRPr="00C05531">
        <w:t xml:space="preserve"> (the “Modification”</w:t>
      </w:r>
      <w:r w:rsidR="00BC7C5D">
        <w:t xml:space="preserve"> or “MN-</w:t>
      </w:r>
      <w:r w:rsidR="00620FD8">
        <w:t>9</w:t>
      </w:r>
      <w:r w:rsidR="00BC7C5D">
        <w:t>”</w:t>
      </w:r>
      <w:r w:rsidR="00A25F75">
        <w:t xml:space="preserve">), </w:t>
      </w:r>
      <w:r>
        <w:t xml:space="preserve">to </w:t>
      </w:r>
      <w:r w:rsidRPr="00C05531">
        <w:t>transfer city funds</w:t>
      </w:r>
      <w:r>
        <w:t xml:space="preserve"> in the amount of </w:t>
      </w:r>
      <w:r w:rsidRPr="00AB4181">
        <w:t>$</w:t>
      </w:r>
      <w:r w:rsidR="00620FD8">
        <w:t xml:space="preserve">847,106,135 </w:t>
      </w:r>
      <w:r w:rsidR="00132DE5">
        <w:t>in the Fiscal 202</w:t>
      </w:r>
      <w:r w:rsidR="00620FD8">
        <w:t>6</w:t>
      </w:r>
      <w:r>
        <w:t xml:space="preserve"> expense budget as a</w:t>
      </w:r>
      <w:r w:rsidR="00132DE5">
        <w:t xml:space="preserve">dopted by the Council on June </w:t>
      </w:r>
      <w:r w:rsidR="00591BD1">
        <w:t>30</w:t>
      </w:r>
      <w:r w:rsidR="00132DE5">
        <w:t>, 202</w:t>
      </w:r>
      <w:r w:rsidR="00620FD8">
        <w:t>5</w:t>
      </w:r>
      <w:r w:rsidRPr="00C05531">
        <w:t xml:space="preserve">, pursuant to Section 107(b) of the Charter of the City of New York (the “Charter”); and </w:t>
      </w:r>
    </w:p>
    <w:p w14:paraId="37894170" w14:textId="77777777" w:rsidR="008B2DD9" w:rsidRPr="00C05531" w:rsidRDefault="008B2DD9" w:rsidP="008B2DD9">
      <w:pPr>
        <w:widowControl w:val="0"/>
        <w:jc w:val="both"/>
      </w:pPr>
    </w:p>
    <w:p w14:paraId="27A02A40" w14:textId="77777777" w:rsidR="008B2DD9" w:rsidRPr="00C05531" w:rsidRDefault="008B2DD9" w:rsidP="008B2DD9">
      <w:pPr>
        <w:widowControl w:val="0"/>
        <w:jc w:val="both"/>
      </w:pPr>
      <w:r w:rsidRPr="00C05531">
        <w:tab/>
      </w:r>
      <w:r w:rsidRPr="00C05531">
        <w:rPr>
          <w:b/>
        </w:rPr>
        <w:t>Whereas</w:t>
      </w:r>
      <w:r w:rsidRPr="00C05531">
        <w:t>, pursuant to Section 107(b) of the Charter, the City Council has thirty (30) days after the first stated meeting of the City Council following such receipt within which to act upon the Modification;</w:t>
      </w:r>
    </w:p>
    <w:p w14:paraId="46819471" w14:textId="77777777" w:rsidR="008B2DD9" w:rsidRPr="00C05531" w:rsidRDefault="008B2DD9" w:rsidP="008B2DD9">
      <w:pPr>
        <w:widowControl w:val="0"/>
        <w:jc w:val="both"/>
      </w:pPr>
    </w:p>
    <w:p w14:paraId="74289FEB" w14:textId="77777777" w:rsidR="008B2DD9" w:rsidRPr="00C05531" w:rsidRDefault="008B2DD9" w:rsidP="008B2DD9">
      <w:pPr>
        <w:widowControl w:val="0"/>
        <w:jc w:val="both"/>
      </w:pPr>
      <w:r w:rsidRPr="00C05531">
        <w:tab/>
      </w:r>
      <w:r w:rsidRPr="00C05531">
        <w:rPr>
          <w:b/>
        </w:rPr>
        <w:t>NOW, THEREFORE,</w:t>
      </w:r>
      <w:r w:rsidRPr="00C05531">
        <w:t xml:space="preserve"> The Council of The City of New York hereby resolves as follows:</w:t>
      </w:r>
    </w:p>
    <w:p w14:paraId="558BF7A6" w14:textId="77777777" w:rsidR="008B2DD9" w:rsidRPr="00C05531" w:rsidRDefault="008B2DD9" w:rsidP="008B2DD9">
      <w:pPr>
        <w:widowControl w:val="0"/>
        <w:jc w:val="both"/>
      </w:pPr>
    </w:p>
    <w:p w14:paraId="75A8901D" w14:textId="77777777" w:rsidR="008B2DD9" w:rsidRPr="00C05531" w:rsidRDefault="008B2DD9" w:rsidP="008B2DD9">
      <w:pPr>
        <w:widowControl w:val="0"/>
        <w:ind w:left="720"/>
        <w:jc w:val="both"/>
      </w:pPr>
      <w:r w:rsidRPr="00C05531">
        <w:rPr>
          <w:b/>
        </w:rPr>
        <w:t xml:space="preserve">1.  </w:t>
      </w:r>
      <w:r w:rsidRPr="00C05531">
        <w:rPr>
          <w:b/>
          <w:u w:val="single"/>
        </w:rPr>
        <w:t>Approval of Modification.</w:t>
      </w:r>
      <w:r w:rsidRPr="00C05531">
        <w:t xml:space="preserve">  The City Council hereby approves, pursuant to Section 107(b) of the Charter, the actions proposed by the Mayor as set forth in the Modification.</w:t>
      </w:r>
    </w:p>
    <w:p w14:paraId="5EADAF8E" w14:textId="77777777" w:rsidR="008B2DD9" w:rsidRPr="00C05531" w:rsidRDefault="008B2DD9" w:rsidP="008B2DD9">
      <w:pPr>
        <w:widowControl w:val="0"/>
        <w:jc w:val="both"/>
      </w:pPr>
    </w:p>
    <w:p w14:paraId="4834C0B7" w14:textId="77777777" w:rsidR="008B2DD9" w:rsidRPr="00C05531" w:rsidRDefault="008B2DD9" w:rsidP="008B2DD9">
      <w:pPr>
        <w:widowControl w:val="0"/>
        <w:jc w:val="both"/>
      </w:pPr>
      <w:r w:rsidRPr="00C05531">
        <w:tab/>
      </w:r>
      <w:r w:rsidRPr="00C05531">
        <w:rPr>
          <w:b/>
        </w:rPr>
        <w:t xml:space="preserve">2.  </w:t>
      </w:r>
      <w:r w:rsidRPr="00C05531">
        <w:rPr>
          <w:b/>
          <w:u w:val="single"/>
        </w:rPr>
        <w:t>Effective Date.</w:t>
      </w:r>
      <w:r w:rsidRPr="00C05531">
        <w:t xml:space="preserve">  This resolution shall take effect as of the date hereof.</w:t>
      </w:r>
    </w:p>
    <w:p w14:paraId="2AD1F610" w14:textId="77777777" w:rsidR="008B2DD9" w:rsidRPr="00C05531" w:rsidRDefault="008B2DD9" w:rsidP="008B2DD9">
      <w:pPr>
        <w:widowControl w:val="0"/>
        <w:jc w:val="both"/>
      </w:pPr>
    </w:p>
    <w:p w14:paraId="53D98586" w14:textId="77777777" w:rsidR="008B2DD9" w:rsidRPr="00C05531" w:rsidRDefault="008B2DD9" w:rsidP="008B2DD9">
      <w:pPr>
        <w:widowControl w:val="0"/>
        <w:jc w:val="both"/>
      </w:pPr>
    </w:p>
    <w:p w14:paraId="5AE44AFB" w14:textId="77777777" w:rsidR="008B2DD9" w:rsidRPr="00C05531" w:rsidRDefault="008B2DD9" w:rsidP="008B2DD9">
      <w:pPr>
        <w:widowControl w:val="0"/>
        <w:ind w:left="720"/>
        <w:jc w:val="both"/>
      </w:pPr>
    </w:p>
    <w:p w14:paraId="031D6F35" w14:textId="1092B2A5" w:rsidR="008B2DD9" w:rsidRPr="00C113F5" w:rsidRDefault="008B2DD9" w:rsidP="008B2DD9">
      <w:pPr>
        <w:jc w:val="both"/>
      </w:pPr>
      <w:r w:rsidRPr="00C113F5">
        <w:t xml:space="preserve">I hereby certify that the foregoing is a true and complete copy of a resolution adopted by the Council of the City of New York on </w:t>
      </w:r>
      <w:r>
        <w:t xml:space="preserve">this </w:t>
      </w:r>
      <w:r w:rsidR="00591BD1">
        <w:t>30th</w:t>
      </w:r>
      <w:r w:rsidR="00D51B8A">
        <w:t xml:space="preserve"> </w:t>
      </w:r>
      <w:r>
        <w:t>day of June</w:t>
      </w:r>
      <w:r w:rsidR="00132DE5">
        <w:t>, 202</w:t>
      </w:r>
      <w:r w:rsidR="00620FD8">
        <w:t>6</w:t>
      </w:r>
      <w:r w:rsidRPr="00C113F5">
        <w:t xml:space="preserve"> on file in this office.</w:t>
      </w:r>
    </w:p>
    <w:p w14:paraId="1B3FE693" w14:textId="77777777" w:rsidR="008B2DD9" w:rsidRPr="00C05531" w:rsidRDefault="008B2DD9" w:rsidP="008B2DD9">
      <w:pPr>
        <w:widowControl w:val="0"/>
      </w:pPr>
    </w:p>
    <w:p w14:paraId="7D7D5038" w14:textId="77777777" w:rsidR="008B2DD9" w:rsidRDefault="008B2DD9" w:rsidP="008B2DD9">
      <w:pPr>
        <w:widowControl w:val="0"/>
      </w:pPr>
      <w:r w:rsidRPr="00C05531">
        <w:tab/>
      </w:r>
      <w:r w:rsidRPr="00C05531">
        <w:tab/>
      </w:r>
      <w:r w:rsidRPr="00C05531">
        <w:tab/>
      </w:r>
      <w:r w:rsidRPr="00C05531">
        <w:tab/>
      </w:r>
    </w:p>
    <w:p w14:paraId="4B7B7BBD" w14:textId="77777777" w:rsidR="008B2DD9" w:rsidRPr="00C05531" w:rsidRDefault="008B2DD9" w:rsidP="008B2DD9">
      <w:pPr>
        <w:widowControl w:val="0"/>
        <w:rPr>
          <w:b/>
        </w:rPr>
      </w:pPr>
      <w:r w:rsidRPr="00C05531">
        <w:tab/>
      </w:r>
      <w:r w:rsidRPr="00C05531">
        <w:tab/>
      </w:r>
      <w:r w:rsidRPr="00C05531">
        <w:rPr>
          <w:b/>
          <w:u w:val="single"/>
        </w:rPr>
        <w:t xml:space="preserve">                                                               </w:t>
      </w:r>
    </w:p>
    <w:p w14:paraId="5B46E431" w14:textId="77777777" w:rsidR="008B2DD9" w:rsidRPr="00C113F5" w:rsidRDefault="008B2DD9" w:rsidP="008B2DD9">
      <w:pPr>
        <w:tabs>
          <w:tab w:val="center" w:pos="4320"/>
          <w:tab w:val="center" w:pos="5040"/>
          <w:tab w:val="center" w:pos="5760"/>
        </w:tabs>
        <w:jc w:val="both"/>
      </w:pPr>
      <w:r>
        <w:t xml:space="preserve">                                           ___________________</w:t>
      </w:r>
      <w:r w:rsidRPr="00C113F5">
        <w:t>__________</w:t>
      </w:r>
    </w:p>
    <w:p w14:paraId="49AD002B" w14:textId="77777777" w:rsidR="008B2DD9" w:rsidRDefault="008B2DD9" w:rsidP="008B2DD9">
      <w:pPr>
        <w:tabs>
          <w:tab w:val="center" w:pos="4320"/>
          <w:tab w:val="center" w:pos="5040"/>
          <w:tab w:val="center" w:pos="5760"/>
        </w:tabs>
        <w:jc w:val="both"/>
        <w:rPr>
          <w:b/>
          <w:bCs/>
        </w:rPr>
      </w:pPr>
      <w:r w:rsidRPr="00C113F5">
        <w:tab/>
      </w:r>
      <w:r w:rsidRPr="00C113F5">
        <w:rPr>
          <w:b/>
          <w:bCs/>
        </w:rPr>
        <w:t xml:space="preserve">Clerk of </w:t>
      </w:r>
      <w:r>
        <w:rPr>
          <w:b/>
          <w:bCs/>
        </w:rPr>
        <w:t>t</w:t>
      </w:r>
      <w:r w:rsidRPr="00C113F5">
        <w:rPr>
          <w:b/>
          <w:bCs/>
        </w:rPr>
        <w:t xml:space="preserve">he Council of The City </w:t>
      </w:r>
      <w:r w:rsidRPr="00C113F5">
        <w:rPr>
          <w:b/>
          <w:bCs/>
        </w:rPr>
        <w:tab/>
      </w:r>
      <w:r w:rsidRPr="00C113F5">
        <w:rPr>
          <w:b/>
          <w:bCs/>
        </w:rPr>
        <w:tab/>
      </w:r>
      <w:r w:rsidRPr="00C113F5">
        <w:rPr>
          <w:b/>
          <w:bCs/>
        </w:rPr>
        <w:tab/>
      </w:r>
      <w:r w:rsidRPr="00C113F5">
        <w:rPr>
          <w:b/>
          <w:bCs/>
        </w:rPr>
        <w:tab/>
      </w:r>
      <w:r w:rsidRPr="00C113F5">
        <w:rPr>
          <w:b/>
          <w:bCs/>
        </w:rPr>
        <w:tab/>
        <w:t>of New York</w:t>
      </w:r>
    </w:p>
    <w:p w14:paraId="0CEC5FB2" w14:textId="77777777" w:rsidR="008B2DD9" w:rsidRDefault="008B2DD9">
      <w:pPr>
        <w:rPr>
          <w:b/>
          <w:bCs/>
        </w:rPr>
      </w:pPr>
    </w:p>
    <w:sectPr w:rsidR="008B2DD9">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EF27A" w14:textId="77777777" w:rsidR="00684148" w:rsidRDefault="00684148" w:rsidP="009848AC">
      <w:r>
        <w:separator/>
      </w:r>
    </w:p>
  </w:endnote>
  <w:endnote w:type="continuationSeparator" w:id="0">
    <w:p w14:paraId="1F1A37BE" w14:textId="77777777" w:rsidR="00684148" w:rsidRDefault="00684148" w:rsidP="009848AC">
      <w:r>
        <w:continuationSeparator/>
      </w:r>
    </w:p>
  </w:endnote>
  <w:endnote w:type="continuationNotice" w:id="1">
    <w:p w14:paraId="698D1477" w14:textId="77777777" w:rsidR="00684148" w:rsidRDefault="006841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6909523"/>
      <w:docPartObj>
        <w:docPartGallery w:val="Page Numbers (Bottom of Page)"/>
        <w:docPartUnique/>
      </w:docPartObj>
    </w:sdtPr>
    <w:sdtContent>
      <w:sdt>
        <w:sdtPr>
          <w:id w:val="1728636285"/>
          <w:docPartObj>
            <w:docPartGallery w:val="Page Numbers (Top of Page)"/>
            <w:docPartUnique/>
          </w:docPartObj>
        </w:sdtPr>
        <w:sdtContent>
          <w:p w14:paraId="518ADBC1" w14:textId="77777777" w:rsidR="003249E3" w:rsidRDefault="003249E3">
            <w:pPr>
              <w:pStyle w:val="Footer"/>
              <w:jc w:val="center"/>
            </w:pPr>
            <w:r>
              <w:t xml:space="preserve">Page </w:t>
            </w:r>
            <w:r>
              <w:rPr>
                <w:b/>
                <w:bCs/>
              </w:rPr>
              <w:fldChar w:fldCharType="begin"/>
            </w:r>
            <w:r>
              <w:rPr>
                <w:b/>
                <w:bCs/>
              </w:rPr>
              <w:instrText xml:space="preserve"> PAGE </w:instrText>
            </w:r>
            <w:r>
              <w:rPr>
                <w:b/>
                <w:bCs/>
              </w:rPr>
              <w:fldChar w:fldCharType="separate"/>
            </w:r>
            <w:r w:rsidR="00A25F75">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A25F75">
              <w:rPr>
                <w:b/>
                <w:bCs/>
                <w:noProof/>
              </w:rPr>
              <w:t>1</w:t>
            </w:r>
            <w:r>
              <w:rPr>
                <w:b/>
                <w:bCs/>
              </w:rPr>
              <w:fldChar w:fldCharType="end"/>
            </w:r>
          </w:p>
        </w:sdtContent>
      </w:sdt>
    </w:sdtContent>
  </w:sdt>
  <w:p w14:paraId="571D631D" w14:textId="77777777" w:rsidR="009848AC" w:rsidRDefault="009848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811D4" w14:textId="77777777" w:rsidR="00684148" w:rsidRDefault="00684148" w:rsidP="009848AC">
      <w:r>
        <w:separator/>
      </w:r>
    </w:p>
  </w:footnote>
  <w:footnote w:type="continuationSeparator" w:id="0">
    <w:p w14:paraId="37975BE9" w14:textId="77777777" w:rsidR="00684148" w:rsidRDefault="00684148" w:rsidP="009848AC">
      <w:r>
        <w:continuationSeparator/>
      </w:r>
    </w:p>
  </w:footnote>
  <w:footnote w:type="continuationNotice" w:id="1">
    <w:p w14:paraId="5B019471" w14:textId="77777777" w:rsidR="00684148" w:rsidRDefault="0068414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410EC1"/>
    <w:multiLevelType w:val="hybridMultilevel"/>
    <w:tmpl w:val="4ED494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25051AF"/>
    <w:multiLevelType w:val="hybridMultilevel"/>
    <w:tmpl w:val="F9D4D0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68B23CE"/>
    <w:multiLevelType w:val="hybridMultilevel"/>
    <w:tmpl w:val="BC826E82"/>
    <w:lvl w:ilvl="0" w:tplc="FC421F86">
      <w:start w:val="1"/>
      <w:numFmt w:val="bullet"/>
      <w:lvlText w:val="·"/>
      <w:lvlJc w:val="left"/>
      <w:pPr>
        <w:ind w:left="720" w:hanging="360"/>
      </w:pPr>
      <w:rPr>
        <w:rFonts w:ascii="Symbol" w:hAnsi="Symbol" w:hint="default"/>
      </w:rPr>
    </w:lvl>
    <w:lvl w:ilvl="1" w:tplc="E11206E2">
      <w:start w:val="1"/>
      <w:numFmt w:val="bullet"/>
      <w:lvlText w:val="o"/>
      <w:lvlJc w:val="left"/>
      <w:pPr>
        <w:ind w:left="1440" w:hanging="360"/>
      </w:pPr>
      <w:rPr>
        <w:rFonts w:ascii="Courier New" w:hAnsi="Courier New" w:hint="default"/>
      </w:rPr>
    </w:lvl>
    <w:lvl w:ilvl="2" w:tplc="6F685904">
      <w:start w:val="1"/>
      <w:numFmt w:val="bullet"/>
      <w:lvlText w:val=""/>
      <w:lvlJc w:val="left"/>
      <w:pPr>
        <w:ind w:left="2160" w:hanging="360"/>
      </w:pPr>
      <w:rPr>
        <w:rFonts w:ascii="Wingdings" w:hAnsi="Wingdings" w:hint="default"/>
      </w:rPr>
    </w:lvl>
    <w:lvl w:ilvl="3" w:tplc="80522980">
      <w:start w:val="1"/>
      <w:numFmt w:val="bullet"/>
      <w:lvlText w:val=""/>
      <w:lvlJc w:val="left"/>
      <w:pPr>
        <w:ind w:left="2880" w:hanging="360"/>
      </w:pPr>
      <w:rPr>
        <w:rFonts w:ascii="Symbol" w:hAnsi="Symbol" w:hint="default"/>
      </w:rPr>
    </w:lvl>
    <w:lvl w:ilvl="4" w:tplc="6732791A">
      <w:start w:val="1"/>
      <w:numFmt w:val="bullet"/>
      <w:lvlText w:val="o"/>
      <w:lvlJc w:val="left"/>
      <w:pPr>
        <w:ind w:left="3600" w:hanging="360"/>
      </w:pPr>
      <w:rPr>
        <w:rFonts w:ascii="Courier New" w:hAnsi="Courier New" w:hint="default"/>
      </w:rPr>
    </w:lvl>
    <w:lvl w:ilvl="5" w:tplc="38907824">
      <w:start w:val="1"/>
      <w:numFmt w:val="bullet"/>
      <w:lvlText w:val=""/>
      <w:lvlJc w:val="left"/>
      <w:pPr>
        <w:ind w:left="4320" w:hanging="360"/>
      </w:pPr>
      <w:rPr>
        <w:rFonts w:ascii="Wingdings" w:hAnsi="Wingdings" w:hint="default"/>
      </w:rPr>
    </w:lvl>
    <w:lvl w:ilvl="6" w:tplc="772C5E5E">
      <w:start w:val="1"/>
      <w:numFmt w:val="bullet"/>
      <w:lvlText w:val=""/>
      <w:lvlJc w:val="left"/>
      <w:pPr>
        <w:ind w:left="5040" w:hanging="360"/>
      </w:pPr>
      <w:rPr>
        <w:rFonts w:ascii="Symbol" w:hAnsi="Symbol" w:hint="default"/>
      </w:rPr>
    </w:lvl>
    <w:lvl w:ilvl="7" w:tplc="B400FD5A">
      <w:start w:val="1"/>
      <w:numFmt w:val="bullet"/>
      <w:lvlText w:val="o"/>
      <w:lvlJc w:val="left"/>
      <w:pPr>
        <w:ind w:left="5760" w:hanging="360"/>
      </w:pPr>
      <w:rPr>
        <w:rFonts w:ascii="Courier New" w:hAnsi="Courier New" w:hint="default"/>
      </w:rPr>
    </w:lvl>
    <w:lvl w:ilvl="8" w:tplc="1AA6B5A4">
      <w:start w:val="1"/>
      <w:numFmt w:val="bullet"/>
      <w:lvlText w:val=""/>
      <w:lvlJc w:val="left"/>
      <w:pPr>
        <w:ind w:left="6480" w:hanging="360"/>
      </w:pPr>
      <w:rPr>
        <w:rFonts w:ascii="Wingdings" w:hAnsi="Wingdings" w:hint="default"/>
      </w:rPr>
    </w:lvl>
  </w:abstractNum>
  <w:abstractNum w:abstractNumId="3" w15:restartNumberingAfterBreak="0">
    <w:nsid w:val="40234268"/>
    <w:multiLevelType w:val="hybridMultilevel"/>
    <w:tmpl w:val="99444F2E"/>
    <w:lvl w:ilvl="0" w:tplc="F9E6ACAA">
      <w:start w:val="1"/>
      <w:numFmt w:val="bullet"/>
      <w:lvlText w:val="·"/>
      <w:lvlJc w:val="left"/>
      <w:pPr>
        <w:ind w:left="720" w:hanging="360"/>
      </w:pPr>
      <w:rPr>
        <w:rFonts w:ascii="Symbol" w:hAnsi="Symbol" w:hint="default"/>
      </w:rPr>
    </w:lvl>
    <w:lvl w:ilvl="1" w:tplc="92C89F98">
      <w:start w:val="1"/>
      <w:numFmt w:val="bullet"/>
      <w:lvlText w:val="o"/>
      <w:lvlJc w:val="left"/>
      <w:pPr>
        <w:ind w:left="1440" w:hanging="360"/>
      </w:pPr>
      <w:rPr>
        <w:rFonts w:ascii="Courier New" w:hAnsi="Courier New" w:hint="default"/>
      </w:rPr>
    </w:lvl>
    <w:lvl w:ilvl="2" w:tplc="23109EE0">
      <w:start w:val="1"/>
      <w:numFmt w:val="bullet"/>
      <w:lvlText w:val=""/>
      <w:lvlJc w:val="left"/>
      <w:pPr>
        <w:ind w:left="2160" w:hanging="360"/>
      </w:pPr>
      <w:rPr>
        <w:rFonts w:ascii="Wingdings" w:hAnsi="Wingdings" w:hint="default"/>
      </w:rPr>
    </w:lvl>
    <w:lvl w:ilvl="3" w:tplc="7DF8F546">
      <w:start w:val="1"/>
      <w:numFmt w:val="bullet"/>
      <w:lvlText w:val=""/>
      <w:lvlJc w:val="left"/>
      <w:pPr>
        <w:ind w:left="2880" w:hanging="360"/>
      </w:pPr>
      <w:rPr>
        <w:rFonts w:ascii="Symbol" w:hAnsi="Symbol" w:hint="default"/>
      </w:rPr>
    </w:lvl>
    <w:lvl w:ilvl="4" w:tplc="231E8D56">
      <w:start w:val="1"/>
      <w:numFmt w:val="bullet"/>
      <w:lvlText w:val="o"/>
      <w:lvlJc w:val="left"/>
      <w:pPr>
        <w:ind w:left="3600" w:hanging="360"/>
      </w:pPr>
      <w:rPr>
        <w:rFonts w:ascii="Courier New" w:hAnsi="Courier New" w:hint="default"/>
      </w:rPr>
    </w:lvl>
    <w:lvl w:ilvl="5" w:tplc="9758A016">
      <w:start w:val="1"/>
      <w:numFmt w:val="bullet"/>
      <w:lvlText w:val=""/>
      <w:lvlJc w:val="left"/>
      <w:pPr>
        <w:ind w:left="4320" w:hanging="360"/>
      </w:pPr>
      <w:rPr>
        <w:rFonts w:ascii="Wingdings" w:hAnsi="Wingdings" w:hint="default"/>
      </w:rPr>
    </w:lvl>
    <w:lvl w:ilvl="6" w:tplc="F738E6A6">
      <w:start w:val="1"/>
      <w:numFmt w:val="bullet"/>
      <w:lvlText w:val=""/>
      <w:lvlJc w:val="left"/>
      <w:pPr>
        <w:ind w:left="5040" w:hanging="360"/>
      </w:pPr>
      <w:rPr>
        <w:rFonts w:ascii="Symbol" w:hAnsi="Symbol" w:hint="default"/>
      </w:rPr>
    </w:lvl>
    <w:lvl w:ilvl="7" w:tplc="065425AE">
      <w:start w:val="1"/>
      <w:numFmt w:val="bullet"/>
      <w:lvlText w:val="o"/>
      <w:lvlJc w:val="left"/>
      <w:pPr>
        <w:ind w:left="5760" w:hanging="360"/>
      </w:pPr>
      <w:rPr>
        <w:rFonts w:ascii="Courier New" w:hAnsi="Courier New" w:hint="default"/>
      </w:rPr>
    </w:lvl>
    <w:lvl w:ilvl="8" w:tplc="087E331E">
      <w:start w:val="1"/>
      <w:numFmt w:val="bullet"/>
      <w:lvlText w:val=""/>
      <w:lvlJc w:val="left"/>
      <w:pPr>
        <w:ind w:left="6480" w:hanging="360"/>
      </w:pPr>
      <w:rPr>
        <w:rFonts w:ascii="Wingdings" w:hAnsi="Wingdings" w:hint="default"/>
      </w:rPr>
    </w:lvl>
  </w:abstractNum>
  <w:abstractNum w:abstractNumId="4" w15:restartNumberingAfterBreak="0">
    <w:nsid w:val="45731A45"/>
    <w:multiLevelType w:val="hybridMultilevel"/>
    <w:tmpl w:val="DB5E33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4CAF243D"/>
    <w:multiLevelType w:val="hybridMultilevel"/>
    <w:tmpl w:val="FD985F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62B32FAC"/>
    <w:multiLevelType w:val="hybridMultilevel"/>
    <w:tmpl w:val="CCC8D1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0996425">
    <w:abstractNumId w:val="3"/>
  </w:num>
  <w:num w:numId="2" w16cid:durableId="537207744">
    <w:abstractNumId w:val="2"/>
  </w:num>
  <w:num w:numId="3" w16cid:durableId="751900718">
    <w:abstractNumId w:val="6"/>
  </w:num>
  <w:num w:numId="4" w16cid:durableId="1762145010">
    <w:abstractNumId w:val="1"/>
  </w:num>
  <w:num w:numId="5" w16cid:durableId="1138764781">
    <w:abstractNumId w:val="0"/>
  </w:num>
  <w:num w:numId="6" w16cid:durableId="190803527">
    <w:abstractNumId w:val="5"/>
  </w:num>
  <w:num w:numId="7" w16cid:durableId="11044190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I1tzAwNjKzNLY0NTBV0lEKTi0uzszPAykwrAUAXBljRSwAAAA="/>
  </w:docVars>
  <w:rsids>
    <w:rsidRoot w:val="006227D9"/>
    <w:rsid w:val="00003E2C"/>
    <w:rsid w:val="00004AA4"/>
    <w:rsid w:val="00007DFD"/>
    <w:rsid w:val="00016A41"/>
    <w:rsid w:val="00017920"/>
    <w:rsid w:val="00025694"/>
    <w:rsid w:val="00034779"/>
    <w:rsid w:val="00052FAE"/>
    <w:rsid w:val="00055E40"/>
    <w:rsid w:val="00060A0D"/>
    <w:rsid w:val="00061057"/>
    <w:rsid w:val="00061135"/>
    <w:rsid w:val="0006153D"/>
    <w:rsid w:val="00063333"/>
    <w:rsid w:val="00066142"/>
    <w:rsid w:val="000714C4"/>
    <w:rsid w:val="000A7DC9"/>
    <w:rsid w:val="000B664F"/>
    <w:rsid w:val="000C0953"/>
    <w:rsid w:val="000C70D7"/>
    <w:rsid w:val="000F08AF"/>
    <w:rsid w:val="001025AF"/>
    <w:rsid w:val="00127E9A"/>
    <w:rsid w:val="00132DE5"/>
    <w:rsid w:val="001420C3"/>
    <w:rsid w:val="00142592"/>
    <w:rsid w:val="001512D1"/>
    <w:rsid w:val="00152799"/>
    <w:rsid w:val="001550B7"/>
    <w:rsid w:val="00167840"/>
    <w:rsid w:val="00184A7F"/>
    <w:rsid w:val="001C1F09"/>
    <w:rsid w:val="001D4922"/>
    <w:rsid w:val="001E5A49"/>
    <w:rsid w:val="001F0154"/>
    <w:rsid w:val="001F51B9"/>
    <w:rsid w:val="002042C3"/>
    <w:rsid w:val="00221209"/>
    <w:rsid w:val="00236C0B"/>
    <w:rsid w:val="0026738F"/>
    <w:rsid w:val="00283EF9"/>
    <w:rsid w:val="00284740"/>
    <w:rsid w:val="00286BAA"/>
    <w:rsid w:val="002A31BC"/>
    <w:rsid w:val="002B3065"/>
    <w:rsid w:val="002C3321"/>
    <w:rsid w:val="002D4C6C"/>
    <w:rsid w:val="002E61D4"/>
    <w:rsid w:val="002F3384"/>
    <w:rsid w:val="002F4994"/>
    <w:rsid w:val="00300F78"/>
    <w:rsid w:val="00307B5B"/>
    <w:rsid w:val="003249E3"/>
    <w:rsid w:val="00352A1A"/>
    <w:rsid w:val="003607BF"/>
    <w:rsid w:val="00391796"/>
    <w:rsid w:val="00393A94"/>
    <w:rsid w:val="00396744"/>
    <w:rsid w:val="003A731F"/>
    <w:rsid w:val="003D1FE5"/>
    <w:rsid w:val="003D442C"/>
    <w:rsid w:val="003E6F89"/>
    <w:rsid w:val="003F49A2"/>
    <w:rsid w:val="004176B1"/>
    <w:rsid w:val="00437FB7"/>
    <w:rsid w:val="0045657E"/>
    <w:rsid w:val="00463DDF"/>
    <w:rsid w:val="004664A3"/>
    <w:rsid w:val="00466D30"/>
    <w:rsid w:val="00472A36"/>
    <w:rsid w:val="004918CF"/>
    <w:rsid w:val="00491918"/>
    <w:rsid w:val="00497675"/>
    <w:rsid w:val="004A0B86"/>
    <w:rsid w:val="004A1622"/>
    <w:rsid w:val="004A5475"/>
    <w:rsid w:val="004B075C"/>
    <w:rsid w:val="004C07D6"/>
    <w:rsid w:val="004E29C1"/>
    <w:rsid w:val="00500065"/>
    <w:rsid w:val="00512D36"/>
    <w:rsid w:val="0052154F"/>
    <w:rsid w:val="00524F1D"/>
    <w:rsid w:val="00524F2C"/>
    <w:rsid w:val="00534BF3"/>
    <w:rsid w:val="00540683"/>
    <w:rsid w:val="00556CF6"/>
    <w:rsid w:val="005636AB"/>
    <w:rsid w:val="00567196"/>
    <w:rsid w:val="00570FB5"/>
    <w:rsid w:val="00591BD1"/>
    <w:rsid w:val="005956FB"/>
    <w:rsid w:val="005A2558"/>
    <w:rsid w:val="005A42AF"/>
    <w:rsid w:val="005A5C83"/>
    <w:rsid w:val="005B515F"/>
    <w:rsid w:val="005C4A57"/>
    <w:rsid w:val="005F17EA"/>
    <w:rsid w:val="005F7C51"/>
    <w:rsid w:val="00615ECA"/>
    <w:rsid w:val="006171E9"/>
    <w:rsid w:val="00620FD8"/>
    <w:rsid w:val="006227D9"/>
    <w:rsid w:val="0063628E"/>
    <w:rsid w:val="006379F4"/>
    <w:rsid w:val="00640D61"/>
    <w:rsid w:val="006454C4"/>
    <w:rsid w:val="00654B4F"/>
    <w:rsid w:val="00661FF7"/>
    <w:rsid w:val="006665E5"/>
    <w:rsid w:val="00672E6E"/>
    <w:rsid w:val="00676805"/>
    <w:rsid w:val="00683EF4"/>
    <w:rsid w:val="00684148"/>
    <w:rsid w:val="0069482D"/>
    <w:rsid w:val="00695867"/>
    <w:rsid w:val="006A4D52"/>
    <w:rsid w:val="006B60C1"/>
    <w:rsid w:val="006B63AE"/>
    <w:rsid w:val="006B7722"/>
    <w:rsid w:val="006C627C"/>
    <w:rsid w:val="006C6514"/>
    <w:rsid w:val="006C7658"/>
    <w:rsid w:val="006D1910"/>
    <w:rsid w:val="006D7AF9"/>
    <w:rsid w:val="006F087F"/>
    <w:rsid w:val="006F48F8"/>
    <w:rsid w:val="006F4D97"/>
    <w:rsid w:val="00702C96"/>
    <w:rsid w:val="0070502C"/>
    <w:rsid w:val="00740676"/>
    <w:rsid w:val="00741993"/>
    <w:rsid w:val="007438FC"/>
    <w:rsid w:val="00763D84"/>
    <w:rsid w:val="00776B3F"/>
    <w:rsid w:val="00782087"/>
    <w:rsid w:val="00794948"/>
    <w:rsid w:val="00794A5F"/>
    <w:rsid w:val="007A1C5C"/>
    <w:rsid w:val="007C0487"/>
    <w:rsid w:val="007C2A65"/>
    <w:rsid w:val="007E0979"/>
    <w:rsid w:val="00807444"/>
    <w:rsid w:val="00812FF3"/>
    <w:rsid w:val="00813F64"/>
    <w:rsid w:val="008703F7"/>
    <w:rsid w:val="00891E2D"/>
    <w:rsid w:val="0089724E"/>
    <w:rsid w:val="008B2DD9"/>
    <w:rsid w:val="008C2F4D"/>
    <w:rsid w:val="008C5269"/>
    <w:rsid w:val="008D22BC"/>
    <w:rsid w:val="008D64AF"/>
    <w:rsid w:val="008D64D3"/>
    <w:rsid w:val="008D6D9E"/>
    <w:rsid w:val="008E2C80"/>
    <w:rsid w:val="00915191"/>
    <w:rsid w:val="00916B29"/>
    <w:rsid w:val="0092151D"/>
    <w:rsid w:val="00937D1C"/>
    <w:rsid w:val="00950373"/>
    <w:rsid w:val="009516E5"/>
    <w:rsid w:val="009848AC"/>
    <w:rsid w:val="009972BD"/>
    <w:rsid w:val="009C37E0"/>
    <w:rsid w:val="009C3DF2"/>
    <w:rsid w:val="009C5282"/>
    <w:rsid w:val="009D6B5D"/>
    <w:rsid w:val="009E1525"/>
    <w:rsid w:val="009E1E47"/>
    <w:rsid w:val="009F68D5"/>
    <w:rsid w:val="009F6BD6"/>
    <w:rsid w:val="00A0597B"/>
    <w:rsid w:val="00A1217A"/>
    <w:rsid w:val="00A210E1"/>
    <w:rsid w:val="00A21C47"/>
    <w:rsid w:val="00A22207"/>
    <w:rsid w:val="00A231A2"/>
    <w:rsid w:val="00A25F75"/>
    <w:rsid w:val="00A27774"/>
    <w:rsid w:val="00A315DE"/>
    <w:rsid w:val="00A46630"/>
    <w:rsid w:val="00A66531"/>
    <w:rsid w:val="00A8005E"/>
    <w:rsid w:val="00A83F39"/>
    <w:rsid w:val="00A97EE6"/>
    <w:rsid w:val="00AB0C24"/>
    <w:rsid w:val="00AB4181"/>
    <w:rsid w:val="00AF5509"/>
    <w:rsid w:val="00B13A8B"/>
    <w:rsid w:val="00B17765"/>
    <w:rsid w:val="00B5636F"/>
    <w:rsid w:val="00B76DAB"/>
    <w:rsid w:val="00B776DE"/>
    <w:rsid w:val="00B811FE"/>
    <w:rsid w:val="00B90DFA"/>
    <w:rsid w:val="00B92B01"/>
    <w:rsid w:val="00B93F95"/>
    <w:rsid w:val="00B96BD9"/>
    <w:rsid w:val="00BB43ED"/>
    <w:rsid w:val="00BC0B49"/>
    <w:rsid w:val="00BC2CF4"/>
    <w:rsid w:val="00BC7C5D"/>
    <w:rsid w:val="00C01ED9"/>
    <w:rsid w:val="00C14116"/>
    <w:rsid w:val="00C218C5"/>
    <w:rsid w:val="00C34A50"/>
    <w:rsid w:val="00C47F6E"/>
    <w:rsid w:val="00C716E3"/>
    <w:rsid w:val="00C7312C"/>
    <w:rsid w:val="00C77897"/>
    <w:rsid w:val="00C840FA"/>
    <w:rsid w:val="00C86A80"/>
    <w:rsid w:val="00C95ED3"/>
    <w:rsid w:val="00CA05CE"/>
    <w:rsid w:val="00CA2441"/>
    <w:rsid w:val="00CB075E"/>
    <w:rsid w:val="00CD029A"/>
    <w:rsid w:val="00D035B1"/>
    <w:rsid w:val="00D0378C"/>
    <w:rsid w:val="00D132FA"/>
    <w:rsid w:val="00D15285"/>
    <w:rsid w:val="00D33C56"/>
    <w:rsid w:val="00D51B8A"/>
    <w:rsid w:val="00D56B8D"/>
    <w:rsid w:val="00D80671"/>
    <w:rsid w:val="00D90D1E"/>
    <w:rsid w:val="00DA1C3B"/>
    <w:rsid w:val="00DE244D"/>
    <w:rsid w:val="00DF0F67"/>
    <w:rsid w:val="00DF40B6"/>
    <w:rsid w:val="00E12A3B"/>
    <w:rsid w:val="00E1762A"/>
    <w:rsid w:val="00E329D6"/>
    <w:rsid w:val="00E43965"/>
    <w:rsid w:val="00E44B8D"/>
    <w:rsid w:val="00E56A75"/>
    <w:rsid w:val="00E645E1"/>
    <w:rsid w:val="00E858F2"/>
    <w:rsid w:val="00E8705F"/>
    <w:rsid w:val="00E91A3A"/>
    <w:rsid w:val="00E9400C"/>
    <w:rsid w:val="00EA0BC3"/>
    <w:rsid w:val="00EA5975"/>
    <w:rsid w:val="00EB164F"/>
    <w:rsid w:val="00EB16EB"/>
    <w:rsid w:val="00EB60D7"/>
    <w:rsid w:val="00EC3CB9"/>
    <w:rsid w:val="00EE5107"/>
    <w:rsid w:val="00EE5915"/>
    <w:rsid w:val="00EE778E"/>
    <w:rsid w:val="00EF6A19"/>
    <w:rsid w:val="00F0320D"/>
    <w:rsid w:val="00F16275"/>
    <w:rsid w:val="00F56C7D"/>
    <w:rsid w:val="00F71C5D"/>
    <w:rsid w:val="00F922E8"/>
    <w:rsid w:val="00F9389D"/>
    <w:rsid w:val="00F93FF3"/>
    <w:rsid w:val="00FA74A3"/>
    <w:rsid w:val="00FD1724"/>
    <w:rsid w:val="03875791"/>
    <w:rsid w:val="039FDB21"/>
    <w:rsid w:val="04C9F4C0"/>
    <w:rsid w:val="063A1D87"/>
    <w:rsid w:val="06A32853"/>
    <w:rsid w:val="081DF121"/>
    <w:rsid w:val="0A11AC5B"/>
    <w:rsid w:val="0AF6E46A"/>
    <w:rsid w:val="0B9A5F8F"/>
    <w:rsid w:val="0D3F23BB"/>
    <w:rsid w:val="0E62C4D9"/>
    <w:rsid w:val="0EBCF2AE"/>
    <w:rsid w:val="0EDAF41C"/>
    <w:rsid w:val="0F4EFFE8"/>
    <w:rsid w:val="0FF975CE"/>
    <w:rsid w:val="1026AEB4"/>
    <w:rsid w:val="10B198B1"/>
    <w:rsid w:val="10D8FDFA"/>
    <w:rsid w:val="12811B9C"/>
    <w:rsid w:val="12A094F6"/>
    <w:rsid w:val="143C6557"/>
    <w:rsid w:val="15980D18"/>
    <w:rsid w:val="15AC6F1D"/>
    <w:rsid w:val="17740619"/>
    <w:rsid w:val="19669A5A"/>
    <w:rsid w:val="19A4AE32"/>
    <w:rsid w:val="1B41E1FA"/>
    <w:rsid w:val="1CDDB25B"/>
    <w:rsid w:val="1CF89BC2"/>
    <w:rsid w:val="25BDA551"/>
    <w:rsid w:val="27CDD096"/>
    <w:rsid w:val="28119895"/>
    <w:rsid w:val="2B033DB6"/>
    <w:rsid w:val="2D3ABBC3"/>
    <w:rsid w:val="2FE2E42D"/>
    <w:rsid w:val="302D37F1"/>
    <w:rsid w:val="310057F8"/>
    <w:rsid w:val="34174974"/>
    <w:rsid w:val="35FC65E7"/>
    <w:rsid w:val="3972A4A4"/>
    <w:rsid w:val="3A800783"/>
    <w:rsid w:val="3B369FD5"/>
    <w:rsid w:val="3B5B8B50"/>
    <w:rsid w:val="3C1BD7E4"/>
    <w:rsid w:val="3C39F7B7"/>
    <w:rsid w:val="43005E8D"/>
    <w:rsid w:val="477BCF8B"/>
    <w:rsid w:val="47A1BB55"/>
    <w:rsid w:val="494A1E19"/>
    <w:rsid w:val="4A313D24"/>
    <w:rsid w:val="4C6AE296"/>
    <w:rsid w:val="4CFA40D3"/>
    <w:rsid w:val="4E844186"/>
    <w:rsid w:val="4EA5C30C"/>
    <w:rsid w:val="52969FB9"/>
    <w:rsid w:val="5546C86A"/>
    <w:rsid w:val="56ED8E62"/>
    <w:rsid w:val="5FB40A7F"/>
    <w:rsid w:val="6510114D"/>
    <w:rsid w:val="66DF9438"/>
    <w:rsid w:val="689C0785"/>
    <w:rsid w:val="69468AC0"/>
    <w:rsid w:val="6CCE2E33"/>
    <w:rsid w:val="70A7196A"/>
    <w:rsid w:val="71D56BF8"/>
    <w:rsid w:val="73F591FE"/>
    <w:rsid w:val="74255207"/>
    <w:rsid w:val="75BD28FA"/>
    <w:rsid w:val="76DD102B"/>
    <w:rsid w:val="772A46B3"/>
    <w:rsid w:val="773F3986"/>
    <w:rsid w:val="7844AD7C"/>
    <w:rsid w:val="789975E9"/>
    <w:rsid w:val="7A122137"/>
    <w:rsid w:val="7A35464A"/>
    <w:rsid w:val="7B49B883"/>
    <w:rsid w:val="7BB0814E"/>
    <w:rsid w:val="7BB72500"/>
    <w:rsid w:val="7C134221"/>
    <w:rsid w:val="7D6CE70C"/>
    <w:rsid w:val="7D834BE7"/>
    <w:rsid w:val="7E3189B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3D6B7"/>
  <w15:chartTrackingRefBased/>
  <w15:docId w15:val="{3D2B160A-42D1-4581-BB54-A33EDE77D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7D9"/>
    <w:rPr>
      <w:rFonts w:ascii="Times New Roman" w:eastAsia="Times New Roman" w:hAnsi="Times New Roman"/>
      <w:sz w:val="24"/>
      <w:szCs w:val="24"/>
    </w:rPr>
  </w:style>
  <w:style w:type="paragraph" w:styleId="Heading1">
    <w:name w:val="heading 1"/>
    <w:basedOn w:val="Normal"/>
    <w:next w:val="Normal"/>
    <w:link w:val="Heading1Char"/>
    <w:qFormat/>
    <w:rsid w:val="006227D9"/>
    <w:pPr>
      <w:keepNext/>
      <w:widowControl w:val="0"/>
      <w:ind w:left="3600"/>
      <w:outlineLvl w:val="0"/>
    </w:pPr>
    <w:rPr>
      <w:rFonts w:ascii="CG Times" w:hAnsi="CG Times"/>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227D9"/>
    <w:rPr>
      <w:rFonts w:ascii="CG Times" w:eastAsia="Times New Roman" w:hAnsi="CG Times" w:cs="Times New Roman"/>
      <w:b/>
      <w:sz w:val="24"/>
      <w:szCs w:val="24"/>
      <w:u w:val="single"/>
    </w:rPr>
  </w:style>
  <w:style w:type="paragraph" w:customStyle="1" w:styleId="WP9BlockText">
    <w:name w:val="WP9_Block Text"/>
    <w:basedOn w:val="Normal"/>
    <w:rsid w:val="006227D9"/>
    <w:pPr>
      <w:widowControl w:val="0"/>
      <w:tabs>
        <w:tab w:val="left" w:pos="1440"/>
        <w:tab w:val="left" w:pos="2160"/>
        <w:tab w:val="left" w:pos="2880"/>
        <w:tab w:val="left" w:pos="3600"/>
        <w:tab w:val="left" w:pos="4320"/>
        <w:tab w:val="left" w:pos="5040"/>
        <w:tab w:val="left" w:pos="5760"/>
        <w:tab w:val="left" w:pos="6480"/>
        <w:tab w:val="left" w:pos="7200"/>
        <w:tab w:val="left" w:pos="7920"/>
      </w:tabs>
      <w:ind w:left="1440" w:right="1440"/>
      <w:jc w:val="both"/>
    </w:pPr>
    <w:rPr>
      <w:rFonts w:ascii="CG Times" w:hAnsi="CG Times"/>
      <w:b/>
      <w:szCs w:val="20"/>
    </w:rPr>
  </w:style>
  <w:style w:type="paragraph" w:styleId="BalloonText">
    <w:name w:val="Balloon Text"/>
    <w:basedOn w:val="Normal"/>
    <w:link w:val="BalloonTextChar"/>
    <w:uiPriority w:val="99"/>
    <w:semiHidden/>
    <w:unhideWhenUsed/>
    <w:rsid w:val="004C07D6"/>
    <w:rPr>
      <w:rFonts w:ascii="Tahoma" w:hAnsi="Tahoma" w:cs="Tahoma"/>
      <w:sz w:val="16"/>
      <w:szCs w:val="16"/>
    </w:rPr>
  </w:style>
  <w:style w:type="character" w:customStyle="1" w:styleId="BalloonTextChar">
    <w:name w:val="Balloon Text Char"/>
    <w:link w:val="BalloonText"/>
    <w:uiPriority w:val="99"/>
    <w:semiHidden/>
    <w:rsid w:val="004C07D6"/>
    <w:rPr>
      <w:rFonts w:ascii="Tahoma" w:eastAsia="Times New Roman" w:hAnsi="Tahoma" w:cs="Tahoma"/>
      <w:sz w:val="16"/>
      <w:szCs w:val="16"/>
    </w:rPr>
  </w:style>
  <w:style w:type="character" w:styleId="CommentReference">
    <w:name w:val="annotation reference"/>
    <w:uiPriority w:val="99"/>
    <w:semiHidden/>
    <w:unhideWhenUsed/>
    <w:rsid w:val="000C70D7"/>
    <w:rPr>
      <w:sz w:val="16"/>
      <w:szCs w:val="16"/>
    </w:rPr>
  </w:style>
  <w:style w:type="paragraph" w:styleId="CommentText">
    <w:name w:val="annotation text"/>
    <w:basedOn w:val="Normal"/>
    <w:link w:val="CommentTextChar"/>
    <w:uiPriority w:val="99"/>
    <w:semiHidden/>
    <w:unhideWhenUsed/>
    <w:rsid w:val="000C70D7"/>
    <w:rPr>
      <w:sz w:val="20"/>
      <w:szCs w:val="20"/>
    </w:rPr>
  </w:style>
  <w:style w:type="character" w:customStyle="1" w:styleId="CommentTextChar">
    <w:name w:val="Comment Text Char"/>
    <w:link w:val="CommentText"/>
    <w:uiPriority w:val="99"/>
    <w:semiHidden/>
    <w:rsid w:val="000C70D7"/>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0C70D7"/>
    <w:rPr>
      <w:b/>
      <w:bCs/>
    </w:rPr>
  </w:style>
  <w:style w:type="character" w:customStyle="1" w:styleId="CommentSubjectChar">
    <w:name w:val="Comment Subject Char"/>
    <w:link w:val="CommentSubject"/>
    <w:uiPriority w:val="99"/>
    <w:semiHidden/>
    <w:rsid w:val="000C70D7"/>
    <w:rPr>
      <w:rFonts w:ascii="Times New Roman" w:eastAsia="Times New Roman" w:hAnsi="Times New Roman"/>
      <w:b/>
      <w:bCs/>
    </w:rPr>
  </w:style>
  <w:style w:type="paragraph" w:styleId="ListParagraph">
    <w:name w:val="List Paragraph"/>
    <w:basedOn w:val="Normal"/>
    <w:uiPriority w:val="34"/>
    <w:qFormat/>
    <w:rsid w:val="008C5269"/>
    <w:pPr>
      <w:ind w:left="720"/>
      <w:contextualSpacing/>
    </w:pPr>
  </w:style>
  <w:style w:type="paragraph" w:styleId="Header">
    <w:name w:val="header"/>
    <w:basedOn w:val="Normal"/>
    <w:link w:val="HeaderChar"/>
    <w:uiPriority w:val="99"/>
    <w:unhideWhenUsed/>
    <w:rsid w:val="009848AC"/>
    <w:pPr>
      <w:tabs>
        <w:tab w:val="center" w:pos="4680"/>
        <w:tab w:val="right" w:pos="9360"/>
      </w:tabs>
    </w:pPr>
  </w:style>
  <w:style w:type="character" w:customStyle="1" w:styleId="HeaderChar">
    <w:name w:val="Header Char"/>
    <w:basedOn w:val="DefaultParagraphFont"/>
    <w:link w:val="Header"/>
    <w:uiPriority w:val="99"/>
    <w:rsid w:val="009848AC"/>
    <w:rPr>
      <w:rFonts w:ascii="Times New Roman" w:eastAsia="Times New Roman" w:hAnsi="Times New Roman"/>
      <w:sz w:val="24"/>
      <w:szCs w:val="24"/>
    </w:rPr>
  </w:style>
  <w:style w:type="paragraph" w:styleId="Footer">
    <w:name w:val="footer"/>
    <w:basedOn w:val="Normal"/>
    <w:link w:val="FooterChar"/>
    <w:uiPriority w:val="99"/>
    <w:unhideWhenUsed/>
    <w:rsid w:val="009848AC"/>
    <w:pPr>
      <w:tabs>
        <w:tab w:val="center" w:pos="4680"/>
        <w:tab w:val="right" w:pos="9360"/>
      </w:tabs>
    </w:pPr>
  </w:style>
  <w:style w:type="character" w:customStyle="1" w:styleId="FooterChar">
    <w:name w:val="Footer Char"/>
    <w:basedOn w:val="DefaultParagraphFont"/>
    <w:link w:val="Footer"/>
    <w:uiPriority w:val="99"/>
    <w:rsid w:val="009848A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413170">
      <w:bodyDiv w:val="1"/>
      <w:marLeft w:val="0"/>
      <w:marRight w:val="0"/>
      <w:marTop w:val="0"/>
      <w:marBottom w:val="0"/>
      <w:divBdr>
        <w:top w:val="none" w:sz="0" w:space="0" w:color="auto"/>
        <w:left w:val="none" w:sz="0" w:space="0" w:color="auto"/>
        <w:bottom w:val="none" w:sz="0" w:space="0" w:color="auto"/>
        <w:right w:val="none" w:sz="0" w:space="0" w:color="auto"/>
      </w:divBdr>
    </w:div>
    <w:div w:id="1224752448">
      <w:bodyDiv w:val="1"/>
      <w:marLeft w:val="0"/>
      <w:marRight w:val="0"/>
      <w:marTop w:val="0"/>
      <w:marBottom w:val="0"/>
      <w:divBdr>
        <w:top w:val="none" w:sz="0" w:space="0" w:color="auto"/>
        <w:left w:val="none" w:sz="0" w:space="0" w:color="auto"/>
        <w:bottom w:val="none" w:sz="0" w:space="0" w:color="auto"/>
        <w:right w:val="none" w:sz="0" w:space="0" w:color="auto"/>
      </w:divBdr>
    </w:div>
    <w:div w:id="1255749264">
      <w:bodyDiv w:val="1"/>
      <w:marLeft w:val="0"/>
      <w:marRight w:val="0"/>
      <w:marTop w:val="0"/>
      <w:marBottom w:val="0"/>
      <w:divBdr>
        <w:top w:val="none" w:sz="0" w:space="0" w:color="auto"/>
        <w:left w:val="none" w:sz="0" w:space="0" w:color="auto"/>
        <w:bottom w:val="none" w:sz="0" w:space="0" w:color="auto"/>
        <w:right w:val="none" w:sz="0" w:space="0" w:color="auto"/>
      </w:divBdr>
    </w:div>
    <w:div w:id="156310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97d71e7-45c4-4b05-9be4-f7339852593c">
      <UserInfo>
        <DisplayName>Eisha Wright</DisplayName>
        <AccountId>9</AccountId>
        <AccountType/>
      </UserInfo>
      <UserInfo>
        <DisplayName>Aliya Ali</DisplayName>
        <AccountId>19</AccountId>
        <AccountType/>
      </UserInfo>
      <UserInfo>
        <DisplayName>Dohini Sompura</DisplayName>
        <AccountId>11</AccountId>
        <AccountType/>
      </UserInfo>
      <UserInfo>
        <DisplayName>Crilhien Francisco</DisplayName>
        <AccountId>16</AccountId>
        <AccountType/>
      </UserInfo>
      <UserInfo>
        <DisplayName>John Russell</DisplayName>
        <AccountId>14</AccountId>
        <AccountType/>
      </UserInfo>
      <UserInfo>
        <DisplayName>Chima Obichere</DisplayName>
        <AccountId>17</AccountId>
        <AccountType/>
      </UserInfo>
      <UserInfo>
        <DisplayName>Malcom Butehorn</DisplayName>
        <AccountId>60</AccountId>
        <AccountType/>
      </UserInfo>
      <UserInfo>
        <DisplayName>Jonathan Rosenberg</DisplayName>
        <AccountId>26</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CDC0F0E0715A8419E3897941D5C4299" ma:contentTypeVersion="6" ma:contentTypeDescription="Create a new document." ma:contentTypeScope="" ma:versionID="a11eb045ba95a4df71c7a15dfecd009c">
  <xsd:schema xmlns:xsd="http://www.w3.org/2001/XMLSchema" xmlns:xs="http://www.w3.org/2001/XMLSchema" xmlns:p="http://schemas.microsoft.com/office/2006/metadata/properties" xmlns:ns2="b19821ba-7399-41fa-8a6a-c829e7017e70" xmlns:ns3="297d71e7-45c4-4b05-9be4-f7339852593c" targetNamespace="http://schemas.microsoft.com/office/2006/metadata/properties" ma:root="true" ma:fieldsID="6d768cc5e44791c4c14c42164fe6ef0e" ns2:_="" ns3:_="">
    <xsd:import namespace="b19821ba-7399-41fa-8a6a-c829e7017e70"/>
    <xsd:import namespace="297d71e7-45c4-4b05-9be4-f7339852593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9821ba-7399-41fa-8a6a-c829e7017e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7d71e7-45c4-4b05-9be4-f733985259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1CAE66-FB01-4AA2-A62A-8D813DF05228}">
  <ds:schemaRefs>
    <ds:schemaRef ds:uri="http://schemas.microsoft.com/office/2006/metadata/properties"/>
    <ds:schemaRef ds:uri="http://schemas.microsoft.com/office/infopath/2007/PartnerControls"/>
    <ds:schemaRef ds:uri="297d71e7-45c4-4b05-9be4-f7339852593c"/>
  </ds:schemaRefs>
</ds:datastoreItem>
</file>

<file path=customXml/itemProps2.xml><?xml version="1.0" encoding="utf-8"?>
<ds:datastoreItem xmlns:ds="http://schemas.openxmlformats.org/officeDocument/2006/customXml" ds:itemID="{87B0A4EB-66BA-4A9B-BB43-7B084BAF2C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9821ba-7399-41fa-8a6a-c829e7017e70"/>
    <ds:schemaRef ds:uri="297d71e7-45c4-4b05-9be4-f733985259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A5929D-815A-48C1-8168-5799E71B59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269</Words>
  <Characters>1534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 Tanisha</dc:creator>
  <cp:keywords/>
  <cp:lastModifiedBy>Jeffries, Jillian</cp:lastModifiedBy>
  <cp:revision>3</cp:revision>
  <cp:lastPrinted>2022-06-13T21:01:00Z</cp:lastPrinted>
  <dcterms:created xsi:type="dcterms:W3CDTF">2026-06-30T19:14:00Z</dcterms:created>
  <dcterms:modified xsi:type="dcterms:W3CDTF">2026-06-30T22:18:00Z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0x010100DCDC0F0E0715A8419E3897941D5C4299</vt:lpwstr>
  </property>
</Properties>
</file>