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F816" w14:textId="18211573" w:rsidR="004E1CF2" w:rsidRDefault="004E1CF2" w:rsidP="00E97376">
      <w:pPr>
        <w:ind w:firstLine="0"/>
        <w:jc w:val="center"/>
      </w:pPr>
      <w:r>
        <w:t>Int. No.</w:t>
      </w:r>
      <w:r w:rsidR="0085229D">
        <w:t xml:space="preserve"> </w:t>
      </w:r>
      <w:r w:rsidR="004F018A" w:rsidRPr="004F018A">
        <w:t>999</w:t>
      </w:r>
    </w:p>
    <w:p w14:paraId="5CB32A0C" w14:textId="77777777" w:rsidR="00E97376" w:rsidRDefault="00E97376" w:rsidP="00E97376">
      <w:pPr>
        <w:ind w:firstLine="0"/>
        <w:jc w:val="center"/>
      </w:pPr>
    </w:p>
    <w:p w14:paraId="60610831" w14:textId="12650EBE" w:rsidR="004E1CF2" w:rsidRDefault="004E1CF2" w:rsidP="00E97376">
      <w:pPr>
        <w:ind w:firstLine="0"/>
        <w:jc w:val="both"/>
      </w:pPr>
      <w:r>
        <w:t xml:space="preserve">By </w:t>
      </w:r>
      <w:r w:rsidR="00BB3E26">
        <w:t xml:space="preserve">Council </w:t>
      </w:r>
      <w:r w:rsidR="00985106" w:rsidRPr="00985106">
        <w:t>Members Epstein, Maloney, Schulman, Marte</w:t>
      </w:r>
      <w:r w:rsidR="00626CE4">
        <w:t xml:space="preserve">, </w:t>
      </w:r>
      <w:r w:rsidR="00985106" w:rsidRPr="00985106">
        <w:t>Narcisse</w:t>
      </w:r>
      <w:r w:rsidR="006D2AB7">
        <w:t xml:space="preserve">, </w:t>
      </w:r>
      <w:r w:rsidR="00626CE4">
        <w:t>Wilson</w:t>
      </w:r>
      <w:r w:rsidR="006D2AB7">
        <w:t xml:space="preserve"> and Thomas-Henry</w:t>
      </w:r>
    </w:p>
    <w:p w14:paraId="058426F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7A462FAC" w14:textId="77777777" w:rsidR="0085229D" w:rsidRPr="0085229D" w:rsidRDefault="0085229D" w:rsidP="007101A2">
      <w:pPr>
        <w:pStyle w:val="BodyText"/>
        <w:spacing w:line="240" w:lineRule="auto"/>
        <w:ind w:firstLine="0"/>
        <w:rPr>
          <w:vanish/>
        </w:rPr>
      </w:pPr>
      <w:r w:rsidRPr="0085229D">
        <w:rPr>
          <w:vanish/>
        </w:rPr>
        <w:t>..Title</w:t>
      </w:r>
    </w:p>
    <w:p w14:paraId="43059FE5" w14:textId="2419D5B7" w:rsidR="004E1CF2" w:rsidRDefault="0085229D" w:rsidP="007101A2">
      <w:pPr>
        <w:pStyle w:val="BodyText"/>
        <w:spacing w:line="240" w:lineRule="auto"/>
        <w:ind w:firstLine="0"/>
      </w:pPr>
      <w:r>
        <w:t>A Local Law to</w:t>
      </w:r>
      <w:r w:rsidR="004E1CF2">
        <w:t xml:space="preserve"> </w:t>
      </w:r>
      <w:r w:rsidR="00E310B4">
        <w:t>amend the</w:t>
      </w:r>
      <w:r w:rsidR="00FC547E">
        <w:t xml:space="preserve"> </w:t>
      </w:r>
      <w:r w:rsidR="009038D3">
        <w:t>administrative code of the city of New York</w:t>
      </w:r>
      <w:r w:rsidR="004E1CF2">
        <w:t>, in relation to</w:t>
      </w:r>
      <w:r w:rsidR="00873B26">
        <w:t xml:space="preserve"> </w:t>
      </w:r>
      <w:r w:rsidR="00B447B6">
        <w:t xml:space="preserve">establishing temporary </w:t>
      </w:r>
      <w:r w:rsidR="009038D3">
        <w:t>Legionna</w:t>
      </w:r>
      <w:r w:rsidR="00B4488E">
        <w:t>i</w:t>
      </w:r>
      <w:r w:rsidR="009038D3">
        <w:t>res’ disease</w:t>
      </w:r>
      <w:r w:rsidR="00905CFD">
        <w:t xml:space="preserve"> </w:t>
      </w:r>
      <w:r w:rsidR="00142D35">
        <w:t>testing sites</w:t>
      </w:r>
      <w:r w:rsidR="00B447B6">
        <w:t xml:space="preserve"> and a </w:t>
      </w:r>
      <w:r w:rsidR="00E871EE">
        <w:t xml:space="preserve">digital </w:t>
      </w:r>
      <w:r w:rsidR="00B447B6">
        <w:t>map of testing sites</w:t>
      </w:r>
    </w:p>
    <w:p w14:paraId="47B65153" w14:textId="38C37798" w:rsidR="0085229D" w:rsidRPr="0085229D" w:rsidRDefault="0085229D" w:rsidP="007101A2">
      <w:pPr>
        <w:pStyle w:val="BodyText"/>
        <w:spacing w:line="240" w:lineRule="auto"/>
        <w:ind w:firstLine="0"/>
        <w:rPr>
          <w:vanish/>
        </w:rPr>
      </w:pPr>
      <w:r w:rsidRPr="0085229D">
        <w:rPr>
          <w:vanish/>
        </w:rPr>
        <w:t>..Body</w:t>
      </w:r>
    </w:p>
    <w:p w14:paraId="49D3F9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0EA72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13064C2" w14:textId="77777777" w:rsidR="004E1CF2" w:rsidRDefault="004E1CF2" w:rsidP="006662DF">
      <w:pPr>
        <w:jc w:val="both"/>
      </w:pPr>
    </w:p>
    <w:p w14:paraId="5896202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5D0C95" w14:textId="7356A889" w:rsidR="00595589" w:rsidRPr="00497233" w:rsidRDefault="007101A2" w:rsidP="00595589">
      <w:pPr>
        <w:spacing w:line="480" w:lineRule="auto"/>
        <w:jc w:val="both"/>
        <w:rPr>
          <w:u w:val="single"/>
        </w:rPr>
      </w:pPr>
      <w:r>
        <w:t>S</w:t>
      </w:r>
      <w:r w:rsidR="004E1CF2">
        <w:t>ection 1.</w:t>
      </w:r>
      <w:r w:rsidR="007E79D5">
        <w:t xml:space="preserve"> </w:t>
      </w:r>
      <w:r w:rsidR="00B4488E">
        <w:t>Chapter 1 of title 17 of the administrative code of the city of New York is amended by adding a new section 17-194.2 to read as follows:</w:t>
      </w:r>
    </w:p>
    <w:p w14:paraId="5AB396C8" w14:textId="4D9BA152" w:rsidR="00D32EAE" w:rsidRDefault="00595589" w:rsidP="00AA29A0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§ </w:t>
      </w:r>
      <w:r w:rsidR="00B4488E" w:rsidRPr="00DC427C">
        <w:rPr>
          <w:u w:val="single"/>
        </w:rPr>
        <w:t>17-194.2 Legionnaires’ disease</w:t>
      </w:r>
      <w:r w:rsidR="00142D35">
        <w:rPr>
          <w:u w:val="single"/>
        </w:rPr>
        <w:t xml:space="preserve"> testing sites</w:t>
      </w:r>
      <w:r w:rsidR="00B4488E" w:rsidRPr="00DC427C">
        <w:rPr>
          <w:u w:val="single"/>
        </w:rPr>
        <w:t>. a</w:t>
      </w:r>
      <w:r w:rsidR="003373A4">
        <w:rPr>
          <w:u w:val="single"/>
        </w:rPr>
        <w:t xml:space="preserve">. </w:t>
      </w:r>
      <w:r w:rsidR="00142D35">
        <w:rPr>
          <w:u w:val="single"/>
        </w:rPr>
        <w:t>Within 3 days of identifying a Legionnaires’ disease cluster, t</w:t>
      </w:r>
      <w:r w:rsidR="00B4488E" w:rsidRPr="00DC427C">
        <w:rPr>
          <w:u w:val="single"/>
        </w:rPr>
        <w:t xml:space="preserve">he commissioner shall </w:t>
      </w:r>
      <w:r w:rsidR="00D32EAE">
        <w:rPr>
          <w:u w:val="single"/>
        </w:rPr>
        <w:t>establish a</w:t>
      </w:r>
      <w:r w:rsidR="00B447B6">
        <w:rPr>
          <w:u w:val="single"/>
        </w:rPr>
        <w:t xml:space="preserve"> temporary</w:t>
      </w:r>
      <w:r w:rsidR="00D32EAE">
        <w:rPr>
          <w:u w:val="single"/>
        </w:rPr>
        <w:t xml:space="preserve"> testing site </w:t>
      </w:r>
      <w:r w:rsidR="00A947FF" w:rsidRPr="00A947FF">
        <w:rPr>
          <w:u w:val="single"/>
        </w:rPr>
        <w:t xml:space="preserve">within </w:t>
      </w:r>
      <w:r w:rsidR="00B72449">
        <w:rPr>
          <w:u w:val="single"/>
        </w:rPr>
        <w:t xml:space="preserve">at least one of </w:t>
      </w:r>
      <w:r w:rsidR="00A947FF" w:rsidRPr="00A947FF">
        <w:rPr>
          <w:u w:val="single"/>
        </w:rPr>
        <w:t>the zip code</w:t>
      </w:r>
      <w:r w:rsidR="00B72449">
        <w:rPr>
          <w:u w:val="single"/>
        </w:rPr>
        <w:t>s</w:t>
      </w:r>
      <w:r w:rsidR="00A947FF" w:rsidRPr="00A947FF">
        <w:rPr>
          <w:u w:val="single"/>
        </w:rPr>
        <w:t xml:space="preserve"> </w:t>
      </w:r>
      <w:r w:rsidR="00B72449">
        <w:rPr>
          <w:u w:val="single"/>
        </w:rPr>
        <w:t>in</w:t>
      </w:r>
      <w:r w:rsidR="00B72449" w:rsidRPr="00A947FF">
        <w:rPr>
          <w:u w:val="single"/>
        </w:rPr>
        <w:t xml:space="preserve"> </w:t>
      </w:r>
      <w:r w:rsidR="00A947FF" w:rsidRPr="00A947FF">
        <w:rPr>
          <w:u w:val="single"/>
        </w:rPr>
        <w:t>the identified cluster</w:t>
      </w:r>
      <w:r w:rsidR="00B72449">
        <w:rPr>
          <w:u w:val="single"/>
        </w:rPr>
        <w:t xml:space="preserve"> area</w:t>
      </w:r>
      <w:r w:rsidR="00AA29A0">
        <w:rPr>
          <w:u w:val="single"/>
        </w:rPr>
        <w:t xml:space="preserve">. </w:t>
      </w:r>
      <w:r w:rsidR="00D45945">
        <w:rPr>
          <w:u w:val="single"/>
        </w:rPr>
        <w:t>T</w:t>
      </w:r>
      <w:r w:rsidR="00B72449">
        <w:rPr>
          <w:u w:val="single"/>
        </w:rPr>
        <w:t>he commissioner</w:t>
      </w:r>
      <w:r w:rsidR="00AA29A0">
        <w:rPr>
          <w:u w:val="single"/>
        </w:rPr>
        <w:t xml:space="preserve"> may </w:t>
      </w:r>
      <w:r w:rsidR="00B72449">
        <w:rPr>
          <w:u w:val="single"/>
        </w:rPr>
        <w:t>coordinate</w:t>
      </w:r>
      <w:r w:rsidR="00AA29A0">
        <w:rPr>
          <w:u w:val="single"/>
        </w:rPr>
        <w:t xml:space="preserve"> with the </w:t>
      </w:r>
      <w:r w:rsidR="00AA29A0" w:rsidRPr="00AA29A0">
        <w:rPr>
          <w:u w:val="single"/>
        </w:rPr>
        <w:t>New York city health and hospitals corporation</w:t>
      </w:r>
      <w:r w:rsidR="00D45945">
        <w:rPr>
          <w:u w:val="single"/>
        </w:rPr>
        <w:t xml:space="preserve"> to establish the testing site</w:t>
      </w:r>
      <w:r w:rsidR="003F62C7">
        <w:rPr>
          <w:u w:val="single"/>
        </w:rPr>
        <w:t xml:space="preserve">. </w:t>
      </w:r>
      <w:r w:rsidR="00D45945">
        <w:rPr>
          <w:u w:val="single"/>
        </w:rPr>
        <w:t>Any such temporary</w:t>
      </w:r>
      <w:r w:rsidR="00A43D88">
        <w:rPr>
          <w:u w:val="single"/>
        </w:rPr>
        <w:t xml:space="preserve"> </w:t>
      </w:r>
      <w:r w:rsidR="003373A4">
        <w:rPr>
          <w:u w:val="single"/>
        </w:rPr>
        <w:t xml:space="preserve">testing </w:t>
      </w:r>
      <w:r w:rsidR="00AA29A0">
        <w:rPr>
          <w:u w:val="single"/>
        </w:rPr>
        <w:t xml:space="preserve">site shall offer </w:t>
      </w:r>
      <w:r w:rsidR="00D45945">
        <w:rPr>
          <w:u w:val="single"/>
        </w:rPr>
        <w:t xml:space="preserve">Legionnaires’ disease </w:t>
      </w:r>
      <w:r w:rsidR="00AA29A0">
        <w:rPr>
          <w:u w:val="single"/>
        </w:rPr>
        <w:t>symptom screening and diagnostic testing services</w:t>
      </w:r>
      <w:r w:rsidR="003373A4">
        <w:rPr>
          <w:u w:val="single"/>
        </w:rPr>
        <w:t xml:space="preserve"> free of charge. </w:t>
      </w:r>
      <w:r w:rsidR="003F62C7">
        <w:rPr>
          <w:u w:val="single"/>
        </w:rPr>
        <w:t xml:space="preserve">The commissioner shall </w:t>
      </w:r>
      <w:r w:rsidR="00B72449">
        <w:rPr>
          <w:u w:val="single"/>
        </w:rPr>
        <w:t xml:space="preserve">publicize </w:t>
      </w:r>
      <w:r w:rsidR="003F62C7">
        <w:rPr>
          <w:u w:val="single"/>
        </w:rPr>
        <w:t xml:space="preserve">information about </w:t>
      </w:r>
      <w:r w:rsidR="00A947FF">
        <w:rPr>
          <w:u w:val="single"/>
        </w:rPr>
        <w:t xml:space="preserve">the </w:t>
      </w:r>
      <w:r w:rsidR="003F62C7">
        <w:rPr>
          <w:u w:val="single"/>
        </w:rPr>
        <w:t>location and hours of operation</w:t>
      </w:r>
      <w:r w:rsidR="00A947FF">
        <w:rPr>
          <w:u w:val="single"/>
        </w:rPr>
        <w:t xml:space="preserve"> of </w:t>
      </w:r>
      <w:r w:rsidR="00D45945">
        <w:rPr>
          <w:u w:val="single"/>
        </w:rPr>
        <w:t>any temporary</w:t>
      </w:r>
      <w:r w:rsidR="00A43D88">
        <w:rPr>
          <w:u w:val="single"/>
        </w:rPr>
        <w:t xml:space="preserve"> </w:t>
      </w:r>
      <w:r w:rsidR="00A947FF">
        <w:rPr>
          <w:u w:val="single"/>
        </w:rPr>
        <w:t>testing site</w:t>
      </w:r>
      <w:r w:rsidR="00D45945">
        <w:rPr>
          <w:u w:val="single"/>
        </w:rPr>
        <w:t>s</w:t>
      </w:r>
      <w:r w:rsidR="00E26E4A">
        <w:rPr>
          <w:u w:val="single"/>
        </w:rPr>
        <w:t xml:space="preserve"> and provide</w:t>
      </w:r>
      <w:r w:rsidR="00D45945">
        <w:rPr>
          <w:u w:val="single"/>
        </w:rPr>
        <w:t xml:space="preserve"> information about </w:t>
      </w:r>
      <w:r w:rsidR="00E26E4A">
        <w:rPr>
          <w:u w:val="single"/>
        </w:rPr>
        <w:t>such testing sites</w:t>
      </w:r>
      <w:r w:rsidR="00D45945">
        <w:rPr>
          <w:u w:val="single"/>
        </w:rPr>
        <w:t xml:space="preserve"> to </w:t>
      </w:r>
      <w:r w:rsidR="00A947FF">
        <w:rPr>
          <w:u w:val="single"/>
        </w:rPr>
        <w:t>building</w:t>
      </w:r>
      <w:r w:rsidR="00B72449">
        <w:rPr>
          <w:u w:val="single"/>
        </w:rPr>
        <w:t>s</w:t>
      </w:r>
      <w:r w:rsidR="003F62C7">
        <w:rPr>
          <w:u w:val="single"/>
        </w:rPr>
        <w:t xml:space="preserve"> </w:t>
      </w:r>
      <w:r w:rsidR="00B3005A">
        <w:rPr>
          <w:u w:val="single"/>
        </w:rPr>
        <w:t>with</w:t>
      </w:r>
      <w:r w:rsidR="005B67E1">
        <w:rPr>
          <w:u w:val="single"/>
        </w:rPr>
        <w:t>in</w:t>
      </w:r>
      <w:r w:rsidR="00B3005A">
        <w:rPr>
          <w:u w:val="single"/>
        </w:rPr>
        <w:t xml:space="preserve"> the cluster area </w:t>
      </w:r>
      <w:r w:rsidR="003F62C7">
        <w:rPr>
          <w:u w:val="single"/>
        </w:rPr>
        <w:t xml:space="preserve">that </w:t>
      </w:r>
      <w:r w:rsidR="0034734A">
        <w:rPr>
          <w:u w:val="single"/>
        </w:rPr>
        <w:t>ha</w:t>
      </w:r>
      <w:r w:rsidR="00B72449">
        <w:rPr>
          <w:u w:val="single"/>
        </w:rPr>
        <w:t>ve</w:t>
      </w:r>
      <w:r w:rsidR="00A947FF">
        <w:rPr>
          <w:u w:val="single"/>
        </w:rPr>
        <w:t xml:space="preserve"> a cooling tower that tested </w:t>
      </w:r>
      <w:r w:rsidR="00A43D88">
        <w:rPr>
          <w:u w:val="single"/>
        </w:rPr>
        <w:t xml:space="preserve">culture </w:t>
      </w:r>
      <w:r w:rsidR="00A947FF">
        <w:rPr>
          <w:u w:val="single"/>
        </w:rPr>
        <w:t>positive for legionella bacteria.</w:t>
      </w:r>
    </w:p>
    <w:p w14:paraId="48866330" w14:textId="7108CD4C" w:rsidR="00B72449" w:rsidRDefault="003373A4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017A60" w:rsidRPr="001D157B">
        <w:rPr>
          <w:u w:val="single"/>
        </w:rPr>
        <w:t>Within 3</w:t>
      </w:r>
      <w:r w:rsidR="00017A60">
        <w:rPr>
          <w:u w:val="single"/>
        </w:rPr>
        <w:t>0 days</w:t>
      </w:r>
      <w:r w:rsidR="00017A60" w:rsidRPr="001D157B">
        <w:rPr>
          <w:u w:val="single"/>
        </w:rPr>
        <w:t xml:space="preserve"> after the department determines that a Legionnaires’ disease cluster has ended, the commissioner</w:t>
      </w:r>
      <w:r w:rsidR="00017A60">
        <w:rPr>
          <w:u w:val="single"/>
        </w:rPr>
        <w:t xml:space="preserve"> shall </w:t>
      </w:r>
      <w:r w:rsidR="00017A60" w:rsidRPr="001D157B">
        <w:rPr>
          <w:u w:val="single"/>
        </w:rPr>
        <w:t>submit to the mayor and the speaker of the council a report on</w:t>
      </w:r>
      <w:r w:rsidR="00017A60">
        <w:rPr>
          <w:u w:val="single"/>
        </w:rPr>
        <w:t xml:space="preserve"> </w:t>
      </w:r>
      <w:r w:rsidR="00B72449">
        <w:rPr>
          <w:u w:val="single"/>
        </w:rPr>
        <w:t xml:space="preserve">any </w:t>
      </w:r>
      <w:r w:rsidR="00017A60">
        <w:rPr>
          <w:u w:val="single"/>
        </w:rPr>
        <w:t>temporary testing sites</w:t>
      </w:r>
      <w:r w:rsidR="00B72449">
        <w:rPr>
          <w:u w:val="single"/>
        </w:rPr>
        <w:t xml:space="preserve"> established </w:t>
      </w:r>
      <w:r w:rsidR="007D1CA7">
        <w:rPr>
          <w:u w:val="single"/>
        </w:rPr>
        <w:t xml:space="preserve">in </w:t>
      </w:r>
      <w:r w:rsidR="00B72449">
        <w:rPr>
          <w:u w:val="single"/>
        </w:rPr>
        <w:t>response to the cluster</w:t>
      </w:r>
      <w:r w:rsidR="00017A60">
        <w:rPr>
          <w:u w:val="single"/>
        </w:rPr>
        <w:t>. Such a report shall include, at a minimum</w:t>
      </w:r>
      <w:r w:rsidR="009A5128">
        <w:rPr>
          <w:u w:val="single"/>
        </w:rPr>
        <w:t>, the following information about each temporary testing site</w:t>
      </w:r>
      <w:r w:rsidR="00B72449">
        <w:rPr>
          <w:u w:val="single"/>
        </w:rPr>
        <w:t>:</w:t>
      </w:r>
    </w:p>
    <w:p w14:paraId="6B73315D" w14:textId="4A0933DD" w:rsidR="00B72449" w:rsidRDefault="00B72449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9A5128">
        <w:rPr>
          <w:u w:val="single"/>
        </w:rPr>
        <w:t>L</w:t>
      </w:r>
      <w:r w:rsidR="00017A60">
        <w:rPr>
          <w:u w:val="single"/>
        </w:rPr>
        <w:t>ocation and hours of operation</w:t>
      </w:r>
      <w:r>
        <w:rPr>
          <w:u w:val="single"/>
        </w:rPr>
        <w:t>;</w:t>
      </w:r>
    </w:p>
    <w:p w14:paraId="575EA202" w14:textId="450A9098" w:rsidR="00B72449" w:rsidRDefault="00B72449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2. S</w:t>
      </w:r>
      <w:r w:rsidR="00017A60">
        <w:rPr>
          <w:u w:val="single"/>
        </w:rPr>
        <w:t>ervices offered</w:t>
      </w:r>
      <w:r>
        <w:rPr>
          <w:u w:val="single"/>
        </w:rPr>
        <w:t>;</w:t>
      </w:r>
    </w:p>
    <w:p w14:paraId="7FF07CE5" w14:textId="2FC43DAE" w:rsidR="00B72449" w:rsidRDefault="00B72449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3. N</w:t>
      </w:r>
      <w:r w:rsidR="00017A60">
        <w:rPr>
          <w:u w:val="single"/>
        </w:rPr>
        <w:t xml:space="preserve">umber and addresses of </w:t>
      </w:r>
      <w:r w:rsidR="00E731F4">
        <w:rPr>
          <w:u w:val="single"/>
        </w:rPr>
        <w:t xml:space="preserve">buildings that received information about </w:t>
      </w:r>
      <w:r w:rsidR="009A5128">
        <w:rPr>
          <w:u w:val="single"/>
        </w:rPr>
        <w:t xml:space="preserve">the </w:t>
      </w:r>
      <w:r w:rsidR="00E731F4">
        <w:rPr>
          <w:u w:val="single"/>
        </w:rPr>
        <w:t>testing site</w:t>
      </w:r>
      <w:r>
        <w:rPr>
          <w:u w:val="single"/>
        </w:rPr>
        <w:t>;</w:t>
      </w:r>
    </w:p>
    <w:p w14:paraId="5D55137B" w14:textId="6AD1DEE8" w:rsidR="00B72449" w:rsidRDefault="00B72449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4. N</w:t>
      </w:r>
      <w:r w:rsidR="00017A60">
        <w:rPr>
          <w:u w:val="single"/>
        </w:rPr>
        <w:t xml:space="preserve">umber of </w:t>
      </w:r>
      <w:r w:rsidR="00D45945">
        <w:rPr>
          <w:u w:val="single"/>
        </w:rPr>
        <w:t xml:space="preserve">individuals </w:t>
      </w:r>
      <w:r w:rsidR="00017A60">
        <w:rPr>
          <w:u w:val="single"/>
        </w:rPr>
        <w:t>served</w:t>
      </w:r>
      <w:r>
        <w:rPr>
          <w:u w:val="single"/>
        </w:rPr>
        <w:t>;</w:t>
      </w:r>
      <w:r w:rsidR="00017A60">
        <w:rPr>
          <w:u w:val="single"/>
        </w:rPr>
        <w:t xml:space="preserve"> and</w:t>
      </w:r>
    </w:p>
    <w:p w14:paraId="60372E35" w14:textId="027B9D2D" w:rsidR="00017A60" w:rsidRDefault="00B72449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5. D</w:t>
      </w:r>
      <w:r w:rsidR="00017A60">
        <w:rPr>
          <w:u w:val="single"/>
        </w:rPr>
        <w:t xml:space="preserve">emographic information of </w:t>
      </w:r>
      <w:r w:rsidR="00D45945">
        <w:rPr>
          <w:u w:val="single"/>
        </w:rPr>
        <w:t xml:space="preserve">individuals </w:t>
      </w:r>
      <w:r w:rsidR="00017A60">
        <w:rPr>
          <w:u w:val="single"/>
        </w:rPr>
        <w:t>served.</w:t>
      </w:r>
    </w:p>
    <w:p w14:paraId="288B6AA4" w14:textId="61CAD85A" w:rsidR="001D157B" w:rsidRDefault="00017A60" w:rsidP="00017A6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3373A4">
        <w:rPr>
          <w:u w:val="single"/>
        </w:rPr>
        <w:t xml:space="preserve">The commissioner shall </w:t>
      </w:r>
      <w:r w:rsidR="00142D35">
        <w:rPr>
          <w:u w:val="single"/>
        </w:rPr>
        <w:t>develop</w:t>
      </w:r>
      <w:r w:rsidR="003373A4">
        <w:rPr>
          <w:u w:val="single"/>
        </w:rPr>
        <w:t>, maintain</w:t>
      </w:r>
      <w:r w:rsidR="00142D35">
        <w:rPr>
          <w:u w:val="single"/>
        </w:rPr>
        <w:t xml:space="preserve"> and make available on its website a digital map of Legionnaires’ disease testing site</w:t>
      </w:r>
      <w:r w:rsidR="003373A4">
        <w:rPr>
          <w:u w:val="single"/>
        </w:rPr>
        <w:t>s</w:t>
      </w:r>
      <w:r w:rsidR="00AA29A0">
        <w:rPr>
          <w:u w:val="single"/>
        </w:rPr>
        <w:t xml:space="preserve"> offered by the department</w:t>
      </w:r>
      <w:r w:rsidR="00B72449">
        <w:rPr>
          <w:u w:val="single"/>
        </w:rPr>
        <w:t xml:space="preserve"> or any other entity</w:t>
      </w:r>
      <w:r w:rsidR="00AA29A0" w:rsidRPr="00AA29A0">
        <w:rPr>
          <w:u w:val="single"/>
        </w:rPr>
        <w:t xml:space="preserve"> in the city</w:t>
      </w:r>
      <w:r w:rsidR="00AA29A0">
        <w:rPr>
          <w:u w:val="single"/>
        </w:rPr>
        <w:t>.</w:t>
      </w:r>
      <w:r w:rsidR="00A43D88">
        <w:rPr>
          <w:u w:val="single"/>
        </w:rPr>
        <w:t xml:space="preserve"> Such a map shall include </w:t>
      </w:r>
      <w:r w:rsidR="001D157B">
        <w:rPr>
          <w:u w:val="single"/>
        </w:rPr>
        <w:t xml:space="preserve">information about </w:t>
      </w:r>
      <w:r w:rsidR="00066A51">
        <w:rPr>
          <w:u w:val="single"/>
        </w:rPr>
        <w:t xml:space="preserve">the cost of </w:t>
      </w:r>
      <w:r w:rsidR="001D157B">
        <w:rPr>
          <w:u w:val="single"/>
        </w:rPr>
        <w:t xml:space="preserve">testing and </w:t>
      </w:r>
      <w:r w:rsidR="001D157B" w:rsidRPr="001D157B">
        <w:rPr>
          <w:u w:val="single"/>
        </w:rPr>
        <w:t>shall be made available in English and in the designated citywide languages, as defined in section 23-1101.</w:t>
      </w:r>
    </w:p>
    <w:p w14:paraId="7E0020D0" w14:textId="03742E43" w:rsidR="00C77E78" w:rsidRDefault="00C77E78" w:rsidP="00C77E78">
      <w:pPr>
        <w:tabs>
          <w:tab w:val="left" w:pos="1080"/>
        </w:tabs>
        <w:spacing w:line="480" w:lineRule="auto"/>
        <w:jc w:val="both"/>
      </w:pPr>
      <w:r>
        <w:t>§ 2. This local law takes effect immediately.</w:t>
      </w:r>
    </w:p>
    <w:p w14:paraId="15F67E88" w14:textId="2133B651" w:rsidR="00C77E78" w:rsidRPr="00DC427C" w:rsidRDefault="00C77E78" w:rsidP="00F26C27">
      <w:pPr>
        <w:spacing w:line="480" w:lineRule="auto"/>
        <w:jc w:val="both"/>
        <w:rPr>
          <w:u w:val="single"/>
        </w:rPr>
        <w:sectPr w:rsidR="00C77E78" w:rsidRPr="00DC427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C60DD22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7FD6A9D4300543BF8706856D287C3D42"/>
        </w:placeholder>
        <w:text/>
      </w:sdtPr>
      <w:sdtEndPr>
        <w:rPr>
          <w:sz w:val="20"/>
          <w:szCs w:val="20"/>
        </w:rPr>
      </w:sdtEndPr>
      <w:sdtContent>
        <w:p w14:paraId="1B101DE5" w14:textId="30BCBA3D" w:rsidR="00EB262D" w:rsidRPr="004860FB" w:rsidRDefault="00BB6CA6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NY</w:t>
          </w:r>
        </w:p>
      </w:sdtContent>
    </w:sdt>
    <w:p w14:paraId="5457AB0A" w14:textId="44CC5DB3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 xml:space="preserve">LS </w:t>
      </w:r>
      <w:r w:rsidR="00B47730" w:rsidRPr="004860FB">
        <w:rPr>
          <w:sz w:val="20"/>
          <w:szCs w:val="20"/>
        </w:rPr>
        <w:t>#</w:t>
      </w:r>
      <w:r w:rsidR="00BB6CA6">
        <w:rPr>
          <w:sz w:val="20"/>
          <w:szCs w:val="20"/>
        </w:rPr>
        <w:t>2</w:t>
      </w:r>
      <w:r w:rsidR="00142D35">
        <w:rPr>
          <w:sz w:val="20"/>
          <w:szCs w:val="20"/>
        </w:rPr>
        <w:t>4923</w:t>
      </w:r>
    </w:p>
    <w:p w14:paraId="42497819" w14:textId="000D73F2" w:rsidR="002D5F4F" w:rsidRDefault="00142D35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8/</w:t>
      </w:r>
      <w:r w:rsidR="00C005DE">
        <w:rPr>
          <w:sz w:val="20"/>
          <w:szCs w:val="20"/>
        </w:rPr>
        <w:t>7</w:t>
      </w:r>
      <w:r w:rsidR="00BB6CA6">
        <w:rPr>
          <w:sz w:val="20"/>
          <w:szCs w:val="20"/>
        </w:rPr>
        <w:t xml:space="preserve">/2026 </w:t>
      </w:r>
      <w:r w:rsidR="005B67E1">
        <w:rPr>
          <w:sz w:val="20"/>
          <w:szCs w:val="20"/>
        </w:rPr>
        <w:t>2</w:t>
      </w:r>
      <w:r w:rsidR="00BB6CA6">
        <w:rPr>
          <w:sz w:val="20"/>
          <w:szCs w:val="20"/>
        </w:rPr>
        <w:t>:</w:t>
      </w:r>
      <w:r w:rsidR="005B67E1">
        <w:rPr>
          <w:sz w:val="20"/>
          <w:szCs w:val="20"/>
        </w:rPr>
        <w:t>0</w:t>
      </w:r>
      <w:r w:rsidR="00BB6CA6">
        <w:rPr>
          <w:sz w:val="20"/>
          <w:szCs w:val="20"/>
        </w:rPr>
        <w:t xml:space="preserve">0 </w:t>
      </w:r>
      <w:r w:rsidR="005B67E1">
        <w:rPr>
          <w:sz w:val="20"/>
          <w:szCs w:val="20"/>
        </w:rPr>
        <w:t>P</w:t>
      </w:r>
      <w:r w:rsidR="00BB6CA6">
        <w:rPr>
          <w:sz w:val="20"/>
          <w:szCs w:val="20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9114B" w14:textId="77777777" w:rsidR="00CE5796" w:rsidRDefault="00CE5796">
      <w:r>
        <w:separator/>
      </w:r>
    </w:p>
    <w:p w14:paraId="76B96640" w14:textId="77777777" w:rsidR="00CE5796" w:rsidRDefault="00CE5796"/>
  </w:endnote>
  <w:endnote w:type="continuationSeparator" w:id="0">
    <w:p w14:paraId="7C65DE70" w14:textId="77777777" w:rsidR="00CE5796" w:rsidRDefault="00CE5796">
      <w:r>
        <w:continuationSeparator/>
      </w:r>
    </w:p>
    <w:p w14:paraId="6B135C3B" w14:textId="77777777" w:rsidR="00CE5796" w:rsidRDefault="00CE57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0FB72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3B16F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62B8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A0373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A012F" w14:textId="77777777" w:rsidR="00CE5796" w:rsidRDefault="00CE5796">
      <w:r>
        <w:separator/>
      </w:r>
    </w:p>
    <w:p w14:paraId="1D1C67D4" w14:textId="77777777" w:rsidR="00CE5796" w:rsidRDefault="00CE5796"/>
  </w:footnote>
  <w:footnote w:type="continuationSeparator" w:id="0">
    <w:p w14:paraId="44715C47" w14:textId="77777777" w:rsidR="00CE5796" w:rsidRDefault="00CE5796">
      <w:r>
        <w:continuationSeparator/>
      </w:r>
    </w:p>
    <w:p w14:paraId="4BEDDBC5" w14:textId="77777777" w:rsidR="00CE5796" w:rsidRDefault="00CE57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6E"/>
    <w:rsid w:val="000104CA"/>
    <w:rsid w:val="000135A3"/>
    <w:rsid w:val="00017A60"/>
    <w:rsid w:val="00034B6A"/>
    <w:rsid w:val="00035181"/>
    <w:rsid w:val="000502BC"/>
    <w:rsid w:val="00056BB0"/>
    <w:rsid w:val="00064AFB"/>
    <w:rsid w:val="00066A51"/>
    <w:rsid w:val="00076E66"/>
    <w:rsid w:val="00081086"/>
    <w:rsid w:val="0009173E"/>
    <w:rsid w:val="00094A70"/>
    <w:rsid w:val="000B3E55"/>
    <w:rsid w:val="000D2A62"/>
    <w:rsid w:val="000D4A7F"/>
    <w:rsid w:val="000E727C"/>
    <w:rsid w:val="000F35A3"/>
    <w:rsid w:val="00101065"/>
    <w:rsid w:val="001073BD"/>
    <w:rsid w:val="001120BC"/>
    <w:rsid w:val="00115B31"/>
    <w:rsid w:val="00142D35"/>
    <w:rsid w:val="001509BF"/>
    <w:rsid w:val="00150A27"/>
    <w:rsid w:val="00162FC0"/>
    <w:rsid w:val="001632B2"/>
    <w:rsid w:val="00165627"/>
    <w:rsid w:val="00167107"/>
    <w:rsid w:val="00180BD2"/>
    <w:rsid w:val="001829C2"/>
    <w:rsid w:val="00193F98"/>
    <w:rsid w:val="00195A80"/>
    <w:rsid w:val="001A1085"/>
    <w:rsid w:val="001A3D31"/>
    <w:rsid w:val="001B5AB3"/>
    <w:rsid w:val="001B5AE7"/>
    <w:rsid w:val="001C6F1F"/>
    <w:rsid w:val="001D157B"/>
    <w:rsid w:val="001D4249"/>
    <w:rsid w:val="001D657C"/>
    <w:rsid w:val="001F4D07"/>
    <w:rsid w:val="00205741"/>
    <w:rsid w:val="00207323"/>
    <w:rsid w:val="00213EAD"/>
    <w:rsid w:val="0021642E"/>
    <w:rsid w:val="0022099D"/>
    <w:rsid w:val="00241F94"/>
    <w:rsid w:val="002421FB"/>
    <w:rsid w:val="002527EA"/>
    <w:rsid w:val="002536BF"/>
    <w:rsid w:val="00263D88"/>
    <w:rsid w:val="00270162"/>
    <w:rsid w:val="002726F1"/>
    <w:rsid w:val="00280955"/>
    <w:rsid w:val="00292A7F"/>
    <w:rsid w:val="00292C42"/>
    <w:rsid w:val="00292D22"/>
    <w:rsid w:val="00295EB9"/>
    <w:rsid w:val="002C4435"/>
    <w:rsid w:val="002D2D24"/>
    <w:rsid w:val="002D4B08"/>
    <w:rsid w:val="002D5F4F"/>
    <w:rsid w:val="002F196D"/>
    <w:rsid w:val="002F269C"/>
    <w:rsid w:val="00301E5D"/>
    <w:rsid w:val="00311EC0"/>
    <w:rsid w:val="00320D3B"/>
    <w:rsid w:val="00321BDF"/>
    <w:rsid w:val="0033027F"/>
    <w:rsid w:val="00333410"/>
    <w:rsid w:val="003373A4"/>
    <w:rsid w:val="003447CD"/>
    <w:rsid w:val="00346ED8"/>
    <w:rsid w:val="0034734A"/>
    <w:rsid w:val="00352183"/>
    <w:rsid w:val="00352CA7"/>
    <w:rsid w:val="00352D53"/>
    <w:rsid w:val="003636E4"/>
    <w:rsid w:val="003720CF"/>
    <w:rsid w:val="0037404C"/>
    <w:rsid w:val="003874A1"/>
    <w:rsid w:val="00387754"/>
    <w:rsid w:val="003924A4"/>
    <w:rsid w:val="003A29EF"/>
    <w:rsid w:val="003A5B00"/>
    <w:rsid w:val="003A75C2"/>
    <w:rsid w:val="003F26F9"/>
    <w:rsid w:val="003F3109"/>
    <w:rsid w:val="003F457F"/>
    <w:rsid w:val="003F62C7"/>
    <w:rsid w:val="00432688"/>
    <w:rsid w:val="004336DB"/>
    <w:rsid w:val="00435E3B"/>
    <w:rsid w:val="00441D64"/>
    <w:rsid w:val="00444642"/>
    <w:rsid w:val="00447A01"/>
    <w:rsid w:val="00451549"/>
    <w:rsid w:val="004561F4"/>
    <w:rsid w:val="00462713"/>
    <w:rsid w:val="00465293"/>
    <w:rsid w:val="004860FB"/>
    <w:rsid w:val="004948B5"/>
    <w:rsid w:val="00497233"/>
    <w:rsid w:val="004B097C"/>
    <w:rsid w:val="004D1A64"/>
    <w:rsid w:val="004E1CF2"/>
    <w:rsid w:val="004F018A"/>
    <w:rsid w:val="004F3343"/>
    <w:rsid w:val="00500464"/>
    <w:rsid w:val="005020E8"/>
    <w:rsid w:val="00503EB0"/>
    <w:rsid w:val="00550E96"/>
    <w:rsid w:val="00554C35"/>
    <w:rsid w:val="00557EBB"/>
    <w:rsid w:val="0057235A"/>
    <w:rsid w:val="00586366"/>
    <w:rsid w:val="00595589"/>
    <w:rsid w:val="005A1EBD"/>
    <w:rsid w:val="005B5DE4"/>
    <w:rsid w:val="005B67E1"/>
    <w:rsid w:val="005B7E68"/>
    <w:rsid w:val="005C6980"/>
    <w:rsid w:val="005D4655"/>
    <w:rsid w:val="005D4A03"/>
    <w:rsid w:val="005E16D5"/>
    <w:rsid w:val="005E655A"/>
    <w:rsid w:val="005E7681"/>
    <w:rsid w:val="005F3AA6"/>
    <w:rsid w:val="0060023C"/>
    <w:rsid w:val="00626CE4"/>
    <w:rsid w:val="00630AB3"/>
    <w:rsid w:val="00642CDC"/>
    <w:rsid w:val="006662DF"/>
    <w:rsid w:val="00671D62"/>
    <w:rsid w:val="00681A93"/>
    <w:rsid w:val="0068649A"/>
    <w:rsid w:val="00687344"/>
    <w:rsid w:val="006A691C"/>
    <w:rsid w:val="006B26AF"/>
    <w:rsid w:val="006B51B9"/>
    <w:rsid w:val="006B590A"/>
    <w:rsid w:val="006B5AB9"/>
    <w:rsid w:val="006C1A16"/>
    <w:rsid w:val="006C29D8"/>
    <w:rsid w:val="006C5BED"/>
    <w:rsid w:val="006D2AB7"/>
    <w:rsid w:val="006D3E3C"/>
    <w:rsid w:val="006D562C"/>
    <w:rsid w:val="006F5CC7"/>
    <w:rsid w:val="0070358C"/>
    <w:rsid w:val="007101A2"/>
    <w:rsid w:val="007218EB"/>
    <w:rsid w:val="0072551E"/>
    <w:rsid w:val="00727F04"/>
    <w:rsid w:val="0073674E"/>
    <w:rsid w:val="00750030"/>
    <w:rsid w:val="00767CD4"/>
    <w:rsid w:val="00770B9A"/>
    <w:rsid w:val="00784B07"/>
    <w:rsid w:val="007A1A40"/>
    <w:rsid w:val="007B293E"/>
    <w:rsid w:val="007B6497"/>
    <w:rsid w:val="007C1D9D"/>
    <w:rsid w:val="007C341A"/>
    <w:rsid w:val="007C6893"/>
    <w:rsid w:val="007D1CA7"/>
    <w:rsid w:val="007E73C5"/>
    <w:rsid w:val="007E79D5"/>
    <w:rsid w:val="007F0A63"/>
    <w:rsid w:val="007F4087"/>
    <w:rsid w:val="007F6D8C"/>
    <w:rsid w:val="00806569"/>
    <w:rsid w:val="008167F4"/>
    <w:rsid w:val="008272BD"/>
    <w:rsid w:val="0083646C"/>
    <w:rsid w:val="0085229D"/>
    <w:rsid w:val="0085260B"/>
    <w:rsid w:val="00853E42"/>
    <w:rsid w:val="00872BFD"/>
    <w:rsid w:val="00873B26"/>
    <w:rsid w:val="00880099"/>
    <w:rsid w:val="008908DC"/>
    <w:rsid w:val="008C124C"/>
    <w:rsid w:val="008C7554"/>
    <w:rsid w:val="008E28FA"/>
    <w:rsid w:val="008F0B17"/>
    <w:rsid w:val="00900ACB"/>
    <w:rsid w:val="00901807"/>
    <w:rsid w:val="009038D3"/>
    <w:rsid w:val="00905CFD"/>
    <w:rsid w:val="00910445"/>
    <w:rsid w:val="00925D71"/>
    <w:rsid w:val="0093462D"/>
    <w:rsid w:val="0094029B"/>
    <w:rsid w:val="009675DE"/>
    <w:rsid w:val="009813C0"/>
    <w:rsid w:val="009822E5"/>
    <w:rsid w:val="00985106"/>
    <w:rsid w:val="00990ECE"/>
    <w:rsid w:val="00993EE1"/>
    <w:rsid w:val="009A0958"/>
    <w:rsid w:val="009A2EA0"/>
    <w:rsid w:val="009A5128"/>
    <w:rsid w:val="009B4C93"/>
    <w:rsid w:val="009C5427"/>
    <w:rsid w:val="009D6EDD"/>
    <w:rsid w:val="009F1C53"/>
    <w:rsid w:val="00A03635"/>
    <w:rsid w:val="00A10451"/>
    <w:rsid w:val="00A23BBA"/>
    <w:rsid w:val="00A269C2"/>
    <w:rsid w:val="00A3266B"/>
    <w:rsid w:val="00A43D88"/>
    <w:rsid w:val="00A46ACE"/>
    <w:rsid w:val="00A531EC"/>
    <w:rsid w:val="00A654D0"/>
    <w:rsid w:val="00A77F6E"/>
    <w:rsid w:val="00A947FF"/>
    <w:rsid w:val="00AA091C"/>
    <w:rsid w:val="00AA29A0"/>
    <w:rsid w:val="00AC0323"/>
    <w:rsid w:val="00AD1881"/>
    <w:rsid w:val="00AD2045"/>
    <w:rsid w:val="00AE212E"/>
    <w:rsid w:val="00AF037E"/>
    <w:rsid w:val="00AF39A5"/>
    <w:rsid w:val="00B03473"/>
    <w:rsid w:val="00B15D83"/>
    <w:rsid w:val="00B1635A"/>
    <w:rsid w:val="00B3005A"/>
    <w:rsid w:val="00B30100"/>
    <w:rsid w:val="00B447B6"/>
    <w:rsid w:val="00B4488E"/>
    <w:rsid w:val="00B47730"/>
    <w:rsid w:val="00B72449"/>
    <w:rsid w:val="00B74034"/>
    <w:rsid w:val="00B84C4E"/>
    <w:rsid w:val="00B9011A"/>
    <w:rsid w:val="00BA4408"/>
    <w:rsid w:val="00BA599A"/>
    <w:rsid w:val="00BB020D"/>
    <w:rsid w:val="00BB3E26"/>
    <w:rsid w:val="00BB6434"/>
    <w:rsid w:val="00BB6CA6"/>
    <w:rsid w:val="00BC1806"/>
    <w:rsid w:val="00BD4E49"/>
    <w:rsid w:val="00BF76F0"/>
    <w:rsid w:val="00C005DE"/>
    <w:rsid w:val="00C01FD6"/>
    <w:rsid w:val="00C02C21"/>
    <w:rsid w:val="00C7120D"/>
    <w:rsid w:val="00C77E78"/>
    <w:rsid w:val="00C92A35"/>
    <w:rsid w:val="00C93F56"/>
    <w:rsid w:val="00C96CEE"/>
    <w:rsid w:val="00CA09E2"/>
    <w:rsid w:val="00CA2899"/>
    <w:rsid w:val="00CA30A1"/>
    <w:rsid w:val="00CA56B1"/>
    <w:rsid w:val="00CA6B5C"/>
    <w:rsid w:val="00CB0E11"/>
    <w:rsid w:val="00CB289E"/>
    <w:rsid w:val="00CB4352"/>
    <w:rsid w:val="00CC47FA"/>
    <w:rsid w:val="00CC4ED3"/>
    <w:rsid w:val="00CD035F"/>
    <w:rsid w:val="00CE5796"/>
    <w:rsid w:val="00CE602C"/>
    <w:rsid w:val="00CF17D2"/>
    <w:rsid w:val="00D23B68"/>
    <w:rsid w:val="00D30A34"/>
    <w:rsid w:val="00D32EAE"/>
    <w:rsid w:val="00D45945"/>
    <w:rsid w:val="00D52CE9"/>
    <w:rsid w:val="00D55D54"/>
    <w:rsid w:val="00D929DF"/>
    <w:rsid w:val="00D93414"/>
    <w:rsid w:val="00D94395"/>
    <w:rsid w:val="00D975BE"/>
    <w:rsid w:val="00DB2CE4"/>
    <w:rsid w:val="00DB6BFB"/>
    <w:rsid w:val="00DC17E7"/>
    <w:rsid w:val="00DC427C"/>
    <w:rsid w:val="00DC47AA"/>
    <w:rsid w:val="00DC57C0"/>
    <w:rsid w:val="00DE65BB"/>
    <w:rsid w:val="00DE6E46"/>
    <w:rsid w:val="00DF7976"/>
    <w:rsid w:val="00E0423E"/>
    <w:rsid w:val="00E04C73"/>
    <w:rsid w:val="00E06550"/>
    <w:rsid w:val="00E13406"/>
    <w:rsid w:val="00E26E4A"/>
    <w:rsid w:val="00E310B4"/>
    <w:rsid w:val="00E34500"/>
    <w:rsid w:val="00E37C8F"/>
    <w:rsid w:val="00E42EF6"/>
    <w:rsid w:val="00E5203F"/>
    <w:rsid w:val="00E611AD"/>
    <w:rsid w:val="00E611DE"/>
    <w:rsid w:val="00E731F4"/>
    <w:rsid w:val="00E847C2"/>
    <w:rsid w:val="00E84A4E"/>
    <w:rsid w:val="00E871EE"/>
    <w:rsid w:val="00E90175"/>
    <w:rsid w:val="00E93506"/>
    <w:rsid w:val="00E96AB4"/>
    <w:rsid w:val="00E97376"/>
    <w:rsid w:val="00EA06F3"/>
    <w:rsid w:val="00EB262D"/>
    <w:rsid w:val="00EB4F54"/>
    <w:rsid w:val="00EB5A95"/>
    <w:rsid w:val="00ED266D"/>
    <w:rsid w:val="00ED2846"/>
    <w:rsid w:val="00ED6ADF"/>
    <w:rsid w:val="00EF1E62"/>
    <w:rsid w:val="00EF4D99"/>
    <w:rsid w:val="00F0038F"/>
    <w:rsid w:val="00F01C1E"/>
    <w:rsid w:val="00F0418B"/>
    <w:rsid w:val="00F12CB7"/>
    <w:rsid w:val="00F1371E"/>
    <w:rsid w:val="00F23C44"/>
    <w:rsid w:val="00F26C27"/>
    <w:rsid w:val="00F30745"/>
    <w:rsid w:val="00F33321"/>
    <w:rsid w:val="00F34140"/>
    <w:rsid w:val="00F60349"/>
    <w:rsid w:val="00F800BF"/>
    <w:rsid w:val="00FA5BBD"/>
    <w:rsid w:val="00FA63F7"/>
    <w:rsid w:val="00FB2FD6"/>
    <w:rsid w:val="00FC547E"/>
    <w:rsid w:val="00FF4160"/>
    <w:rsid w:val="00F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AF3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4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4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4C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4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4C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9C542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D6A9D4300543BF8706856D287C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0D22D-D147-40CC-9092-F134EF2194D2}"/>
      </w:docPartPr>
      <w:docPartBody>
        <w:p w:rsidR="00093437" w:rsidRDefault="00093437">
          <w:pPr>
            <w:pStyle w:val="7FD6A9D4300543BF8706856D287C3D42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37"/>
    <w:rsid w:val="000172A4"/>
    <w:rsid w:val="00081086"/>
    <w:rsid w:val="00093437"/>
    <w:rsid w:val="00102431"/>
    <w:rsid w:val="0015077D"/>
    <w:rsid w:val="001632B2"/>
    <w:rsid w:val="001A1085"/>
    <w:rsid w:val="001C0CE3"/>
    <w:rsid w:val="001D657C"/>
    <w:rsid w:val="001F76D6"/>
    <w:rsid w:val="00213EAD"/>
    <w:rsid w:val="002421FB"/>
    <w:rsid w:val="00250CCD"/>
    <w:rsid w:val="002527EA"/>
    <w:rsid w:val="002536BF"/>
    <w:rsid w:val="00292D22"/>
    <w:rsid w:val="00295EB9"/>
    <w:rsid w:val="002D2D24"/>
    <w:rsid w:val="00311EC0"/>
    <w:rsid w:val="00333410"/>
    <w:rsid w:val="00410ABE"/>
    <w:rsid w:val="004A1394"/>
    <w:rsid w:val="00505E31"/>
    <w:rsid w:val="005B4084"/>
    <w:rsid w:val="005C7B79"/>
    <w:rsid w:val="0060023C"/>
    <w:rsid w:val="00646084"/>
    <w:rsid w:val="006709A8"/>
    <w:rsid w:val="0068649A"/>
    <w:rsid w:val="007112A8"/>
    <w:rsid w:val="00784B07"/>
    <w:rsid w:val="008206C7"/>
    <w:rsid w:val="00845410"/>
    <w:rsid w:val="008908DC"/>
    <w:rsid w:val="008C7554"/>
    <w:rsid w:val="00980E0B"/>
    <w:rsid w:val="009813C0"/>
    <w:rsid w:val="009E7F29"/>
    <w:rsid w:val="00A23BBA"/>
    <w:rsid w:val="00A3266B"/>
    <w:rsid w:val="00AC0323"/>
    <w:rsid w:val="00B26D4E"/>
    <w:rsid w:val="00B64C66"/>
    <w:rsid w:val="00BA0DF0"/>
    <w:rsid w:val="00C02C21"/>
    <w:rsid w:val="00CA56B1"/>
    <w:rsid w:val="00CB0E11"/>
    <w:rsid w:val="00CB4FB7"/>
    <w:rsid w:val="00D4218F"/>
    <w:rsid w:val="00D6622E"/>
    <w:rsid w:val="00DB2CE4"/>
    <w:rsid w:val="00DE65BB"/>
    <w:rsid w:val="00EA3EAE"/>
    <w:rsid w:val="00F2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D6A9D4300543BF8706856D287C3D42">
    <w:name w:val="7FD6A9D4300543BF8706856D287C3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2026-08-07T20:07:00Z</dcterms:created>
  <dcterms:modified xsi:type="dcterms:W3CDTF">2026-08-13T14:09:00Z</dcterms:modified>
</cp:coreProperties>
</file>