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DF816" w14:textId="045D88F9" w:rsidR="004E1CF2" w:rsidRDefault="004E1CF2" w:rsidP="00E97376">
      <w:pPr>
        <w:ind w:firstLine="0"/>
        <w:jc w:val="center"/>
      </w:pPr>
      <w:r>
        <w:t>Int. No.</w:t>
      </w:r>
      <w:r w:rsidR="001F5083">
        <w:t xml:space="preserve"> </w:t>
      </w:r>
      <w:r w:rsidR="00D1583B" w:rsidRPr="00D1583B">
        <w:t>1006</w:t>
      </w:r>
    </w:p>
    <w:p w14:paraId="5CB32A0C" w14:textId="77777777" w:rsidR="00E97376" w:rsidRDefault="00E97376" w:rsidP="00E97376">
      <w:pPr>
        <w:ind w:firstLine="0"/>
        <w:jc w:val="center"/>
      </w:pPr>
    </w:p>
    <w:p w14:paraId="60610831" w14:textId="0ED50F23" w:rsidR="004E1CF2" w:rsidRDefault="004E1CF2" w:rsidP="00E97376">
      <w:pPr>
        <w:ind w:firstLine="0"/>
        <w:jc w:val="both"/>
      </w:pPr>
      <w:r>
        <w:t xml:space="preserve">By </w:t>
      </w:r>
      <w:r w:rsidR="00F21801">
        <w:t xml:space="preserve">Council </w:t>
      </w:r>
      <w:r w:rsidR="00E55F22" w:rsidRPr="00E55F22">
        <w:t>Members Maloney and Salaam</w:t>
      </w:r>
    </w:p>
    <w:p w14:paraId="058426FB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2BA22425" w14:textId="77777777" w:rsidR="001F5083" w:rsidRPr="001F5083" w:rsidRDefault="001F5083" w:rsidP="007101A2">
      <w:pPr>
        <w:pStyle w:val="BodyText"/>
        <w:spacing w:line="240" w:lineRule="auto"/>
        <w:ind w:firstLine="0"/>
        <w:rPr>
          <w:vanish/>
        </w:rPr>
      </w:pPr>
      <w:r w:rsidRPr="001F5083">
        <w:rPr>
          <w:vanish/>
        </w:rPr>
        <w:t>..Title</w:t>
      </w:r>
    </w:p>
    <w:p w14:paraId="43059FE5" w14:textId="56EE3DF5" w:rsidR="004E1CF2" w:rsidRDefault="001F5083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9038D3">
        <w:t>administrative code of the city of New York</w:t>
      </w:r>
      <w:r w:rsidR="004E1CF2">
        <w:t>, in relation to</w:t>
      </w:r>
      <w:r w:rsidR="00873B26">
        <w:t xml:space="preserve"> </w:t>
      </w:r>
      <w:r w:rsidR="00D41AE0">
        <w:t xml:space="preserve">cleaning </w:t>
      </w:r>
      <w:r w:rsidR="00933BC3">
        <w:t>requirements</w:t>
      </w:r>
      <w:r w:rsidR="00933BC3" w:rsidRPr="00933BC3">
        <w:t xml:space="preserve"> </w:t>
      </w:r>
      <w:r w:rsidR="00933BC3">
        <w:t>for cooling tower</w:t>
      </w:r>
      <w:r w:rsidR="00685721">
        <w:t>s</w:t>
      </w:r>
    </w:p>
    <w:p w14:paraId="01124936" w14:textId="4A2E9B86" w:rsidR="001F5083" w:rsidRPr="001F5083" w:rsidRDefault="001F5083" w:rsidP="007101A2">
      <w:pPr>
        <w:pStyle w:val="BodyText"/>
        <w:spacing w:line="240" w:lineRule="auto"/>
        <w:ind w:firstLine="0"/>
        <w:rPr>
          <w:vanish/>
        </w:rPr>
      </w:pPr>
      <w:r w:rsidRPr="001F5083">
        <w:rPr>
          <w:vanish/>
        </w:rPr>
        <w:t>..Body</w:t>
      </w:r>
    </w:p>
    <w:p w14:paraId="49D3F945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640EA72D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213064C2" w14:textId="77777777" w:rsidR="004E1CF2" w:rsidRDefault="004E1CF2" w:rsidP="006662DF">
      <w:pPr>
        <w:jc w:val="both"/>
      </w:pPr>
    </w:p>
    <w:p w14:paraId="5896202C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25D0C95" w14:textId="55889874" w:rsidR="00595589" w:rsidRPr="001052D9" w:rsidRDefault="007101A2" w:rsidP="001052D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DB6DF7">
        <w:t>S</w:t>
      </w:r>
      <w:r w:rsidR="001052D9">
        <w:t>ubdivision d of s</w:t>
      </w:r>
      <w:r w:rsidR="00DB6DF7">
        <w:t xml:space="preserve">ection 17-194.1 of the administrative code of the city of New York, as added by local law number </w:t>
      </w:r>
      <w:r w:rsidR="001052D9">
        <w:t>77</w:t>
      </w:r>
      <w:r w:rsidR="00DB6DF7">
        <w:t xml:space="preserve"> of the year </w:t>
      </w:r>
      <w:r w:rsidR="001052D9">
        <w:t>2015</w:t>
      </w:r>
      <w:r w:rsidR="00DB6DF7">
        <w:t>, is amended to read as follows:</w:t>
      </w:r>
    </w:p>
    <w:p w14:paraId="154533E8" w14:textId="65918589" w:rsidR="00933BC3" w:rsidRPr="001B63C0" w:rsidRDefault="00933BC3" w:rsidP="003A2724">
      <w:pPr>
        <w:spacing w:line="480" w:lineRule="auto"/>
        <w:jc w:val="both"/>
        <w:rPr>
          <w:u w:val="single"/>
        </w:rPr>
      </w:pPr>
      <w:r>
        <w:t xml:space="preserve">d. </w:t>
      </w:r>
      <w:r w:rsidRPr="00933BC3">
        <w:t xml:space="preserve">Cleaning and disinfection </w:t>
      </w:r>
      <w:r>
        <w:t>[</w:t>
      </w:r>
      <w:r w:rsidRPr="00933BC3">
        <w:t>after extended shut-down</w:t>
      </w:r>
      <w:r>
        <w:t>]</w:t>
      </w:r>
      <w:r w:rsidRPr="00933BC3">
        <w:t>. At a minimum, an owner shall</w:t>
      </w:r>
      <w:r w:rsidRPr="00DD2E00">
        <w:t xml:space="preserve"> [c</w:t>
      </w:r>
      <w:r w:rsidR="001B63C0">
        <w:t>lean</w:t>
      </w:r>
      <w:r w:rsidRPr="00DD2E00">
        <w:t>]</w:t>
      </w:r>
      <w:r w:rsidR="001B63C0">
        <w:rPr>
          <w:u w:val="single"/>
        </w:rPr>
        <w:t>:</w:t>
      </w:r>
    </w:p>
    <w:p w14:paraId="555223B8" w14:textId="6A59DFEA" w:rsidR="00933BC3" w:rsidRPr="00DD2E00" w:rsidRDefault="00933BC3" w:rsidP="003A2724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1. </w:t>
      </w:r>
      <w:r w:rsidRPr="00933BC3">
        <w:rPr>
          <w:u w:val="single"/>
        </w:rPr>
        <w:t>C</w:t>
      </w:r>
      <w:r w:rsidRPr="00DD2E00">
        <w:rPr>
          <w:u w:val="single"/>
        </w:rPr>
        <w:t>lean</w:t>
      </w:r>
      <w:r w:rsidRPr="00933BC3">
        <w:t xml:space="preserve"> and disinfect cooling towers that are shut-down for more than </w:t>
      </w:r>
      <w:r w:rsidR="001B63C0">
        <w:t>[</w:t>
      </w:r>
      <w:r w:rsidRPr="00933BC3">
        <w:t>five</w:t>
      </w:r>
      <w:r w:rsidR="001B63C0">
        <w:t xml:space="preserve">] </w:t>
      </w:r>
      <w:r w:rsidR="001B63C0">
        <w:rPr>
          <w:u w:val="single"/>
        </w:rPr>
        <w:t>5</w:t>
      </w:r>
      <w:r w:rsidRPr="00933BC3">
        <w:t xml:space="preserve"> days. Cleaning and disinfection shall occur within 15 days before the use of such tower</w:t>
      </w:r>
      <w:r w:rsidR="001B63C0">
        <w:t>[</w:t>
      </w:r>
      <w:r w:rsidRPr="00933BC3">
        <w:t>.</w:t>
      </w:r>
      <w:r w:rsidR="001B63C0">
        <w:t>]</w:t>
      </w:r>
      <w:r w:rsidR="001B63C0">
        <w:rPr>
          <w:u w:val="single"/>
        </w:rPr>
        <w:t>; and</w:t>
      </w:r>
    </w:p>
    <w:p w14:paraId="0B66BA9F" w14:textId="72DA3B84" w:rsidR="00DB6DF7" w:rsidRDefault="00933BC3" w:rsidP="003A2724">
      <w:pPr>
        <w:spacing w:line="480" w:lineRule="auto"/>
        <w:jc w:val="both"/>
      </w:pPr>
      <w:r>
        <w:rPr>
          <w:u w:val="single"/>
        </w:rPr>
        <w:t xml:space="preserve">2. Clean and disinfect cooling towers </w:t>
      </w:r>
      <w:r w:rsidR="001B63C0">
        <w:rPr>
          <w:u w:val="single"/>
        </w:rPr>
        <w:t xml:space="preserve">at least </w:t>
      </w:r>
      <w:r>
        <w:rPr>
          <w:u w:val="single"/>
        </w:rPr>
        <w:t>3 times a year</w:t>
      </w:r>
      <w:r w:rsidR="00E036ED">
        <w:rPr>
          <w:u w:val="single"/>
        </w:rPr>
        <w:t>, including at least 1 time</w:t>
      </w:r>
      <w:r w:rsidR="00CA3504">
        <w:rPr>
          <w:u w:val="single"/>
        </w:rPr>
        <w:t xml:space="preserve"> </w:t>
      </w:r>
      <w:r w:rsidR="00685721">
        <w:rPr>
          <w:u w:val="single"/>
        </w:rPr>
        <w:t>in</w:t>
      </w:r>
      <w:r w:rsidR="00D321D2">
        <w:rPr>
          <w:u w:val="single"/>
        </w:rPr>
        <w:t xml:space="preserve"> June </w:t>
      </w:r>
      <w:r w:rsidR="00685721">
        <w:rPr>
          <w:u w:val="single"/>
        </w:rPr>
        <w:t>or</w:t>
      </w:r>
      <w:r w:rsidR="00D321D2">
        <w:rPr>
          <w:u w:val="single"/>
        </w:rPr>
        <w:t xml:space="preserve"> July</w:t>
      </w:r>
      <w:r>
        <w:rPr>
          <w:u w:val="single"/>
        </w:rPr>
        <w:t>.</w:t>
      </w:r>
    </w:p>
    <w:p w14:paraId="7E0020D0" w14:textId="03742E43" w:rsidR="00C77E78" w:rsidRDefault="00C77E78" w:rsidP="00C77E78">
      <w:pPr>
        <w:tabs>
          <w:tab w:val="left" w:pos="1080"/>
        </w:tabs>
        <w:spacing w:line="480" w:lineRule="auto"/>
        <w:jc w:val="both"/>
      </w:pPr>
      <w:r>
        <w:t>§ 2. This local law takes effect immediately.</w:t>
      </w:r>
    </w:p>
    <w:p w14:paraId="15F67E88" w14:textId="2133B651" w:rsidR="00C77E78" w:rsidRPr="00DC427C" w:rsidRDefault="00C77E78" w:rsidP="00F26C27">
      <w:pPr>
        <w:spacing w:line="480" w:lineRule="auto"/>
        <w:jc w:val="both"/>
        <w:rPr>
          <w:u w:val="single"/>
        </w:rPr>
        <w:sectPr w:rsidR="00C77E78" w:rsidRPr="00DC427C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2C60DD22" w14:textId="77777777" w:rsidR="00B47730" w:rsidRPr="005D4655" w:rsidRDefault="00B47730" w:rsidP="007101A2">
      <w:pPr>
        <w:ind w:firstLine="0"/>
        <w:jc w:val="both"/>
        <w:rPr>
          <w:sz w:val="20"/>
          <w:szCs w:val="20"/>
        </w:rPr>
      </w:pPr>
    </w:p>
    <w:sdt>
      <w:sdtPr>
        <w:rPr>
          <w:sz w:val="18"/>
          <w:szCs w:val="18"/>
        </w:rPr>
        <w:id w:val="1731190664"/>
        <w:placeholder>
          <w:docPart w:val="7FD6A9D4300543BF8706856D287C3D42"/>
        </w:placeholder>
        <w:text/>
      </w:sdtPr>
      <w:sdtEndPr>
        <w:rPr>
          <w:sz w:val="20"/>
          <w:szCs w:val="20"/>
        </w:rPr>
      </w:sdtEndPr>
      <w:sdtContent>
        <w:p w14:paraId="1B101DE5" w14:textId="30BCBA3D" w:rsidR="00EB262D" w:rsidRPr="004860FB" w:rsidRDefault="00BB6CA6" w:rsidP="007101A2">
          <w:pPr>
            <w:ind w:firstLine="0"/>
            <w:jc w:val="both"/>
            <w:rPr>
              <w:sz w:val="20"/>
              <w:szCs w:val="20"/>
            </w:rPr>
          </w:pPr>
          <w:r>
            <w:rPr>
              <w:sz w:val="18"/>
              <w:szCs w:val="18"/>
            </w:rPr>
            <w:t>NY</w:t>
          </w:r>
        </w:p>
      </w:sdtContent>
    </w:sdt>
    <w:p w14:paraId="5457AB0A" w14:textId="6EE25A85" w:rsidR="004E1CF2" w:rsidRPr="004860FB" w:rsidRDefault="004E1CF2" w:rsidP="007101A2">
      <w:pPr>
        <w:ind w:firstLine="0"/>
        <w:jc w:val="both"/>
        <w:rPr>
          <w:sz w:val="20"/>
          <w:szCs w:val="20"/>
        </w:rPr>
      </w:pPr>
      <w:r w:rsidRPr="004860FB">
        <w:rPr>
          <w:sz w:val="20"/>
          <w:szCs w:val="20"/>
        </w:rPr>
        <w:t xml:space="preserve">LS </w:t>
      </w:r>
      <w:r w:rsidR="00B47730" w:rsidRPr="004860FB">
        <w:rPr>
          <w:sz w:val="20"/>
          <w:szCs w:val="20"/>
        </w:rPr>
        <w:t>#</w:t>
      </w:r>
      <w:r w:rsidR="00BB6CA6">
        <w:rPr>
          <w:sz w:val="20"/>
          <w:szCs w:val="20"/>
        </w:rPr>
        <w:t>252</w:t>
      </w:r>
      <w:r w:rsidR="00933BC3">
        <w:rPr>
          <w:sz w:val="20"/>
          <w:szCs w:val="20"/>
        </w:rPr>
        <w:t>14</w:t>
      </w:r>
    </w:p>
    <w:p w14:paraId="42497819" w14:textId="3F7B25EB" w:rsidR="002D5F4F" w:rsidRDefault="00C554E1" w:rsidP="007101A2">
      <w:pPr>
        <w:ind w:firstLine="0"/>
        <w:rPr>
          <w:sz w:val="18"/>
          <w:szCs w:val="18"/>
        </w:rPr>
      </w:pPr>
      <w:r>
        <w:rPr>
          <w:sz w:val="20"/>
          <w:szCs w:val="20"/>
        </w:rPr>
        <w:t>8/</w:t>
      </w:r>
      <w:r w:rsidR="0033608A">
        <w:rPr>
          <w:sz w:val="20"/>
          <w:szCs w:val="20"/>
        </w:rPr>
        <w:t>5</w:t>
      </w:r>
      <w:r>
        <w:rPr>
          <w:sz w:val="20"/>
          <w:szCs w:val="20"/>
        </w:rPr>
        <w:t>/</w:t>
      </w:r>
      <w:r w:rsidR="00BB6CA6">
        <w:rPr>
          <w:sz w:val="20"/>
          <w:szCs w:val="20"/>
        </w:rPr>
        <w:t xml:space="preserve">2026 </w:t>
      </w:r>
      <w:r w:rsidR="0033608A">
        <w:rPr>
          <w:sz w:val="20"/>
          <w:szCs w:val="20"/>
        </w:rPr>
        <w:t>9</w:t>
      </w:r>
      <w:r w:rsidR="00853E5E">
        <w:rPr>
          <w:sz w:val="20"/>
          <w:szCs w:val="20"/>
        </w:rPr>
        <w:t>:</w:t>
      </w:r>
      <w:r w:rsidR="0033608A">
        <w:rPr>
          <w:sz w:val="20"/>
          <w:szCs w:val="20"/>
        </w:rPr>
        <w:t>30</w:t>
      </w:r>
      <w:r w:rsidR="00BB6CA6">
        <w:rPr>
          <w:sz w:val="20"/>
          <w:szCs w:val="20"/>
        </w:rPr>
        <w:t xml:space="preserve"> </w:t>
      </w:r>
      <w:r w:rsidR="0033608A">
        <w:rPr>
          <w:sz w:val="20"/>
          <w:szCs w:val="20"/>
        </w:rPr>
        <w:t>A</w:t>
      </w:r>
      <w:r w:rsidR="00BB6CA6">
        <w:rPr>
          <w:sz w:val="20"/>
          <w:szCs w:val="20"/>
        </w:rPr>
        <w:t>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0F808" w14:textId="77777777" w:rsidR="002910D8" w:rsidRDefault="002910D8">
      <w:r>
        <w:separator/>
      </w:r>
    </w:p>
    <w:p w14:paraId="7C680233" w14:textId="77777777" w:rsidR="002910D8" w:rsidRDefault="002910D8"/>
  </w:endnote>
  <w:endnote w:type="continuationSeparator" w:id="0">
    <w:p w14:paraId="776EBA51" w14:textId="77777777" w:rsidR="002910D8" w:rsidRDefault="002910D8">
      <w:r>
        <w:continuationSeparator/>
      </w:r>
    </w:p>
    <w:p w14:paraId="6DEE9DB9" w14:textId="77777777" w:rsidR="002910D8" w:rsidRDefault="002910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0FB72" w14:textId="77777777" w:rsidR="008F0B17" w:rsidRDefault="008F0B17" w:rsidP="00B84C4E">
        <w:pPr>
          <w:pStyle w:val="Foot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33B16FC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662B83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1A03733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99B8B" w14:textId="77777777" w:rsidR="002910D8" w:rsidRDefault="002910D8">
      <w:r>
        <w:separator/>
      </w:r>
    </w:p>
    <w:p w14:paraId="22B10355" w14:textId="77777777" w:rsidR="002910D8" w:rsidRDefault="002910D8"/>
  </w:footnote>
  <w:footnote w:type="continuationSeparator" w:id="0">
    <w:p w14:paraId="64FF0AA6" w14:textId="77777777" w:rsidR="002910D8" w:rsidRDefault="002910D8">
      <w:r>
        <w:continuationSeparator/>
      </w:r>
    </w:p>
    <w:p w14:paraId="27486E94" w14:textId="77777777" w:rsidR="002910D8" w:rsidRDefault="002910D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0946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F6E"/>
    <w:rsid w:val="000104CA"/>
    <w:rsid w:val="000135A3"/>
    <w:rsid w:val="00034B6A"/>
    <w:rsid w:val="00035181"/>
    <w:rsid w:val="00036A19"/>
    <w:rsid w:val="000502BC"/>
    <w:rsid w:val="00056BB0"/>
    <w:rsid w:val="00062527"/>
    <w:rsid w:val="00064AFB"/>
    <w:rsid w:val="000702E3"/>
    <w:rsid w:val="000860BC"/>
    <w:rsid w:val="0009173E"/>
    <w:rsid w:val="00094A70"/>
    <w:rsid w:val="000D2A62"/>
    <w:rsid w:val="000D4A7F"/>
    <w:rsid w:val="000F7475"/>
    <w:rsid w:val="001052D9"/>
    <w:rsid w:val="00105592"/>
    <w:rsid w:val="001073BD"/>
    <w:rsid w:val="001120BC"/>
    <w:rsid w:val="00115B31"/>
    <w:rsid w:val="001362A6"/>
    <w:rsid w:val="001509BF"/>
    <w:rsid w:val="00150A27"/>
    <w:rsid w:val="00162FC0"/>
    <w:rsid w:val="00165627"/>
    <w:rsid w:val="00167107"/>
    <w:rsid w:val="00176C37"/>
    <w:rsid w:val="00180BD2"/>
    <w:rsid w:val="00193F98"/>
    <w:rsid w:val="00195A80"/>
    <w:rsid w:val="001B5AB3"/>
    <w:rsid w:val="001B63C0"/>
    <w:rsid w:val="001C6F1F"/>
    <w:rsid w:val="001C7BBE"/>
    <w:rsid w:val="001D097F"/>
    <w:rsid w:val="001D4249"/>
    <w:rsid w:val="001E7E46"/>
    <w:rsid w:val="001F5083"/>
    <w:rsid w:val="00205741"/>
    <w:rsid w:val="00207323"/>
    <w:rsid w:val="002110AC"/>
    <w:rsid w:val="0021642E"/>
    <w:rsid w:val="0022099D"/>
    <w:rsid w:val="00241F94"/>
    <w:rsid w:val="00270162"/>
    <w:rsid w:val="00280955"/>
    <w:rsid w:val="002910D8"/>
    <w:rsid w:val="00292A7F"/>
    <w:rsid w:val="00292C42"/>
    <w:rsid w:val="002C4435"/>
    <w:rsid w:val="002C7A56"/>
    <w:rsid w:val="002D2D24"/>
    <w:rsid w:val="002D5F4F"/>
    <w:rsid w:val="002D67F4"/>
    <w:rsid w:val="002F196D"/>
    <w:rsid w:val="002F269C"/>
    <w:rsid w:val="00301E5D"/>
    <w:rsid w:val="00317CE3"/>
    <w:rsid w:val="00320D3B"/>
    <w:rsid w:val="0033027F"/>
    <w:rsid w:val="0033608A"/>
    <w:rsid w:val="00341D7F"/>
    <w:rsid w:val="003447CD"/>
    <w:rsid w:val="00352042"/>
    <w:rsid w:val="00352CA7"/>
    <w:rsid w:val="003636E4"/>
    <w:rsid w:val="003720CF"/>
    <w:rsid w:val="00377071"/>
    <w:rsid w:val="003874A1"/>
    <w:rsid w:val="00387754"/>
    <w:rsid w:val="003911A1"/>
    <w:rsid w:val="003A2724"/>
    <w:rsid w:val="003A29EF"/>
    <w:rsid w:val="003A75C2"/>
    <w:rsid w:val="003F26F9"/>
    <w:rsid w:val="003F3109"/>
    <w:rsid w:val="003F60A3"/>
    <w:rsid w:val="00432688"/>
    <w:rsid w:val="00444642"/>
    <w:rsid w:val="00447A01"/>
    <w:rsid w:val="00462713"/>
    <w:rsid w:val="00465293"/>
    <w:rsid w:val="004715B9"/>
    <w:rsid w:val="004860FB"/>
    <w:rsid w:val="004912A2"/>
    <w:rsid w:val="004948B5"/>
    <w:rsid w:val="00497233"/>
    <w:rsid w:val="004B097C"/>
    <w:rsid w:val="004D1A64"/>
    <w:rsid w:val="004D4318"/>
    <w:rsid w:val="004E1CF2"/>
    <w:rsid w:val="004F3343"/>
    <w:rsid w:val="00500464"/>
    <w:rsid w:val="00501910"/>
    <w:rsid w:val="005020E8"/>
    <w:rsid w:val="00502D9C"/>
    <w:rsid w:val="00503EF8"/>
    <w:rsid w:val="00523781"/>
    <w:rsid w:val="00547C55"/>
    <w:rsid w:val="00550E96"/>
    <w:rsid w:val="00554C35"/>
    <w:rsid w:val="00557EBB"/>
    <w:rsid w:val="0056731C"/>
    <w:rsid w:val="0057235A"/>
    <w:rsid w:val="00586366"/>
    <w:rsid w:val="00587815"/>
    <w:rsid w:val="00595589"/>
    <w:rsid w:val="005A1EBD"/>
    <w:rsid w:val="005B4A60"/>
    <w:rsid w:val="005B5DE4"/>
    <w:rsid w:val="005B7E68"/>
    <w:rsid w:val="005C6980"/>
    <w:rsid w:val="005D4655"/>
    <w:rsid w:val="005D4A03"/>
    <w:rsid w:val="005E2FE0"/>
    <w:rsid w:val="005E486F"/>
    <w:rsid w:val="005E655A"/>
    <w:rsid w:val="005E7681"/>
    <w:rsid w:val="005F3AA6"/>
    <w:rsid w:val="00600342"/>
    <w:rsid w:val="00630AB3"/>
    <w:rsid w:val="00642CDC"/>
    <w:rsid w:val="006662DF"/>
    <w:rsid w:val="00671D62"/>
    <w:rsid w:val="00681A93"/>
    <w:rsid w:val="0068494A"/>
    <w:rsid w:val="00685721"/>
    <w:rsid w:val="00687344"/>
    <w:rsid w:val="006A691C"/>
    <w:rsid w:val="006A6A1A"/>
    <w:rsid w:val="006B26AF"/>
    <w:rsid w:val="006B51B9"/>
    <w:rsid w:val="006B590A"/>
    <w:rsid w:val="006B5AB9"/>
    <w:rsid w:val="006C29D8"/>
    <w:rsid w:val="006D3E3C"/>
    <w:rsid w:val="006D562C"/>
    <w:rsid w:val="006E426F"/>
    <w:rsid w:val="006F5CC7"/>
    <w:rsid w:val="007101A2"/>
    <w:rsid w:val="00710D32"/>
    <w:rsid w:val="007218EB"/>
    <w:rsid w:val="0072551E"/>
    <w:rsid w:val="00727F04"/>
    <w:rsid w:val="0073674E"/>
    <w:rsid w:val="00750030"/>
    <w:rsid w:val="00767CD4"/>
    <w:rsid w:val="00770B9A"/>
    <w:rsid w:val="0078239A"/>
    <w:rsid w:val="0079541D"/>
    <w:rsid w:val="007A1A40"/>
    <w:rsid w:val="007B293E"/>
    <w:rsid w:val="007B3029"/>
    <w:rsid w:val="007B6497"/>
    <w:rsid w:val="007C1D9D"/>
    <w:rsid w:val="007C6893"/>
    <w:rsid w:val="007E73C5"/>
    <w:rsid w:val="007E79D5"/>
    <w:rsid w:val="007F0A63"/>
    <w:rsid w:val="007F4087"/>
    <w:rsid w:val="007F6D8C"/>
    <w:rsid w:val="00806569"/>
    <w:rsid w:val="008167F4"/>
    <w:rsid w:val="008272BD"/>
    <w:rsid w:val="0083646C"/>
    <w:rsid w:val="0085260B"/>
    <w:rsid w:val="00853E42"/>
    <w:rsid w:val="00853E5E"/>
    <w:rsid w:val="00872BFD"/>
    <w:rsid w:val="00873123"/>
    <w:rsid w:val="00873B26"/>
    <w:rsid w:val="00880099"/>
    <w:rsid w:val="008B5618"/>
    <w:rsid w:val="008E1628"/>
    <w:rsid w:val="008E28FA"/>
    <w:rsid w:val="008F0B17"/>
    <w:rsid w:val="00900ACB"/>
    <w:rsid w:val="009038D3"/>
    <w:rsid w:val="00905CFD"/>
    <w:rsid w:val="00910445"/>
    <w:rsid w:val="00925D71"/>
    <w:rsid w:val="00930992"/>
    <w:rsid w:val="00933BC3"/>
    <w:rsid w:val="00933CC3"/>
    <w:rsid w:val="0094029B"/>
    <w:rsid w:val="00953624"/>
    <w:rsid w:val="009822E5"/>
    <w:rsid w:val="00990ECE"/>
    <w:rsid w:val="00992A83"/>
    <w:rsid w:val="009A2EA0"/>
    <w:rsid w:val="009D23F4"/>
    <w:rsid w:val="009D6EDD"/>
    <w:rsid w:val="009E2ECA"/>
    <w:rsid w:val="009E4B78"/>
    <w:rsid w:val="00A03635"/>
    <w:rsid w:val="00A04690"/>
    <w:rsid w:val="00A10451"/>
    <w:rsid w:val="00A269C2"/>
    <w:rsid w:val="00A3266B"/>
    <w:rsid w:val="00A34D92"/>
    <w:rsid w:val="00A46ACE"/>
    <w:rsid w:val="00A531EC"/>
    <w:rsid w:val="00A654D0"/>
    <w:rsid w:val="00A77F6E"/>
    <w:rsid w:val="00AD1881"/>
    <w:rsid w:val="00AE212E"/>
    <w:rsid w:val="00AF39A5"/>
    <w:rsid w:val="00B15D83"/>
    <w:rsid w:val="00B1635A"/>
    <w:rsid w:val="00B30100"/>
    <w:rsid w:val="00B4488E"/>
    <w:rsid w:val="00B47730"/>
    <w:rsid w:val="00B541A3"/>
    <w:rsid w:val="00B770DF"/>
    <w:rsid w:val="00B84C4E"/>
    <w:rsid w:val="00BA4408"/>
    <w:rsid w:val="00BA599A"/>
    <w:rsid w:val="00BB6434"/>
    <w:rsid w:val="00BB6BDF"/>
    <w:rsid w:val="00BB6CA6"/>
    <w:rsid w:val="00BC1806"/>
    <w:rsid w:val="00BD4E49"/>
    <w:rsid w:val="00BF25B8"/>
    <w:rsid w:val="00BF45C3"/>
    <w:rsid w:val="00BF76F0"/>
    <w:rsid w:val="00C14191"/>
    <w:rsid w:val="00C554E1"/>
    <w:rsid w:val="00C73A09"/>
    <w:rsid w:val="00C77E78"/>
    <w:rsid w:val="00C92A35"/>
    <w:rsid w:val="00C93F56"/>
    <w:rsid w:val="00C96CEE"/>
    <w:rsid w:val="00CA09E2"/>
    <w:rsid w:val="00CA2899"/>
    <w:rsid w:val="00CA30A1"/>
    <w:rsid w:val="00CA3504"/>
    <w:rsid w:val="00CA56B1"/>
    <w:rsid w:val="00CA6B5C"/>
    <w:rsid w:val="00CB289E"/>
    <w:rsid w:val="00CB4352"/>
    <w:rsid w:val="00CC4ED3"/>
    <w:rsid w:val="00CD1206"/>
    <w:rsid w:val="00CE282F"/>
    <w:rsid w:val="00CE602C"/>
    <w:rsid w:val="00CF17D2"/>
    <w:rsid w:val="00D1583B"/>
    <w:rsid w:val="00D17D07"/>
    <w:rsid w:val="00D20457"/>
    <w:rsid w:val="00D20AB5"/>
    <w:rsid w:val="00D30A34"/>
    <w:rsid w:val="00D321D2"/>
    <w:rsid w:val="00D32839"/>
    <w:rsid w:val="00D410C2"/>
    <w:rsid w:val="00D41AE0"/>
    <w:rsid w:val="00D51F1F"/>
    <w:rsid w:val="00D52CE9"/>
    <w:rsid w:val="00D53087"/>
    <w:rsid w:val="00D76AAE"/>
    <w:rsid w:val="00D929DF"/>
    <w:rsid w:val="00D93414"/>
    <w:rsid w:val="00D934FE"/>
    <w:rsid w:val="00D94395"/>
    <w:rsid w:val="00D975BE"/>
    <w:rsid w:val="00D97B77"/>
    <w:rsid w:val="00DA5E4E"/>
    <w:rsid w:val="00DB6BFB"/>
    <w:rsid w:val="00DB6DF7"/>
    <w:rsid w:val="00DC427C"/>
    <w:rsid w:val="00DC57C0"/>
    <w:rsid w:val="00DD19F3"/>
    <w:rsid w:val="00DD2E00"/>
    <w:rsid w:val="00DE6E46"/>
    <w:rsid w:val="00DF7976"/>
    <w:rsid w:val="00E036ED"/>
    <w:rsid w:val="00E0423E"/>
    <w:rsid w:val="00E06550"/>
    <w:rsid w:val="00E13406"/>
    <w:rsid w:val="00E310B4"/>
    <w:rsid w:val="00E34500"/>
    <w:rsid w:val="00E37C8F"/>
    <w:rsid w:val="00E42EF6"/>
    <w:rsid w:val="00E55F22"/>
    <w:rsid w:val="00E611AD"/>
    <w:rsid w:val="00E611DE"/>
    <w:rsid w:val="00E61362"/>
    <w:rsid w:val="00E7687A"/>
    <w:rsid w:val="00E803B0"/>
    <w:rsid w:val="00E84A4E"/>
    <w:rsid w:val="00E96AB4"/>
    <w:rsid w:val="00E97376"/>
    <w:rsid w:val="00EB262D"/>
    <w:rsid w:val="00EB4F54"/>
    <w:rsid w:val="00EB5A95"/>
    <w:rsid w:val="00ED0B3B"/>
    <w:rsid w:val="00ED266D"/>
    <w:rsid w:val="00ED2846"/>
    <w:rsid w:val="00ED6ADF"/>
    <w:rsid w:val="00EF1E62"/>
    <w:rsid w:val="00EF4D99"/>
    <w:rsid w:val="00F01C1E"/>
    <w:rsid w:val="00F0418B"/>
    <w:rsid w:val="00F12CB7"/>
    <w:rsid w:val="00F1371E"/>
    <w:rsid w:val="00F21801"/>
    <w:rsid w:val="00F23C44"/>
    <w:rsid w:val="00F26C27"/>
    <w:rsid w:val="00F33321"/>
    <w:rsid w:val="00F34140"/>
    <w:rsid w:val="00F4107F"/>
    <w:rsid w:val="00F57FAB"/>
    <w:rsid w:val="00F60349"/>
    <w:rsid w:val="00F7788F"/>
    <w:rsid w:val="00F814EE"/>
    <w:rsid w:val="00F81ADB"/>
    <w:rsid w:val="00F96CA7"/>
    <w:rsid w:val="00FA5BBD"/>
    <w:rsid w:val="00FA63F7"/>
    <w:rsid w:val="00FB2130"/>
    <w:rsid w:val="00FB2FD6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AF32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104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104C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104CA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04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04CA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A34D9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FD6A9D4300543BF8706856D287C3D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80D22D-D147-40CC-9092-F134EF2194D2}"/>
      </w:docPartPr>
      <w:docPartBody>
        <w:p w:rsidR="00093437" w:rsidRDefault="00093437">
          <w:pPr>
            <w:pStyle w:val="7FD6A9D4300543BF8706856D287C3D42"/>
          </w:pPr>
          <w:r w:rsidRPr="004860FB">
            <w:rPr>
              <w:rStyle w:val="PlaceholderText"/>
              <w:rFonts w:eastAsia="Calibri"/>
              <w:sz w:val="20"/>
              <w:szCs w:val="20"/>
            </w:rPr>
            <w:t>{</w:t>
          </w:r>
          <w:r>
            <w:rPr>
              <w:rStyle w:val="PlaceholderText"/>
              <w:rFonts w:eastAsia="Calibri"/>
              <w:sz w:val="20"/>
              <w:szCs w:val="20"/>
            </w:rPr>
            <w:t>E</w:t>
          </w:r>
          <w:r w:rsidRPr="004860FB">
            <w:rPr>
              <w:rStyle w:val="PlaceholderText"/>
              <w:rFonts w:eastAsia="Calibri"/>
              <w:sz w:val="20"/>
              <w:szCs w:val="20"/>
            </w:rPr>
            <w:t>nter drafter’s initials.}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437"/>
    <w:rsid w:val="00093437"/>
    <w:rsid w:val="000F7475"/>
    <w:rsid w:val="00150951"/>
    <w:rsid w:val="00176C37"/>
    <w:rsid w:val="00276DC6"/>
    <w:rsid w:val="002C6009"/>
    <w:rsid w:val="002D2D24"/>
    <w:rsid w:val="00317CE3"/>
    <w:rsid w:val="00347484"/>
    <w:rsid w:val="00352042"/>
    <w:rsid w:val="00410ABE"/>
    <w:rsid w:val="00464DA2"/>
    <w:rsid w:val="004715B9"/>
    <w:rsid w:val="00587815"/>
    <w:rsid w:val="00600342"/>
    <w:rsid w:val="00684150"/>
    <w:rsid w:val="00693D4C"/>
    <w:rsid w:val="006B688F"/>
    <w:rsid w:val="0079541D"/>
    <w:rsid w:val="007B6846"/>
    <w:rsid w:val="0085053E"/>
    <w:rsid w:val="008E1628"/>
    <w:rsid w:val="00935EC2"/>
    <w:rsid w:val="00944195"/>
    <w:rsid w:val="00953624"/>
    <w:rsid w:val="009E08A8"/>
    <w:rsid w:val="00A3266B"/>
    <w:rsid w:val="00A93816"/>
    <w:rsid w:val="00B1620B"/>
    <w:rsid w:val="00B34637"/>
    <w:rsid w:val="00B42E09"/>
    <w:rsid w:val="00B541A3"/>
    <w:rsid w:val="00BF25B8"/>
    <w:rsid w:val="00C16DF0"/>
    <w:rsid w:val="00C60803"/>
    <w:rsid w:val="00C73A09"/>
    <w:rsid w:val="00CA56B1"/>
    <w:rsid w:val="00CD1206"/>
    <w:rsid w:val="00D20457"/>
    <w:rsid w:val="00D3500A"/>
    <w:rsid w:val="00D934FE"/>
    <w:rsid w:val="00DD1F0A"/>
    <w:rsid w:val="00E7687A"/>
    <w:rsid w:val="00F81ADB"/>
    <w:rsid w:val="00F878C5"/>
    <w:rsid w:val="00FB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7FD6A9D4300543BF8706856D287C3D42">
    <w:name w:val="7FD6A9D4300543BF8706856D287C3D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E120D-614A-4F73-A11A-0EAE7E6F2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744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2026-08-05T14:44:00Z</dcterms:created>
  <dcterms:modified xsi:type="dcterms:W3CDTF">2026-08-13T14:34:00Z</dcterms:modified>
</cp:coreProperties>
</file>