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10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9E321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3F4B309" w14:textId="125645FF" w:rsidR="0041520B" w:rsidRPr="00A5189C" w:rsidRDefault="0004593B" w:rsidP="006C314E">
      <w:pPr>
        <w:pStyle w:val="NoSpacing"/>
        <w:spacing w:before="80"/>
        <w:jc w:val="both"/>
        <w:rPr>
          <w:rFonts w:cs="Times New Roman"/>
          <w:szCs w:val="24"/>
        </w:rPr>
      </w:pPr>
      <w:r w:rsidRPr="0049711B">
        <w:rPr>
          <w:rFonts w:cs="Times New Roman"/>
          <w:szCs w:val="24"/>
        </w:rPr>
        <w:t>Int. No.</w:t>
      </w:r>
      <w:r w:rsidR="00ED52E0">
        <w:rPr>
          <w:rFonts w:cs="Times New Roman"/>
          <w:szCs w:val="24"/>
        </w:rPr>
        <w:t xml:space="preserve"> </w:t>
      </w:r>
      <w:r w:rsidR="009643CE" w:rsidRPr="009643CE">
        <w:rPr>
          <w:rFonts w:cs="Times New Roman"/>
          <w:szCs w:val="24"/>
        </w:rPr>
        <w:t>999</w:t>
      </w:r>
    </w:p>
    <w:p w14:paraId="3D8544D3" w14:textId="77777777" w:rsidR="0041520B" w:rsidRDefault="0041520B" w:rsidP="0041520B">
      <w:pPr>
        <w:pStyle w:val="NoSpacing"/>
        <w:jc w:val="both"/>
        <w:rPr>
          <w:rFonts w:cs="Times New Roman"/>
          <w:b/>
          <w:szCs w:val="24"/>
        </w:rPr>
      </w:pPr>
    </w:p>
    <w:p w14:paraId="3CAE235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BE20B25" w14:textId="4EC9E7D9" w:rsidR="00E3518C" w:rsidRDefault="004247A1" w:rsidP="0041520B">
      <w:pPr>
        <w:pStyle w:val="NoSpacing"/>
        <w:jc w:val="both"/>
        <w:rPr>
          <w:rFonts w:cs="Times New Roman"/>
          <w:szCs w:val="24"/>
        </w:rPr>
      </w:pPr>
      <w:r>
        <w:rPr>
          <w:rFonts w:cs="Times New Roman"/>
          <w:szCs w:val="24"/>
        </w:rPr>
        <w:t xml:space="preserve">Council </w:t>
      </w:r>
      <w:r w:rsidR="00252743" w:rsidRPr="00252743">
        <w:rPr>
          <w:rFonts w:cs="Times New Roman"/>
          <w:szCs w:val="24"/>
        </w:rPr>
        <w:t>Members Epstein, Maloney, Schulman, Marte</w:t>
      </w:r>
      <w:r w:rsidR="00151E5C">
        <w:rPr>
          <w:rFonts w:cs="Times New Roman"/>
          <w:szCs w:val="24"/>
        </w:rPr>
        <w:t xml:space="preserve">, </w:t>
      </w:r>
      <w:r w:rsidR="00252743" w:rsidRPr="00252743">
        <w:rPr>
          <w:rFonts w:cs="Times New Roman"/>
          <w:szCs w:val="24"/>
        </w:rPr>
        <w:t>Narcisse</w:t>
      </w:r>
      <w:r w:rsidR="00B01BE6">
        <w:rPr>
          <w:rFonts w:cs="Times New Roman"/>
          <w:szCs w:val="24"/>
        </w:rPr>
        <w:t xml:space="preserve">, </w:t>
      </w:r>
      <w:r w:rsidR="00151E5C">
        <w:rPr>
          <w:rFonts w:cs="Times New Roman"/>
          <w:szCs w:val="24"/>
        </w:rPr>
        <w:t>Wilson</w:t>
      </w:r>
      <w:r w:rsidR="00B01BE6">
        <w:rPr>
          <w:rFonts w:cs="Times New Roman"/>
          <w:szCs w:val="24"/>
        </w:rPr>
        <w:t xml:space="preserve"> and Thomas-H</w:t>
      </w:r>
      <w:r w:rsidR="00B81CE1">
        <w:rPr>
          <w:rFonts w:cs="Times New Roman"/>
          <w:szCs w:val="24"/>
        </w:rPr>
        <w:t>enry</w:t>
      </w:r>
    </w:p>
    <w:p w14:paraId="2A4EB069" w14:textId="77777777" w:rsidR="00F95991" w:rsidRPr="003A304F" w:rsidRDefault="00F95991" w:rsidP="0041520B">
      <w:pPr>
        <w:pStyle w:val="NoSpacing"/>
        <w:jc w:val="both"/>
        <w:rPr>
          <w:rFonts w:cs="Times New Roman"/>
          <w:szCs w:val="24"/>
        </w:rPr>
      </w:pPr>
    </w:p>
    <w:p w14:paraId="19D251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444EDE65" w14:textId="35872B9D" w:rsidR="00FF58CF" w:rsidRDefault="001218E3" w:rsidP="00FF58CF">
      <w:pPr>
        <w:pStyle w:val="BodyText"/>
        <w:spacing w:line="240" w:lineRule="auto"/>
        <w:ind w:firstLine="0"/>
      </w:pPr>
      <w:r>
        <w:t>A Local Law to</w:t>
      </w:r>
      <w:r w:rsidR="00B00637" w:rsidRPr="00B00637">
        <w:t xml:space="preserve"> amend the administrative code of the city of New York, </w:t>
      </w:r>
      <w:r w:rsidR="007D72C7" w:rsidRPr="007D72C7">
        <w:t xml:space="preserve">in relation </w:t>
      </w:r>
      <w:r w:rsidR="00CB28EE" w:rsidRPr="00CB28EE">
        <w:t xml:space="preserve">to </w:t>
      </w:r>
      <w:r w:rsidR="00D80A09" w:rsidRPr="00D80A09">
        <w:t>establishing temporary Legionnaires’ disease testing sites and a digital map of testing sites</w:t>
      </w:r>
    </w:p>
    <w:p w14:paraId="45D836C9" w14:textId="77777777" w:rsidR="00D80A09" w:rsidRDefault="00D80A09" w:rsidP="00FF58CF">
      <w:pPr>
        <w:pStyle w:val="BodyText"/>
        <w:spacing w:line="240" w:lineRule="auto"/>
        <w:ind w:firstLine="0"/>
      </w:pPr>
    </w:p>
    <w:p w14:paraId="7DDA7DE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21D24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56A9BA" w14:textId="77777777" w:rsidR="00A32642" w:rsidRDefault="00A32642" w:rsidP="00A32642">
      <w:pPr>
        <w:pStyle w:val="BodyText"/>
        <w:spacing w:line="240" w:lineRule="auto"/>
        <w:ind w:firstLine="0"/>
      </w:pPr>
    </w:p>
    <w:p w14:paraId="1A49E35C" w14:textId="29759FB8" w:rsidR="007D72C7" w:rsidRDefault="009D3F0D" w:rsidP="006B3547">
      <w:pPr>
        <w:pStyle w:val="BodyText"/>
        <w:spacing w:line="240" w:lineRule="auto"/>
        <w:ind w:firstLine="0"/>
      </w:pPr>
      <w:r>
        <w:t xml:space="preserve">This bill would </w:t>
      </w:r>
      <w:r w:rsidR="007D72C7" w:rsidRPr="007D72C7">
        <w:t xml:space="preserve">require that </w:t>
      </w:r>
      <w:r w:rsidR="007B55F9">
        <w:t xml:space="preserve">the </w:t>
      </w:r>
      <w:r w:rsidR="007B55F9" w:rsidRPr="002C6D06">
        <w:t xml:space="preserve">Department of Health and Mental Hygiene </w:t>
      </w:r>
      <w:r w:rsidR="007B55F9">
        <w:t>(</w:t>
      </w:r>
      <w:r w:rsidR="007D72C7" w:rsidRPr="007D72C7">
        <w:t>DOHMH</w:t>
      </w:r>
      <w:r w:rsidR="007B55F9">
        <w:t>)</w:t>
      </w:r>
      <w:r w:rsidR="007D72C7" w:rsidRPr="007D72C7">
        <w:t xml:space="preserve"> </w:t>
      </w:r>
      <w:r w:rsidR="004247A1" w:rsidRPr="004247A1">
        <w:t xml:space="preserve">(1) establish temporary testing sites in </w:t>
      </w:r>
      <w:r w:rsidR="004A3EDD">
        <w:t xml:space="preserve">an area </w:t>
      </w:r>
      <w:r w:rsidR="0021395E">
        <w:t>where</w:t>
      </w:r>
      <w:r w:rsidR="004247A1" w:rsidRPr="004247A1">
        <w:t xml:space="preserve"> DOHMH has identified </w:t>
      </w:r>
      <w:r w:rsidR="004A3EDD">
        <w:t xml:space="preserve">a </w:t>
      </w:r>
      <w:r w:rsidR="004247A1" w:rsidRPr="004247A1">
        <w:t xml:space="preserve">Legionnaires’ disease cluster, (2) </w:t>
      </w:r>
      <w:r w:rsidR="004A3EDD" w:rsidRPr="004A3EDD">
        <w:t>publicize information about testing sites in the cluster area</w:t>
      </w:r>
      <w:r w:rsidR="004247A1" w:rsidRPr="004247A1">
        <w:t xml:space="preserve">, (3) submit reports to the Council about services offered and </w:t>
      </w:r>
      <w:r w:rsidR="004E658A">
        <w:t>individuals</w:t>
      </w:r>
      <w:r w:rsidR="004E658A" w:rsidRPr="004247A1">
        <w:t xml:space="preserve"> </w:t>
      </w:r>
      <w:r w:rsidR="004247A1" w:rsidRPr="004247A1">
        <w:t>serviced at temporary testing sites, and (4) develop and maintain a digital map of Legionnaire’s disease testing sites in NYC.</w:t>
      </w:r>
    </w:p>
    <w:p w14:paraId="6B772450" w14:textId="77777777" w:rsidR="006B3547" w:rsidRDefault="006B3547" w:rsidP="006B3547">
      <w:pPr>
        <w:pStyle w:val="BodyText"/>
        <w:spacing w:line="240" w:lineRule="auto"/>
        <w:ind w:firstLine="0"/>
      </w:pPr>
    </w:p>
    <w:p w14:paraId="1BFCD0B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E070AC" w14:textId="451CDE27" w:rsidR="0041520B" w:rsidRPr="00A5189C" w:rsidRDefault="007B55F9" w:rsidP="006C314E">
      <w:pPr>
        <w:pStyle w:val="NoSpacing"/>
        <w:spacing w:before="80"/>
        <w:jc w:val="both"/>
        <w:rPr>
          <w:rFonts w:cs="Times New Roman"/>
          <w:szCs w:val="24"/>
        </w:rPr>
      </w:pPr>
      <w:r>
        <w:rPr>
          <w:rFonts w:cs="Times New Roman"/>
          <w:szCs w:val="24"/>
        </w:rPr>
        <w:t>Immediately</w:t>
      </w:r>
    </w:p>
    <w:p w14:paraId="594F4F0C" w14:textId="77777777" w:rsidR="00D92C74" w:rsidRDefault="00D92C74" w:rsidP="0041520B"/>
    <w:p w14:paraId="5298740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7DCE7" w14:textId="540EFB5F"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D72C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BD251C6" w14:textId="3FAAD81F"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4247A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97FA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65D49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994D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40992C" w14:textId="77777777" w:rsidR="00A5189C" w:rsidRDefault="00A5189C" w:rsidP="008823EE">
      <w:pPr>
        <w:pStyle w:val="NoSpacing"/>
        <w:jc w:val="both"/>
        <w:rPr>
          <w:rStyle w:val="apple-style-span"/>
          <w:b/>
          <w:bCs/>
          <w:szCs w:val="24"/>
        </w:rPr>
      </w:pPr>
    </w:p>
    <w:p w14:paraId="554118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BA3B76" w14:textId="4D727E66" w:rsidR="00B00637" w:rsidRDefault="00B00637" w:rsidP="00B32C52">
      <w:pPr>
        <w:rPr>
          <w:rStyle w:val="apple-style-span"/>
          <w:sz w:val="18"/>
          <w:szCs w:val="18"/>
        </w:rPr>
      </w:pPr>
    </w:p>
    <w:p w14:paraId="019EB14B" w14:textId="77777777" w:rsidR="00B00637" w:rsidRPr="003C1631" w:rsidRDefault="00B00637" w:rsidP="00B32C52">
      <w:pPr>
        <w:rPr>
          <w:rStyle w:val="apple-style-span"/>
          <w:sz w:val="18"/>
          <w:szCs w:val="18"/>
        </w:rPr>
      </w:pPr>
      <w:r w:rsidRPr="003C1631">
        <w:rPr>
          <w:rStyle w:val="apple-style-span"/>
          <w:sz w:val="18"/>
          <w:szCs w:val="18"/>
        </w:rPr>
        <w:t>NY</w:t>
      </w:r>
    </w:p>
    <w:p w14:paraId="43B7EF0F" w14:textId="1DADEAE0" w:rsidR="00B32C52" w:rsidRPr="003C1631" w:rsidRDefault="00B32C52" w:rsidP="00B32C52">
      <w:pPr>
        <w:rPr>
          <w:rStyle w:val="apple-style-span"/>
          <w:sz w:val="18"/>
          <w:szCs w:val="18"/>
        </w:rPr>
      </w:pPr>
      <w:r w:rsidRPr="003C1631">
        <w:rPr>
          <w:rStyle w:val="apple-style-span"/>
          <w:sz w:val="18"/>
          <w:szCs w:val="18"/>
        </w:rPr>
        <w:t>LS #</w:t>
      </w:r>
      <w:r w:rsidR="004247A1">
        <w:rPr>
          <w:rStyle w:val="apple-style-span"/>
          <w:sz w:val="18"/>
          <w:szCs w:val="18"/>
        </w:rPr>
        <w:t>24923</w:t>
      </w:r>
    </w:p>
    <w:p w14:paraId="025AF283" w14:textId="267D9DE2" w:rsidR="00B32C52" w:rsidRPr="009B7689" w:rsidRDefault="004247A1" w:rsidP="001218E3">
      <w:pPr>
        <w:rPr>
          <w:sz w:val="18"/>
          <w:szCs w:val="18"/>
        </w:rPr>
      </w:pPr>
      <w:r>
        <w:rPr>
          <w:sz w:val="18"/>
          <w:szCs w:val="18"/>
        </w:rPr>
        <w:t>8/</w:t>
      </w:r>
      <w:r w:rsidR="004E658A">
        <w:rPr>
          <w:sz w:val="18"/>
          <w:szCs w:val="18"/>
        </w:rPr>
        <w:t>7</w:t>
      </w:r>
      <w:r w:rsidR="00B00637" w:rsidRPr="003C1631">
        <w:rPr>
          <w:sz w:val="18"/>
          <w:szCs w:val="18"/>
        </w:rPr>
        <w:t xml:space="preserve">/2026 </w:t>
      </w:r>
      <w:r w:rsidR="0021395E">
        <w:rPr>
          <w:sz w:val="18"/>
          <w:szCs w:val="18"/>
        </w:rPr>
        <w:t>2</w:t>
      </w:r>
      <w:r w:rsidR="00944027">
        <w:rPr>
          <w:sz w:val="18"/>
          <w:szCs w:val="18"/>
        </w:rPr>
        <w:t>:</w:t>
      </w:r>
      <w:r w:rsidR="0021395E">
        <w:rPr>
          <w:sz w:val="18"/>
          <w:szCs w:val="18"/>
        </w:rPr>
        <w:t>00</w:t>
      </w:r>
      <w:r w:rsidR="007D72C7">
        <w:rPr>
          <w:sz w:val="18"/>
          <w:szCs w:val="18"/>
        </w:rPr>
        <w:t xml:space="preserve"> </w:t>
      </w:r>
      <w:r w:rsidR="0021395E">
        <w:rPr>
          <w:sz w:val="18"/>
          <w:szCs w:val="18"/>
        </w:rPr>
        <w:t>P</w:t>
      </w:r>
      <w:r w:rsidR="007D72C7">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AE739" w14:textId="77777777" w:rsidR="00825BA9" w:rsidRDefault="00825BA9" w:rsidP="00272634">
      <w:r>
        <w:separator/>
      </w:r>
    </w:p>
  </w:endnote>
  <w:endnote w:type="continuationSeparator" w:id="0">
    <w:p w14:paraId="3F2781CA" w14:textId="77777777" w:rsidR="00825BA9" w:rsidRDefault="00825BA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0485D" w14:textId="77777777" w:rsidR="00825BA9" w:rsidRDefault="00825BA9" w:rsidP="00272634">
      <w:r>
        <w:separator/>
      </w:r>
    </w:p>
  </w:footnote>
  <w:footnote w:type="continuationSeparator" w:id="0">
    <w:p w14:paraId="431D896C" w14:textId="77777777" w:rsidR="00825BA9" w:rsidRDefault="00825BA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5B0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609975">
    <w:abstractNumId w:val="0"/>
  </w:num>
  <w:num w:numId="2" w16cid:durableId="186915894">
    <w:abstractNumId w:val="2"/>
  </w:num>
  <w:num w:numId="3" w16cid:durableId="56205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77326"/>
    <w:rsid w:val="00001350"/>
    <w:rsid w:val="00006640"/>
    <w:rsid w:val="00010B88"/>
    <w:rsid w:val="00037698"/>
    <w:rsid w:val="00041543"/>
    <w:rsid w:val="0004593B"/>
    <w:rsid w:val="000765AF"/>
    <w:rsid w:val="00080B67"/>
    <w:rsid w:val="00097E6C"/>
    <w:rsid w:val="000D1E7A"/>
    <w:rsid w:val="000E4F15"/>
    <w:rsid w:val="0010786F"/>
    <w:rsid w:val="001218E3"/>
    <w:rsid w:val="00134583"/>
    <w:rsid w:val="001349AE"/>
    <w:rsid w:val="00151E5C"/>
    <w:rsid w:val="00153E58"/>
    <w:rsid w:val="00156BD1"/>
    <w:rsid w:val="0017748E"/>
    <w:rsid w:val="00184F45"/>
    <w:rsid w:val="00185C6A"/>
    <w:rsid w:val="0019393E"/>
    <w:rsid w:val="001B4389"/>
    <w:rsid w:val="001D657C"/>
    <w:rsid w:val="001E3407"/>
    <w:rsid w:val="00211841"/>
    <w:rsid w:val="0021395E"/>
    <w:rsid w:val="00216A92"/>
    <w:rsid w:val="00220726"/>
    <w:rsid w:val="00231AF3"/>
    <w:rsid w:val="00252743"/>
    <w:rsid w:val="00262347"/>
    <w:rsid w:val="00272634"/>
    <w:rsid w:val="00280543"/>
    <w:rsid w:val="0029408C"/>
    <w:rsid w:val="002B309C"/>
    <w:rsid w:val="002D78A5"/>
    <w:rsid w:val="002F5A9E"/>
    <w:rsid w:val="00313CCE"/>
    <w:rsid w:val="003143D1"/>
    <w:rsid w:val="00314831"/>
    <w:rsid w:val="00316B9C"/>
    <w:rsid w:val="00322F0A"/>
    <w:rsid w:val="0033433B"/>
    <w:rsid w:val="003439EC"/>
    <w:rsid w:val="0034401A"/>
    <w:rsid w:val="00345D79"/>
    <w:rsid w:val="0035723D"/>
    <w:rsid w:val="0036371F"/>
    <w:rsid w:val="0037155D"/>
    <w:rsid w:val="003716D2"/>
    <w:rsid w:val="00372191"/>
    <w:rsid w:val="003A304F"/>
    <w:rsid w:val="003C1631"/>
    <w:rsid w:val="003D213A"/>
    <w:rsid w:val="003D6D23"/>
    <w:rsid w:val="003E2F46"/>
    <w:rsid w:val="003E57E6"/>
    <w:rsid w:val="00403B20"/>
    <w:rsid w:val="0041520B"/>
    <w:rsid w:val="004247A1"/>
    <w:rsid w:val="00424E79"/>
    <w:rsid w:val="00443B98"/>
    <w:rsid w:val="00465A77"/>
    <w:rsid w:val="00474067"/>
    <w:rsid w:val="0049711B"/>
    <w:rsid w:val="004A299F"/>
    <w:rsid w:val="004A3EDD"/>
    <w:rsid w:val="004A51A3"/>
    <w:rsid w:val="004B0AA2"/>
    <w:rsid w:val="004B589D"/>
    <w:rsid w:val="004B6024"/>
    <w:rsid w:val="004B6B66"/>
    <w:rsid w:val="004E658A"/>
    <w:rsid w:val="005021D5"/>
    <w:rsid w:val="00512FB5"/>
    <w:rsid w:val="00520FDA"/>
    <w:rsid w:val="00526EC9"/>
    <w:rsid w:val="00531283"/>
    <w:rsid w:val="005331A0"/>
    <w:rsid w:val="0055316F"/>
    <w:rsid w:val="005602F8"/>
    <w:rsid w:val="00563377"/>
    <w:rsid w:val="00577326"/>
    <w:rsid w:val="00597FA2"/>
    <w:rsid w:val="005B1E8E"/>
    <w:rsid w:val="005C427D"/>
    <w:rsid w:val="005D07D2"/>
    <w:rsid w:val="005D77D4"/>
    <w:rsid w:val="005E25F8"/>
    <w:rsid w:val="005E5537"/>
    <w:rsid w:val="005E57AD"/>
    <w:rsid w:val="005E60DC"/>
    <w:rsid w:val="0060023C"/>
    <w:rsid w:val="00606846"/>
    <w:rsid w:val="00615680"/>
    <w:rsid w:val="00617310"/>
    <w:rsid w:val="006209CB"/>
    <w:rsid w:val="00651D12"/>
    <w:rsid w:val="006552CC"/>
    <w:rsid w:val="00665B9E"/>
    <w:rsid w:val="006B0536"/>
    <w:rsid w:val="006B3547"/>
    <w:rsid w:val="006C314E"/>
    <w:rsid w:val="006D4361"/>
    <w:rsid w:val="006F5093"/>
    <w:rsid w:val="00701FD6"/>
    <w:rsid w:val="007216EA"/>
    <w:rsid w:val="00732D24"/>
    <w:rsid w:val="00751580"/>
    <w:rsid w:val="007756D9"/>
    <w:rsid w:val="00781399"/>
    <w:rsid w:val="007B55F9"/>
    <w:rsid w:val="007D56F9"/>
    <w:rsid w:val="007D72C7"/>
    <w:rsid w:val="00806B20"/>
    <w:rsid w:val="00812E6E"/>
    <w:rsid w:val="0082024D"/>
    <w:rsid w:val="00820C10"/>
    <w:rsid w:val="00822697"/>
    <w:rsid w:val="00825BA9"/>
    <w:rsid w:val="00837EB5"/>
    <w:rsid w:val="0086326E"/>
    <w:rsid w:val="00867157"/>
    <w:rsid w:val="008749A3"/>
    <w:rsid w:val="008823EE"/>
    <w:rsid w:val="008C143B"/>
    <w:rsid w:val="008C7554"/>
    <w:rsid w:val="008F4A49"/>
    <w:rsid w:val="0090211F"/>
    <w:rsid w:val="009243C8"/>
    <w:rsid w:val="00932BFA"/>
    <w:rsid w:val="00943EE3"/>
    <w:rsid w:val="00944027"/>
    <w:rsid w:val="00950A76"/>
    <w:rsid w:val="00956FBA"/>
    <w:rsid w:val="00957F28"/>
    <w:rsid w:val="00962A70"/>
    <w:rsid w:val="009643CE"/>
    <w:rsid w:val="009654CB"/>
    <w:rsid w:val="009813C0"/>
    <w:rsid w:val="0099608B"/>
    <w:rsid w:val="009B087E"/>
    <w:rsid w:val="009B7689"/>
    <w:rsid w:val="009C7378"/>
    <w:rsid w:val="009D3F0D"/>
    <w:rsid w:val="009E1F7A"/>
    <w:rsid w:val="009E473A"/>
    <w:rsid w:val="009F7396"/>
    <w:rsid w:val="009F73BF"/>
    <w:rsid w:val="00A0603B"/>
    <w:rsid w:val="00A23AED"/>
    <w:rsid w:val="00A32642"/>
    <w:rsid w:val="00A3266B"/>
    <w:rsid w:val="00A42825"/>
    <w:rsid w:val="00A5189C"/>
    <w:rsid w:val="00A54037"/>
    <w:rsid w:val="00A577C4"/>
    <w:rsid w:val="00A61F80"/>
    <w:rsid w:val="00A6526E"/>
    <w:rsid w:val="00A67248"/>
    <w:rsid w:val="00A76CC1"/>
    <w:rsid w:val="00A82F50"/>
    <w:rsid w:val="00A87143"/>
    <w:rsid w:val="00A9132D"/>
    <w:rsid w:val="00AB6EBE"/>
    <w:rsid w:val="00AC0323"/>
    <w:rsid w:val="00AC5EE7"/>
    <w:rsid w:val="00AD7EC0"/>
    <w:rsid w:val="00AE4DE1"/>
    <w:rsid w:val="00AF56D8"/>
    <w:rsid w:val="00B00637"/>
    <w:rsid w:val="00B01BE6"/>
    <w:rsid w:val="00B03E86"/>
    <w:rsid w:val="00B25DA0"/>
    <w:rsid w:val="00B32C52"/>
    <w:rsid w:val="00B3715D"/>
    <w:rsid w:val="00B578BD"/>
    <w:rsid w:val="00B81CE1"/>
    <w:rsid w:val="00B9759C"/>
    <w:rsid w:val="00BA1D4D"/>
    <w:rsid w:val="00BA302B"/>
    <w:rsid w:val="00BD2104"/>
    <w:rsid w:val="00BD51CA"/>
    <w:rsid w:val="00BE6F06"/>
    <w:rsid w:val="00BF4709"/>
    <w:rsid w:val="00BF5F79"/>
    <w:rsid w:val="00BF769B"/>
    <w:rsid w:val="00C06E31"/>
    <w:rsid w:val="00C20C57"/>
    <w:rsid w:val="00C20D76"/>
    <w:rsid w:val="00C22CDF"/>
    <w:rsid w:val="00C2760D"/>
    <w:rsid w:val="00C564A2"/>
    <w:rsid w:val="00C67FA9"/>
    <w:rsid w:val="00C8172F"/>
    <w:rsid w:val="00C81D03"/>
    <w:rsid w:val="00CA170B"/>
    <w:rsid w:val="00CB28EE"/>
    <w:rsid w:val="00CC3989"/>
    <w:rsid w:val="00CC3F79"/>
    <w:rsid w:val="00CF0EB0"/>
    <w:rsid w:val="00D0018B"/>
    <w:rsid w:val="00D02E05"/>
    <w:rsid w:val="00D05D22"/>
    <w:rsid w:val="00D16E7B"/>
    <w:rsid w:val="00D25C62"/>
    <w:rsid w:val="00D442F8"/>
    <w:rsid w:val="00D74104"/>
    <w:rsid w:val="00D80A09"/>
    <w:rsid w:val="00D92C74"/>
    <w:rsid w:val="00DA25D7"/>
    <w:rsid w:val="00DB46CB"/>
    <w:rsid w:val="00DB5B93"/>
    <w:rsid w:val="00DC2248"/>
    <w:rsid w:val="00DC23DE"/>
    <w:rsid w:val="00E12909"/>
    <w:rsid w:val="00E156AC"/>
    <w:rsid w:val="00E3518C"/>
    <w:rsid w:val="00E41A71"/>
    <w:rsid w:val="00E444FF"/>
    <w:rsid w:val="00E47F9F"/>
    <w:rsid w:val="00E6418A"/>
    <w:rsid w:val="00ED52E0"/>
    <w:rsid w:val="00EF0E87"/>
    <w:rsid w:val="00F05A61"/>
    <w:rsid w:val="00F065CB"/>
    <w:rsid w:val="00F07028"/>
    <w:rsid w:val="00F21FC5"/>
    <w:rsid w:val="00F3671D"/>
    <w:rsid w:val="00F40DCC"/>
    <w:rsid w:val="00F42BA3"/>
    <w:rsid w:val="00F4558B"/>
    <w:rsid w:val="00F51D32"/>
    <w:rsid w:val="00F64313"/>
    <w:rsid w:val="00F656F0"/>
    <w:rsid w:val="00F74B3D"/>
    <w:rsid w:val="00F8773C"/>
    <w:rsid w:val="00F95991"/>
    <w:rsid w:val="00FE250F"/>
    <w:rsid w:val="00FF5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56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2026-08-07T20:08:00Z</dcterms:created>
  <dcterms:modified xsi:type="dcterms:W3CDTF">2026-08-13T14:09:00Z</dcterms:modified>
</cp:coreProperties>
</file>