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B2860" w14:textId="497A4915" w:rsidR="6CF1D616" w:rsidRDefault="6CF1D616" w:rsidP="2F18DEA6">
      <w:pPr>
        <w:spacing w:line="360" w:lineRule="auto"/>
        <w:jc w:val="center"/>
        <w:rPr>
          <w:rFonts w:ascii="Times New Roman" w:eastAsia="Times New Roman" w:hAnsi="Times New Roman" w:cs="Times New Roman"/>
        </w:rPr>
      </w:pPr>
      <w:r w:rsidRPr="2F18DEA6">
        <w:rPr>
          <w:rFonts w:ascii="Times New Roman" w:eastAsia="Times New Roman" w:hAnsi="Times New Roman" w:cs="Times New Roman"/>
        </w:rPr>
        <w:t>Res. No.</w:t>
      </w:r>
      <w:r w:rsidR="007E2170">
        <w:rPr>
          <w:rFonts w:ascii="Times New Roman" w:eastAsia="Times New Roman" w:hAnsi="Times New Roman" w:cs="Times New Roman"/>
        </w:rPr>
        <w:t xml:space="preserve"> 606</w:t>
      </w:r>
    </w:p>
    <w:p w14:paraId="23447FCC" w14:textId="062EC724" w:rsidR="6CF1D616" w:rsidRDefault="6CF1D616" w:rsidP="2F18DEA6">
      <w:pPr>
        <w:spacing w:after="40" w:line="240" w:lineRule="auto"/>
        <w:rPr>
          <w:rFonts w:ascii="Times New Roman" w:eastAsia="Times New Roman" w:hAnsi="Times New Roman" w:cs="Times New Roman"/>
        </w:rPr>
      </w:pPr>
      <w:r w:rsidRPr="2F18DEA6">
        <w:rPr>
          <w:rFonts w:ascii="Times New Roman" w:eastAsia="Times New Roman" w:hAnsi="Times New Roman" w:cs="Times New Roman"/>
        </w:rPr>
        <w:t>Resolution</w:t>
      </w:r>
      <w:r w:rsidR="5686616C" w:rsidRPr="2F18DEA6">
        <w:rPr>
          <w:rFonts w:ascii="Times New Roman" w:eastAsia="Times New Roman" w:hAnsi="Times New Roman" w:cs="Times New Roman"/>
        </w:rPr>
        <w:t xml:space="preserve"> </w:t>
      </w:r>
      <w:r w:rsidR="36E0FE79" w:rsidRPr="2F18DEA6">
        <w:rPr>
          <w:rFonts w:ascii="Times New Roman" w:eastAsia="Times New Roman" w:hAnsi="Times New Roman" w:cs="Times New Roman"/>
        </w:rPr>
        <w:t xml:space="preserve">declaring </w:t>
      </w:r>
      <w:r w:rsidR="5686616C" w:rsidRPr="2F18DEA6">
        <w:rPr>
          <w:rFonts w:ascii="Times New Roman" w:eastAsia="Times New Roman" w:hAnsi="Times New Roman" w:cs="Times New Roman"/>
        </w:rPr>
        <w:t xml:space="preserve">the month of </w:t>
      </w:r>
      <w:r w:rsidR="4003357F" w:rsidRPr="2F18DEA6">
        <w:rPr>
          <w:rFonts w:ascii="Times New Roman" w:eastAsia="Times New Roman" w:hAnsi="Times New Roman" w:cs="Times New Roman"/>
        </w:rPr>
        <w:t>August</w:t>
      </w:r>
      <w:r w:rsidRPr="2F18DEA6">
        <w:rPr>
          <w:rFonts w:ascii="Times New Roman" w:eastAsia="Times New Roman" w:hAnsi="Times New Roman" w:cs="Times New Roman"/>
        </w:rPr>
        <w:t xml:space="preserve"> </w:t>
      </w:r>
      <w:r w:rsidR="60EE58D4" w:rsidRPr="2F18DEA6">
        <w:rPr>
          <w:rFonts w:ascii="Times New Roman" w:eastAsia="Times New Roman" w:hAnsi="Times New Roman" w:cs="Times New Roman"/>
        </w:rPr>
        <w:t xml:space="preserve">as Black Pride Month in the City of New York, </w:t>
      </w:r>
      <w:r w:rsidR="3E4B50E3" w:rsidRPr="2F18DEA6">
        <w:rPr>
          <w:rFonts w:ascii="Times New Roman" w:eastAsia="Times New Roman" w:hAnsi="Times New Roman" w:cs="Times New Roman"/>
        </w:rPr>
        <w:t xml:space="preserve">recognizing </w:t>
      </w:r>
      <w:r w:rsidR="48E29BFB" w:rsidRPr="2F18DEA6">
        <w:rPr>
          <w:rFonts w:ascii="Times New Roman" w:eastAsia="Times New Roman" w:hAnsi="Times New Roman" w:cs="Times New Roman"/>
        </w:rPr>
        <w:t xml:space="preserve">the </w:t>
      </w:r>
      <w:r w:rsidR="6827749C" w:rsidRPr="2F18DEA6">
        <w:rPr>
          <w:rFonts w:ascii="Times New Roman" w:eastAsia="Times New Roman" w:hAnsi="Times New Roman" w:cs="Times New Roman"/>
        </w:rPr>
        <w:t xml:space="preserve">legacy </w:t>
      </w:r>
      <w:r w:rsidR="48E29BFB" w:rsidRPr="2F18DEA6">
        <w:rPr>
          <w:rFonts w:ascii="Times New Roman" w:eastAsia="Times New Roman" w:hAnsi="Times New Roman" w:cs="Times New Roman"/>
        </w:rPr>
        <w:t xml:space="preserve">of </w:t>
      </w:r>
      <w:r w:rsidR="3776DC47" w:rsidRPr="2F18DEA6">
        <w:rPr>
          <w:rFonts w:ascii="Times New Roman" w:eastAsia="Times New Roman" w:hAnsi="Times New Roman" w:cs="Times New Roman"/>
        </w:rPr>
        <w:t xml:space="preserve">the </w:t>
      </w:r>
      <w:r w:rsidR="6C91628A" w:rsidRPr="2F18DEA6">
        <w:rPr>
          <w:rFonts w:ascii="Times New Roman" w:eastAsia="Times New Roman" w:hAnsi="Times New Roman" w:cs="Times New Roman"/>
        </w:rPr>
        <w:t xml:space="preserve">NYC </w:t>
      </w:r>
      <w:r w:rsidR="3E4B50E3" w:rsidRPr="2F18DEA6">
        <w:rPr>
          <w:rFonts w:ascii="Times New Roman" w:eastAsia="Times New Roman" w:hAnsi="Times New Roman" w:cs="Times New Roman"/>
        </w:rPr>
        <w:t>Black Pride</w:t>
      </w:r>
      <w:r w:rsidR="76E2DC8F" w:rsidRPr="2F18DEA6">
        <w:rPr>
          <w:rFonts w:ascii="Times New Roman" w:eastAsia="Times New Roman" w:hAnsi="Times New Roman" w:cs="Times New Roman"/>
        </w:rPr>
        <w:t xml:space="preserve"> movement</w:t>
      </w:r>
      <w:r w:rsidR="5DD4CB57" w:rsidRPr="2F18DEA6">
        <w:rPr>
          <w:rFonts w:ascii="Times New Roman" w:eastAsia="Times New Roman" w:hAnsi="Times New Roman" w:cs="Times New Roman"/>
        </w:rPr>
        <w:t xml:space="preserve"> </w:t>
      </w:r>
      <w:r w:rsidR="3F465EB1" w:rsidRPr="2F18DEA6">
        <w:rPr>
          <w:rFonts w:ascii="Times New Roman" w:eastAsia="Times New Roman" w:hAnsi="Times New Roman" w:cs="Times New Roman"/>
        </w:rPr>
        <w:t xml:space="preserve">of </w:t>
      </w:r>
      <w:r w:rsidR="5F11527D" w:rsidRPr="2F18DEA6">
        <w:rPr>
          <w:rFonts w:ascii="Times New Roman" w:eastAsia="Times New Roman" w:hAnsi="Times New Roman" w:cs="Times New Roman"/>
        </w:rPr>
        <w:t>uplifting</w:t>
      </w:r>
      <w:r w:rsidR="6A6BCBDC" w:rsidRPr="2F18DEA6">
        <w:rPr>
          <w:rFonts w:ascii="Times New Roman" w:eastAsia="Times New Roman" w:hAnsi="Times New Roman" w:cs="Times New Roman"/>
        </w:rPr>
        <w:t xml:space="preserve"> </w:t>
      </w:r>
      <w:r w:rsidR="00DCAB40" w:rsidRPr="2F18DEA6">
        <w:rPr>
          <w:rFonts w:ascii="Times New Roman" w:eastAsia="Times New Roman" w:hAnsi="Times New Roman" w:cs="Times New Roman"/>
        </w:rPr>
        <w:t>the Black LGBTQ</w:t>
      </w:r>
      <w:r w:rsidR="00164859" w:rsidRPr="2F18DEA6">
        <w:rPr>
          <w:rFonts w:ascii="Times New Roman" w:eastAsia="Times New Roman" w:hAnsi="Times New Roman" w:cs="Times New Roman"/>
        </w:rPr>
        <w:t>IA</w:t>
      </w:r>
      <w:r w:rsidR="00DCAB40" w:rsidRPr="2F18DEA6">
        <w:rPr>
          <w:rFonts w:ascii="Times New Roman" w:eastAsia="Times New Roman" w:hAnsi="Times New Roman" w:cs="Times New Roman"/>
        </w:rPr>
        <w:t>+ community</w:t>
      </w:r>
      <w:r w:rsidR="1ED795EA" w:rsidRPr="2F18DEA6">
        <w:rPr>
          <w:rFonts w:ascii="Times New Roman" w:eastAsia="Times New Roman" w:hAnsi="Times New Roman" w:cs="Times New Roman"/>
        </w:rPr>
        <w:t xml:space="preserve"> </w:t>
      </w:r>
      <w:r w:rsidR="60662D43" w:rsidRPr="2F18DEA6">
        <w:rPr>
          <w:rFonts w:ascii="Times New Roman" w:eastAsia="Times New Roman" w:hAnsi="Times New Roman" w:cs="Times New Roman"/>
        </w:rPr>
        <w:t xml:space="preserve">and </w:t>
      </w:r>
      <w:r w:rsidR="1ED795EA" w:rsidRPr="2F18DEA6">
        <w:rPr>
          <w:rFonts w:ascii="Times New Roman" w:eastAsia="Times New Roman" w:hAnsi="Times New Roman" w:cs="Times New Roman"/>
        </w:rPr>
        <w:t xml:space="preserve">its continuing </w:t>
      </w:r>
      <w:r w:rsidR="7507DCA3" w:rsidRPr="2F18DEA6">
        <w:rPr>
          <w:rFonts w:ascii="Times New Roman" w:eastAsia="Times New Roman" w:hAnsi="Times New Roman" w:cs="Times New Roman"/>
        </w:rPr>
        <w:t>contributions to creating a more equitable New York City</w:t>
      </w:r>
    </w:p>
    <w:p w14:paraId="081987C2" w14:textId="773B140B" w:rsidR="2F18DEA6" w:rsidRDefault="2F18DEA6" w:rsidP="2F18DEA6">
      <w:pPr>
        <w:spacing w:after="40" w:line="240" w:lineRule="auto"/>
        <w:rPr>
          <w:rFonts w:ascii="Times New Roman" w:eastAsia="Times New Roman" w:hAnsi="Times New Roman" w:cs="Times New Roman"/>
        </w:rPr>
      </w:pPr>
    </w:p>
    <w:p w14:paraId="5D3F8C4B" w14:textId="71E3DDE4" w:rsidR="5ECD83C9" w:rsidRDefault="5ECD83C9" w:rsidP="2F18DEA6">
      <w:pPr>
        <w:spacing w:after="20" w:line="480" w:lineRule="auto"/>
        <w:rPr>
          <w:rFonts w:ascii="Times New Roman" w:eastAsia="Times New Roman" w:hAnsi="Times New Roman" w:cs="Times New Roman"/>
        </w:rPr>
      </w:pPr>
      <w:r w:rsidRPr="2F18DEA6">
        <w:rPr>
          <w:rFonts w:ascii="Times New Roman" w:eastAsia="Times New Roman" w:hAnsi="Times New Roman" w:cs="Times New Roman"/>
        </w:rPr>
        <w:t xml:space="preserve">By </w:t>
      </w:r>
      <w:r w:rsidR="13292E09" w:rsidRPr="2F18DEA6">
        <w:rPr>
          <w:rFonts w:ascii="Times New Roman" w:eastAsia="Times New Roman" w:hAnsi="Times New Roman" w:cs="Times New Roman"/>
        </w:rPr>
        <w:t xml:space="preserve">Council </w:t>
      </w:r>
      <w:r w:rsidR="004A7140" w:rsidRPr="004A7140">
        <w:rPr>
          <w:rFonts w:ascii="Times New Roman" w:eastAsia="Times New Roman" w:hAnsi="Times New Roman" w:cs="Times New Roman"/>
        </w:rPr>
        <w:t>Members Stevens, Ossé</w:t>
      </w:r>
      <w:r w:rsidR="00582EAE">
        <w:rPr>
          <w:rFonts w:ascii="Times New Roman" w:eastAsia="Times New Roman" w:hAnsi="Times New Roman" w:cs="Times New Roman"/>
        </w:rPr>
        <w:t xml:space="preserve">, </w:t>
      </w:r>
      <w:r w:rsidR="004A7140" w:rsidRPr="004A7140">
        <w:rPr>
          <w:rFonts w:ascii="Times New Roman" w:eastAsia="Times New Roman" w:hAnsi="Times New Roman" w:cs="Times New Roman"/>
        </w:rPr>
        <w:t>Hudson</w:t>
      </w:r>
      <w:r w:rsidR="004A7140">
        <w:rPr>
          <w:rFonts w:ascii="Times New Roman" w:eastAsia="Times New Roman" w:hAnsi="Times New Roman" w:cs="Times New Roman"/>
        </w:rPr>
        <w:t xml:space="preserve"> </w:t>
      </w:r>
      <w:r w:rsidR="00582EAE">
        <w:rPr>
          <w:rFonts w:ascii="Times New Roman" w:eastAsia="Times New Roman" w:hAnsi="Times New Roman" w:cs="Times New Roman"/>
        </w:rPr>
        <w:t xml:space="preserve">and </w:t>
      </w:r>
      <w:r w:rsidR="00582EAE" w:rsidRPr="00582EAE">
        <w:rPr>
          <w:rFonts w:ascii="Times New Roman" w:eastAsia="Times New Roman" w:hAnsi="Times New Roman" w:cs="Times New Roman"/>
        </w:rPr>
        <w:t>Cabán</w:t>
      </w:r>
      <w:r w:rsidR="00582EAE">
        <w:rPr>
          <w:rFonts w:ascii="Times New Roman" w:eastAsia="Times New Roman" w:hAnsi="Times New Roman" w:cs="Times New Roman"/>
        </w:rPr>
        <w:t xml:space="preserve"> </w:t>
      </w:r>
      <w:r w:rsidR="00C26770">
        <w:rPr>
          <w:rFonts w:ascii="Times New Roman" w:eastAsia="Times New Roman" w:hAnsi="Times New Roman" w:cs="Times New Roman"/>
        </w:rPr>
        <w:t>(in conjunction with the Bronx Borough President)</w:t>
      </w:r>
    </w:p>
    <w:p w14:paraId="0D81C7FB" w14:textId="4CBEC5EE" w:rsidR="13292E09" w:rsidRDefault="13292E09" w:rsidP="005612B0">
      <w:pPr>
        <w:spacing w:after="20" w:line="480" w:lineRule="auto"/>
        <w:ind w:firstLine="720"/>
        <w:rPr>
          <w:rFonts w:ascii="Times New Roman" w:eastAsia="Times New Roman" w:hAnsi="Times New Roman" w:cs="Times New Roman"/>
        </w:rPr>
      </w:pPr>
      <w:bookmarkStart w:id="0" w:name="_Int_cAiNnVR2"/>
      <w:proofErr w:type="gramStart"/>
      <w:r w:rsidRPr="2F18DEA6">
        <w:rPr>
          <w:rFonts w:ascii="Times New Roman" w:eastAsia="Times New Roman" w:hAnsi="Times New Roman" w:cs="Times New Roman"/>
        </w:rPr>
        <w:t>Whereas,</w:t>
      </w:r>
      <w:bookmarkEnd w:id="0"/>
      <w:proofErr w:type="gramEnd"/>
      <w:r w:rsidRPr="2F18DEA6">
        <w:rPr>
          <w:rFonts w:ascii="Times New Roman" w:eastAsia="Times New Roman" w:hAnsi="Times New Roman" w:cs="Times New Roman"/>
        </w:rPr>
        <w:t xml:space="preserve"> </w:t>
      </w:r>
      <w:r w:rsidR="61A95BB2" w:rsidRPr="2F18DEA6">
        <w:rPr>
          <w:rFonts w:ascii="Times New Roman" w:eastAsia="Times New Roman" w:hAnsi="Times New Roman" w:cs="Times New Roman"/>
        </w:rPr>
        <w:t>T</w:t>
      </w:r>
      <w:r w:rsidR="1567F6E2" w:rsidRPr="2F18DEA6">
        <w:rPr>
          <w:rFonts w:ascii="Times New Roman" w:eastAsia="Times New Roman" w:hAnsi="Times New Roman" w:cs="Times New Roman"/>
        </w:rPr>
        <w:t xml:space="preserve">he Stonewall Uprising in 1969 catalyzed </w:t>
      </w:r>
      <w:r w:rsidR="4D1BADEE" w:rsidRPr="2F18DEA6">
        <w:rPr>
          <w:rFonts w:ascii="Times New Roman" w:eastAsia="Times New Roman" w:hAnsi="Times New Roman" w:cs="Times New Roman"/>
        </w:rPr>
        <w:t>the Pride movement in New York City</w:t>
      </w:r>
      <w:r w:rsidR="675E92CE" w:rsidRPr="2F18DEA6">
        <w:rPr>
          <w:rFonts w:ascii="Times New Roman" w:eastAsia="Times New Roman" w:hAnsi="Times New Roman" w:cs="Times New Roman"/>
        </w:rPr>
        <w:t xml:space="preserve"> (</w:t>
      </w:r>
      <w:r w:rsidR="20154AB9" w:rsidRPr="2F18DEA6">
        <w:rPr>
          <w:rFonts w:ascii="Times New Roman" w:eastAsia="Times New Roman" w:hAnsi="Times New Roman" w:cs="Times New Roman"/>
        </w:rPr>
        <w:t>NYC</w:t>
      </w:r>
      <w:r w:rsidR="675E92CE" w:rsidRPr="2F18DEA6">
        <w:rPr>
          <w:rFonts w:ascii="Times New Roman" w:eastAsia="Times New Roman" w:hAnsi="Times New Roman" w:cs="Times New Roman"/>
        </w:rPr>
        <w:t>)</w:t>
      </w:r>
      <w:r w:rsidR="4D1BADEE" w:rsidRPr="2F18DEA6">
        <w:rPr>
          <w:rFonts w:ascii="Times New Roman" w:eastAsia="Times New Roman" w:hAnsi="Times New Roman" w:cs="Times New Roman"/>
        </w:rPr>
        <w:t xml:space="preserve"> and around the world; and</w:t>
      </w:r>
    </w:p>
    <w:p w14:paraId="700C9E77" w14:textId="7FD70AEE" w:rsidR="4D1BADEE" w:rsidRDefault="4D1BADEE" w:rsidP="005612B0">
      <w:pPr>
        <w:spacing w:after="20" w:line="480" w:lineRule="auto"/>
        <w:ind w:firstLine="720"/>
        <w:rPr>
          <w:rFonts w:ascii="Times New Roman" w:eastAsia="Times New Roman" w:hAnsi="Times New Roman" w:cs="Times New Roman"/>
        </w:rPr>
      </w:pPr>
      <w:r w:rsidRPr="2F18DEA6">
        <w:rPr>
          <w:rFonts w:ascii="Times New Roman" w:eastAsia="Times New Roman" w:hAnsi="Times New Roman" w:cs="Times New Roman"/>
        </w:rPr>
        <w:t>Whereas,</w:t>
      </w:r>
      <w:r w:rsidR="5311A772" w:rsidRPr="2F18DEA6">
        <w:rPr>
          <w:rFonts w:ascii="Times New Roman" w:eastAsia="Times New Roman" w:hAnsi="Times New Roman" w:cs="Times New Roman"/>
        </w:rPr>
        <w:t xml:space="preserve"> </w:t>
      </w:r>
      <w:bookmarkStart w:id="1" w:name="_Int_NLmuCfG5"/>
      <w:proofErr w:type="gramStart"/>
      <w:r w:rsidR="44854A49" w:rsidRPr="2F18DEA6">
        <w:rPr>
          <w:rFonts w:ascii="Times New Roman" w:eastAsia="Times New Roman" w:hAnsi="Times New Roman" w:cs="Times New Roman"/>
        </w:rPr>
        <w:t>T</w:t>
      </w:r>
      <w:r w:rsidR="70E90EC6" w:rsidRPr="2F18DEA6">
        <w:rPr>
          <w:rFonts w:ascii="Times New Roman" w:eastAsia="Times New Roman" w:hAnsi="Times New Roman" w:cs="Times New Roman"/>
        </w:rPr>
        <w:t>he</w:t>
      </w:r>
      <w:bookmarkEnd w:id="1"/>
      <w:proofErr w:type="gramEnd"/>
      <w:r w:rsidR="7E5ED277" w:rsidRPr="2F18DEA6">
        <w:rPr>
          <w:rFonts w:ascii="Times New Roman" w:eastAsia="Times New Roman" w:hAnsi="Times New Roman" w:cs="Times New Roman"/>
        </w:rPr>
        <w:t xml:space="preserve"> </w:t>
      </w:r>
      <w:r w:rsidR="6B60E409" w:rsidRPr="2F18DEA6">
        <w:rPr>
          <w:rFonts w:ascii="Times New Roman" w:eastAsia="Times New Roman" w:hAnsi="Times New Roman" w:cs="Times New Roman"/>
        </w:rPr>
        <w:t xml:space="preserve">legacy of </w:t>
      </w:r>
      <w:r w:rsidR="4F1950FF" w:rsidRPr="2F18DEA6">
        <w:rPr>
          <w:rFonts w:ascii="Times New Roman" w:eastAsia="Times New Roman" w:hAnsi="Times New Roman" w:cs="Times New Roman"/>
        </w:rPr>
        <w:t xml:space="preserve">leadership and </w:t>
      </w:r>
      <w:r w:rsidR="6B60E409" w:rsidRPr="2F18DEA6">
        <w:rPr>
          <w:rFonts w:ascii="Times New Roman" w:eastAsia="Times New Roman" w:hAnsi="Times New Roman" w:cs="Times New Roman"/>
        </w:rPr>
        <w:t>resistance</w:t>
      </w:r>
      <w:r w:rsidR="7E5ED277" w:rsidRPr="2F18DEA6">
        <w:rPr>
          <w:rFonts w:ascii="Times New Roman" w:eastAsia="Times New Roman" w:hAnsi="Times New Roman" w:cs="Times New Roman"/>
        </w:rPr>
        <w:t xml:space="preserve"> of Black LGBTQ</w:t>
      </w:r>
      <w:r w:rsidR="7D9B058C" w:rsidRPr="2F18DEA6">
        <w:rPr>
          <w:rFonts w:ascii="Times New Roman" w:eastAsia="Times New Roman" w:hAnsi="Times New Roman" w:cs="Times New Roman"/>
        </w:rPr>
        <w:t>IA</w:t>
      </w:r>
      <w:r w:rsidR="7E5ED277" w:rsidRPr="2F18DEA6">
        <w:rPr>
          <w:rFonts w:ascii="Times New Roman" w:eastAsia="Times New Roman" w:hAnsi="Times New Roman" w:cs="Times New Roman"/>
        </w:rPr>
        <w:t xml:space="preserve">+ </w:t>
      </w:r>
      <w:r w:rsidR="374AE744" w:rsidRPr="2F18DEA6">
        <w:rPr>
          <w:rFonts w:ascii="Times New Roman" w:eastAsia="Times New Roman" w:hAnsi="Times New Roman" w:cs="Times New Roman"/>
        </w:rPr>
        <w:t>activist</w:t>
      </w:r>
      <w:r w:rsidR="2B979E36" w:rsidRPr="2F18DEA6">
        <w:rPr>
          <w:rFonts w:ascii="Times New Roman" w:eastAsia="Times New Roman" w:hAnsi="Times New Roman" w:cs="Times New Roman"/>
        </w:rPr>
        <w:t>s</w:t>
      </w:r>
      <w:r w:rsidR="520C03B9" w:rsidRPr="2F18DEA6">
        <w:rPr>
          <w:rFonts w:ascii="Times New Roman" w:eastAsia="Times New Roman" w:hAnsi="Times New Roman" w:cs="Times New Roman"/>
        </w:rPr>
        <w:t xml:space="preserve">, including </w:t>
      </w:r>
      <w:r w:rsidR="09FB727A" w:rsidRPr="2F18DEA6">
        <w:rPr>
          <w:rFonts w:ascii="Times New Roman" w:eastAsia="Times New Roman" w:hAnsi="Times New Roman" w:cs="Times New Roman"/>
        </w:rPr>
        <w:t>before Stonewall</w:t>
      </w:r>
      <w:r w:rsidR="7F10319C" w:rsidRPr="2F18DEA6">
        <w:rPr>
          <w:rFonts w:ascii="Times New Roman" w:eastAsia="Times New Roman" w:hAnsi="Times New Roman" w:cs="Times New Roman"/>
        </w:rPr>
        <w:t xml:space="preserve">, has faced erasure and marginalization in </w:t>
      </w:r>
      <w:r w:rsidR="337BB8F6" w:rsidRPr="2F18DEA6">
        <w:rPr>
          <w:rFonts w:ascii="Times New Roman" w:eastAsia="Times New Roman" w:hAnsi="Times New Roman" w:cs="Times New Roman"/>
        </w:rPr>
        <w:t xml:space="preserve">a historically </w:t>
      </w:r>
      <w:r w:rsidR="1818721D" w:rsidRPr="2F18DEA6">
        <w:rPr>
          <w:rFonts w:ascii="Times New Roman" w:eastAsia="Times New Roman" w:hAnsi="Times New Roman" w:cs="Times New Roman"/>
        </w:rPr>
        <w:t>W</w:t>
      </w:r>
      <w:r w:rsidR="7F10319C" w:rsidRPr="2F18DEA6">
        <w:rPr>
          <w:rFonts w:ascii="Times New Roman" w:eastAsia="Times New Roman" w:hAnsi="Times New Roman" w:cs="Times New Roman"/>
        </w:rPr>
        <w:t>hite-</w:t>
      </w:r>
      <w:r w:rsidR="2D73FD85" w:rsidRPr="2F18DEA6">
        <w:rPr>
          <w:rFonts w:ascii="Times New Roman" w:eastAsia="Times New Roman" w:hAnsi="Times New Roman" w:cs="Times New Roman"/>
        </w:rPr>
        <w:t>dominated Pride movement; and</w:t>
      </w:r>
    </w:p>
    <w:p w14:paraId="6BAC32B1" w14:textId="463CB907" w:rsidR="1567F6E2" w:rsidRDefault="1567F6E2" w:rsidP="2F18DEA6">
      <w:pPr>
        <w:spacing w:after="20" w:line="480" w:lineRule="auto"/>
        <w:ind w:firstLine="720"/>
        <w:rPr>
          <w:rFonts w:ascii="Times New Roman" w:eastAsia="Times New Roman" w:hAnsi="Times New Roman" w:cs="Times New Roman"/>
        </w:rPr>
      </w:pPr>
      <w:bookmarkStart w:id="2" w:name="_Int_nZzhdRdc"/>
      <w:r w:rsidRPr="2F18DEA6">
        <w:rPr>
          <w:rFonts w:ascii="Times New Roman" w:eastAsia="Times New Roman" w:hAnsi="Times New Roman" w:cs="Times New Roman"/>
        </w:rPr>
        <w:t>Whereas,</w:t>
      </w:r>
      <w:bookmarkEnd w:id="2"/>
      <w:r w:rsidRPr="2F18DEA6">
        <w:rPr>
          <w:rFonts w:ascii="Times New Roman" w:eastAsia="Times New Roman" w:hAnsi="Times New Roman" w:cs="Times New Roman"/>
        </w:rPr>
        <w:t xml:space="preserve"> </w:t>
      </w:r>
      <w:bookmarkStart w:id="3" w:name="_Int_luJoPoke"/>
      <w:proofErr w:type="gramStart"/>
      <w:r w:rsidR="71FCA9F7" w:rsidRPr="2F18DEA6">
        <w:rPr>
          <w:rFonts w:ascii="Times New Roman" w:eastAsia="Times New Roman" w:hAnsi="Times New Roman" w:cs="Times New Roman"/>
        </w:rPr>
        <w:t>The</w:t>
      </w:r>
      <w:bookmarkEnd w:id="3"/>
      <w:proofErr w:type="gramEnd"/>
      <w:r w:rsidR="71FCA9F7" w:rsidRPr="2F18DEA6">
        <w:rPr>
          <w:rFonts w:ascii="Times New Roman" w:eastAsia="Times New Roman" w:hAnsi="Times New Roman" w:cs="Times New Roman"/>
        </w:rPr>
        <w:t xml:space="preserve"> first NYC Black Pride event </w:t>
      </w:r>
      <w:r w:rsidR="70439F63" w:rsidRPr="2F18DEA6">
        <w:rPr>
          <w:rFonts w:ascii="Times New Roman" w:eastAsia="Times New Roman" w:hAnsi="Times New Roman" w:cs="Times New Roman"/>
        </w:rPr>
        <w:t>was</w:t>
      </w:r>
      <w:r w:rsidR="71FCA9F7" w:rsidRPr="2F18DEA6">
        <w:rPr>
          <w:rFonts w:ascii="Times New Roman" w:eastAsia="Times New Roman" w:hAnsi="Times New Roman" w:cs="Times New Roman"/>
        </w:rPr>
        <w:t xml:space="preserve"> organized by James Saunders in August 1997, creating an alternative cultural space </w:t>
      </w:r>
      <w:r w:rsidR="0EDB118D" w:rsidRPr="2F18DEA6">
        <w:rPr>
          <w:rFonts w:ascii="Times New Roman" w:eastAsia="Times New Roman" w:hAnsi="Times New Roman" w:cs="Times New Roman"/>
        </w:rPr>
        <w:t>for the Black LGBTQ</w:t>
      </w:r>
      <w:r w:rsidR="23F54081" w:rsidRPr="2F18DEA6">
        <w:rPr>
          <w:rFonts w:ascii="Times New Roman" w:eastAsia="Times New Roman" w:hAnsi="Times New Roman" w:cs="Times New Roman"/>
        </w:rPr>
        <w:t>IA</w:t>
      </w:r>
      <w:r w:rsidR="0EDB118D" w:rsidRPr="2F18DEA6">
        <w:rPr>
          <w:rFonts w:ascii="Times New Roman" w:eastAsia="Times New Roman" w:hAnsi="Times New Roman" w:cs="Times New Roman"/>
        </w:rPr>
        <w:t>+ community; and</w:t>
      </w:r>
    </w:p>
    <w:p w14:paraId="1466ED52" w14:textId="441145AF" w:rsidR="64A0FF27" w:rsidRDefault="64A0FF27" w:rsidP="2F18DEA6">
      <w:pPr>
        <w:spacing w:after="20" w:line="480" w:lineRule="auto"/>
        <w:ind w:firstLine="720"/>
        <w:rPr>
          <w:rFonts w:ascii="Times New Roman" w:eastAsia="Times New Roman" w:hAnsi="Times New Roman" w:cs="Times New Roman"/>
        </w:rPr>
      </w:pPr>
      <w:r w:rsidRPr="2F18DEA6">
        <w:rPr>
          <w:rFonts w:ascii="Times New Roman" w:eastAsia="Times New Roman" w:hAnsi="Times New Roman" w:cs="Times New Roman"/>
        </w:rPr>
        <w:t xml:space="preserve">Whereas, </w:t>
      </w:r>
      <w:bookmarkStart w:id="4" w:name="_Int_lCUfgV9K"/>
      <w:proofErr w:type="gramStart"/>
      <w:r w:rsidR="756EB118" w:rsidRPr="2F18DEA6">
        <w:rPr>
          <w:rFonts w:ascii="Times New Roman" w:eastAsia="Times New Roman" w:hAnsi="Times New Roman" w:cs="Times New Roman"/>
        </w:rPr>
        <w:t>From</w:t>
      </w:r>
      <w:bookmarkEnd w:id="4"/>
      <w:proofErr w:type="gramEnd"/>
      <w:r w:rsidR="756EB118" w:rsidRPr="2F18DEA6">
        <w:rPr>
          <w:rFonts w:ascii="Times New Roman" w:eastAsia="Times New Roman" w:hAnsi="Times New Roman" w:cs="Times New Roman"/>
        </w:rPr>
        <w:t xml:space="preserve"> </w:t>
      </w:r>
      <w:r w:rsidRPr="2F18DEA6">
        <w:rPr>
          <w:rFonts w:ascii="Times New Roman" w:eastAsia="Times New Roman" w:hAnsi="Times New Roman" w:cs="Times New Roman"/>
        </w:rPr>
        <w:t xml:space="preserve">its inception, NYC Black Pride has </w:t>
      </w:r>
      <w:r w:rsidR="6C85633A" w:rsidRPr="2F18DEA6">
        <w:rPr>
          <w:rFonts w:ascii="Times New Roman" w:eastAsia="Times New Roman" w:hAnsi="Times New Roman" w:cs="Times New Roman"/>
        </w:rPr>
        <w:t xml:space="preserve">facilitated </w:t>
      </w:r>
      <w:r w:rsidR="1406A33E" w:rsidRPr="2F18DEA6">
        <w:rPr>
          <w:rFonts w:ascii="Times New Roman" w:eastAsia="Times New Roman" w:hAnsi="Times New Roman" w:cs="Times New Roman"/>
        </w:rPr>
        <w:t>solidarity, celebration, and uplift</w:t>
      </w:r>
      <w:r w:rsidR="2AD984CC" w:rsidRPr="2F18DEA6">
        <w:rPr>
          <w:rFonts w:ascii="Times New Roman" w:eastAsia="Times New Roman" w:hAnsi="Times New Roman" w:cs="Times New Roman"/>
        </w:rPr>
        <w:t xml:space="preserve"> </w:t>
      </w:r>
      <w:r w:rsidR="007E34D4">
        <w:rPr>
          <w:rFonts w:ascii="Times New Roman" w:eastAsia="Times New Roman" w:hAnsi="Times New Roman" w:cs="Times New Roman"/>
        </w:rPr>
        <w:t>of</w:t>
      </w:r>
      <w:r w:rsidR="2AD984CC" w:rsidRPr="2F18DEA6">
        <w:rPr>
          <w:rFonts w:ascii="Times New Roman" w:eastAsia="Times New Roman" w:hAnsi="Times New Roman" w:cs="Times New Roman"/>
        </w:rPr>
        <w:t xml:space="preserve"> </w:t>
      </w:r>
      <w:r w:rsidR="1C9CACBC" w:rsidRPr="2F18DEA6">
        <w:rPr>
          <w:rFonts w:ascii="Times New Roman" w:eastAsia="Times New Roman" w:hAnsi="Times New Roman" w:cs="Times New Roman"/>
        </w:rPr>
        <w:t>a</w:t>
      </w:r>
      <w:r w:rsidR="45A6F6DF" w:rsidRPr="2F18DEA6">
        <w:rPr>
          <w:rFonts w:ascii="Times New Roman" w:eastAsia="Times New Roman" w:hAnsi="Times New Roman" w:cs="Times New Roman"/>
        </w:rPr>
        <w:t xml:space="preserve"> </w:t>
      </w:r>
      <w:r w:rsidR="2AD984CC" w:rsidRPr="2F18DEA6">
        <w:rPr>
          <w:rFonts w:ascii="Times New Roman" w:eastAsia="Times New Roman" w:hAnsi="Times New Roman" w:cs="Times New Roman"/>
        </w:rPr>
        <w:t xml:space="preserve">community </w:t>
      </w:r>
      <w:r w:rsidR="0D9ED7C9" w:rsidRPr="2F18DEA6">
        <w:rPr>
          <w:rFonts w:ascii="Times New Roman" w:eastAsia="Times New Roman" w:hAnsi="Times New Roman" w:cs="Times New Roman"/>
        </w:rPr>
        <w:t>with experiences and challenge</w:t>
      </w:r>
      <w:r w:rsidR="201F7DDD" w:rsidRPr="2F18DEA6">
        <w:rPr>
          <w:rFonts w:ascii="Times New Roman" w:eastAsia="Times New Roman" w:hAnsi="Times New Roman" w:cs="Times New Roman"/>
        </w:rPr>
        <w:t>s often distinct</w:t>
      </w:r>
      <w:r w:rsidR="0D9ED7C9" w:rsidRPr="2F18DEA6">
        <w:rPr>
          <w:rFonts w:ascii="Times New Roman" w:eastAsia="Times New Roman" w:hAnsi="Times New Roman" w:cs="Times New Roman"/>
        </w:rPr>
        <w:t xml:space="preserve"> from other LGBTQ</w:t>
      </w:r>
      <w:r w:rsidR="5BC6AC65" w:rsidRPr="2F18DEA6">
        <w:rPr>
          <w:rFonts w:ascii="Times New Roman" w:eastAsia="Times New Roman" w:hAnsi="Times New Roman" w:cs="Times New Roman"/>
        </w:rPr>
        <w:t>IA</w:t>
      </w:r>
      <w:r w:rsidR="0D9ED7C9" w:rsidRPr="2F18DEA6">
        <w:rPr>
          <w:rFonts w:ascii="Times New Roman" w:eastAsia="Times New Roman" w:hAnsi="Times New Roman" w:cs="Times New Roman"/>
        </w:rPr>
        <w:t>+ demographic</w:t>
      </w:r>
      <w:r w:rsidR="39605A6C" w:rsidRPr="2F18DEA6">
        <w:rPr>
          <w:rFonts w:ascii="Times New Roman" w:eastAsia="Times New Roman" w:hAnsi="Times New Roman" w:cs="Times New Roman"/>
        </w:rPr>
        <w:t xml:space="preserve"> groups</w:t>
      </w:r>
      <w:r w:rsidR="0D9ED7C9" w:rsidRPr="2F18DEA6">
        <w:rPr>
          <w:rFonts w:ascii="Times New Roman" w:eastAsia="Times New Roman" w:hAnsi="Times New Roman" w:cs="Times New Roman"/>
        </w:rPr>
        <w:t>; and</w:t>
      </w:r>
    </w:p>
    <w:p w14:paraId="0160EF7E" w14:textId="5BDA0B07" w:rsidR="62E133EF" w:rsidRDefault="62E133EF" w:rsidP="2F18DEA6">
      <w:pPr>
        <w:spacing w:after="20" w:line="480" w:lineRule="auto"/>
        <w:ind w:firstLine="720"/>
        <w:rPr>
          <w:rFonts w:ascii="Times New Roman" w:eastAsia="Times New Roman" w:hAnsi="Times New Roman" w:cs="Times New Roman"/>
        </w:rPr>
      </w:pPr>
      <w:r w:rsidRPr="2F18DEA6">
        <w:rPr>
          <w:rFonts w:ascii="Times New Roman" w:eastAsia="Times New Roman" w:hAnsi="Times New Roman" w:cs="Times New Roman"/>
        </w:rPr>
        <w:t xml:space="preserve">Whereas, </w:t>
      </w:r>
      <w:bookmarkStart w:id="5" w:name="_Int_IbxpH2Xr"/>
      <w:proofErr w:type="gramStart"/>
      <w:r w:rsidR="0C39BA28" w:rsidRPr="2F18DEA6">
        <w:rPr>
          <w:rFonts w:ascii="Times New Roman" w:eastAsia="Times New Roman" w:hAnsi="Times New Roman" w:cs="Times New Roman"/>
        </w:rPr>
        <w:t>The</w:t>
      </w:r>
      <w:bookmarkEnd w:id="5"/>
      <w:proofErr w:type="gramEnd"/>
      <w:r w:rsidR="0C39BA28" w:rsidRPr="2F18DEA6">
        <w:rPr>
          <w:rFonts w:ascii="Times New Roman" w:eastAsia="Times New Roman" w:hAnsi="Times New Roman" w:cs="Times New Roman"/>
        </w:rPr>
        <w:t xml:space="preserve"> nonprofit People of Color in Crisis </w:t>
      </w:r>
      <w:r w:rsidR="6EAEF440" w:rsidRPr="2F18DEA6">
        <w:rPr>
          <w:rFonts w:ascii="Times New Roman" w:eastAsia="Times New Roman" w:hAnsi="Times New Roman" w:cs="Times New Roman"/>
        </w:rPr>
        <w:t>became a</w:t>
      </w:r>
      <w:r w:rsidR="750AB76D" w:rsidRPr="2F18DEA6">
        <w:rPr>
          <w:rFonts w:ascii="Times New Roman" w:eastAsia="Times New Roman" w:hAnsi="Times New Roman" w:cs="Times New Roman"/>
        </w:rPr>
        <w:t xml:space="preserve"> core organizer of the NYC Black Pride movement</w:t>
      </w:r>
      <w:r w:rsidR="4C6AF86A" w:rsidRPr="2F18DEA6">
        <w:rPr>
          <w:rFonts w:ascii="Times New Roman" w:eastAsia="Times New Roman" w:hAnsi="Times New Roman" w:cs="Times New Roman"/>
        </w:rPr>
        <w:t xml:space="preserve"> in </w:t>
      </w:r>
      <w:r w:rsidR="79DA0C8F" w:rsidRPr="2F18DEA6">
        <w:rPr>
          <w:rFonts w:ascii="Times New Roman" w:eastAsia="Times New Roman" w:hAnsi="Times New Roman" w:cs="Times New Roman"/>
        </w:rPr>
        <w:t xml:space="preserve">the early 2000s, </w:t>
      </w:r>
      <w:r w:rsidR="06AF8F6F" w:rsidRPr="2F18DEA6">
        <w:rPr>
          <w:rFonts w:ascii="Times New Roman" w:eastAsia="Times New Roman" w:hAnsi="Times New Roman" w:cs="Times New Roman"/>
        </w:rPr>
        <w:t xml:space="preserve">when </w:t>
      </w:r>
      <w:r w:rsidR="1CA06FE1" w:rsidRPr="2F18DEA6">
        <w:rPr>
          <w:rFonts w:ascii="Times New Roman" w:eastAsia="Times New Roman" w:hAnsi="Times New Roman" w:cs="Times New Roman"/>
        </w:rPr>
        <w:t>it</w:t>
      </w:r>
      <w:r w:rsidR="4C6AF86A" w:rsidRPr="2F18DEA6">
        <w:rPr>
          <w:rFonts w:ascii="Times New Roman" w:eastAsia="Times New Roman" w:hAnsi="Times New Roman" w:cs="Times New Roman"/>
        </w:rPr>
        <w:t xml:space="preserve"> </w:t>
      </w:r>
      <w:r w:rsidR="7244A5BB" w:rsidRPr="2F18DEA6">
        <w:rPr>
          <w:rFonts w:ascii="Times New Roman" w:eastAsia="Times New Roman" w:hAnsi="Times New Roman" w:cs="Times New Roman"/>
        </w:rPr>
        <w:t xml:space="preserve">started </w:t>
      </w:r>
      <w:r w:rsidR="27636F42" w:rsidRPr="2F18DEA6">
        <w:rPr>
          <w:rFonts w:ascii="Times New Roman" w:eastAsia="Times New Roman" w:hAnsi="Times New Roman" w:cs="Times New Roman"/>
        </w:rPr>
        <w:t xml:space="preserve">producing </w:t>
      </w:r>
      <w:r w:rsidR="4C6AF86A" w:rsidRPr="2F18DEA6">
        <w:rPr>
          <w:rFonts w:ascii="Times New Roman" w:eastAsia="Times New Roman" w:hAnsi="Times New Roman" w:cs="Times New Roman"/>
        </w:rPr>
        <w:t>Pride in the City, an annual Black Pride event; and</w:t>
      </w:r>
    </w:p>
    <w:p w14:paraId="411CE115" w14:textId="7761B86E" w:rsidR="790F347B" w:rsidRDefault="790F347B" w:rsidP="2F18DEA6">
      <w:pPr>
        <w:spacing w:after="20" w:line="480" w:lineRule="auto"/>
        <w:ind w:firstLine="720"/>
        <w:rPr>
          <w:rFonts w:ascii="Times New Roman" w:eastAsia="Times New Roman" w:hAnsi="Times New Roman" w:cs="Times New Roman"/>
        </w:rPr>
      </w:pPr>
      <w:proofErr w:type="gramStart"/>
      <w:r w:rsidRPr="2F18DEA6">
        <w:rPr>
          <w:rFonts w:ascii="Times New Roman" w:eastAsia="Times New Roman" w:hAnsi="Times New Roman" w:cs="Times New Roman"/>
        </w:rPr>
        <w:t>Whereas,</w:t>
      </w:r>
      <w:proofErr w:type="gramEnd"/>
      <w:r w:rsidRPr="2F18DEA6">
        <w:rPr>
          <w:rFonts w:ascii="Times New Roman" w:eastAsia="Times New Roman" w:hAnsi="Times New Roman" w:cs="Times New Roman"/>
        </w:rPr>
        <w:t xml:space="preserve"> </w:t>
      </w:r>
      <w:r w:rsidR="768D71A2" w:rsidRPr="2F18DEA6">
        <w:rPr>
          <w:rFonts w:ascii="Times New Roman" w:eastAsia="Times New Roman" w:hAnsi="Times New Roman" w:cs="Times New Roman"/>
        </w:rPr>
        <w:t>A strong c</w:t>
      </w:r>
      <w:r w:rsidRPr="2F18DEA6">
        <w:rPr>
          <w:rFonts w:ascii="Times New Roman" w:eastAsia="Times New Roman" w:hAnsi="Times New Roman" w:cs="Times New Roman"/>
        </w:rPr>
        <w:t xml:space="preserve">ommitment to public health, specifically for the prevention and treatment of </w:t>
      </w:r>
      <w:r w:rsidR="340248F1" w:rsidRPr="2F18DEA6">
        <w:rPr>
          <w:rFonts w:ascii="Times New Roman" w:eastAsia="Times New Roman" w:hAnsi="Times New Roman" w:cs="Times New Roman"/>
        </w:rPr>
        <w:t>Human Immunodeficiency Virus/Acquired Immunodeficiency Syndrome (HIV/AIDS)</w:t>
      </w:r>
      <w:r w:rsidR="003E13FC">
        <w:rPr>
          <w:rFonts w:ascii="Times New Roman" w:eastAsia="Times New Roman" w:hAnsi="Times New Roman" w:cs="Times New Roman"/>
        </w:rPr>
        <w:t>,</w:t>
      </w:r>
      <w:r w:rsidR="340248F1" w:rsidRPr="2F18DEA6">
        <w:rPr>
          <w:rFonts w:ascii="Times New Roman" w:eastAsia="Times New Roman" w:hAnsi="Times New Roman" w:cs="Times New Roman"/>
        </w:rPr>
        <w:t xml:space="preserve"> has been central to the mission of NYC Black Pride; and</w:t>
      </w:r>
    </w:p>
    <w:p w14:paraId="0D164B13" w14:textId="0FAFAEFC" w:rsidR="4C6AF86A" w:rsidRDefault="4C6AF86A" w:rsidP="2F18DEA6">
      <w:pPr>
        <w:spacing w:after="20" w:line="480" w:lineRule="auto"/>
        <w:ind w:firstLine="720"/>
        <w:rPr>
          <w:rFonts w:ascii="Times New Roman" w:eastAsia="Times New Roman" w:hAnsi="Times New Roman" w:cs="Times New Roman"/>
        </w:rPr>
      </w:pPr>
      <w:proofErr w:type="gramStart"/>
      <w:r w:rsidRPr="2F18DEA6">
        <w:rPr>
          <w:rFonts w:ascii="Times New Roman" w:eastAsia="Times New Roman" w:hAnsi="Times New Roman" w:cs="Times New Roman"/>
        </w:rPr>
        <w:t>Whereas,</w:t>
      </w:r>
      <w:proofErr w:type="gramEnd"/>
      <w:r w:rsidRPr="2F18DEA6">
        <w:rPr>
          <w:rFonts w:ascii="Times New Roman" w:eastAsia="Times New Roman" w:hAnsi="Times New Roman" w:cs="Times New Roman"/>
        </w:rPr>
        <w:t xml:space="preserve"> </w:t>
      </w:r>
      <w:r w:rsidR="69D83B2B" w:rsidRPr="2F18DEA6">
        <w:rPr>
          <w:rFonts w:ascii="Times New Roman" w:eastAsia="Times New Roman" w:hAnsi="Times New Roman" w:cs="Times New Roman"/>
        </w:rPr>
        <w:t>HIV testing</w:t>
      </w:r>
      <w:r w:rsidR="4747D67F" w:rsidRPr="2F18DEA6">
        <w:rPr>
          <w:rFonts w:ascii="Times New Roman" w:eastAsia="Times New Roman" w:hAnsi="Times New Roman" w:cs="Times New Roman"/>
        </w:rPr>
        <w:t xml:space="preserve"> </w:t>
      </w:r>
      <w:r w:rsidR="668CEF0C" w:rsidRPr="2F18DEA6">
        <w:rPr>
          <w:rFonts w:ascii="Times New Roman" w:eastAsia="Times New Roman" w:hAnsi="Times New Roman" w:cs="Times New Roman"/>
        </w:rPr>
        <w:t xml:space="preserve">for the Black LGBTQIA+ community has </w:t>
      </w:r>
      <w:r w:rsidR="5ACA5563" w:rsidRPr="2F18DEA6">
        <w:rPr>
          <w:rFonts w:ascii="Times New Roman" w:eastAsia="Times New Roman" w:hAnsi="Times New Roman" w:cs="Times New Roman"/>
        </w:rPr>
        <w:t xml:space="preserve">always </w:t>
      </w:r>
      <w:r w:rsidR="668CEF0C" w:rsidRPr="2F18DEA6">
        <w:rPr>
          <w:rFonts w:ascii="Times New Roman" w:eastAsia="Times New Roman" w:hAnsi="Times New Roman" w:cs="Times New Roman"/>
        </w:rPr>
        <w:t>accompanied the community festivities at Pride in the City; and</w:t>
      </w:r>
    </w:p>
    <w:p w14:paraId="1B6A567B" w14:textId="02D81FB3" w:rsidR="0AD23DCC" w:rsidRDefault="0AD23DCC" w:rsidP="2F18DEA6">
      <w:pPr>
        <w:spacing w:after="20" w:line="480" w:lineRule="auto"/>
        <w:ind w:firstLine="720"/>
        <w:rPr>
          <w:rFonts w:ascii="Times New Roman" w:eastAsia="Times New Roman" w:hAnsi="Times New Roman" w:cs="Times New Roman"/>
        </w:rPr>
      </w:pPr>
      <w:r w:rsidRPr="2F18DEA6">
        <w:rPr>
          <w:rFonts w:ascii="Times New Roman" w:eastAsia="Times New Roman" w:hAnsi="Times New Roman" w:cs="Times New Roman"/>
        </w:rPr>
        <w:lastRenderedPageBreak/>
        <w:t xml:space="preserve">Whereas, </w:t>
      </w:r>
      <w:r w:rsidR="00954D4D">
        <w:rPr>
          <w:rFonts w:ascii="Times New Roman" w:eastAsia="Times New Roman" w:hAnsi="Times New Roman" w:cs="Times New Roman"/>
        </w:rPr>
        <w:t>A</w:t>
      </w:r>
      <w:r w:rsidR="3A753904" w:rsidRPr="2F18DEA6">
        <w:rPr>
          <w:rFonts w:ascii="Times New Roman" w:eastAsia="Times New Roman" w:hAnsi="Times New Roman" w:cs="Times New Roman"/>
        </w:rPr>
        <w:t xml:space="preserve">fter </w:t>
      </w:r>
      <w:r w:rsidR="41CA680A" w:rsidRPr="2F18DEA6">
        <w:rPr>
          <w:rFonts w:ascii="Times New Roman" w:eastAsia="Times New Roman" w:hAnsi="Times New Roman" w:cs="Times New Roman"/>
        </w:rPr>
        <w:t xml:space="preserve">People of Color in Crisis ceased operations in 2008, </w:t>
      </w:r>
      <w:r w:rsidR="5BF732C5" w:rsidRPr="2F18DEA6">
        <w:rPr>
          <w:rFonts w:ascii="Times New Roman" w:eastAsia="Times New Roman" w:hAnsi="Times New Roman" w:cs="Times New Roman"/>
        </w:rPr>
        <w:t xml:space="preserve">Lee Soulja, a Bronx native, </w:t>
      </w:r>
      <w:r w:rsidR="31518BE7" w:rsidRPr="2F18DEA6">
        <w:rPr>
          <w:rFonts w:ascii="Times New Roman" w:eastAsia="Times New Roman" w:hAnsi="Times New Roman" w:cs="Times New Roman"/>
        </w:rPr>
        <w:t>founded the</w:t>
      </w:r>
      <w:r w:rsidR="0788987E" w:rsidRPr="2F18DEA6">
        <w:rPr>
          <w:rFonts w:ascii="Times New Roman" w:eastAsia="Times New Roman" w:hAnsi="Times New Roman" w:cs="Times New Roman"/>
        </w:rPr>
        <w:t xml:space="preserve"> nonprofit</w:t>
      </w:r>
      <w:r w:rsidR="31518BE7" w:rsidRPr="2F18DEA6">
        <w:rPr>
          <w:rFonts w:ascii="Times New Roman" w:eastAsia="Times New Roman" w:hAnsi="Times New Roman" w:cs="Times New Roman"/>
        </w:rPr>
        <w:t xml:space="preserve"> NYC Center for Black </w:t>
      </w:r>
      <w:r w:rsidR="63526C56" w:rsidRPr="2F18DEA6">
        <w:rPr>
          <w:rFonts w:ascii="Times New Roman" w:eastAsia="Times New Roman" w:hAnsi="Times New Roman" w:cs="Times New Roman"/>
        </w:rPr>
        <w:t>Pr</w:t>
      </w:r>
      <w:r w:rsidR="31518BE7" w:rsidRPr="2F18DEA6">
        <w:rPr>
          <w:rFonts w:ascii="Times New Roman" w:eastAsia="Times New Roman" w:hAnsi="Times New Roman" w:cs="Times New Roman"/>
        </w:rPr>
        <w:t xml:space="preserve">ide, </w:t>
      </w:r>
      <w:r w:rsidR="41F756DA" w:rsidRPr="2F18DEA6">
        <w:rPr>
          <w:rFonts w:ascii="Times New Roman" w:eastAsia="Times New Roman" w:hAnsi="Times New Roman" w:cs="Times New Roman"/>
        </w:rPr>
        <w:t xml:space="preserve">which </w:t>
      </w:r>
      <w:r w:rsidR="31518BE7" w:rsidRPr="2F18DEA6">
        <w:rPr>
          <w:rFonts w:ascii="Times New Roman" w:eastAsia="Times New Roman" w:hAnsi="Times New Roman" w:cs="Times New Roman"/>
        </w:rPr>
        <w:t>has organized the annual NYC Black Pride events since; and</w:t>
      </w:r>
    </w:p>
    <w:p w14:paraId="1915E744" w14:textId="1CFBEAE6" w:rsidR="5625F925" w:rsidRDefault="5625F925" w:rsidP="2F18DEA6">
      <w:pPr>
        <w:spacing w:after="20" w:line="480" w:lineRule="auto"/>
        <w:ind w:firstLine="720"/>
        <w:rPr>
          <w:rFonts w:ascii="Times New Roman" w:eastAsia="Times New Roman" w:hAnsi="Times New Roman" w:cs="Times New Roman"/>
        </w:rPr>
      </w:pPr>
      <w:bookmarkStart w:id="6" w:name="_Int_asV3FRwT"/>
      <w:r w:rsidRPr="00747032">
        <w:rPr>
          <w:rFonts w:ascii="Times New Roman" w:eastAsia="Times New Roman" w:hAnsi="Times New Roman" w:cs="Times New Roman"/>
        </w:rPr>
        <w:t>Whereas,</w:t>
      </w:r>
      <w:bookmarkEnd w:id="6"/>
      <w:r w:rsidRPr="00747032">
        <w:rPr>
          <w:rFonts w:ascii="Times New Roman" w:eastAsia="Times New Roman" w:hAnsi="Times New Roman" w:cs="Times New Roman"/>
        </w:rPr>
        <w:t xml:space="preserve"> </w:t>
      </w:r>
      <w:bookmarkStart w:id="7" w:name="_Int_BFeEFRBi"/>
      <w:r w:rsidR="07B222D4" w:rsidRPr="00747032">
        <w:rPr>
          <w:rFonts w:ascii="Times New Roman" w:eastAsia="Times New Roman" w:hAnsi="Times New Roman" w:cs="Times New Roman"/>
        </w:rPr>
        <w:t>According</w:t>
      </w:r>
      <w:bookmarkEnd w:id="7"/>
      <w:r w:rsidR="07B222D4" w:rsidRPr="00747032">
        <w:rPr>
          <w:rFonts w:ascii="Times New Roman" w:eastAsia="Times New Roman" w:hAnsi="Times New Roman" w:cs="Times New Roman"/>
        </w:rPr>
        <w:t xml:space="preserve"> to </w:t>
      </w:r>
      <w:r w:rsidR="00061F21" w:rsidRPr="00747032">
        <w:rPr>
          <w:rFonts w:ascii="Times New Roman" w:eastAsia="Times New Roman" w:hAnsi="Times New Roman" w:cs="Times New Roman"/>
          <w:i/>
          <w:iCs/>
        </w:rPr>
        <w:t>The</w:t>
      </w:r>
      <w:r w:rsidR="07B222D4" w:rsidRPr="00747032">
        <w:rPr>
          <w:rFonts w:ascii="Times New Roman" w:eastAsia="Times New Roman" w:hAnsi="Times New Roman" w:cs="Times New Roman"/>
        </w:rPr>
        <w:t xml:space="preserve"> </w:t>
      </w:r>
      <w:r w:rsidR="07B222D4" w:rsidRPr="00747032">
        <w:rPr>
          <w:rFonts w:ascii="Times New Roman" w:eastAsia="Times New Roman" w:hAnsi="Times New Roman" w:cs="Times New Roman"/>
          <w:i/>
          <w:iCs/>
        </w:rPr>
        <w:t xml:space="preserve">New York Times, </w:t>
      </w:r>
      <w:r w:rsidRPr="00747032">
        <w:rPr>
          <w:rFonts w:ascii="Times New Roman" w:eastAsia="Times New Roman" w:hAnsi="Times New Roman" w:cs="Times New Roman"/>
        </w:rPr>
        <w:t>Soulja</w:t>
      </w:r>
      <w:r w:rsidR="0438025F" w:rsidRPr="00747032">
        <w:rPr>
          <w:rFonts w:ascii="Times New Roman" w:eastAsia="Times New Roman" w:hAnsi="Times New Roman" w:cs="Times New Roman"/>
        </w:rPr>
        <w:t xml:space="preserve"> </w:t>
      </w:r>
      <w:r w:rsidR="005808F2">
        <w:rPr>
          <w:rFonts w:ascii="Times New Roman" w:eastAsia="Times New Roman" w:hAnsi="Times New Roman" w:cs="Times New Roman"/>
        </w:rPr>
        <w:t>noted that he created</w:t>
      </w:r>
      <w:r w:rsidR="0438025F" w:rsidRPr="00747032">
        <w:rPr>
          <w:rFonts w:ascii="Times New Roman" w:eastAsia="Times New Roman" w:hAnsi="Times New Roman" w:cs="Times New Roman"/>
        </w:rPr>
        <w:t xml:space="preserve"> the </w:t>
      </w:r>
      <w:r w:rsidRPr="00747032">
        <w:rPr>
          <w:rFonts w:ascii="Times New Roman" w:eastAsia="Times New Roman" w:hAnsi="Times New Roman" w:cs="Times New Roman"/>
        </w:rPr>
        <w:t>NYC Center for Black Pride</w:t>
      </w:r>
      <w:r w:rsidR="352103EA" w:rsidRPr="00747032">
        <w:rPr>
          <w:rFonts w:ascii="Times New Roman" w:eastAsia="Times New Roman" w:hAnsi="Times New Roman" w:cs="Times New Roman"/>
        </w:rPr>
        <w:t xml:space="preserve"> “to give more visibility to L.G.B.T. people of color, saying we have a voice, we have contributed to history and to culture in this country”; and</w:t>
      </w:r>
    </w:p>
    <w:p w14:paraId="085B0A3B" w14:textId="5EACB065" w:rsidR="352103EA" w:rsidRDefault="352103EA" w:rsidP="2F18DEA6">
      <w:pPr>
        <w:spacing w:after="20" w:line="480" w:lineRule="auto"/>
        <w:ind w:firstLine="720"/>
        <w:rPr>
          <w:rFonts w:ascii="Times New Roman" w:eastAsia="Times New Roman" w:hAnsi="Times New Roman" w:cs="Times New Roman"/>
        </w:rPr>
      </w:pPr>
      <w:r w:rsidRPr="2F18DEA6">
        <w:rPr>
          <w:rFonts w:ascii="Times New Roman" w:eastAsia="Times New Roman" w:hAnsi="Times New Roman" w:cs="Times New Roman"/>
        </w:rPr>
        <w:t xml:space="preserve">Whereas, </w:t>
      </w:r>
      <w:r w:rsidR="71D7A711" w:rsidRPr="2F18DEA6">
        <w:rPr>
          <w:rFonts w:ascii="Times New Roman" w:eastAsia="Times New Roman" w:hAnsi="Times New Roman" w:cs="Times New Roman"/>
        </w:rPr>
        <w:t xml:space="preserve">NYC Black Pride has </w:t>
      </w:r>
      <w:r w:rsidR="00FF25B2">
        <w:rPr>
          <w:rFonts w:ascii="Times New Roman" w:eastAsia="Times New Roman" w:hAnsi="Times New Roman" w:cs="Times New Roman"/>
        </w:rPr>
        <w:t>served</w:t>
      </w:r>
      <w:r w:rsidR="71D7A711" w:rsidRPr="2F18DEA6">
        <w:rPr>
          <w:rFonts w:ascii="Times New Roman" w:eastAsia="Times New Roman" w:hAnsi="Times New Roman" w:cs="Times New Roman"/>
        </w:rPr>
        <w:t xml:space="preserve"> its mission to educate the public on the contributions of LGBTQ</w:t>
      </w:r>
      <w:r w:rsidR="11587BBA" w:rsidRPr="2F18DEA6">
        <w:rPr>
          <w:rFonts w:ascii="Times New Roman" w:eastAsia="Times New Roman" w:hAnsi="Times New Roman" w:cs="Times New Roman"/>
        </w:rPr>
        <w:t>IA</w:t>
      </w:r>
      <w:r w:rsidR="71D7A711" w:rsidRPr="2F18DEA6">
        <w:rPr>
          <w:rFonts w:ascii="Times New Roman" w:eastAsia="Times New Roman" w:hAnsi="Times New Roman" w:cs="Times New Roman"/>
        </w:rPr>
        <w:t xml:space="preserve">+ </w:t>
      </w:r>
      <w:r w:rsidR="322BFDC5" w:rsidRPr="2F18DEA6">
        <w:rPr>
          <w:rFonts w:ascii="Times New Roman" w:eastAsia="Times New Roman" w:hAnsi="Times New Roman" w:cs="Times New Roman"/>
        </w:rPr>
        <w:t>p</w:t>
      </w:r>
      <w:r w:rsidR="71D7A711" w:rsidRPr="2F18DEA6">
        <w:rPr>
          <w:rFonts w:ascii="Times New Roman" w:eastAsia="Times New Roman" w:hAnsi="Times New Roman" w:cs="Times New Roman"/>
        </w:rPr>
        <w:t xml:space="preserve">eople of </w:t>
      </w:r>
      <w:r w:rsidR="5F2A17EC" w:rsidRPr="2F18DEA6">
        <w:rPr>
          <w:rFonts w:ascii="Times New Roman" w:eastAsia="Times New Roman" w:hAnsi="Times New Roman" w:cs="Times New Roman"/>
        </w:rPr>
        <w:t>c</w:t>
      </w:r>
      <w:r w:rsidR="71D7A711" w:rsidRPr="2F18DEA6">
        <w:rPr>
          <w:rFonts w:ascii="Times New Roman" w:eastAsia="Times New Roman" w:hAnsi="Times New Roman" w:cs="Times New Roman"/>
        </w:rPr>
        <w:t>olor</w:t>
      </w:r>
      <w:r w:rsidR="490F7022" w:rsidRPr="2F18DEA6">
        <w:rPr>
          <w:rFonts w:ascii="Times New Roman" w:eastAsia="Times New Roman" w:hAnsi="Times New Roman" w:cs="Times New Roman"/>
        </w:rPr>
        <w:t xml:space="preserve"> through </w:t>
      </w:r>
      <w:r w:rsidR="72A80CF2" w:rsidRPr="2F18DEA6">
        <w:rPr>
          <w:rFonts w:ascii="Times New Roman" w:eastAsia="Times New Roman" w:hAnsi="Times New Roman" w:cs="Times New Roman"/>
        </w:rPr>
        <w:t xml:space="preserve">its </w:t>
      </w:r>
      <w:r w:rsidR="0F30EDDC" w:rsidRPr="2F18DEA6">
        <w:rPr>
          <w:rFonts w:ascii="Times New Roman" w:eastAsia="Times New Roman" w:hAnsi="Times New Roman" w:cs="Times New Roman"/>
        </w:rPr>
        <w:t>tradition</w:t>
      </w:r>
      <w:r w:rsidR="72A80CF2" w:rsidRPr="2F18DEA6">
        <w:rPr>
          <w:rFonts w:ascii="Times New Roman" w:eastAsia="Times New Roman" w:hAnsi="Times New Roman" w:cs="Times New Roman"/>
        </w:rPr>
        <w:t xml:space="preserve"> of festivit</w:t>
      </w:r>
      <w:r w:rsidR="32174FBD" w:rsidRPr="2F18DEA6">
        <w:rPr>
          <w:rFonts w:ascii="Times New Roman" w:eastAsia="Times New Roman" w:hAnsi="Times New Roman" w:cs="Times New Roman"/>
        </w:rPr>
        <w:t>ies</w:t>
      </w:r>
      <w:r w:rsidR="72A80CF2" w:rsidRPr="2F18DEA6">
        <w:rPr>
          <w:rFonts w:ascii="Times New Roman" w:eastAsia="Times New Roman" w:hAnsi="Times New Roman" w:cs="Times New Roman"/>
        </w:rPr>
        <w:t xml:space="preserve"> and celebration</w:t>
      </w:r>
      <w:r w:rsidR="21BCBB2F" w:rsidRPr="2F18DEA6">
        <w:rPr>
          <w:rFonts w:ascii="Times New Roman" w:eastAsia="Times New Roman" w:hAnsi="Times New Roman" w:cs="Times New Roman"/>
        </w:rPr>
        <w:t>s</w:t>
      </w:r>
      <w:r w:rsidR="72A80CF2" w:rsidRPr="2F18DEA6">
        <w:rPr>
          <w:rFonts w:ascii="Times New Roman" w:eastAsia="Times New Roman" w:hAnsi="Times New Roman" w:cs="Times New Roman"/>
        </w:rPr>
        <w:t>; and</w:t>
      </w:r>
    </w:p>
    <w:p w14:paraId="5CDFE524" w14:textId="5A15117B" w:rsidR="097CF802" w:rsidRDefault="097CF802" w:rsidP="2F18DEA6">
      <w:pPr>
        <w:spacing w:after="20" w:line="480" w:lineRule="auto"/>
        <w:ind w:firstLine="720"/>
        <w:rPr>
          <w:rFonts w:ascii="Times New Roman" w:eastAsia="Times New Roman" w:hAnsi="Times New Roman" w:cs="Times New Roman"/>
        </w:rPr>
      </w:pPr>
      <w:bookmarkStart w:id="8" w:name="_Int_hb7Fkllx"/>
      <w:r w:rsidRPr="2F18DEA6">
        <w:rPr>
          <w:rFonts w:ascii="Times New Roman" w:eastAsia="Times New Roman" w:hAnsi="Times New Roman" w:cs="Times New Roman"/>
        </w:rPr>
        <w:t>Whereas,</w:t>
      </w:r>
      <w:bookmarkEnd w:id="8"/>
      <w:r w:rsidRPr="2F18DEA6">
        <w:rPr>
          <w:rFonts w:ascii="Times New Roman" w:eastAsia="Times New Roman" w:hAnsi="Times New Roman" w:cs="Times New Roman"/>
        </w:rPr>
        <w:t xml:space="preserve"> </w:t>
      </w:r>
      <w:proofErr w:type="gramStart"/>
      <w:r w:rsidR="00954D4D" w:rsidRPr="2F18DEA6">
        <w:rPr>
          <w:rFonts w:ascii="Times New Roman" w:eastAsia="Times New Roman" w:hAnsi="Times New Roman" w:cs="Times New Roman"/>
        </w:rPr>
        <w:t>What</w:t>
      </w:r>
      <w:proofErr w:type="gramEnd"/>
      <w:r w:rsidR="00954D4D" w:rsidRPr="2F18DEA6">
        <w:rPr>
          <w:rFonts w:ascii="Times New Roman" w:eastAsia="Times New Roman" w:hAnsi="Times New Roman" w:cs="Times New Roman"/>
        </w:rPr>
        <w:t xml:space="preserve"> </w:t>
      </w:r>
      <w:r w:rsidR="00954D4D">
        <w:rPr>
          <w:rFonts w:ascii="Times New Roman" w:eastAsia="Times New Roman" w:hAnsi="Times New Roman" w:cs="Times New Roman"/>
        </w:rPr>
        <w:t>began</w:t>
      </w:r>
      <w:r w:rsidR="00954D4D" w:rsidRPr="2F18DEA6">
        <w:rPr>
          <w:rFonts w:ascii="Times New Roman" w:eastAsia="Times New Roman" w:hAnsi="Times New Roman" w:cs="Times New Roman"/>
        </w:rPr>
        <w:t xml:space="preserve"> as an underground dance party in 1997 is now an annual five-day event</w:t>
      </w:r>
      <w:r w:rsidR="00954D4D">
        <w:rPr>
          <w:rFonts w:ascii="Times New Roman" w:eastAsia="Times New Roman" w:hAnsi="Times New Roman" w:cs="Times New Roman"/>
        </w:rPr>
        <w:t>, running</w:t>
      </w:r>
      <w:r w:rsidR="00954D4D" w:rsidRPr="2F18DEA6">
        <w:rPr>
          <w:rFonts w:ascii="Times New Roman" w:eastAsia="Times New Roman" w:hAnsi="Times New Roman" w:cs="Times New Roman"/>
        </w:rPr>
        <w:t xml:space="preserve"> </w:t>
      </w:r>
      <w:r w:rsidRPr="2F18DEA6">
        <w:rPr>
          <w:rFonts w:ascii="Times New Roman" w:eastAsia="Times New Roman" w:hAnsi="Times New Roman" w:cs="Times New Roman"/>
        </w:rPr>
        <w:t>August 19</w:t>
      </w:r>
      <w:r w:rsidR="00954D4D">
        <w:rPr>
          <w:rFonts w:ascii="Times New Roman" w:eastAsia="Times New Roman" w:hAnsi="Times New Roman" w:cs="Times New Roman"/>
        </w:rPr>
        <w:t>-</w:t>
      </w:r>
      <w:r w:rsidRPr="2F18DEA6">
        <w:rPr>
          <w:rFonts w:ascii="Times New Roman" w:eastAsia="Times New Roman" w:hAnsi="Times New Roman" w:cs="Times New Roman"/>
        </w:rPr>
        <w:t>23</w:t>
      </w:r>
      <w:r w:rsidR="00954D4D">
        <w:rPr>
          <w:rFonts w:ascii="Times New Roman" w:eastAsia="Times New Roman" w:hAnsi="Times New Roman" w:cs="Times New Roman"/>
        </w:rPr>
        <w:t>, 2026</w:t>
      </w:r>
      <w:r w:rsidRPr="2F18DEA6">
        <w:rPr>
          <w:rFonts w:ascii="Times New Roman" w:eastAsia="Times New Roman" w:hAnsi="Times New Roman" w:cs="Times New Roman"/>
        </w:rPr>
        <w:t>; and</w:t>
      </w:r>
    </w:p>
    <w:p w14:paraId="677E57AB" w14:textId="54894043" w:rsidR="28BFA3E3" w:rsidRDefault="28BFA3E3" w:rsidP="2F18DEA6">
      <w:pPr>
        <w:spacing w:after="20" w:line="480" w:lineRule="auto"/>
        <w:ind w:firstLine="720"/>
        <w:rPr>
          <w:rFonts w:ascii="Times New Roman" w:eastAsia="Times New Roman" w:hAnsi="Times New Roman" w:cs="Times New Roman"/>
        </w:rPr>
      </w:pPr>
      <w:bookmarkStart w:id="9" w:name="_Int_KA48qlYR"/>
      <w:r w:rsidRPr="2F18DEA6">
        <w:rPr>
          <w:rFonts w:ascii="Times New Roman" w:eastAsia="Times New Roman" w:hAnsi="Times New Roman" w:cs="Times New Roman"/>
        </w:rPr>
        <w:t>Whereas,</w:t>
      </w:r>
      <w:bookmarkEnd w:id="9"/>
      <w:r w:rsidRPr="2F18DEA6">
        <w:rPr>
          <w:rFonts w:ascii="Times New Roman" w:eastAsia="Times New Roman" w:hAnsi="Times New Roman" w:cs="Times New Roman"/>
        </w:rPr>
        <w:t xml:space="preserve"> </w:t>
      </w:r>
      <w:proofErr w:type="gramStart"/>
      <w:r w:rsidR="00954D4D">
        <w:rPr>
          <w:rFonts w:ascii="Times New Roman" w:eastAsia="Times New Roman" w:hAnsi="Times New Roman" w:cs="Times New Roman"/>
        </w:rPr>
        <w:t>N</w:t>
      </w:r>
      <w:r w:rsidR="00954D4D" w:rsidRPr="2F18DEA6">
        <w:rPr>
          <w:rFonts w:ascii="Times New Roman" w:eastAsia="Times New Roman" w:hAnsi="Times New Roman" w:cs="Times New Roman"/>
        </w:rPr>
        <w:t>ow</w:t>
      </w:r>
      <w:proofErr w:type="gramEnd"/>
      <w:r w:rsidR="00954D4D" w:rsidRPr="2F18DEA6">
        <w:rPr>
          <w:rFonts w:ascii="Times New Roman" w:eastAsia="Times New Roman" w:hAnsi="Times New Roman" w:cs="Times New Roman"/>
        </w:rPr>
        <w:t xml:space="preserve"> see</w:t>
      </w:r>
      <w:r w:rsidR="00954D4D">
        <w:rPr>
          <w:rFonts w:ascii="Times New Roman" w:eastAsia="Times New Roman" w:hAnsi="Times New Roman" w:cs="Times New Roman"/>
        </w:rPr>
        <w:t>ing</w:t>
      </w:r>
      <w:r w:rsidR="00954D4D" w:rsidRPr="2F18DEA6">
        <w:rPr>
          <w:rFonts w:ascii="Times New Roman" w:eastAsia="Times New Roman" w:hAnsi="Times New Roman" w:cs="Times New Roman"/>
        </w:rPr>
        <w:t xml:space="preserve"> attendees from Canada, </w:t>
      </w:r>
      <w:r w:rsidR="00954D4D">
        <w:rPr>
          <w:rFonts w:ascii="Times New Roman" w:eastAsia="Times New Roman" w:hAnsi="Times New Roman" w:cs="Times New Roman"/>
        </w:rPr>
        <w:t xml:space="preserve">the </w:t>
      </w:r>
      <w:r w:rsidR="00954D4D" w:rsidRPr="2F18DEA6">
        <w:rPr>
          <w:rFonts w:ascii="Times New Roman" w:eastAsia="Times New Roman" w:hAnsi="Times New Roman" w:cs="Times New Roman"/>
        </w:rPr>
        <w:t>United Kingdom, France, and the Caribbean</w:t>
      </w:r>
      <w:r w:rsidR="00F90EF4">
        <w:rPr>
          <w:rFonts w:ascii="Times New Roman" w:eastAsia="Times New Roman" w:hAnsi="Times New Roman" w:cs="Times New Roman"/>
        </w:rPr>
        <w:t>, the</w:t>
      </w:r>
      <w:r w:rsidR="00954D4D" w:rsidRPr="2F18DEA6">
        <w:rPr>
          <w:rFonts w:ascii="Times New Roman" w:eastAsia="Times New Roman" w:hAnsi="Times New Roman" w:cs="Times New Roman"/>
        </w:rPr>
        <w:t xml:space="preserve"> </w:t>
      </w:r>
      <w:r w:rsidR="2F579FCF" w:rsidRPr="2F18DEA6">
        <w:rPr>
          <w:rFonts w:ascii="Times New Roman" w:eastAsia="Times New Roman" w:hAnsi="Times New Roman" w:cs="Times New Roman"/>
        </w:rPr>
        <w:t xml:space="preserve">international </w:t>
      </w:r>
      <w:r w:rsidRPr="2F18DEA6">
        <w:rPr>
          <w:rFonts w:ascii="Times New Roman" w:eastAsia="Times New Roman" w:hAnsi="Times New Roman" w:cs="Times New Roman"/>
        </w:rPr>
        <w:t>reach of the NYC Black Pride movement has made N</w:t>
      </w:r>
      <w:r w:rsidR="4F5317B7" w:rsidRPr="2F18DEA6">
        <w:rPr>
          <w:rFonts w:ascii="Times New Roman" w:eastAsia="Times New Roman" w:hAnsi="Times New Roman" w:cs="Times New Roman"/>
        </w:rPr>
        <w:t>YC</w:t>
      </w:r>
      <w:r w:rsidRPr="2F18DEA6">
        <w:rPr>
          <w:rFonts w:ascii="Times New Roman" w:eastAsia="Times New Roman" w:hAnsi="Times New Roman" w:cs="Times New Roman"/>
        </w:rPr>
        <w:t xml:space="preserve"> a gathering place for </w:t>
      </w:r>
      <w:r w:rsidR="0915ADDF" w:rsidRPr="2F18DEA6">
        <w:rPr>
          <w:rFonts w:ascii="Times New Roman" w:eastAsia="Times New Roman" w:hAnsi="Times New Roman" w:cs="Times New Roman"/>
        </w:rPr>
        <w:t>LGBTQ</w:t>
      </w:r>
      <w:r w:rsidR="67789333" w:rsidRPr="2F18DEA6">
        <w:rPr>
          <w:rFonts w:ascii="Times New Roman" w:eastAsia="Times New Roman" w:hAnsi="Times New Roman" w:cs="Times New Roman"/>
        </w:rPr>
        <w:t>IA</w:t>
      </w:r>
      <w:r w:rsidR="0915ADDF" w:rsidRPr="2F18DEA6">
        <w:rPr>
          <w:rFonts w:ascii="Times New Roman" w:eastAsia="Times New Roman" w:hAnsi="Times New Roman" w:cs="Times New Roman"/>
        </w:rPr>
        <w:t xml:space="preserve">+ </w:t>
      </w:r>
      <w:r w:rsidR="1EA88C6C" w:rsidRPr="2F18DEA6">
        <w:rPr>
          <w:rFonts w:ascii="Times New Roman" w:eastAsia="Times New Roman" w:hAnsi="Times New Roman" w:cs="Times New Roman"/>
        </w:rPr>
        <w:t>p</w:t>
      </w:r>
      <w:r w:rsidR="0915ADDF" w:rsidRPr="2F18DEA6">
        <w:rPr>
          <w:rFonts w:ascii="Times New Roman" w:eastAsia="Times New Roman" w:hAnsi="Times New Roman" w:cs="Times New Roman"/>
        </w:rPr>
        <w:t xml:space="preserve">eople of </w:t>
      </w:r>
      <w:r w:rsidR="1D3F9F43" w:rsidRPr="2F18DEA6">
        <w:rPr>
          <w:rFonts w:ascii="Times New Roman" w:eastAsia="Times New Roman" w:hAnsi="Times New Roman" w:cs="Times New Roman"/>
        </w:rPr>
        <w:t>c</w:t>
      </w:r>
      <w:r w:rsidR="0915ADDF" w:rsidRPr="2F18DEA6">
        <w:rPr>
          <w:rFonts w:ascii="Times New Roman" w:eastAsia="Times New Roman" w:hAnsi="Times New Roman" w:cs="Times New Roman"/>
        </w:rPr>
        <w:t>olor</w:t>
      </w:r>
      <w:r w:rsidR="40E370AA" w:rsidRPr="2F18DEA6">
        <w:rPr>
          <w:rFonts w:ascii="Times New Roman" w:eastAsia="Times New Roman" w:hAnsi="Times New Roman" w:cs="Times New Roman"/>
        </w:rPr>
        <w:t xml:space="preserve"> from</w:t>
      </w:r>
      <w:r w:rsidR="0915ADDF" w:rsidRPr="2F18DEA6">
        <w:rPr>
          <w:rFonts w:ascii="Times New Roman" w:eastAsia="Times New Roman" w:hAnsi="Times New Roman" w:cs="Times New Roman"/>
        </w:rPr>
        <w:t xml:space="preserve"> </w:t>
      </w:r>
      <w:r w:rsidR="4EA5F088" w:rsidRPr="2F18DEA6">
        <w:rPr>
          <w:rFonts w:ascii="Times New Roman" w:eastAsia="Times New Roman" w:hAnsi="Times New Roman" w:cs="Times New Roman"/>
        </w:rPr>
        <w:t xml:space="preserve">around </w:t>
      </w:r>
      <w:r w:rsidR="0915ADDF" w:rsidRPr="2F18DEA6">
        <w:rPr>
          <w:rFonts w:ascii="Times New Roman" w:eastAsia="Times New Roman" w:hAnsi="Times New Roman" w:cs="Times New Roman"/>
        </w:rPr>
        <w:t>the globe</w:t>
      </w:r>
      <w:r w:rsidR="1E5B26E8" w:rsidRPr="2F18DEA6">
        <w:rPr>
          <w:rFonts w:ascii="Times New Roman" w:eastAsia="Times New Roman" w:hAnsi="Times New Roman" w:cs="Times New Roman"/>
        </w:rPr>
        <w:t xml:space="preserve">; </w:t>
      </w:r>
      <w:r w:rsidR="2D7620BC" w:rsidRPr="2F18DEA6">
        <w:rPr>
          <w:rFonts w:ascii="Times New Roman" w:eastAsia="Times New Roman" w:hAnsi="Times New Roman" w:cs="Times New Roman"/>
        </w:rPr>
        <w:t>and</w:t>
      </w:r>
    </w:p>
    <w:p w14:paraId="301598FA" w14:textId="0EE509B8" w:rsidR="2D7620BC" w:rsidRDefault="2D7620BC" w:rsidP="2F18DEA6">
      <w:pPr>
        <w:spacing w:after="20" w:line="480" w:lineRule="auto"/>
        <w:ind w:firstLine="720"/>
        <w:rPr>
          <w:rFonts w:ascii="Times New Roman" w:eastAsia="Times New Roman" w:hAnsi="Times New Roman" w:cs="Times New Roman"/>
        </w:rPr>
      </w:pPr>
      <w:r w:rsidRPr="2F18DEA6">
        <w:rPr>
          <w:rFonts w:ascii="Times New Roman" w:eastAsia="Times New Roman" w:hAnsi="Times New Roman" w:cs="Times New Roman"/>
        </w:rPr>
        <w:t xml:space="preserve">Whereas, </w:t>
      </w:r>
      <w:proofErr w:type="gramStart"/>
      <w:r w:rsidR="3AF4C375" w:rsidRPr="2F18DEA6">
        <w:rPr>
          <w:rFonts w:ascii="Times New Roman" w:eastAsia="Times New Roman" w:hAnsi="Times New Roman" w:cs="Times New Roman"/>
        </w:rPr>
        <w:t>On</w:t>
      </w:r>
      <w:proofErr w:type="gramEnd"/>
      <w:r w:rsidR="3AF4C375" w:rsidRPr="2F18DEA6">
        <w:rPr>
          <w:rFonts w:ascii="Times New Roman" w:eastAsia="Times New Roman" w:hAnsi="Times New Roman" w:cs="Times New Roman"/>
        </w:rPr>
        <w:t xml:space="preserve"> this 250</w:t>
      </w:r>
      <w:r w:rsidR="66FB5899" w:rsidRPr="2F18DEA6">
        <w:rPr>
          <w:rFonts w:ascii="Times New Roman" w:eastAsia="Times New Roman" w:hAnsi="Times New Roman" w:cs="Times New Roman"/>
        </w:rPr>
        <w:t>th</w:t>
      </w:r>
      <w:r w:rsidR="3AF4C375" w:rsidRPr="2F18DEA6">
        <w:rPr>
          <w:rFonts w:ascii="Times New Roman" w:eastAsia="Times New Roman" w:hAnsi="Times New Roman" w:cs="Times New Roman"/>
        </w:rPr>
        <w:t xml:space="preserve"> anniversary of the United States, NYC is proud to recognize c</w:t>
      </w:r>
      <w:r w:rsidR="0706D164" w:rsidRPr="2F18DEA6">
        <w:rPr>
          <w:rFonts w:ascii="Times New Roman" w:eastAsia="Times New Roman" w:hAnsi="Times New Roman" w:cs="Times New Roman"/>
        </w:rPr>
        <w:t>ommunity-based organizations</w:t>
      </w:r>
      <w:r w:rsidR="3AF4C375" w:rsidRPr="2F18DEA6">
        <w:rPr>
          <w:rFonts w:ascii="Times New Roman" w:eastAsia="Times New Roman" w:hAnsi="Times New Roman" w:cs="Times New Roman"/>
        </w:rPr>
        <w:t xml:space="preserve"> </w:t>
      </w:r>
      <w:r w:rsidR="00F90EF4">
        <w:rPr>
          <w:rFonts w:ascii="Times New Roman" w:eastAsia="Times New Roman" w:hAnsi="Times New Roman" w:cs="Times New Roman"/>
        </w:rPr>
        <w:t>across</w:t>
      </w:r>
      <w:r w:rsidR="3AF4C375" w:rsidRPr="2F18DEA6">
        <w:rPr>
          <w:rFonts w:ascii="Times New Roman" w:eastAsia="Times New Roman" w:hAnsi="Times New Roman" w:cs="Times New Roman"/>
        </w:rPr>
        <w:t xml:space="preserve"> the five boroughs, including NYC Black Pride, </w:t>
      </w:r>
      <w:r w:rsidR="7CE1E236" w:rsidRPr="2F18DEA6">
        <w:rPr>
          <w:rFonts w:ascii="Times New Roman" w:eastAsia="Times New Roman" w:hAnsi="Times New Roman" w:cs="Times New Roman"/>
        </w:rPr>
        <w:t xml:space="preserve">and </w:t>
      </w:r>
      <w:r w:rsidR="00F90EF4">
        <w:rPr>
          <w:rFonts w:ascii="Times New Roman" w:eastAsia="Times New Roman" w:hAnsi="Times New Roman" w:cs="Times New Roman"/>
        </w:rPr>
        <w:t xml:space="preserve">to honor </w:t>
      </w:r>
      <w:r w:rsidR="7CE1E236" w:rsidRPr="2F18DEA6">
        <w:rPr>
          <w:rFonts w:ascii="Times New Roman" w:eastAsia="Times New Roman" w:hAnsi="Times New Roman" w:cs="Times New Roman"/>
        </w:rPr>
        <w:t xml:space="preserve">their contributions to </w:t>
      </w:r>
      <w:r w:rsidR="00F90EF4">
        <w:rPr>
          <w:rFonts w:ascii="Times New Roman" w:eastAsia="Times New Roman" w:hAnsi="Times New Roman" w:cs="Times New Roman"/>
        </w:rPr>
        <w:t>building</w:t>
      </w:r>
      <w:r w:rsidR="64131B0E" w:rsidRPr="2F18DEA6">
        <w:rPr>
          <w:rFonts w:ascii="Times New Roman" w:eastAsia="Times New Roman" w:hAnsi="Times New Roman" w:cs="Times New Roman"/>
        </w:rPr>
        <w:t xml:space="preserve"> a more inclusive </w:t>
      </w:r>
      <w:r w:rsidR="7E610502" w:rsidRPr="2F18DEA6">
        <w:rPr>
          <w:rFonts w:ascii="Times New Roman" w:eastAsia="Times New Roman" w:hAnsi="Times New Roman" w:cs="Times New Roman"/>
        </w:rPr>
        <w:t>nation</w:t>
      </w:r>
      <w:r w:rsidR="64131B0E" w:rsidRPr="2F18DEA6">
        <w:rPr>
          <w:rFonts w:ascii="Times New Roman" w:eastAsia="Times New Roman" w:hAnsi="Times New Roman" w:cs="Times New Roman"/>
        </w:rPr>
        <w:t>; now, therefore</w:t>
      </w:r>
      <w:r w:rsidR="1C0B3F31" w:rsidRPr="2F18DEA6">
        <w:rPr>
          <w:rFonts w:ascii="Times New Roman" w:eastAsia="Times New Roman" w:hAnsi="Times New Roman" w:cs="Times New Roman"/>
        </w:rPr>
        <w:t>, be it</w:t>
      </w:r>
    </w:p>
    <w:p w14:paraId="44D31600" w14:textId="53FB8409" w:rsidR="1E5B26E8" w:rsidRDefault="1E5B26E8" w:rsidP="2F18DEA6">
      <w:pPr>
        <w:spacing w:after="20" w:line="480" w:lineRule="auto"/>
        <w:ind w:firstLine="720"/>
        <w:rPr>
          <w:rFonts w:ascii="Times New Roman" w:eastAsia="Times New Roman" w:hAnsi="Times New Roman" w:cs="Times New Roman"/>
        </w:rPr>
      </w:pPr>
      <w:r w:rsidRPr="2F18DEA6">
        <w:rPr>
          <w:rFonts w:ascii="Times New Roman" w:eastAsia="Times New Roman" w:hAnsi="Times New Roman" w:cs="Times New Roman"/>
        </w:rPr>
        <w:t>Resolved, That the Council of the City of New York declares the month of August as Black Pride Month in the City of New York, recognizing the legacy of the NYC Black Pride movement of uplifting the Black LGBTQ</w:t>
      </w:r>
      <w:r w:rsidR="372A873C" w:rsidRPr="2F18DEA6">
        <w:rPr>
          <w:rFonts w:ascii="Times New Roman" w:eastAsia="Times New Roman" w:hAnsi="Times New Roman" w:cs="Times New Roman"/>
        </w:rPr>
        <w:t>IA</w:t>
      </w:r>
      <w:r w:rsidRPr="2F18DEA6">
        <w:rPr>
          <w:rFonts w:ascii="Times New Roman" w:eastAsia="Times New Roman" w:hAnsi="Times New Roman" w:cs="Times New Roman"/>
        </w:rPr>
        <w:t>+ community and its continuing contributions to creating a more equitable New York City</w:t>
      </w:r>
      <w:r w:rsidR="73A49B0B" w:rsidRPr="2F18DEA6">
        <w:rPr>
          <w:rFonts w:ascii="Times New Roman" w:eastAsia="Times New Roman" w:hAnsi="Times New Roman" w:cs="Times New Roman"/>
        </w:rPr>
        <w:t>.</w:t>
      </w:r>
    </w:p>
    <w:p w14:paraId="3F51BF0D" w14:textId="15B2B607" w:rsidR="2F18DEA6" w:rsidRDefault="2F18DEA6" w:rsidP="00F90EF4">
      <w:pPr>
        <w:spacing w:after="20" w:line="480" w:lineRule="auto"/>
        <w:rPr>
          <w:rFonts w:ascii="Times New Roman" w:eastAsia="Times New Roman" w:hAnsi="Times New Roman" w:cs="Times New Roman"/>
        </w:rPr>
      </w:pPr>
    </w:p>
    <w:p w14:paraId="60BF4446" w14:textId="32302A08" w:rsidR="59D72719" w:rsidRDefault="59D72719" w:rsidP="2F18DEA6">
      <w:pPr>
        <w:spacing w:after="0" w:line="240" w:lineRule="auto"/>
        <w:jc w:val="both"/>
        <w:rPr>
          <w:rFonts w:ascii="Times New Roman" w:eastAsia="Times New Roman" w:hAnsi="Times New Roman" w:cs="Times New Roman"/>
          <w:color w:val="000000" w:themeColor="text1"/>
          <w:sz w:val="18"/>
          <w:szCs w:val="18"/>
        </w:rPr>
      </w:pPr>
      <w:r w:rsidRPr="2F18DEA6">
        <w:rPr>
          <w:rFonts w:ascii="Times New Roman" w:eastAsia="Times New Roman" w:hAnsi="Times New Roman" w:cs="Times New Roman"/>
          <w:color w:val="000000" w:themeColor="text1"/>
          <w:sz w:val="18"/>
          <w:szCs w:val="18"/>
        </w:rPr>
        <w:t>LS #23497</w:t>
      </w:r>
    </w:p>
    <w:p w14:paraId="1912ECBB" w14:textId="4358830D" w:rsidR="59D72719" w:rsidRDefault="00F90EF4" w:rsidP="2F18DEA6">
      <w:pPr>
        <w:spacing w:after="0" w:line="240"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7/2</w:t>
      </w:r>
      <w:r w:rsidR="00D76D46">
        <w:rPr>
          <w:rFonts w:ascii="Times New Roman" w:eastAsia="Times New Roman" w:hAnsi="Times New Roman" w:cs="Times New Roman"/>
          <w:color w:val="000000" w:themeColor="text1"/>
          <w:sz w:val="18"/>
          <w:szCs w:val="18"/>
        </w:rPr>
        <w:t>8</w:t>
      </w:r>
      <w:r>
        <w:rPr>
          <w:rFonts w:ascii="Times New Roman" w:eastAsia="Times New Roman" w:hAnsi="Times New Roman" w:cs="Times New Roman"/>
          <w:color w:val="000000" w:themeColor="text1"/>
          <w:sz w:val="18"/>
          <w:szCs w:val="18"/>
        </w:rPr>
        <w:t>/2026</w:t>
      </w:r>
    </w:p>
    <w:sectPr w:rsidR="59D727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BFeEFRBi" int2:invalidationBookmarkName="" int2:hashCode="EfvFrkoeBHyIuO" int2:id="1XGVDpay">
      <int2:state int2:value="Rejected" int2:type="gram"/>
    </int2:bookmark>
    <int2:bookmark int2:bookmarkName="_Int_cAiNnVR2" int2:invalidationBookmarkName="" int2:hashCode="HTosZw9y21sS3l" int2:id="b7Gnv0vh">
      <int2:state int2:value="Rejected" int2:type="gram"/>
    </int2:bookmark>
    <int2:bookmark int2:bookmarkName="_Int_hb7Fkllx" int2:invalidationBookmarkName="" int2:hashCode="HTosZw9y21sS3l" int2:id="NqxlVIKX">
      <int2:state int2:value="Rejected" int2:type="gram"/>
    </int2:bookmark>
    <int2:bookmark int2:bookmarkName="_Int_KA48qlYR" int2:invalidationBookmarkName="" int2:hashCode="HTosZw9y21sS3l" int2:id="ETaYH6cy">
      <int2:state int2:value="Rejected" int2:type="gram"/>
    </int2:bookmark>
    <int2:bookmark int2:bookmarkName="_Int_asV3FRwT" int2:invalidationBookmarkName="" int2:hashCode="HTosZw9y21sS3l" int2:id="l3ZeZCfh">
      <int2:state int2:value="Rejected" int2:type="gram"/>
    </int2:bookmark>
    <int2:bookmark int2:bookmarkName="_Int_nZzhdRdc" int2:invalidationBookmarkName="" int2:hashCode="HTosZw9y21sS3l" int2:id="W7pmWZUK">
      <int2:state int2:value="Rejected" int2:type="gram"/>
    </int2:bookmark>
    <int2:bookmark int2:bookmarkName="_Int_lCUfgV9K" int2:invalidationBookmarkName="" int2:hashCode="P2YFKhB+r5uufK" int2:id="dLgLi5ib">
      <int2:state int2:value="Rejected" int2:type="gram"/>
    </int2:bookmark>
    <int2:bookmark int2:bookmarkName="_Int_IbxpH2Xr" int2:invalidationBookmarkName="" int2:hashCode="k+8N2CcQNoH87k" int2:id="yRQMfAGE">
      <int2:state int2:value="Rejected" int2:type="gram"/>
    </int2:bookmark>
    <int2:bookmark int2:bookmarkName="_Int_luJoPoke" int2:invalidationBookmarkName="" int2:hashCode="k+8N2CcQNoH87k" int2:id="wlP9J0Za">
      <int2:state int2:value="Rejected" int2:type="gram"/>
    </int2:bookmark>
    <int2:bookmark int2:bookmarkName="_Int_NLmuCfG5" int2:invalidationBookmarkName="" int2:hashCode="k+8N2CcQNoH87k" int2:id="7oc9MAvd">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ABCF38"/>
    <w:rsid w:val="00061F21"/>
    <w:rsid w:val="00164859"/>
    <w:rsid w:val="001751C4"/>
    <w:rsid w:val="002BB2D1"/>
    <w:rsid w:val="002C4381"/>
    <w:rsid w:val="002F7196"/>
    <w:rsid w:val="00349A56"/>
    <w:rsid w:val="003938AB"/>
    <w:rsid w:val="003C45B8"/>
    <w:rsid w:val="003D549C"/>
    <w:rsid w:val="003E13FC"/>
    <w:rsid w:val="004A05ED"/>
    <w:rsid w:val="004A7140"/>
    <w:rsid w:val="005612B0"/>
    <w:rsid w:val="005808F2"/>
    <w:rsid w:val="00582EAE"/>
    <w:rsid w:val="006E1F38"/>
    <w:rsid w:val="00713BE6"/>
    <w:rsid w:val="00747032"/>
    <w:rsid w:val="007C552E"/>
    <w:rsid w:val="007E2170"/>
    <w:rsid w:val="007E34D4"/>
    <w:rsid w:val="008D76EE"/>
    <w:rsid w:val="00954D4D"/>
    <w:rsid w:val="009D1E54"/>
    <w:rsid w:val="00AF4890"/>
    <w:rsid w:val="00C26770"/>
    <w:rsid w:val="00C75269"/>
    <w:rsid w:val="00D00781"/>
    <w:rsid w:val="00D10921"/>
    <w:rsid w:val="00D76D46"/>
    <w:rsid w:val="00DCAB40"/>
    <w:rsid w:val="00E825BF"/>
    <w:rsid w:val="00F90EF4"/>
    <w:rsid w:val="00FA166A"/>
    <w:rsid w:val="00FF25B2"/>
    <w:rsid w:val="01ACC003"/>
    <w:rsid w:val="01FAA9F0"/>
    <w:rsid w:val="0200E0B9"/>
    <w:rsid w:val="02253991"/>
    <w:rsid w:val="02832BAC"/>
    <w:rsid w:val="02DE1AAE"/>
    <w:rsid w:val="031037AE"/>
    <w:rsid w:val="0438025F"/>
    <w:rsid w:val="0473B889"/>
    <w:rsid w:val="0572AFEE"/>
    <w:rsid w:val="057533CE"/>
    <w:rsid w:val="05B7328F"/>
    <w:rsid w:val="062B9650"/>
    <w:rsid w:val="064EB221"/>
    <w:rsid w:val="068F3CE7"/>
    <w:rsid w:val="06AF8F6F"/>
    <w:rsid w:val="06E4DAB3"/>
    <w:rsid w:val="06E9CC53"/>
    <w:rsid w:val="0706D164"/>
    <w:rsid w:val="0788987E"/>
    <w:rsid w:val="07B222D4"/>
    <w:rsid w:val="07BB3BD1"/>
    <w:rsid w:val="0915ADDF"/>
    <w:rsid w:val="091B9054"/>
    <w:rsid w:val="0940008F"/>
    <w:rsid w:val="09614013"/>
    <w:rsid w:val="097CF802"/>
    <w:rsid w:val="09D66089"/>
    <w:rsid w:val="09FB727A"/>
    <w:rsid w:val="0A0818AA"/>
    <w:rsid w:val="0A517F20"/>
    <w:rsid w:val="0A5861A9"/>
    <w:rsid w:val="0A62F15E"/>
    <w:rsid w:val="0AD23DCC"/>
    <w:rsid w:val="0B6E13BC"/>
    <w:rsid w:val="0BC5C2D7"/>
    <w:rsid w:val="0BFE87A1"/>
    <w:rsid w:val="0C39BA28"/>
    <w:rsid w:val="0CD6E5EE"/>
    <w:rsid w:val="0CE2A0C3"/>
    <w:rsid w:val="0CF8A40A"/>
    <w:rsid w:val="0D64DA9D"/>
    <w:rsid w:val="0D9ED7C9"/>
    <w:rsid w:val="0DF482C7"/>
    <w:rsid w:val="0E51AF06"/>
    <w:rsid w:val="0EDB118D"/>
    <w:rsid w:val="0EE19A3F"/>
    <w:rsid w:val="0F0BC795"/>
    <w:rsid w:val="0F23B1A7"/>
    <w:rsid w:val="0F30EDDC"/>
    <w:rsid w:val="0F4E1F9C"/>
    <w:rsid w:val="0FBF8CA3"/>
    <w:rsid w:val="108140F2"/>
    <w:rsid w:val="10CE6ABE"/>
    <w:rsid w:val="10F8772D"/>
    <w:rsid w:val="110EC8ED"/>
    <w:rsid w:val="11587BBA"/>
    <w:rsid w:val="11636014"/>
    <w:rsid w:val="126CBCE7"/>
    <w:rsid w:val="12A1B2A5"/>
    <w:rsid w:val="12EABC4D"/>
    <w:rsid w:val="13292E09"/>
    <w:rsid w:val="134D55E5"/>
    <w:rsid w:val="13A04AC6"/>
    <w:rsid w:val="1406A33E"/>
    <w:rsid w:val="14E0B33C"/>
    <w:rsid w:val="154F038D"/>
    <w:rsid w:val="1567F6E2"/>
    <w:rsid w:val="157C684F"/>
    <w:rsid w:val="1589A073"/>
    <w:rsid w:val="15B30E78"/>
    <w:rsid w:val="161AE3CD"/>
    <w:rsid w:val="1818721D"/>
    <w:rsid w:val="18CC75F0"/>
    <w:rsid w:val="193D91AF"/>
    <w:rsid w:val="1965B68F"/>
    <w:rsid w:val="1AB9492F"/>
    <w:rsid w:val="1B24AC7D"/>
    <w:rsid w:val="1BCCD4EB"/>
    <w:rsid w:val="1C0B3F31"/>
    <w:rsid w:val="1C551C25"/>
    <w:rsid w:val="1C9C59C5"/>
    <w:rsid w:val="1C9CACBC"/>
    <w:rsid w:val="1CA06FE1"/>
    <w:rsid w:val="1CD43874"/>
    <w:rsid w:val="1D38F395"/>
    <w:rsid w:val="1D3EE747"/>
    <w:rsid w:val="1D3F9F43"/>
    <w:rsid w:val="1D4F3AFF"/>
    <w:rsid w:val="1DEC4A0F"/>
    <w:rsid w:val="1DEE5DA9"/>
    <w:rsid w:val="1DEF1E07"/>
    <w:rsid w:val="1E20458E"/>
    <w:rsid w:val="1E345F6A"/>
    <w:rsid w:val="1E5B26E8"/>
    <w:rsid w:val="1E6C2B8B"/>
    <w:rsid w:val="1E78E394"/>
    <w:rsid w:val="1E95C697"/>
    <w:rsid w:val="1EA88C6C"/>
    <w:rsid w:val="1ECE96DA"/>
    <w:rsid w:val="1ED795EA"/>
    <w:rsid w:val="1FBBB3BD"/>
    <w:rsid w:val="1FEA2266"/>
    <w:rsid w:val="20154AB9"/>
    <w:rsid w:val="201F7DDD"/>
    <w:rsid w:val="202D1759"/>
    <w:rsid w:val="20367D17"/>
    <w:rsid w:val="2122D8F8"/>
    <w:rsid w:val="21546FC4"/>
    <w:rsid w:val="21547400"/>
    <w:rsid w:val="2172F3E4"/>
    <w:rsid w:val="21BCBB2F"/>
    <w:rsid w:val="2205433D"/>
    <w:rsid w:val="22822D23"/>
    <w:rsid w:val="229183FD"/>
    <w:rsid w:val="22DA2B84"/>
    <w:rsid w:val="23386C08"/>
    <w:rsid w:val="23F54081"/>
    <w:rsid w:val="24B6A21A"/>
    <w:rsid w:val="24EF18A6"/>
    <w:rsid w:val="2529558E"/>
    <w:rsid w:val="25BA2AD0"/>
    <w:rsid w:val="25BE8BFF"/>
    <w:rsid w:val="25D1C00A"/>
    <w:rsid w:val="25F3CB98"/>
    <w:rsid w:val="2630DF5A"/>
    <w:rsid w:val="265D1285"/>
    <w:rsid w:val="2681DEFC"/>
    <w:rsid w:val="272D8D81"/>
    <w:rsid w:val="27636F42"/>
    <w:rsid w:val="278CCBA5"/>
    <w:rsid w:val="27E7A04F"/>
    <w:rsid w:val="2838FCE1"/>
    <w:rsid w:val="28BFA3E3"/>
    <w:rsid w:val="29D89EF2"/>
    <w:rsid w:val="2A057B20"/>
    <w:rsid w:val="2A229280"/>
    <w:rsid w:val="2A4D236B"/>
    <w:rsid w:val="2A63E9C9"/>
    <w:rsid w:val="2AD984CC"/>
    <w:rsid w:val="2B76AC5B"/>
    <w:rsid w:val="2B979E36"/>
    <w:rsid w:val="2B9BD74D"/>
    <w:rsid w:val="2BEA5983"/>
    <w:rsid w:val="2C1AC70D"/>
    <w:rsid w:val="2C4D5EBB"/>
    <w:rsid w:val="2C8B3F3E"/>
    <w:rsid w:val="2D73FD85"/>
    <w:rsid w:val="2D7620BC"/>
    <w:rsid w:val="2E2B9E0B"/>
    <w:rsid w:val="2E6304CE"/>
    <w:rsid w:val="2F0A7816"/>
    <w:rsid w:val="2F18DEA6"/>
    <w:rsid w:val="2F450033"/>
    <w:rsid w:val="2F579FCF"/>
    <w:rsid w:val="2F6A2738"/>
    <w:rsid w:val="2FD74AE4"/>
    <w:rsid w:val="2FD90AB9"/>
    <w:rsid w:val="2FF2B0A7"/>
    <w:rsid w:val="301988B7"/>
    <w:rsid w:val="304C51F0"/>
    <w:rsid w:val="306C7196"/>
    <w:rsid w:val="30DE262D"/>
    <w:rsid w:val="3102E67B"/>
    <w:rsid w:val="31518BE7"/>
    <w:rsid w:val="31807443"/>
    <w:rsid w:val="31B0F222"/>
    <w:rsid w:val="31B14B93"/>
    <w:rsid w:val="31EDC744"/>
    <w:rsid w:val="32095385"/>
    <w:rsid w:val="32174FBD"/>
    <w:rsid w:val="322BFDC5"/>
    <w:rsid w:val="32434CA5"/>
    <w:rsid w:val="32B82EAE"/>
    <w:rsid w:val="32BAD5B4"/>
    <w:rsid w:val="337BB8F6"/>
    <w:rsid w:val="3394A7B9"/>
    <w:rsid w:val="33BF454C"/>
    <w:rsid w:val="340248F1"/>
    <w:rsid w:val="34384782"/>
    <w:rsid w:val="34D694A6"/>
    <w:rsid w:val="34E0CF9B"/>
    <w:rsid w:val="34FB57D7"/>
    <w:rsid w:val="351197A1"/>
    <w:rsid w:val="352103EA"/>
    <w:rsid w:val="36ABCF38"/>
    <w:rsid w:val="36E0FE79"/>
    <w:rsid w:val="372A873C"/>
    <w:rsid w:val="374AE744"/>
    <w:rsid w:val="3776DC47"/>
    <w:rsid w:val="39605A6C"/>
    <w:rsid w:val="397E8273"/>
    <w:rsid w:val="39A95AFF"/>
    <w:rsid w:val="3A753904"/>
    <w:rsid w:val="3AF4C375"/>
    <w:rsid w:val="3B127663"/>
    <w:rsid w:val="3B1DBE26"/>
    <w:rsid w:val="3B87C02B"/>
    <w:rsid w:val="3BFFB6E4"/>
    <w:rsid w:val="3CB5788E"/>
    <w:rsid w:val="3D09881E"/>
    <w:rsid w:val="3D3B512D"/>
    <w:rsid w:val="3D71C847"/>
    <w:rsid w:val="3DB3EAF9"/>
    <w:rsid w:val="3DD15856"/>
    <w:rsid w:val="3DFD68D4"/>
    <w:rsid w:val="3E4B50E3"/>
    <w:rsid w:val="3EBA742E"/>
    <w:rsid w:val="3F465EB1"/>
    <w:rsid w:val="4003357F"/>
    <w:rsid w:val="406DD5C5"/>
    <w:rsid w:val="40B5843B"/>
    <w:rsid w:val="40E370AA"/>
    <w:rsid w:val="4102A4DD"/>
    <w:rsid w:val="41133FF5"/>
    <w:rsid w:val="41CA680A"/>
    <w:rsid w:val="41D85EB7"/>
    <w:rsid w:val="41F756DA"/>
    <w:rsid w:val="44854A49"/>
    <w:rsid w:val="44B8ACDA"/>
    <w:rsid w:val="4519AFD4"/>
    <w:rsid w:val="4552EBDD"/>
    <w:rsid w:val="45A6F6DF"/>
    <w:rsid w:val="460BD10B"/>
    <w:rsid w:val="4617CE35"/>
    <w:rsid w:val="46198FF1"/>
    <w:rsid w:val="46600B96"/>
    <w:rsid w:val="46621CA7"/>
    <w:rsid w:val="46971E52"/>
    <w:rsid w:val="46D5E664"/>
    <w:rsid w:val="4747D67F"/>
    <w:rsid w:val="474CD420"/>
    <w:rsid w:val="47A33B0B"/>
    <w:rsid w:val="4803B28C"/>
    <w:rsid w:val="48305D89"/>
    <w:rsid w:val="48312CA4"/>
    <w:rsid w:val="48579E15"/>
    <w:rsid w:val="48E29BFB"/>
    <w:rsid w:val="490F7022"/>
    <w:rsid w:val="49403B2A"/>
    <w:rsid w:val="494D0ADD"/>
    <w:rsid w:val="49E2D9F2"/>
    <w:rsid w:val="4AF0629A"/>
    <w:rsid w:val="4B04EACF"/>
    <w:rsid w:val="4BA6D11E"/>
    <w:rsid w:val="4BDF1574"/>
    <w:rsid w:val="4BFD5DA6"/>
    <w:rsid w:val="4C3DB802"/>
    <w:rsid w:val="4C6AF86A"/>
    <w:rsid w:val="4CCA1F33"/>
    <w:rsid w:val="4CD8ADE1"/>
    <w:rsid w:val="4D0673F4"/>
    <w:rsid w:val="4D1BADEE"/>
    <w:rsid w:val="4D606586"/>
    <w:rsid w:val="4E81A72D"/>
    <w:rsid w:val="4EA5F088"/>
    <w:rsid w:val="4EC56D37"/>
    <w:rsid w:val="4ECE2C1F"/>
    <w:rsid w:val="4F1950FF"/>
    <w:rsid w:val="4F5317B7"/>
    <w:rsid w:val="4F6C8B1B"/>
    <w:rsid w:val="504A0930"/>
    <w:rsid w:val="5053BABC"/>
    <w:rsid w:val="50B54B8C"/>
    <w:rsid w:val="50BD4A43"/>
    <w:rsid w:val="512EEFD4"/>
    <w:rsid w:val="513A32F0"/>
    <w:rsid w:val="5142DEE2"/>
    <w:rsid w:val="515FA41F"/>
    <w:rsid w:val="516C28B3"/>
    <w:rsid w:val="51DF28AC"/>
    <w:rsid w:val="520C03B9"/>
    <w:rsid w:val="5251A799"/>
    <w:rsid w:val="528D6B75"/>
    <w:rsid w:val="5311A772"/>
    <w:rsid w:val="53C17723"/>
    <w:rsid w:val="548A4705"/>
    <w:rsid w:val="55868768"/>
    <w:rsid w:val="5625F925"/>
    <w:rsid w:val="5678311A"/>
    <w:rsid w:val="5686616C"/>
    <w:rsid w:val="571419FC"/>
    <w:rsid w:val="577AF2E5"/>
    <w:rsid w:val="5894FDBF"/>
    <w:rsid w:val="59068497"/>
    <w:rsid w:val="592FACF8"/>
    <w:rsid w:val="597944C6"/>
    <w:rsid w:val="59D72719"/>
    <w:rsid w:val="59D7CCC7"/>
    <w:rsid w:val="59DC2FAA"/>
    <w:rsid w:val="5A472A55"/>
    <w:rsid w:val="5AC55CB1"/>
    <w:rsid w:val="5ACA5563"/>
    <w:rsid w:val="5B244810"/>
    <w:rsid w:val="5BBEC5DC"/>
    <w:rsid w:val="5BC6AC65"/>
    <w:rsid w:val="5BF732C5"/>
    <w:rsid w:val="5C0E1409"/>
    <w:rsid w:val="5DD4CB57"/>
    <w:rsid w:val="5DEF690A"/>
    <w:rsid w:val="5E1639F2"/>
    <w:rsid w:val="5E34A586"/>
    <w:rsid w:val="5E3A69B0"/>
    <w:rsid w:val="5E74DF78"/>
    <w:rsid w:val="5E87ED1C"/>
    <w:rsid w:val="5EA3CA85"/>
    <w:rsid w:val="5ECD83C9"/>
    <w:rsid w:val="5ED7B2B3"/>
    <w:rsid w:val="5F11527D"/>
    <w:rsid w:val="5F2A17EC"/>
    <w:rsid w:val="5F6BA7FA"/>
    <w:rsid w:val="5FEA4117"/>
    <w:rsid w:val="601D2964"/>
    <w:rsid w:val="60662D43"/>
    <w:rsid w:val="60AA980A"/>
    <w:rsid w:val="60AE0C3E"/>
    <w:rsid w:val="60E49C2F"/>
    <w:rsid w:val="60EE58D4"/>
    <w:rsid w:val="61A95BB2"/>
    <w:rsid w:val="61AF8552"/>
    <w:rsid w:val="6203B846"/>
    <w:rsid w:val="623A2DE6"/>
    <w:rsid w:val="62D8AC3B"/>
    <w:rsid w:val="62E133EF"/>
    <w:rsid w:val="63526C56"/>
    <w:rsid w:val="63A50032"/>
    <w:rsid w:val="6400AE95"/>
    <w:rsid w:val="64131B0E"/>
    <w:rsid w:val="6419E7E6"/>
    <w:rsid w:val="6473B353"/>
    <w:rsid w:val="64A0FF27"/>
    <w:rsid w:val="6500D8F5"/>
    <w:rsid w:val="651D16D7"/>
    <w:rsid w:val="653B92F6"/>
    <w:rsid w:val="65FA8223"/>
    <w:rsid w:val="6630853D"/>
    <w:rsid w:val="668CEF0C"/>
    <w:rsid w:val="66FB5899"/>
    <w:rsid w:val="675E92CE"/>
    <w:rsid w:val="6762B856"/>
    <w:rsid w:val="67789333"/>
    <w:rsid w:val="67D58374"/>
    <w:rsid w:val="6827749C"/>
    <w:rsid w:val="6827EB31"/>
    <w:rsid w:val="692591BF"/>
    <w:rsid w:val="694A8B00"/>
    <w:rsid w:val="69918EE9"/>
    <w:rsid w:val="69A72DDF"/>
    <w:rsid w:val="69D83B2B"/>
    <w:rsid w:val="6A00107D"/>
    <w:rsid w:val="6A0BF4D9"/>
    <w:rsid w:val="6A17D83F"/>
    <w:rsid w:val="6A230879"/>
    <w:rsid w:val="6A417FF0"/>
    <w:rsid w:val="6A6BCBDC"/>
    <w:rsid w:val="6B47098E"/>
    <w:rsid w:val="6B60E409"/>
    <w:rsid w:val="6BA68CB0"/>
    <w:rsid w:val="6C15F08A"/>
    <w:rsid w:val="6C85633A"/>
    <w:rsid w:val="6C91628A"/>
    <w:rsid w:val="6CF1D616"/>
    <w:rsid w:val="6DBEA366"/>
    <w:rsid w:val="6DFC360D"/>
    <w:rsid w:val="6E7386EA"/>
    <w:rsid w:val="6E7C52E4"/>
    <w:rsid w:val="6EAEF440"/>
    <w:rsid w:val="6F189A79"/>
    <w:rsid w:val="6F32AE32"/>
    <w:rsid w:val="6F43CDD8"/>
    <w:rsid w:val="7011D507"/>
    <w:rsid w:val="702D8B23"/>
    <w:rsid w:val="70439F63"/>
    <w:rsid w:val="7045A360"/>
    <w:rsid w:val="70957AA2"/>
    <w:rsid w:val="70D152B5"/>
    <w:rsid w:val="70E8FED7"/>
    <w:rsid w:val="70E90EC6"/>
    <w:rsid w:val="70FFD982"/>
    <w:rsid w:val="71C81A68"/>
    <w:rsid w:val="71D7A711"/>
    <w:rsid w:val="71DDC7A3"/>
    <w:rsid w:val="71FCA9F7"/>
    <w:rsid w:val="7244A5BB"/>
    <w:rsid w:val="726F11EE"/>
    <w:rsid w:val="7276CA0F"/>
    <w:rsid w:val="7287B08F"/>
    <w:rsid w:val="72A80CF2"/>
    <w:rsid w:val="731E2381"/>
    <w:rsid w:val="73A49B0B"/>
    <w:rsid w:val="73B8F840"/>
    <w:rsid w:val="745E0FB5"/>
    <w:rsid w:val="747941AA"/>
    <w:rsid w:val="74D03952"/>
    <w:rsid w:val="7507DCA3"/>
    <w:rsid w:val="750AB76D"/>
    <w:rsid w:val="752B8FEE"/>
    <w:rsid w:val="756EB118"/>
    <w:rsid w:val="756F403F"/>
    <w:rsid w:val="758496EB"/>
    <w:rsid w:val="75AE00D4"/>
    <w:rsid w:val="75CC2370"/>
    <w:rsid w:val="75EEB16D"/>
    <w:rsid w:val="768D71A2"/>
    <w:rsid w:val="76E2DC8F"/>
    <w:rsid w:val="76ECE621"/>
    <w:rsid w:val="76FA5FF0"/>
    <w:rsid w:val="778C52C5"/>
    <w:rsid w:val="77CC7F26"/>
    <w:rsid w:val="77D0FB70"/>
    <w:rsid w:val="789B0301"/>
    <w:rsid w:val="78E13AEA"/>
    <w:rsid w:val="790F347B"/>
    <w:rsid w:val="79492780"/>
    <w:rsid w:val="79946F6D"/>
    <w:rsid w:val="79AD2025"/>
    <w:rsid w:val="79DA0C8F"/>
    <w:rsid w:val="79DD612A"/>
    <w:rsid w:val="7A13A322"/>
    <w:rsid w:val="7A3C0CC5"/>
    <w:rsid w:val="7A58E476"/>
    <w:rsid w:val="7A64ADC4"/>
    <w:rsid w:val="7AACEF37"/>
    <w:rsid w:val="7B411481"/>
    <w:rsid w:val="7B7363AD"/>
    <w:rsid w:val="7BA85D63"/>
    <w:rsid w:val="7BBB8550"/>
    <w:rsid w:val="7C0C5356"/>
    <w:rsid w:val="7C10DB0B"/>
    <w:rsid w:val="7CE1E236"/>
    <w:rsid w:val="7D93FADF"/>
    <w:rsid w:val="7D9B058C"/>
    <w:rsid w:val="7DE07406"/>
    <w:rsid w:val="7E123220"/>
    <w:rsid w:val="7E5ED277"/>
    <w:rsid w:val="7E610502"/>
    <w:rsid w:val="7EA147E0"/>
    <w:rsid w:val="7F10319C"/>
    <w:rsid w:val="7FC83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56817"/>
  <w15:chartTrackingRefBased/>
  <w15:docId w15:val="{992E75E7-BC3E-4250-9001-88270E2E3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Steven</dc:creator>
  <cp:keywords/>
  <dc:description/>
  <cp:lastModifiedBy>Jeffries, Jillian</cp:lastModifiedBy>
  <cp:revision>5</cp:revision>
  <dcterms:created xsi:type="dcterms:W3CDTF">2026-07-30T15:19:00Z</dcterms:created>
  <dcterms:modified xsi:type="dcterms:W3CDTF">2026-08-13T15:27:00Z</dcterms:modified>
</cp:coreProperties>
</file>