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2F4BB" w14:textId="77777777" w:rsidR="009B57A6" w:rsidRDefault="009B57A6" w:rsidP="00573B84">
      <w:pPr>
        <w:ind w:left="360"/>
        <w:jc w:val="right"/>
        <w:rPr>
          <w:color w:val="000000"/>
          <w:u w:val="single"/>
        </w:rPr>
      </w:pPr>
      <w:r w:rsidRPr="00E92200">
        <w:rPr>
          <w:color w:val="000000"/>
          <w:u w:val="single"/>
        </w:rPr>
        <w:t>Committee on Civil and Human Rights</w:t>
      </w:r>
    </w:p>
    <w:p w14:paraId="50A36AD2" w14:textId="77777777" w:rsidR="009B57A6" w:rsidRPr="00E92200" w:rsidRDefault="009B57A6" w:rsidP="00573B84">
      <w:pPr>
        <w:ind w:left="360"/>
        <w:jc w:val="right"/>
        <w:rPr>
          <w:color w:val="000000"/>
        </w:rPr>
      </w:pPr>
      <w:r>
        <w:rPr>
          <w:color w:val="000000"/>
        </w:rPr>
        <w:t xml:space="preserve">Jessica Boulet, </w:t>
      </w:r>
      <w:r>
        <w:rPr>
          <w:i/>
          <w:iCs/>
          <w:color w:val="000000"/>
        </w:rPr>
        <w:t>Legislative Counsel</w:t>
      </w:r>
      <w:r w:rsidRPr="00E92200">
        <w:rPr>
          <w:color w:val="000000"/>
          <w:u w:val="single"/>
        </w:rPr>
        <w:t xml:space="preserve"> </w:t>
      </w:r>
    </w:p>
    <w:p w14:paraId="2845DFAB" w14:textId="77777777" w:rsidR="009B57A6" w:rsidRPr="00E92200" w:rsidRDefault="009B57A6" w:rsidP="00573B84">
      <w:pPr>
        <w:ind w:left="360"/>
        <w:jc w:val="right"/>
        <w:rPr>
          <w:color w:val="000000"/>
        </w:rPr>
      </w:pPr>
      <w:r w:rsidRPr="00E92200">
        <w:rPr>
          <w:color w:val="000000"/>
        </w:rPr>
        <w:t xml:space="preserve">Wiam Diouri, </w:t>
      </w:r>
      <w:r w:rsidRPr="00E92200">
        <w:rPr>
          <w:i/>
          <w:color w:val="000000"/>
        </w:rPr>
        <w:t>Senior Legislative Policy Analyst</w:t>
      </w:r>
      <w:r w:rsidRPr="00E92200">
        <w:rPr>
          <w:color w:val="000000"/>
        </w:rPr>
        <w:t xml:space="preserve"> </w:t>
      </w:r>
    </w:p>
    <w:p w14:paraId="1BA273BF" w14:textId="77777777" w:rsidR="009B57A6" w:rsidRPr="00E92200" w:rsidRDefault="009B57A6" w:rsidP="00573B84">
      <w:pPr>
        <w:ind w:left="360"/>
        <w:jc w:val="right"/>
        <w:rPr>
          <w:i/>
          <w:color w:val="000000"/>
        </w:rPr>
      </w:pPr>
      <w:r>
        <w:rPr>
          <w:color w:val="000000"/>
        </w:rPr>
        <w:t xml:space="preserve">Allie Stofer, </w:t>
      </w:r>
      <w:r>
        <w:rPr>
          <w:i/>
          <w:color w:val="000000"/>
        </w:rPr>
        <w:t>F</w:t>
      </w:r>
      <w:r w:rsidRPr="00E92200">
        <w:rPr>
          <w:i/>
          <w:color w:val="000000"/>
        </w:rPr>
        <w:t>inance Analyst</w:t>
      </w:r>
    </w:p>
    <w:p w14:paraId="423F2AF2" w14:textId="77777777" w:rsidR="009B57A6" w:rsidRPr="00E92200" w:rsidRDefault="009B57A6" w:rsidP="00E406D7">
      <w:pPr>
        <w:ind w:left="360"/>
        <w:jc w:val="both"/>
        <w:rPr>
          <w:color w:val="000000"/>
        </w:rPr>
      </w:pPr>
    </w:p>
    <w:p w14:paraId="0C5F6779" w14:textId="77777777" w:rsidR="009B57A6" w:rsidRDefault="009B57A6" w:rsidP="00E406D7">
      <w:pPr>
        <w:ind w:left="360"/>
        <w:jc w:val="both"/>
        <w:rPr>
          <w:iCs/>
          <w:u w:val="single"/>
        </w:rPr>
      </w:pPr>
    </w:p>
    <w:p w14:paraId="43115377" w14:textId="77777777" w:rsidR="009B57A6" w:rsidRPr="00E92200" w:rsidRDefault="009B57A6" w:rsidP="00E406D7">
      <w:pPr>
        <w:ind w:left="360"/>
        <w:jc w:val="both"/>
        <w:rPr>
          <w:i/>
          <w:color w:val="000000"/>
        </w:rPr>
      </w:pPr>
    </w:p>
    <w:p w14:paraId="0ABBD327" w14:textId="77777777" w:rsidR="009B57A6" w:rsidRPr="00E92200" w:rsidRDefault="009B57A6" w:rsidP="00E406D7">
      <w:pPr>
        <w:ind w:left="360"/>
        <w:jc w:val="both"/>
        <w:rPr>
          <w:color w:val="000000"/>
        </w:rPr>
      </w:pPr>
    </w:p>
    <w:p w14:paraId="62A02741" w14:textId="77777777" w:rsidR="009B57A6" w:rsidRPr="00E92200" w:rsidRDefault="009B57A6" w:rsidP="00E406D7">
      <w:pPr>
        <w:ind w:left="360"/>
        <w:jc w:val="both"/>
        <w:rPr>
          <w:color w:val="000000"/>
        </w:rPr>
      </w:pPr>
      <w:r>
        <w:tab/>
      </w:r>
    </w:p>
    <w:p w14:paraId="350EC946" w14:textId="77777777" w:rsidR="009B57A6" w:rsidRPr="00E92200" w:rsidRDefault="009B57A6" w:rsidP="00E406D7">
      <w:pPr>
        <w:ind w:left="360"/>
        <w:jc w:val="both"/>
        <w:rPr>
          <w:color w:val="000000"/>
        </w:rPr>
      </w:pPr>
      <w:r w:rsidRPr="00B53F9A">
        <w:rPr>
          <w:noProof/>
        </w:rPr>
        <w:drawing>
          <wp:anchor distT="0" distB="0" distL="114300" distR="114300" simplePos="0" relativeHeight="251658240" behindDoc="0" locked="0" layoutInCell="1" allowOverlap="1" wp14:anchorId="6FEBC8F9" wp14:editId="786C6CE3">
            <wp:simplePos x="0" y="0"/>
            <wp:positionH relativeFrom="column">
              <wp:posOffset>2473325</wp:posOffset>
            </wp:positionH>
            <wp:positionV relativeFrom="paragraph">
              <wp:posOffset>168910</wp:posOffset>
            </wp:positionV>
            <wp:extent cx="1092835" cy="1178560"/>
            <wp:effectExtent l="0" t="0" r="0" b="0"/>
            <wp:wrapThrough wrapText="bothSides">
              <wp:wrapPolygon edited="0">
                <wp:start x="7154" y="0"/>
                <wp:lineTo x="4518" y="1047"/>
                <wp:lineTo x="377" y="4539"/>
                <wp:lineTo x="0" y="8030"/>
                <wp:lineTo x="0" y="13966"/>
                <wp:lineTo x="753" y="17457"/>
                <wp:lineTo x="6401" y="21297"/>
                <wp:lineTo x="7154" y="21297"/>
                <wp:lineTo x="13931" y="21297"/>
                <wp:lineTo x="15061" y="21297"/>
                <wp:lineTo x="20332" y="17457"/>
                <wp:lineTo x="21085" y="14664"/>
                <wp:lineTo x="21085" y="4888"/>
                <wp:lineTo x="16191" y="698"/>
                <wp:lineTo x="14308" y="0"/>
                <wp:lineTo x="7154"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a:ext>
                      </a:extLst>
                    </a:blip>
                    <a:stretch>
                      <a:fillRect/>
                    </a:stretch>
                  </pic:blipFill>
                  <pic:spPr>
                    <a:xfrm>
                      <a:off x="0" y="0"/>
                      <a:ext cx="1092835" cy="1178560"/>
                    </a:xfrm>
                    <a:prstGeom prst="rect">
                      <a:avLst/>
                    </a:prstGeom>
                  </pic:spPr>
                </pic:pic>
              </a:graphicData>
            </a:graphic>
            <wp14:sizeRelH relativeFrom="margin">
              <wp14:pctWidth>0</wp14:pctWidth>
            </wp14:sizeRelH>
            <wp14:sizeRelV relativeFrom="margin">
              <wp14:pctHeight>0</wp14:pctHeight>
            </wp14:sizeRelV>
          </wp:anchor>
        </w:drawing>
      </w:r>
    </w:p>
    <w:p w14:paraId="134C420C" w14:textId="77777777" w:rsidR="009B57A6" w:rsidRPr="00E92200" w:rsidRDefault="009B57A6" w:rsidP="00E406D7">
      <w:pPr>
        <w:spacing w:line="480" w:lineRule="auto"/>
        <w:ind w:left="360"/>
        <w:jc w:val="both"/>
        <w:rPr>
          <w:b/>
          <w:bCs/>
          <w:color w:val="000000"/>
        </w:rPr>
      </w:pPr>
    </w:p>
    <w:p w14:paraId="6F8E8200" w14:textId="77777777" w:rsidR="009B57A6" w:rsidRPr="00E92200" w:rsidRDefault="009B57A6" w:rsidP="00E406D7">
      <w:pPr>
        <w:spacing w:line="480" w:lineRule="auto"/>
        <w:ind w:left="360"/>
        <w:jc w:val="both"/>
        <w:rPr>
          <w:b/>
          <w:bCs/>
          <w:color w:val="000000"/>
        </w:rPr>
      </w:pPr>
    </w:p>
    <w:p w14:paraId="491E2A51" w14:textId="77777777" w:rsidR="009B57A6" w:rsidRPr="00E92200" w:rsidRDefault="009B57A6" w:rsidP="00E406D7">
      <w:pPr>
        <w:spacing w:line="480" w:lineRule="auto"/>
        <w:ind w:left="360"/>
        <w:jc w:val="both"/>
        <w:rPr>
          <w:b/>
          <w:bCs/>
          <w:color w:val="000000"/>
        </w:rPr>
      </w:pPr>
      <w:r w:rsidRPr="00E92200">
        <w:rPr>
          <w:b/>
          <w:bCs/>
          <w:color w:val="000000"/>
        </w:rPr>
        <w:t xml:space="preserve"> </w:t>
      </w:r>
    </w:p>
    <w:p w14:paraId="254A4A0E" w14:textId="77777777" w:rsidR="009B57A6" w:rsidRPr="00E92200" w:rsidRDefault="009B57A6" w:rsidP="00E406D7">
      <w:pPr>
        <w:spacing w:line="360" w:lineRule="auto"/>
        <w:ind w:left="360"/>
        <w:jc w:val="both"/>
        <w:rPr>
          <w:b/>
          <w:bCs/>
          <w:color w:val="000000"/>
        </w:rPr>
      </w:pPr>
    </w:p>
    <w:p w14:paraId="2E07D2C1" w14:textId="77777777" w:rsidR="009B57A6" w:rsidRPr="00AD447F" w:rsidRDefault="009B57A6" w:rsidP="00573B84">
      <w:pPr>
        <w:spacing w:line="480" w:lineRule="auto"/>
        <w:ind w:left="360"/>
        <w:jc w:val="center"/>
        <w:rPr>
          <w:color w:val="000000"/>
          <w:u w:val="single"/>
        </w:rPr>
      </w:pPr>
      <w:r w:rsidRPr="00AD447F">
        <w:rPr>
          <w:b/>
          <w:bCs/>
          <w:color w:val="000000"/>
          <w:u w:val="single"/>
        </w:rPr>
        <w:t>THE COUNCIL OF THE CITY OF NEW YORK</w:t>
      </w:r>
    </w:p>
    <w:p w14:paraId="7D2CFD84" w14:textId="3F9B32E0" w:rsidR="009B57A6" w:rsidRPr="00E92200" w:rsidRDefault="00037506" w:rsidP="00573B84">
      <w:pPr>
        <w:ind w:left="360"/>
        <w:jc w:val="center"/>
        <w:rPr>
          <w:b/>
          <w:bCs/>
          <w:color w:val="000000"/>
          <w:u w:val="single"/>
        </w:rPr>
      </w:pPr>
      <w:r>
        <w:rPr>
          <w:b/>
          <w:bCs/>
          <w:color w:val="000000"/>
          <w:u w:val="single"/>
        </w:rPr>
        <w:t>COMMITTEE REPORT</w:t>
      </w:r>
    </w:p>
    <w:p w14:paraId="4206B520" w14:textId="77777777" w:rsidR="009B57A6" w:rsidRPr="00E92200" w:rsidRDefault="009B57A6" w:rsidP="00573B84">
      <w:pPr>
        <w:ind w:left="360"/>
        <w:jc w:val="center"/>
        <w:rPr>
          <w:b/>
          <w:bCs/>
          <w:color w:val="000000"/>
          <w:u w:val="single"/>
        </w:rPr>
      </w:pPr>
      <w:r w:rsidRPr="00E92200">
        <w:rPr>
          <w:b/>
          <w:bCs/>
          <w:color w:val="000000"/>
          <w:u w:val="single"/>
        </w:rPr>
        <w:t xml:space="preserve">OF THE GOVERNMENTAL AFFAIRS </w:t>
      </w:r>
      <w:r>
        <w:rPr>
          <w:b/>
          <w:bCs/>
          <w:color w:val="000000"/>
          <w:u w:val="single"/>
        </w:rPr>
        <w:t>DIVISION</w:t>
      </w:r>
    </w:p>
    <w:p w14:paraId="165F765A" w14:textId="77777777" w:rsidR="009B57A6" w:rsidRPr="00E92200" w:rsidRDefault="009B57A6" w:rsidP="00573B84">
      <w:pPr>
        <w:ind w:left="360"/>
        <w:jc w:val="center"/>
        <w:rPr>
          <w:i/>
          <w:color w:val="000000"/>
        </w:rPr>
      </w:pPr>
      <w:r w:rsidRPr="00E92200">
        <w:rPr>
          <w:bCs/>
          <w:i/>
          <w:color w:val="000000"/>
        </w:rPr>
        <w:t>Andrea Vazquez, Legislative Director</w:t>
      </w:r>
    </w:p>
    <w:p w14:paraId="674C197C" w14:textId="77777777" w:rsidR="009B57A6" w:rsidRPr="00E92200" w:rsidRDefault="009B57A6" w:rsidP="00573B84">
      <w:pPr>
        <w:ind w:left="360"/>
        <w:jc w:val="center"/>
        <w:rPr>
          <w:bCs/>
          <w:i/>
          <w:color w:val="000000"/>
        </w:rPr>
      </w:pPr>
      <w:r w:rsidRPr="00E92200">
        <w:rPr>
          <w:bCs/>
          <w:i/>
          <w:color w:val="000000"/>
        </w:rPr>
        <w:t>Rachel Cordero, Deputy Director, Governmental Affairs</w:t>
      </w:r>
    </w:p>
    <w:p w14:paraId="6D7A8C20" w14:textId="77777777" w:rsidR="009B57A6" w:rsidRPr="00E92200" w:rsidRDefault="009B57A6" w:rsidP="00573B84">
      <w:pPr>
        <w:ind w:left="360"/>
        <w:jc w:val="center"/>
        <w:rPr>
          <w:b/>
          <w:bCs/>
          <w:color w:val="000000"/>
        </w:rPr>
      </w:pPr>
    </w:p>
    <w:p w14:paraId="115E9EEA" w14:textId="77777777" w:rsidR="009B57A6" w:rsidRPr="00E92200" w:rsidRDefault="009B57A6" w:rsidP="00573B84">
      <w:pPr>
        <w:spacing w:line="360" w:lineRule="auto"/>
        <w:ind w:left="360"/>
        <w:jc w:val="center"/>
        <w:rPr>
          <w:color w:val="000000"/>
        </w:rPr>
      </w:pPr>
      <w:r w:rsidRPr="00E92200">
        <w:rPr>
          <w:b/>
          <w:bCs/>
          <w:color w:val="000000"/>
          <w:u w:val="single"/>
        </w:rPr>
        <w:t>COMMITTEE ON CIVIL AND HUMAN RIGHTS</w:t>
      </w:r>
    </w:p>
    <w:p w14:paraId="76033113" w14:textId="1001481F" w:rsidR="009B57A6" w:rsidRPr="00E92200" w:rsidRDefault="009B57A6" w:rsidP="00573B84">
      <w:pPr>
        <w:ind w:left="360"/>
        <w:jc w:val="center"/>
        <w:rPr>
          <w:bCs/>
          <w:i/>
          <w:color w:val="000000"/>
        </w:rPr>
      </w:pPr>
      <w:r w:rsidRPr="00E92200">
        <w:rPr>
          <w:bCs/>
          <w:i/>
          <w:color w:val="000000"/>
        </w:rPr>
        <w:t>Hon.</w:t>
      </w:r>
      <w:r>
        <w:rPr>
          <w:bCs/>
          <w:i/>
          <w:color w:val="000000"/>
        </w:rPr>
        <w:t xml:space="preserve"> Sandy Nurse</w:t>
      </w:r>
      <w:r w:rsidR="00037506">
        <w:rPr>
          <w:bCs/>
          <w:i/>
          <w:color w:val="000000"/>
        </w:rPr>
        <w:t>, Chair</w:t>
      </w:r>
    </w:p>
    <w:p w14:paraId="737E9D56" w14:textId="77777777" w:rsidR="009B57A6" w:rsidRPr="00E92200" w:rsidRDefault="009B57A6" w:rsidP="00573B84">
      <w:pPr>
        <w:ind w:left="360"/>
        <w:jc w:val="center"/>
        <w:rPr>
          <w:b/>
          <w:bCs/>
          <w:color w:val="000000"/>
        </w:rPr>
      </w:pPr>
    </w:p>
    <w:p w14:paraId="5B66DAC3" w14:textId="1A59F441" w:rsidR="009B57A6" w:rsidRPr="00E92200" w:rsidRDefault="00F62974" w:rsidP="00573B84">
      <w:pPr>
        <w:ind w:left="360"/>
        <w:jc w:val="center"/>
        <w:rPr>
          <w:bCs/>
          <w:color w:val="000000"/>
        </w:rPr>
      </w:pPr>
      <w:r>
        <w:rPr>
          <w:bCs/>
          <w:color w:val="000000"/>
        </w:rPr>
        <w:t>August 13, 2026</w:t>
      </w:r>
    </w:p>
    <w:p w14:paraId="13E341AF" w14:textId="77777777" w:rsidR="009B57A6" w:rsidRPr="00E92200" w:rsidRDefault="009B57A6" w:rsidP="00573B84">
      <w:pPr>
        <w:ind w:left="360"/>
        <w:jc w:val="center"/>
        <w:rPr>
          <w:b/>
          <w:bCs/>
          <w:color w:val="000000"/>
        </w:rPr>
      </w:pPr>
    </w:p>
    <w:p w14:paraId="06C2FAE4" w14:textId="77777777" w:rsidR="009B57A6" w:rsidRDefault="009B57A6" w:rsidP="00573B84">
      <w:pPr>
        <w:widowControl w:val="0"/>
        <w:suppressAutoHyphens/>
        <w:ind w:left="360"/>
        <w:jc w:val="center"/>
        <w:rPr>
          <w:b/>
          <w:bCs/>
          <w:i/>
          <w:color w:val="000000"/>
        </w:rPr>
      </w:pPr>
    </w:p>
    <w:p w14:paraId="6F76A5DB" w14:textId="4A359234" w:rsidR="00F62974" w:rsidRPr="00E92200" w:rsidRDefault="00F62974" w:rsidP="00573B84">
      <w:pPr>
        <w:widowControl w:val="0"/>
        <w:suppressAutoHyphens/>
        <w:ind w:left="360"/>
        <w:jc w:val="center"/>
        <w:rPr>
          <w:b/>
          <w:bCs/>
          <w:color w:val="000000"/>
        </w:rPr>
      </w:pPr>
      <w:r>
        <w:rPr>
          <w:b/>
          <w:bCs/>
          <w:i/>
          <w:color w:val="000000"/>
        </w:rPr>
        <w:t>Vote: Res. 218-2026</w:t>
      </w:r>
    </w:p>
    <w:p w14:paraId="011FBBFF" w14:textId="77777777" w:rsidR="009B57A6" w:rsidRPr="00E92200" w:rsidRDefault="009B57A6" w:rsidP="00573B84">
      <w:pPr>
        <w:widowControl w:val="0"/>
        <w:suppressAutoHyphens/>
        <w:ind w:left="360"/>
        <w:jc w:val="center"/>
        <w:rPr>
          <w:snapToGrid w:val="0"/>
          <w:color w:val="000000"/>
          <w:spacing w:val="-3"/>
        </w:rPr>
      </w:pPr>
    </w:p>
    <w:p w14:paraId="12ED070D" w14:textId="206FA2A7" w:rsidR="00F62974" w:rsidRPr="00F62974" w:rsidRDefault="009B57A6" w:rsidP="00F62974">
      <w:pPr>
        <w:ind w:left="360"/>
        <w:jc w:val="both"/>
        <w:rPr>
          <w:b/>
          <w:u w:val="single"/>
        </w:rPr>
      </w:pPr>
      <w:r w:rsidRPr="00E92200">
        <w:rPr>
          <w:b/>
          <w:u w:val="single"/>
        </w:rPr>
        <w:br w:type="page"/>
      </w:r>
    </w:p>
    <w:tbl>
      <w:tblPr>
        <w:tblStyle w:val="TableGridLight"/>
        <w:tblW w:w="0" w:type="auto"/>
        <w:tblInd w:w="-108" w:type="dxa"/>
        <w:tblLook w:val="04A0" w:firstRow="1" w:lastRow="0" w:firstColumn="1" w:lastColumn="0" w:noHBand="0" w:noVBand="1"/>
      </w:tblPr>
      <w:tblGrid>
        <w:gridCol w:w="4428"/>
        <w:gridCol w:w="5040"/>
      </w:tblGrid>
      <w:tr w:rsidR="00F62974" w:rsidRPr="00E0322C" w14:paraId="58CFE1F3" w14:textId="77777777" w:rsidTr="2FAC1380">
        <w:tc>
          <w:tcPr>
            <w:tcW w:w="4428" w:type="dxa"/>
            <w:tcBorders>
              <w:top w:val="nil"/>
              <w:left w:val="nil"/>
              <w:bottom w:val="nil"/>
              <w:right w:val="nil"/>
            </w:tcBorders>
          </w:tcPr>
          <w:p w14:paraId="6CD327FE" w14:textId="77718AAA" w:rsidR="00F62974" w:rsidRDefault="308B977E" w:rsidP="2FAC1380">
            <w:pPr>
              <w:suppressLineNumbers/>
              <w:jc w:val="both"/>
              <w:rPr>
                <w:rFonts w:eastAsia="ヒラギノ角ゴ Pro W3"/>
                <w:b/>
                <w:bCs/>
                <w:smallCaps/>
                <w:sz w:val="24"/>
                <w:szCs w:val="24"/>
              </w:rPr>
            </w:pPr>
            <w:r w:rsidRPr="2FAC1380">
              <w:rPr>
                <w:rFonts w:eastAsia="ヒラギノ角ゴ Pro W3"/>
                <w:b/>
                <w:bCs/>
                <w:smallCaps/>
                <w:sz w:val="24"/>
                <w:szCs w:val="24"/>
              </w:rPr>
              <w:lastRenderedPageBreak/>
              <w:t>Res. 218-2026</w:t>
            </w:r>
          </w:p>
          <w:p w14:paraId="7EAC3422" w14:textId="77777777" w:rsidR="00F62974" w:rsidRDefault="00F62974" w:rsidP="00E74B6C">
            <w:pPr>
              <w:suppressLineNumbers/>
              <w:jc w:val="both"/>
              <w:rPr>
                <w:rFonts w:eastAsia="ヒラギノ角ゴ Pro W3"/>
                <w:b/>
                <w:bCs/>
                <w:smallCaps/>
                <w:sz w:val="24"/>
                <w:szCs w:val="24"/>
              </w:rPr>
            </w:pPr>
          </w:p>
          <w:p w14:paraId="00E6C77B" w14:textId="012841E8" w:rsidR="00F62974" w:rsidRDefault="00F62974" w:rsidP="00E74B6C">
            <w:pPr>
              <w:suppressLineNumbers/>
              <w:jc w:val="both"/>
              <w:rPr>
                <w:rFonts w:eastAsia="ヒラギノ角ゴ Pro W3"/>
                <w:b/>
                <w:bCs/>
                <w:smallCaps/>
                <w:sz w:val="24"/>
                <w:szCs w:val="24"/>
              </w:rPr>
            </w:pPr>
            <w:r>
              <w:rPr>
                <w:rFonts w:eastAsia="ヒラギノ角ゴ Pro W3"/>
                <w:b/>
                <w:smallCaps/>
                <w:sz w:val="24"/>
                <w:szCs w:val="24"/>
              </w:rPr>
              <w:t>Title</w:t>
            </w:r>
          </w:p>
          <w:p w14:paraId="20D6CEBD" w14:textId="77777777" w:rsidR="00F62974" w:rsidRDefault="00F62974" w:rsidP="00E74B6C">
            <w:pPr>
              <w:suppressLineNumbers/>
              <w:jc w:val="both"/>
              <w:rPr>
                <w:rFonts w:eastAsia="ヒラギノ角ゴ Pro W3"/>
                <w:b/>
                <w:bCs/>
                <w:smallCaps/>
                <w:sz w:val="24"/>
                <w:szCs w:val="24"/>
              </w:rPr>
            </w:pPr>
          </w:p>
          <w:p w14:paraId="219F20AF" w14:textId="77777777" w:rsidR="00F62974" w:rsidRDefault="00F62974" w:rsidP="00E74B6C">
            <w:pPr>
              <w:suppressLineNumbers/>
              <w:jc w:val="both"/>
              <w:rPr>
                <w:rFonts w:eastAsia="ヒラギノ角ゴ Pro W3"/>
                <w:b/>
                <w:bCs/>
                <w:smallCaps/>
                <w:sz w:val="24"/>
                <w:szCs w:val="24"/>
              </w:rPr>
            </w:pPr>
          </w:p>
          <w:p w14:paraId="045D8A72" w14:textId="77777777" w:rsidR="00F62974" w:rsidRDefault="00F62974" w:rsidP="00E74B6C">
            <w:pPr>
              <w:suppressLineNumbers/>
              <w:jc w:val="both"/>
              <w:rPr>
                <w:rFonts w:eastAsia="ヒラギノ角ゴ Pro W3"/>
                <w:b/>
                <w:bCs/>
                <w:smallCaps/>
                <w:sz w:val="24"/>
                <w:szCs w:val="24"/>
              </w:rPr>
            </w:pPr>
          </w:p>
          <w:p w14:paraId="511594BE" w14:textId="77777777" w:rsidR="00F62974" w:rsidRDefault="00F62974" w:rsidP="00E74B6C">
            <w:pPr>
              <w:suppressLineNumbers/>
              <w:jc w:val="both"/>
              <w:rPr>
                <w:rFonts w:eastAsia="ヒラギノ角ゴ Pro W3"/>
                <w:b/>
                <w:bCs/>
                <w:smallCaps/>
                <w:sz w:val="24"/>
                <w:szCs w:val="24"/>
              </w:rPr>
            </w:pPr>
          </w:p>
          <w:p w14:paraId="223E0F2E" w14:textId="77777777" w:rsidR="00F62974" w:rsidRDefault="00F62974" w:rsidP="00E74B6C">
            <w:pPr>
              <w:suppressLineNumbers/>
              <w:jc w:val="both"/>
              <w:rPr>
                <w:rFonts w:eastAsia="ヒラギノ角ゴ Pro W3"/>
                <w:b/>
                <w:bCs/>
                <w:smallCaps/>
                <w:sz w:val="24"/>
                <w:szCs w:val="24"/>
              </w:rPr>
            </w:pPr>
          </w:p>
          <w:p w14:paraId="40FBE62D" w14:textId="77777777" w:rsidR="00F62974" w:rsidRDefault="00F62974" w:rsidP="00E74B6C">
            <w:pPr>
              <w:suppressLineNumbers/>
              <w:jc w:val="both"/>
              <w:rPr>
                <w:rFonts w:eastAsia="ヒラギノ角ゴ Pro W3"/>
                <w:b/>
                <w:bCs/>
                <w:smallCaps/>
                <w:sz w:val="24"/>
                <w:szCs w:val="24"/>
              </w:rPr>
            </w:pPr>
          </w:p>
          <w:p w14:paraId="711B9F55" w14:textId="77777777" w:rsidR="00F62974" w:rsidRDefault="00F62974" w:rsidP="00E74B6C">
            <w:pPr>
              <w:suppressLineNumbers/>
              <w:jc w:val="both"/>
              <w:rPr>
                <w:rFonts w:eastAsia="ヒラギノ角ゴ Pro W3"/>
                <w:b/>
                <w:bCs/>
                <w:smallCaps/>
                <w:sz w:val="24"/>
                <w:szCs w:val="24"/>
              </w:rPr>
            </w:pPr>
          </w:p>
          <w:p w14:paraId="0915737B" w14:textId="1BD81C58" w:rsidR="00F62974" w:rsidRPr="00E0322C" w:rsidRDefault="00F62974" w:rsidP="00E74B6C">
            <w:pPr>
              <w:suppressLineNumbers/>
              <w:jc w:val="both"/>
              <w:rPr>
                <w:rFonts w:eastAsia="ヒラギノ角ゴ Pro W3"/>
                <w:b/>
                <w:bCs/>
                <w:smallCaps/>
                <w:sz w:val="24"/>
                <w:szCs w:val="24"/>
              </w:rPr>
            </w:pPr>
          </w:p>
        </w:tc>
        <w:tc>
          <w:tcPr>
            <w:tcW w:w="5040" w:type="dxa"/>
            <w:tcBorders>
              <w:top w:val="nil"/>
              <w:left w:val="nil"/>
              <w:bottom w:val="nil"/>
              <w:right w:val="nil"/>
            </w:tcBorders>
          </w:tcPr>
          <w:p w14:paraId="6CC25D92" w14:textId="48DF3014" w:rsidR="00F62974" w:rsidRPr="00E0322C" w:rsidRDefault="00F62974" w:rsidP="00E74B6C">
            <w:pPr>
              <w:suppressLineNumbers/>
              <w:jc w:val="both"/>
              <w:rPr>
                <w:rFonts w:eastAsia="ヒラギノ角ゴ Pro W3"/>
                <w:sz w:val="24"/>
                <w:szCs w:val="24"/>
              </w:rPr>
            </w:pPr>
            <w:r w:rsidRPr="4FA074B1">
              <w:rPr>
                <w:rFonts w:eastAsia="ヒラギノ角ゴ Pro W3"/>
                <w:sz w:val="24"/>
                <w:szCs w:val="24"/>
              </w:rPr>
              <w:t xml:space="preserve">By </w:t>
            </w:r>
            <w:r>
              <w:rPr>
                <w:rFonts w:eastAsia="ヒラギノ角ゴ Pro W3"/>
                <w:sz w:val="24"/>
                <w:szCs w:val="24"/>
              </w:rPr>
              <w:t xml:space="preserve">Council Members Hudson, Louis, and </w:t>
            </w:r>
            <w:r w:rsidRPr="00F62974">
              <w:rPr>
                <w:rFonts w:eastAsia="ヒラギノ角ゴ Pro W3"/>
                <w:sz w:val="24"/>
                <w:szCs w:val="24"/>
              </w:rPr>
              <w:t>Cabán</w:t>
            </w:r>
          </w:p>
          <w:p w14:paraId="3480CDC2" w14:textId="77777777" w:rsidR="00F62974" w:rsidRDefault="00F62974" w:rsidP="00E74B6C">
            <w:pPr>
              <w:suppressLineNumbers/>
              <w:jc w:val="both"/>
              <w:rPr>
                <w:rFonts w:eastAsia="ヒラギノ角ゴ Pro W3"/>
                <w:sz w:val="24"/>
                <w:szCs w:val="24"/>
              </w:rPr>
            </w:pPr>
          </w:p>
          <w:p w14:paraId="57079444" w14:textId="3FFB810F" w:rsidR="00F62974" w:rsidRPr="00E0322C" w:rsidRDefault="00F62974" w:rsidP="00E74B6C">
            <w:pPr>
              <w:suppressLineNumbers/>
              <w:jc w:val="both"/>
              <w:rPr>
                <w:rFonts w:eastAsia="ヒラギノ角ゴ Pro W3"/>
                <w:sz w:val="24"/>
                <w:szCs w:val="24"/>
              </w:rPr>
            </w:pPr>
            <w:r>
              <w:rPr>
                <w:rFonts w:eastAsia="ヒラギノ角ゴ Pro W3"/>
                <w:sz w:val="24"/>
                <w:szCs w:val="24"/>
              </w:rPr>
              <w:t>Resolution declaring August 2 annually as James Baldwin Day in the City of New Yo</w:t>
            </w:r>
            <w:r w:rsidR="00411C54">
              <w:rPr>
                <w:rFonts w:eastAsia="ヒラギノ角ゴ Pro W3"/>
                <w:sz w:val="24"/>
                <w:szCs w:val="24"/>
              </w:rPr>
              <w:t>r</w:t>
            </w:r>
            <w:r>
              <w:rPr>
                <w:rFonts w:eastAsia="ヒラギノ角ゴ Pro W3"/>
                <w:sz w:val="24"/>
                <w:szCs w:val="24"/>
              </w:rPr>
              <w:t>k to honor his legacy as a groundbreaking essayist, novelist, playwright, poet, and civil rights activist</w:t>
            </w:r>
            <w:r w:rsidR="00411C54">
              <w:rPr>
                <w:rFonts w:eastAsia="ヒラギノ角ゴ Pro W3"/>
                <w:sz w:val="24"/>
                <w:szCs w:val="24"/>
              </w:rPr>
              <w:t>,</w:t>
            </w:r>
            <w:r>
              <w:rPr>
                <w:rFonts w:eastAsia="ヒラギノ角ゴ Pro W3"/>
                <w:sz w:val="24"/>
                <w:szCs w:val="24"/>
              </w:rPr>
              <w:t xml:space="preserve"> who fought racial and sexual discrimination with candor, sensitivity, and lasting influence</w:t>
            </w:r>
          </w:p>
        </w:tc>
      </w:tr>
      <w:tr w:rsidR="00F62974" w:rsidRPr="00E0322C" w14:paraId="7A161221" w14:textId="77777777" w:rsidTr="2FAC1380">
        <w:trPr>
          <w:trHeight w:val="990"/>
        </w:trPr>
        <w:tc>
          <w:tcPr>
            <w:tcW w:w="4428" w:type="dxa"/>
            <w:tcBorders>
              <w:top w:val="nil"/>
              <w:left w:val="nil"/>
              <w:bottom w:val="nil"/>
              <w:right w:val="nil"/>
            </w:tcBorders>
          </w:tcPr>
          <w:p w14:paraId="3A1BFAAC" w14:textId="77777777" w:rsidR="00F62974" w:rsidRPr="00F62974" w:rsidRDefault="00F62974" w:rsidP="00F62974">
            <w:pPr>
              <w:ind w:firstLine="720"/>
              <w:rPr>
                <w:rFonts w:eastAsia="ヒラギノ角ゴ Pro W3"/>
                <w:sz w:val="24"/>
                <w:szCs w:val="24"/>
              </w:rPr>
            </w:pPr>
          </w:p>
        </w:tc>
        <w:tc>
          <w:tcPr>
            <w:tcW w:w="5040" w:type="dxa"/>
            <w:tcBorders>
              <w:top w:val="nil"/>
              <w:left w:val="nil"/>
              <w:bottom w:val="nil"/>
              <w:right w:val="nil"/>
            </w:tcBorders>
          </w:tcPr>
          <w:p w14:paraId="590A456B" w14:textId="77777777" w:rsidR="00F62974" w:rsidRPr="00E0322C" w:rsidRDefault="00F62974" w:rsidP="00E74B6C">
            <w:pPr>
              <w:spacing w:after="160"/>
              <w:jc w:val="both"/>
              <w:rPr>
                <w:rFonts w:eastAsia="ヒラギノ角ゴ Pro W3"/>
                <w:sz w:val="24"/>
                <w:szCs w:val="24"/>
              </w:rPr>
            </w:pPr>
          </w:p>
        </w:tc>
      </w:tr>
    </w:tbl>
    <w:p w14:paraId="03179127" w14:textId="77777777" w:rsidR="00F62974" w:rsidRDefault="00F62974" w:rsidP="00F62974">
      <w:pPr>
        <w:spacing w:after="160" w:line="278" w:lineRule="auto"/>
        <w:rPr>
          <w:b/>
          <w:bCs/>
          <w:smallCaps/>
        </w:rPr>
      </w:pPr>
    </w:p>
    <w:p w14:paraId="3217FA61" w14:textId="77777777" w:rsidR="00F62974" w:rsidRDefault="00F62974" w:rsidP="00F62974">
      <w:pPr>
        <w:spacing w:after="160" w:line="278" w:lineRule="auto"/>
        <w:rPr>
          <w:b/>
          <w:bCs/>
          <w:smallCaps/>
        </w:rPr>
      </w:pPr>
    </w:p>
    <w:p w14:paraId="10319370" w14:textId="77777777" w:rsidR="00F62974" w:rsidRDefault="00F62974" w:rsidP="00F62974">
      <w:pPr>
        <w:spacing w:after="160" w:line="278" w:lineRule="auto"/>
        <w:rPr>
          <w:b/>
          <w:bCs/>
          <w:smallCaps/>
        </w:rPr>
      </w:pPr>
    </w:p>
    <w:p w14:paraId="518DC079" w14:textId="77777777" w:rsidR="00F62974" w:rsidRDefault="00F62974" w:rsidP="00F62974">
      <w:pPr>
        <w:spacing w:after="160" w:line="278" w:lineRule="auto"/>
        <w:rPr>
          <w:b/>
          <w:bCs/>
          <w:smallCaps/>
        </w:rPr>
      </w:pPr>
    </w:p>
    <w:p w14:paraId="001317C2" w14:textId="77777777" w:rsidR="00F62974" w:rsidRDefault="00F62974" w:rsidP="00F62974">
      <w:pPr>
        <w:spacing w:after="160" w:line="278" w:lineRule="auto"/>
        <w:rPr>
          <w:b/>
          <w:bCs/>
          <w:smallCaps/>
        </w:rPr>
      </w:pPr>
    </w:p>
    <w:p w14:paraId="79EAC0F6" w14:textId="77777777" w:rsidR="00F62974" w:rsidRDefault="00F62974" w:rsidP="00F62974">
      <w:pPr>
        <w:spacing w:after="160" w:line="278" w:lineRule="auto"/>
        <w:rPr>
          <w:b/>
          <w:bCs/>
          <w:smallCaps/>
        </w:rPr>
      </w:pPr>
    </w:p>
    <w:p w14:paraId="2AFF48B8" w14:textId="77777777" w:rsidR="00F62974" w:rsidRDefault="00F62974" w:rsidP="00F62974">
      <w:pPr>
        <w:spacing w:after="160" w:line="278" w:lineRule="auto"/>
        <w:rPr>
          <w:b/>
          <w:bCs/>
          <w:smallCaps/>
        </w:rPr>
      </w:pPr>
    </w:p>
    <w:p w14:paraId="6AF47510" w14:textId="77777777" w:rsidR="00F62974" w:rsidRDefault="00F62974" w:rsidP="00F62974">
      <w:pPr>
        <w:spacing w:after="160" w:line="278" w:lineRule="auto"/>
        <w:rPr>
          <w:b/>
          <w:bCs/>
          <w:smallCaps/>
        </w:rPr>
      </w:pPr>
    </w:p>
    <w:p w14:paraId="7714C1E4" w14:textId="77777777" w:rsidR="00F62974" w:rsidRDefault="00F62974" w:rsidP="00F62974">
      <w:pPr>
        <w:spacing w:after="160" w:line="278" w:lineRule="auto"/>
        <w:rPr>
          <w:b/>
          <w:bCs/>
          <w:smallCaps/>
        </w:rPr>
      </w:pPr>
    </w:p>
    <w:p w14:paraId="4AFF5C60" w14:textId="77777777" w:rsidR="00F62974" w:rsidRDefault="00F62974" w:rsidP="00F62974">
      <w:pPr>
        <w:spacing w:after="160" w:line="278" w:lineRule="auto"/>
        <w:rPr>
          <w:b/>
          <w:bCs/>
          <w:smallCaps/>
        </w:rPr>
      </w:pPr>
    </w:p>
    <w:p w14:paraId="0E65AEE1" w14:textId="77777777" w:rsidR="00F62974" w:rsidRDefault="00F62974" w:rsidP="00F62974">
      <w:pPr>
        <w:spacing w:after="160" w:line="278" w:lineRule="auto"/>
        <w:rPr>
          <w:b/>
          <w:bCs/>
          <w:smallCaps/>
        </w:rPr>
      </w:pPr>
    </w:p>
    <w:p w14:paraId="0E1FE3AD" w14:textId="77777777" w:rsidR="00F62974" w:rsidRDefault="00F62974" w:rsidP="00F62974">
      <w:pPr>
        <w:spacing w:after="160" w:line="278" w:lineRule="auto"/>
        <w:rPr>
          <w:b/>
          <w:bCs/>
          <w:smallCaps/>
        </w:rPr>
      </w:pPr>
    </w:p>
    <w:p w14:paraId="33229595" w14:textId="77777777" w:rsidR="00F62974" w:rsidRDefault="00F62974" w:rsidP="00F62974">
      <w:pPr>
        <w:spacing w:after="160" w:line="278" w:lineRule="auto"/>
        <w:rPr>
          <w:b/>
          <w:bCs/>
          <w:smallCaps/>
        </w:rPr>
      </w:pPr>
    </w:p>
    <w:p w14:paraId="08ACD352" w14:textId="77777777" w:rsidR="00F62974" w:rsidRDefault="00F62974" w:rsidP="00F62974">
      <w:pPr>
        <w:spacing w:after="160" w:line="278" w:lineRule="auto"/>
        <w:rPr>
          <w:b/>
          <w:bCs/>
          <w:smallCaps/>
        </w:rPr>
      </w:pPr>
    </w:p>
    <w:p w14:paraId="7EC9C402" w14:textId="77777777" w:rsidR="00F62974" w:rsidRDefault="00F62974" w:rsidP="00F62974">
      <w:pPr>
        <w:spacing w:after="160" w:line="278" w:lineRule="auto"/>
        <w:rPr>
          <w:b/>
          <w:bCs/>
          <w:smallCaps/>
        </w:rPr>
      </w:pPr>
    </w:p>
    <w:p w14:paraId="24E50DCC" w14:textId="77777777" w:rsidR="00F62974" w:rsidRDefault="00F62974" w:rsidP="00F62974">
      <w:pPr>
        <w:spacing w:after="160" w:line="278" w:lineRule="auto"/>
        <w:rPr>
          <w:b/>
          <w:bCs/>
          <w:smallCaps/>
        </w:rPr>
      </w:pPr>
    </w:p>
    <w:p w14:paraId="30047E90" w14:textId="77777777" w:rsidR="00F62974" w:rsidRDefault="00F62974" w:rsidP="00F62974">
      <w:pPr>
        <w:spacing w:after="160" w:line="278" w:lineRule="auto"/>
        <w:rPr>
          <w:b/>
          <w:bCs/>
          <w:smallCaps/>
        </w:rPr>
      </w:pPr>
    </w:p>
    <w:p w14:paraId="1A307C70" w14:textId="77777777" w:rsidR="00F62974" w:rsidRDefault="00F62974" w:rsidP="00F62974">
      <w:pPr>
        <w:spacing w:after="160" w:line="278" w:lineRule="auto"/>
        <w:rPr>
          <w:b/>
          <w:bCs/>
          <w:smallCaps/>
        </w:rPr>
      </w:pPr>
    </w:p>
    <w:p w14:paraId="34409AF4" w14:textId="77777777" w:rsidR="00F62974" w:rsidRDefault="00F62974" w:rsidP="00F62974">
      <w:pPr>
        <w:spacing w:after="160" w:line="278" w:lineRule="auto"/>
        <w:rPr>
          <w:b/>
          <w:bCs/>
          <w:smallCaps/>
        </w:rPr>
      </w:pPr>
    </w:p>
    <w:p w14:paraId="5FFA170F" w14:textId="6526FDD7" w:rsidR="009B57A6" w:rsidRPr="00F62974" w:rsidRDefault="009B57A6" w:rsidP="00F62974">
      <w:pPr>
        <w:pStyle w:val="ListParagraph"/>
        <w:numPr>
          <w:ilvl w:val="0"/>
          <w:numId w:val="12"/>
        </w:numPr>
        <w:spacing w:after="160" w:line="278" w:lineRule="auto"/>
        <w:rPr>
          <w:b/>
          <w:bCs/>
          <w:smallCaps/>
        </w:rPr>
      </w:pPr>
      <w:r w:rsidRPr="00F62974">
        <w:rPr>
          <w:b/>
          <w:bCs/>
          <w:smallCaps/>
        </w:rPr>
        <w:lastRenderedPageBreak/>
        <w:t>Introduction</w:t>
      </w:r>
    </w:p>
    <w:p w14:paraId="579DAA27" w14:textId="165C0C47" w:rsidR="009B57A6" w:rsidRDefault="009B57A6" w:rsidP="00E406D7">
      <w:pPr>
        <w:spacing w:line="480" w:lineRule="auto"/>
        <w:ind w:firstLine="720"/>
        <w:jc w:val="both"/>
      </w:pPr>
      <w:r>
        <w:t xml:space="preserve">On </w:t>
      </w:r>
      <w:r w:rsidR="00F62974">
        <w:t>August 13, 2026</w:t>
      </w:r>
      <w:r>
        <w:t>, the Committee on Civil and Human Rights, chaired by Council Member Sandy Nurse,</w:t>
      </w:r>
      <w:r w:rsidR="00FB3EED">
        <w:t xml:space="preserve"> heard and held a vote</w:t>
      </w:r>
      <w:r w:rsidR="00F62974">
        <w:t xml:space="preserve"> on Res. 218, sponsored by Council Member Hudson, declaring August 2 annually as James Baldwin Day in the City of New York to honor his legacy as a groundbreaking essayist, novelist, playwright, poet, and civil rights activist, who fought racial and sexual discrimination with candor, sensitivity, and lasting influence.</w:t>
      </w:r>
      <w:r w:rsidR="00FB3EED">
        <w:t xml:space="preserve"> The resolution passed with 5 votes in the affirmative, 0 votes in the negative, and no abstentions. </w:t>
      </w:r>
    </w:p>
    <w:p w14:paraId="0018DEA4" w14:textId="6CD88E22" w:rsidR="2FAC1380" w:rsidRDefault="2FAC1380" w:rsidP="2FAC1380">
      <w:pPr>
        <w:spacing w:line="480" w:lineRule="auto"/>
        <w:ind w:firstLine="720"/>
        <w:jc w:val="both"/>
      </w:pPr>
    </w:p>
    <w:p w14:paraId="61CFF63E" w14:textId="3DAA13AE" w:rsidR="00F62974" w:rsidRPr="00F62974" w:rsidRDefault="00F62974" w:rsidP="00F62974">
      <w:pPr>
        <w:pStyle w:val="ListParagraph"/>
        <w:numPr>
          <w:ilvl w:val="0"/>
          <w:numId w:val="12"/>
        </w:numPr>
        <w:spacing w:after="160" w:line="278" w:lineRule="auto"/>
        <w:rPr>
          <w:b/>
          <w:bCs/>
          <w:smallCaps/>
        </w:rPr>
      </w:pPr>
      <w:r>
        <w:rPr>
          <w:b/>
          <w:bCs/>
          <w:smallCaps/>
        </w:rPr>
        <w:t>Legislative Analysis</w:t>
      </w:r>
    </w:p>
    <w:p w14:paraId="13F9B00E" w14:textId="48479C78" w:rsidR="00F62974" w:rsidRPr="00870717" w:rsidRDefault="00F62974" w:rsidP="00F62974">
      <w:pPr>
        <w:pStyle w:val="ListParagraph"/>
        <w:spacing w:line="480" w:lineRule="auto"/>
        <w:ind w:left="1080"/>
        <w:jc w:val="both"/>
      </w:pPr>
    </w:p>
    <w:p w14:paraId="5BABAAC5" w14:textId="3BCED721" w:rsidR="00923FE8" w:rsidRDefault="5614D418" w:rsidP="2FAC1380">
      <w:pPr>
        <w:jc w:val="both"/>
        <w:rPr>
          <w:b/>
          <w:bCs/>
          <w:i/>
          <w:iCs/>
        </w:rPr>
      </w:pPr>
      <w:r w:rsidRPr="2FAC1380">
        <w:rPr>
          <w:b/>
          <w:bCs/>
          <w:i/>
          <w:iCs/>
        </w:rPr>
        <w:t>Res.</w:t>
      </w:r>
      <w:r w:rsidR="06422DC5" w:rsidRPr="2FAC1380">
        <w:rPr>
          <w:b/>
          <w:bCs/>
          <w:i/>
          <w:iCs/>
        </w:rPr>
        <w:t xml:space="preserve"> 218-2026 – Resolution </w:t>
      </w:r>
      <w:r w:rsidR="553B29E6" w:rsidRPr="2FAC1380">
        <w:rPr>
          <w:b/>
          <w:bCs/>
          <w:i/>
          <w:iCs/>
        </w:rPr>
        <w:t>declaring August 2 annually as James Baldwin Day in the City of New York to honor his legacy as a groundbreaking essayist, novelist, playwright, poet, and civil rights activist, who fought racial and sexual discrimination with candor, sensitivity, and lasting influence</w:t>
      </w:r>
    </w:p>
    <w:p w14:paraId="019B6E9C" w14:textId="77777777" w:rsidR="00F62974" w:rsidRDefault="00F62974" w:rsidP="00E406D7">
      <w:pPr>
        <w:jc w:val="both"/>
      </w:pPr>
    </w:p>
    <w:p w14:paraId="65965A4C" w14:textId="77777777" w:rsidR="00F62974" w:rsidRDefault="00F62974" w:rsidP="00E406D7">
      <w:pPr>
        <w:jc w:val="both"/>
      </w:pPr>
    </w:p>
    <w:p w14:paraId="362463D5" w14:textId="091FF358" w:rsidR="00F62974" w:rsidRDefault="553B29E6" w:rsidP="2FAC1380">
      <w:pPr>
        <w:spacing w:line="480" w:lineRule="auto"/>
        <w:ind w:firstLine="720"/>
        <w:jc w:val="both"/>
      </w:pPr>
      <w:r>
        <w:t>James Arthur Baldwin was born in New York City in Harlem on August 2, 1924</w:t>
      </w:r>
      <w:r w:rsidR="46B4EF6D">
        <w:t>. A</w:t>
      </w:r>
      <w:r>
        <w:t>s a child, Baldwin sought out books to read at the public library and began writing poems, short stories, and plays at an early age</w:t>
      </w:r>
      <w:r w:rsidR="00411C54">
        <w:t>.</w:t>
      </w:r>
      <w:r w:rsidR="128BCC28">
        <w:t xml:space="preserve"> </w:t>
      </w:r>
      <w:r w:rsidR="00411C54">
        <w:t>B</w:t>
      </w:r>
      <w:r>
        <w:t>y his early twenties, Baldwin was publishing book reviews and essays, eventually in well-known publications, and was mentored by literary great Richard Wright</w:t>
      </w:r>
      <w:r w:rsidR="5B4B94D3">
        <w:t xml:space="preserve">. </w:t>
      </w:r>
      <w:r>
        <w:t xml:space="preserve">His best-known essay collections were </w:t>
      </w:r>
      <w:r w:rsidRPr="2FAC1380">
        <w:rPr>
          <w:i/>
          <w:iCs/>
        </w:rPr>
        <w:t>Notes of a Native Son</w:t>
      </w:r>
      <w:r>
        <w:t xml:space="preserve"> (1955), </w:t>
      </w:r>
      <w:r w:rsidRPr="2FAC1380">
        <w:rPr>
          <w:i/>
          <w:iCs/>
        </w:rPr>
        <w:t>Nobody Knows My Name</w:t>
      </w:r>
      <w:r>
        <w:t xml:space="preserve"> (1961), and </w:t>
      </w:r>
      <w:r w:rsidRPr="2FAC1380">
        <w:rPr>
          <w:i/>
          <w:iCs/>
        </w:rPr>
        <w:t>The Fire Next Time</w:t>
      </w:r>
      <w:r>
        <w:t xml:space="preserve"> (1963), written as the Civil Rights Movement was taking shape and covering a wide range of subjects, including literature, film, personal experiences at home and abroad, sexuality, and race relations</w:t>
      </w:r>
      <w:r w:rsidR="51F03DA8">
        <w:t>.</w:t>
      </w:r>
    </w:p>
    <w:p w14:paraId="4AA5F62B" w14:textId="29C72F17" w:rsidR="00F62974" w:rsidRDefault="553B29E6" w:rsidP="2FAC1380">
      <w:pPr>
        <w:spacing w:line="480" w:lineRule="auto"/>
        <w:ind w:firstLine="720"/>
        <w:jc w:val="both"/>
      </w:pPr>
      <w:r>
        <w:t>During the Civil Rights Movement, Baldwin became an ally of Medgar Evers, Malcolm X, and Martin Luther King, Jr.</w:t>
      </w:r>
      <w:r w:rsidR="0D11620D">
        <w:t xml:space="preserve">, attending major events and protests alongside them during the movement. </w:t>
      </w:r>
      <w:r w:rsidR="559A3C74">
        <w:t xml:space="preserve">The designation of a day is fitting to commemorate the life and legacy of James </w:t>
      </w:r>
      <w:r w:rsidR="559A3C74">
        <w:lastRenderedPageBreak/>
        <w:t>Baldwin, who wrote and spoke about injustice so eloquently and profoundly that his influence on accomplished authors and young writers</w:t>
      </w:r>
      <w:r w:rsidR="004661FA">
        <w:t>,</w:t>
      </w:r>
      <w:r w:rsidR="559A3C74">
        <w:t xml:space="preserve"> and his impact on everyday New Yorkers</w:t>
      </w:r>
      <w:r w:rsidR="004661FA">
        <w:t>,</w:t>
      </w:r>
      <w:r w:rsidR="559A3C74">
        <w:t xml:space="preserve"> continues unabated today</w:t>
      </w:r>
      <w:r w:rsidR="00411C54">
        <w:t>.</w:t>
      </w:r>
    </w:p>
    <w:p w14:paraId="5C3C1D58" w14:textId="5DC5889D" w:rsidR="00F62974" w:rsidRDefault="00F62974" w:rsidP="00E406D7">
      <w:pPr>
        <w:jc w:val="both"/>
      </w:pPr>
    </w:p>
    <w:p w14:paraId="4336627B" w14:textId="77777777" w:rsidR="00F62974" w:rsidRDefault="00F62974" w:rsidP="00E406D7">
      <w:pPr>
        <w:jc w:val="both"/>
      </w:pPr>
    </w:p>
    <w:p w14:paraId="22C2714C" w14:textId="77777777" w:rsidR="00F62974" w:rsidRDefault="00F62974" w:rsidP="00E406D7">
      <w:pPr>
        <w:jc w:val="both"/>
      </w:pPr>
    </w:p>
    <w:p w14:paraId="2DAB4DA8" w14:textId="77777777" w:rsidR="00F62974" w:rsidRDefault="00F62974" w:rsidP="00E406D7">
      <w:pPr>
        <w:jc w:val="both"/>
      </w:pPr>
    </w:p>
    <w:p w14:paraId="6143D650" w14:textId="77777777" w:rsidR="00F62974" w:rsidRDefault="00F62974" w:rsidP="00E406D7">
      <w:pPr>
        <w:jc w:val="both"/>
      </w:pPr>
    </w:p>
    <w:p w14:paraId="44C09F79" w14:textId="77777777" w:rsidR="00F62974" w:rsidRDefault="00F62974" w:rsidP="00E406D7">
      <w:pPr>
        <w:jc w:val="both"/>
      </w:pPr>
    </w:p>
    <w:p w14:paraId="5E90F4D4" w14:textId="77777777" w:rsidR="00F62974" w:rsidRDefault="00F62974" w:rsidP="00E406D7">
      <w:pPr>
        <w:jc w:val="both"/>
      </w:pPr>
    </w:p>
    <w:p w14:paraId="6C1AC296" w14:textId="77777777" w:rsidR="00F62974" w:rsidRDefault="00F62974" w:rsidP="00E406D7">
      <w:pPr>
        <w:jc w:val="both"/>
      </w:pPr>
    </w:p>
    <w:p w14:paraId="1A942BBA" w14:textId="77777777" w:rsidR="00F62974" w:rsidRDefault="00F62974" w:rsidP="00E406D7">
      <w:pPr>
        <w:jc w:val="both"/>
      </w:pPr>
    </w:p>
    <w:p w14:paraId="5525EE5E" w14:textId="77777777" w:rsidR="00F62974" w:rsidRDefault="00F62974" w:rsidP="00E406D7">
      <w:pPr>
        <w:jc w:val="both"/>
      </w:pPr>
    </w:p>
    <w:p w14:paraId="62663BE6" w14:textId="77777777" w:rsidR="00F62974" w:rsidRDefault="00F62974" w:rsidP="00E406D7">
      <w:pPr>
        <w:jc w:val="both"/>
      </w:pPr>
    </w:p>
    <w:p w14:paraId="42E64BB3" w14:textId="77777777" w:rsidR="00F62974" w:rsidRDefault="00F62974" w:rsidP="00E406D7">
      <w:pPr>
        <w:jc w:val="both"/>
      </w:pPr>
    </w:p>
    <w:p w14:paraId="5C1BE328" w14:textId="77777777" w:rsidR="00F62974" w:rsidRDefault="00F62974" w:rsidP="00E406D7">
      <w:pPr>
        <w:jc w:val="both"/>
      </w:pPr>
    </w:p>
    <w:p w14:paraId="0545C13E" w14:textId="77777777" w:rsidR="00F62974" w:rsidRDefault="00F62974" w:rsidP="00E406D7">
      <w:pPr>
        <w:jc w:val="both"/>
      </w:pPr>
    </w:p>
    <w:p w14:paraId="5A9D628A" w14:textId="77777777" w:rsidR="00F62974" w:rsidRDefault="00F62974" w:rsidP="00E406D7">
      <w:pPr>
        <w:jc w:val="both"/>
      </w:pPr>
    </w:p>
    <w:p w14:paraId="6519C1D8" w14:textId="77777777" w:rsidR="00F62974" w:rsidRDefault="00F62974" w:rsidP="00E406D7">
      <w:pPr>
        <w:jc w:val="both"/>
      </w:pPr>
    </w:p>
    <w:p w14:paraId="15F2D935" w14:textId="77777777" w:rsidR="00F62974" w:rsidRDefault="00F62974" w:rsidP="00E406D7">
      <w:pPr>
        <w:jc w:val="both"/>
      </w:pPr>
    </w:p>
    <w:p w14:paraId="721AC77C" w14:textId="77777777" w:rsidR="00F62974" w:rsidRDefault="00F62974" w:rsidP="00E406D7">
      <w:pPr>
        <w:jc w:val="both"/>
      </w:pPr>
    </w:p>
    <w:p w14:paraId="38E0B99A" w14:textId="7DB30281" w:rsidR="2FAC1380" w:rsidRDefault="2FAC1380" w:rsidP="2FAC1380">
      <w:pPr>
        <w:jc w:val="both"/>
      </w:pPr>
    </w:p>
    <w:p w14:paraId="5C092F17" w14:textId="119A3E72" w:rsidR="2FAC1380" w:rsidRDefault="2FAC1380" w:rsidP="2FAC1380">
      <w:pPr>
        <w:jc w:val="both"/>
      </w:pPr>
    </w:p>
    <w:p w14:paraId="46B72417" w14:textId="2C105D0B" w:rsidR="2FAC1380" w:rsidRDefault="2FAC1380" w:rsidP="2FAC1380">
      <w:pPr>
        <w:jc w:val="both"/>
      </w:pPr>
    </w:p>
    <w:p w14:paraId="1F51F497" w14:textId="4D985263" w:rsidR="2FAC1380" w:rsidRDefault="2FAC1380" w:rsidP="2FAC1380">
      <w:pPr>
        <w:jc w:val="both"/>
      </w:pPr>
    </w:p>
    <w:p w14:paraId="49AA4B7A" w14:textId="0C3FCAF9" w:rsidR="2FAC1380" w:rsidRDefault="2FAC1380" w:rsidP="2FAC1380">
      <w:pPr>
        <w:jc w:val="both"/>
      </w:pPr>
    </w:p>
    <w:p w14:paraId="14D910E6" w14:textId="5EF53F8F" w:rsidR="2FAC1380" w:rsidRDefault="2FAC1380" w:rsidP="2FAC1380">
      <w:pPr>
        <w:jc w:val="both"/>
      </w:pPr>
    </w:p>
    <w:p w14:paraId="4154AF53" w14:textId="47786442" w:rsidR="2FAC1380" w:rsidRDefault="2FAC1380" w:rsidP="2FAC1380">
      <w:pPr>
        <w:jc w:val="both"/>
      </w:pPr>
    </w:p>
    <w:p w14:paraId="0046D2EC" w14:textId="0CC9FF5C" w:rsidR="2FAC1380" w:rsidRDefault="2FAC1380" w:rsidP="2FAC1380">
      <w:pPr>
        <w:jc w:val="both"/>
      </w:pPr>
    </w:p>
    <w:p w14:paraId="66F6CC05" w14:textId="6DB561B4" w:rsidR="2FAC1380" w:rsidRDefault="2FAC1380" w:rsidP="2FAC1380">
      <w:pPr>
        <w:jc w:val="both"/>
      </w:pPr>
    </w:p>
    <w:p w14:paraId="4C1FA22B" w14:textId="052CE6B5" w:rsidR="2FAC1380" w:rsidRDefault="2FAC1380" w:rsidP="2FAC1380">
      <w:pPr>
        <w:jc w:val="both"/>
      </w:pPr>
    </w:p>
    <w:p w14:paraId="1D52EC88" w14:textId="3D60A0B4" w:rsidR="2FAC1380" w:rsidRDefault="2FAC1380" w:rsidP="2FAC1380">
      <w:pPr>
        <w:jc w:val="both"/>
      </w:pPr>
    </w:p>
    <w:p w14:paraId="4CDC3309" w14:textId="7C2FAA79" w:rsidR="2FAC1380" w:rsidRDefault="2FAC1380" w:rsidP="2FAC1380">
      <w:pPr>
        <w:jc w:val="both"/>
      </w:pPr>
    </w:p>
    <w:p w14:paraId="2C351C87" w14:textId="3ED87684" w:rsidR="2FAC1380" w:rsidRDefault="2FAC1380" w:rsidP="2FAC1380">
      <w:pPr>
        <w:jc w:val="both"/>
      </w:pPr>
    </w:p>
    <w:p w14:paraId="436F3D10" w14:textId="177DB66E" w:rsidR="2FAC1380" w:rsidRDefault="2FAC1380" w:rsidP="2FAC1380">
      <w:pPr>
        <w:jc w:val="both"/>
      </w:pPr>
    </w:p>
    <w:p w14:paraId="58180B78" w14:textId="248CD422" w:rsidR="2FAC1380" w:rsidRDefault="2FAC1380" w:rsidP="2FAC1380">
      <w:pPr>
        <w:jc w:val="both"/>
      </w:pPr>
    </w:p>
    <w:p w14:paraId="2387E18A" w14:textId="1B0B6B33" w:rsidR="2FAC1380" w:rsidRDefault="2FAC1380" w:rsidP="2FAC1380">
      <w:pPr>
        <w:jc w:val="both"/>
      </w:pPr>
    </w:p>
    <w:p w14:paraId="15FCEF89" w14:textId="66AE18E1" w:rsidR="2FAC1380" w:rsidRDefault="2FAC1380" w:rsidP="2FAC1380">
      <w:pPr>
        <w:jc w:val="both"/>
      </w:pPr>
    </w:p>
    <w:p w14:paraId="30CA790F" w14:textId="7E94BCDC" w:rsidR="2FAC1380" w:rsidRDefault="2FAC1380" w:rsidP="2FAC1380">
      <w:pPr>
        <w:jc w:val="both"/>
      </w:pPr>
    </w:p>
    <w:p w14:paraId="2C909AA8" w14:textId="6734683F" w:rsidR="2FAC1380" w:rsidRDefault="2FAC1380" w:rsidP="2FAC1380">
      <w:pPr>
        <w:jc w:val="both"/>
      </w:pPr>
    </w:p>
    <w:p w14:paraId="782CCE2C" w14:textId="3BBF2888" w:rsidR="2FAC1380" w:rsidRDefault="2FAC1380" w:rsidP="2FAC1380">
      <w:pPr>
        <w:jc w:val="both"/>
      </w:pPr>
    </w:p>
    <w:p w14:paraId="4AF7BF2E" w14:textId="48299A84" w:rsidR="2FAC1380" w:rsidRDefault="2FAC1380" w:rsidP="2FAC1380">
      <w:pPr>
        <w:jc w:val="both"/>
      </w:pPr>
    </w:p>
    <w:p w14:paraId="4A5508EF" w14:textId="719A53FF" w:rsidR="2FAC1380" w:rsidRDefault="2FAC1380" w:rsidP="2FAC1380">
      <w:pPr>
        <w:jc w:val="both"/>
      </w:pPr>
    </w:p>
    <w:p w14:paraId="5F3AE2F3" w14:textId="1120C717" w:rsidR="2FAC1380" w:rsidRDefault="2FAC1380" w:rsidP="2FAC1380">
      <w:pPr>
        <w:jc w:val="both"/>
      </w:pPr>
    </w:p>
    <w:p w14:paraId="1E47C55A" w14:textId="75C27A30" w:rsidR="2FAC1380" w:rsidRDefault="2FAC1380" w:rsidP="2FAC1380">
      <w:pPr>
        <w:jc w:val="both"/>
      </w:pPr>
    </w:p>
    <w:p w14:paraId="07C36ED3" w14:textId="48EB9798" w:rsidR="2FAC1380" w:rsidRDefault="2FAC1380" w:rsidP="2FAC1380">
      <w:pPr>
        <w:jc w:val="both"/>
      </w:pPr>
    </w:p>
    <w:p w14:paraId="6599C82C" w14:textId="404CBC4F" w:rsidR="2FAC1380" w:rsidRDefault="2FAC1380" w:rsidP="2FAC1380">
      <w:pPr>
        <w:jc w:val="both"/>
      </w:pPr>
    </w:p>
    <w:p w14:paraId="22555202" w14:textId="1367BC15" w:rsidR="2FAC1380" w:rsidRDefault="2FAC1380" w:rsidP="2FAC1380">
      <w:pPr>
        <w:jc w:val="both"/>
      </w:pPr>
    </w:p>
    <w:p w14:paraId="4B52026D" w14:textId="0093D676" w:rsidR="2FAC1380" w:rsidRDefault="2FAC1380" w:rsidP="2FAC1380">
      <w:pPr>
        <w:jc w:val="both"/>
      </w:pPr>
    </w:p>
    <w:p w14:paraId="1B505192" w14:textId="4F74E6FE" w:rsidR="2FAC1380" w:rsidRDefault="2FAC1380" w:rsidP="2FAC1380">
      <w:pPr>
        <w:jc w:val="both"/>
      </w:pPr>
    </w:p>
    <w:p w14:paraId="31A6626D" w14:textId="1387E24B" w:rsidR="2FAC1380" w:rsidRDefault="2FAC1380" w:rsidP="2FAC1380">
      <w:pPr>
        <w:jc w:val="both"/>
      </w:pPr>
    </w:p>
    <w:p w14:paraId="574DCE2E" w14:textId="426971D8" w:rsidR="2FAC1380" w:rsidRDefault="2FAC1380" w:rsidP="2FAC1380">
      <w:pPr>
        <w:jc w:val="both"/>
      </w:pPr>
    </w:p>
    <w:p w14:paraId="5233924B" w14:textId="200344D5" w:rsidR="2FAC1380" w:rsidRDefault="2FAC1380" w:rsidP="2FAC1380">
      <w:pPr>
        <w:jc w:val="both"/>
      </w:pPr>
    </w:p>
    <w:p w14:paraId="01D89482" w14:textId="4D08338D" w:rsidR="2FAC1380" w:rsidRDefault="2FAC1380" w:rsidP="2FAC1380">
      <w:pPr>
        <w:jc w:val="both"/>
      </w:pPr>
    </w:p>
    <w:p w14:paraId="12067142" w14:textId="4F57F6EB" w:rsidR="2FAC1380" w:rsidRDefault="2FAC1380" w:rsidP="2FAC1380">
      <w:pPr>
        <w:jc w:val="both"/>
      </w:pPr>
    </w:p>
    <w:p w14:paraId="7B879E71" w14:textId="77777777" w:rsidR="00F62974" w:rsidRDefault="00F62974" w:rsidP="00E406D7">
      <w:pPr>
        <w:jc w:val="both"/>
      </w:pPr>
    </w:p>
    <w:p w14:paraId="6737FD6C" w14:textId="77777777" w:rsidR="00F62974" w:rsidRDefault="00F62974" w:rsidP="00E406D7">
      <w:pPr>
        <w:jc w:val="both"/>
      </w:pPr>
    </w:p>
    <w:p w14:paraId="6AE98F75" w14:textId="77777777" w:rsidR="00F62974" w:rsidRDefault="00F62974" w:rsidP="00E406D7">
      <w:pPr>
        <w:jc w:val="both"/>
      </w:pPr>
    </w:p>
    <w:p w14:paraId="098CB82B" w14:textId="77777777" w:rsidR="00F62974" w:rsidRDefault="00F62974" w:rsidP="00E406D7">
      <w:pPr>
        <w:jc w:val="both"/>
      </w:pPr>
    </w:p>
    <w:p w14:paraId="757E06BD" w14:textId="77777777" w:rsidR="00F62974" w:rsidRDefault="00F62974" w:rsidP="00E406D7">
      <w:pPr>
        <w:jc w:val="both"/>
      </w:pPr>
    </w:p>
    <w:p w14:paraId="60E2A2D7" w14:textId="77777777" w:rsidR="00F62974" w:rsidRDefault="00F62974" w:rsidP="00E406D7">
      <w:pPr>
        <w:jc w:val="both"/>
      </w:pPr>
    </w:p>
    <w:p w14:paraId="6DDDA65C" w14:textId="77777777" w:rsidR="00F62974" w:rsidRDefault="00F62974" w:rsidP="00E406D7">
      <w:pPr>
        <w:jc w:val="both"/>
      </w:pPr>
    </w:p>
    <w:p w14:paraId="29885DB5" w14:textId="77777777" w:rsidR="00F62974" w:rsidRDefault="00F62974" w:rsidP="00E406D7">
      <w:pPr>
        <w:jc w:val="both"/>
      </w:pPr>
    </w:p>
    <w:p w14:paraId="11BB2584" w14:textId="77777777" w:rsidR="00F62974" w:rsidRDefault="00F62974" w:rsidP="00E406D7">
      <w:pPr>
        <w:jc w:val="both"/>
      </w:pPr>
    </w:p>
    <w:p w14:paraId="7C136B1C" w14:textId="14B7EA66" w:rsidR="00F62974" w:rsidRDefault="00F62974" w:rsidP="00F62974">
      <w:pPr>
        <w:jc w:val="center"/>
      </w:pPr>
      <w:r>
        <w:t>[PAGE LEFT BLANK]</w:t>
      </w:r>
    </w:p>
    <w:p w14:paraId="3E8EB10F" w14:textId="77777777" w:rsidR="00F62974" w:rsidRDefault="00F62974" w:rsidP="00F62974">
      <w:pPr>
        <w:jc w:val="center"/>
      </w:pPr>
    </w:p>
    <w:p w14:paraId="34E2E0D4" w14:textId="77777777" w:rsidR="00F62974" w:rsidRDefault="00F62974" w:rsidP="00F62974">
      <w:pPr>
        <w:jc w:val="center"/>
      </w:pPr>
    </w:p>
    <w:p w14:paraId="3F02C41D" w14:textId="77777777" w:rsidR="00F62974" w:rsidRDefault="00F62974" w:rsidP="00F62974">
      <w:pPr>
        <w:jc w:val="center"/>
      </w:pPr>
    </w:p>
    <w:p w14:paraId="3D83C419" w14:textId="77777777" w:rsidR="00F62974" w:rsidRDefault="00F62974" w:rsidP="00F62974">
      <w:pPr>
        <w:jc w:val="center"/>
      </w:pPr>
    </w:p>
    <w:p w14:paraId="3888790B" w14:textId="77777777" w:rsidR="00F62974" w:rsidRDefault="00F62974" w:rsidP="00F62974">
      <w:pPr>
        <w:jc w:val="center"/>
      </w:pPr>
    </w:p>
    <w:p w14:paraId="00403002" w14:textId="77777777" w:rsidR="00F62974" w:rsidRDefault="00F62974" w:rsidP="00F62974">
      <w:pPr>
        <w:jc w:val="center"/>
      </w:pPr>
    </w:p>
    <w:p w14:paraId="44B714A4" w14:textId="77777777" w:rsidR="00F62974" w:rsidRDefault="00F62974" w:rsidP="00F62974">
      <w:pPr>
        <w:jc w:val="center"/>
      </w:pPr>
    </w:p>
    <w:p w14:paraId="0C77E94D" w14:textId="77777777" w:rsidR="00F62974" w:rsidRDefault="00F62974" w:rsidP="00F62974">
      <w:pPr>
        <w:jc w:val="center"/>
      </w:pPr>
    </w:p>
    <w:p w14:paraId="344A85C5" w14:textId="77777777" w:rsidR="00F62974" w:rsidRDefault="00F62974" w:rsidP="00F62974">
      <w:pPr>
        <w:jc w:val="center"/>
      </w:pPr>
    </w:p>
    <w:p w14:paraId="0EF8725B" w14:textId="77777777" w:rsidR="00F62974" w:rsidRDefault="00F62974" w:rsidP="00F62974">
      <w:pPr>
        <w:jc w:val="center"/>
      </w:pPr>
    </w:p>
    <w:p w14:paraId="199AC375" w14:textId="77777777" w:rsidR="00F62974" w:rsidRDefault="00F62974" w:rsidP="00F62974">
      <w:pPr>
        <w:jc w:val="center"/>
      </w:pPr>
    </w:p>
    <w:p w14:paraId="4F9748BF" w14:textId="77777777" w:rsidR="00F62974" w:rsidRDefault="00F62974" w:rsidP="00F62974">
      <w:pPr>
        <w:jc w:val="center"/>
      </w:pPr>
    </w:p>
    <w:p w14:paraId="07343DEF" w14:textId="77777777" w:rsidR="00F62974" w:rsidRDefault="00F62974" w:rsidP="00F62974">
      <w:pPr>
        <w:jc w:val="center"/>
      </w:pPr>
    </w:p>
    <w:p w14:paraId="74AC8E81" w14:textId="7CFEECDB" w:rsidR="2FAC1380" w:rsidRDefault="2FAC1380" w:rsidP="2FAC1380">
      <w:pPr>
        <w:jc w:val="center"/>
      </w:pPr>
    </w:p>
    <w:p w14:paraId="2F85CD1F" w14:textId="640EDDEF" w:rsidR="2FAC1380" w:rsidRDefault="2FAC1380" w:rsidP="2FAC1380">
      <w:pPr>
        <w:jc w:val="center"/>
      </w:pPr>
    </w:p>
    <w:p w14:paraId="35BC4942" w14:textId="318F7967" w:rsidR="2FAC1380" w:rsidRDefault="2FAC1380" w:rsidP="2FAC1380">
      <w:pPr>
        <w:jc w:val="center"/>
      </w:pPr>
    </w:p>
    <w:p w14:paraId="76012694" w14:textId="7E664931" w:rsidR="2FAC1380" w:rsidRDefault="2FAC1380" w:rsidP="2FAC1380">
      <w:pPr>
        <w:jc w:val="center"/>
      </w:pPr>
    </w:p>
    <w:p w14:paraId="45459DB3" w14:textId="4FE4439B" w:rsidR="2FAC1380" w:rsidRDefault="2FAC1380" w:rsidP="2FAC1380">
      <w:pPr>
        <w:jc w:val="center"/>
      </w:pPr>
    </w:p>
    <w:p w14:paraId="78D9EA38" w14:textId="777BD7BC" w:rsidR="2FAC1380" w:rsidRDefault="2FAC1380" w:rsidP="2FAC1380">
      <w:pPr>
        <w:jc w:val="center"/>
      </w:pPr>
    </w:p>
    <w:p w14:paraId="1D98B0E3" w14:textId="011CDB9D" w:rsidR="2FAC1380" w:rsidRDefault="2FAC1380" w:rsidP="2FAC1380">
      <w:pPr>
        <w:jc w:val="center"/>
      </w:pPr>
    </w:p>
    <w:p w14:paraId="77FB71B0" w14:textId="75A85430" w:rsidR="2FAC1380" w:rsidRDefault="2FAC1380" w:rsidP="2FAC1380">
      <w:pPr>
        <w:jc w:val="center"/>
      </w:pPr>
    </w:p>
    <w:p w14:paraId="0E49EE8A" w14:textId="09AAC7D9" w:rsidR="2FAC1380" w:rsidRDefault="2FAC1380" w:rsidP="2FAC1380">
      <w:pPr>
        <w:jc w:val="center"/>
      </w:pPr>
    </w:p>
    <w:p w14:paraId="5F9ED211" w14:textId="436FB9FA" w:rsidR="2FAC1380" w:rsidRDefault="2FAC1380" w:rsidP="2FAC1380">
      <w:pPr>
        <w:jc w:val="center"/>
      </w:pPr>
    </w:p>
    <w:p w14:paraId="4F47E80C" w14:textId="7DBBC6D4" w:rsidR="00F62974" w:rsidRDefault="00F62974" w:rsidP="2FAC1380">
      <w:pPr>
        <w:jc w:val="center"/>
      </w:pPr>
    </w:p>
    <w:p w14:paraId="31DE941D" w14:textId="463894ED" w:rsidR="2FAC1380" w:rsidRDefault="2FAC1380" w:rsidP="2FAC1380">
      <w:pPr>
        <w:jc w:val="center"/>
      </w:pPr>
    </w:p>
    <w:p w14:paraId="459C8A96" w14:textId="77777777" w:rsidR="00F62974" w:rsidRDefault="00F62974" w:rsidP="004F3E0B"/>
    <w:p w14:paraId="06142530" w14:textId="6EA255FA" w:rsidR="2FAC1380" w:rsidRDefault="2FAC1380" w:rsidP="2FAC1380">
      <w:pPr>
        <w:jc w:val="center"/>
      </w:pPr>
    </w:p>
    <w:p w14:paraId="6621D82C" w14:textId="77777777" w:rsidR="00402081" w:rsidRPr="00130508" w:rsidRDefault="00402081" w:rsidP="00402081">
      <w:pPr>
        <w:jc w:val="center"/>
      </w:pPr>
      <w:r w:rsidRPr="00130508">
        <w:t xml:space="preserve">Res. </w:t>
      </w:r>
      <w:r>
        <w:t>No. 218</w:t>
      </w:r>
    </w:p>
    <w:p w14:paraId="3B6F0D7D" w14:textId="77777777" w:rsidR="00402081" w:rsidRDefault="00402081" w:rsidP="00402081">
      <w:pPr>
        <w:jc w:val="both"/>
      </w:pPr>
    </w:p>
    <w:p w14:paraId="78121AAC" w14:textId="47A6AF9A" w:rsidR="00411C54" w:rsidRDefault="00402081" w:rsidP="00402081">
      <w:pPr>
        <w:jc w:val="both"/>
      </w:pPr>
      <w:r>
        <w:t>Resolution declaring August 2 annually as James Baldwin Day in the City of New York to honor his legacy as a groundbreaking essayist, novelist, playwright, poet, and civil rights activist, who fought racial and sexual discrimination with candor, sensitivity, and lasting influence</w:t>
      </w:r>
    </w:p>
    <w:p w14:paraId="5CB0105F" w14:textId="77777777" w:rsidR="00411C54" w:rsidRDefault="00411C54" w:rsidP="00AD447F">
      <w:pPr>
        <w:jc w:val="both"/>
      </w:pPr>
    </w:p>
    <w:p w14:paraId="754FD445" w14:textId="59D1B23F" w:rsidR="00402081" w:rsidRDefault="00402081" w:rsidP="00402081">
      <w:pPr>
        <w:autoSpaceDE w:val="0"/>
        <w:autoSpaceDN w:val="0"/>
        <w:adjustRightInd w:val="0"/>
        <w:spacing w:line="480" w:lineRule="auto"/>
        <w:jc w:val="both"/>
      </w:pPr>
      <w:r>
        <w:t xml:space="preserve">By Council Members Hudson, Louis and </w:t>
      </w:r>
      <w:r w:rsidRPr="0099229F">
        <w:t>Cabán</w:t>
      </w:r>
    </w:p>
    <w:p w14:paraId="128F6397" w14:textId="77777777" w:rsidR="00402081" w:rsidRDefault="00402081" w:rsidP="00402081">
      <w:pPr>
        <w:spacing w:line="480" w:lineRule="auto"/>
        <w:ind w:firstLine="720"/>
        <w:jc w:val="both"/>
      </w:pPr>
      <w:proofErr w:type="gramStart"/>
      <w:r w:rsidRPr="00130508">
        <w:t>Whereas,</w:t>
      </w:r>
      <w:proofErr w:type="gramEnd"/>
      <w:r w:rsidRPr="00130508">
        <w:t xml:space="preserve"> </w:t>
      </w:r>
      <w:r>
        <w:t>James Arthur Baldwin was born in New York City (NYC) in Harlem on August 2, 1924, to a single mother, Emma Berdis Jones, and was raised as the oldest of nine children by his mother and stepfather David Baldwin, a Baptist minister; and</w:t>
      </w:r>
    </w:p>
    <w:p w14:paraId="21EC4989" w14:textId="77777777" w:rsidR="00402081" w:rsidRDefault="00402081" w:rsidP="00402081">
      <w:pPr>
        <w:spacing w:line="480" w:lineRule="auto"/>
        <w:ind w:firstLine="720"/>
        <w:jc w:val="both"/>
      </w:pPr>
      <w:r>
        <w:t>Whereas, As a child, Baldwin sought out books to read at the public library and began writing poems, short stories, and plays at an early age; and</w:t>
      </w:r>
    </w:p>
    <w:p w14:paraId="00CDD0A9" w14:textId="77777777" w:rsidR="00402081" w:rsidRDefault="00402081" w:rsidP="00402081">
      <w:pPr>
        <w:spacing w:line="480" w:lineRule="auto"/>
        <w:ind w:firstLine="720"/>
        <w:jc w:val="both"/>
      </w:pPr>
      <w:r>
        <w:t>Whereas, Baldwin attended Frederick Douglass Junior High School, where he was taught French and mentored by the remarkable Harlem Renaissance poet Countee Cullen; and</w:t>
      </w:r>
    </w:p>
    <w:p w14:paraId="72CA863C" w14:textId="77777777" w:rsidR="00402081" w:rsidRDefault="00402081" w:rsidP="00402081">
      <w:pPr>
        <w:spacing w:line="480" w:lineRule="auto"/>
        <w:ind w:firstLine="720"/>
        <w:jc w:val="both"/>
      </w:pPr>
      <w:r>
        <w:t>Whereas, Baldwin went on to DeWitt Clinton High School in the Bronx, where he served as the editor of the school literary magazine and joined the literary club; and</w:t>
      </w:r>
    </w:p>
    <w:p w14:paraId="5E8C9765" w14:textId="77777777" w:rsidR="00402081" w:rsidRDefault="00402081" w:rsidP="00402081">
      <w:pPr>
        <w:spacing w:line="480" w:lineRule="auto"/>
        <w:ind w:firstLine="720"/>
        <w:jc w:val="both"/>
      </w:pPr>
      <w:r>
        <w:t>Whereas, From the age of 14 to 17 and having been influenced by his very strict stepfather, Baldwin preached in a small Pentecostal church and later remarked that his preaching experience “is what turned me into a writer, really, dealing with all that anguish and that despair and that beauty”; and</w:t>
      </w:r>
    </w:p>
    <w:p w14:paraId="5298DCC6" w14:textId="77777777" w:rsidR="00402081" w:rsidRDefault="00402081" w:rsidP="00402081">
      <w:pPr>
        <w:spacing w:line="480" w:lineRule="auto"/>
        <w:ind w:firstLine="720"/>
        <w:jc w:val="both"/>
      </w:pPr>
      <w:r>
        <w:t xml:space="preserve">Whereas, After graduating from high school in 1942, he lived through the Harlem Race Riot of 1943 and the death of his stepfather, which caused him to give up on going to college </w:t>
      </w:r>
      <w:proofErr w:type="gramStart"/>
      <w:r>
        <w:t>in order to</w:t>
      </w:r>
      <w:proofErr w:type="gramEnd"/>
      <w:r>
        <w:t xml:space="preserve"> help his mother care for his younger brothers and sisters, while working at menial jobs and writing on his own; and </w:t>
      </w:r>
    </w:p>
    <w:p w14:paraId="4D5A8506" w14:textId="77777777" w:rsidR="00402081" w:rsidRDefault="00402081" w:rsidP="00402081">
      <w:pPr>
        <w:spacing w:line="480" w:lineRule="auto"/>
        <w:ind w:firstLine="720"/>
        <w:jc w:val="both"/>
      </w:pPr>
      <w:r>
        <w:lastRenderedPageBreak/>
        <w:t>Whereas, By his early twenties, Baldwin was publishing book reviews and essays, eventually in well-known publications, and was mentored by literary great Richard Wright, who helped Baldwin get a grant to allow him to finish his first novel and move to Paris; and</w:t>
      </w:r>
    </w:p>
    <w:p w14:paraId="24AE2301" w14:textId="77777777" w:rsidR="00402081" w:rsidRDefault="00402081" w:rsidP="00402081">
      <w:pPr>
        <w:spacing w:line="480" w:lineRule="auto"/>
        <w:ind w:firstLine="720"/>
        <w:jc w:val="both"/>
      </w:pPr>
      <w:proofErr w:type="gramStart"/>
      <w:r>
        <w:t>Whereas,</w:t>
      </w:r>
      <w:proofErr w:type="gramEnd"/>
      <w:r>
        <w:t xml:space="preserve"> Baldwin relocated to Paris in 1948 to escape both racial discrimination that he and other Black Americans faced in the United States (U.S.) and sexual discrimination, and he began to write what have become modern classics in American fiction and nonfiction, typically rooted in his own experiences; and</w:t>
      </w:r>
    </w:p>
    <w:p w14:paraId="47819F73" w14:textId="77777777" w:rsidR="00402081" w:rsidRDefault="00402081" w:rsidP="00402081">
      <w:pPr>
        <w:spacing w:line="480" w:lineRule="auto"/>
        <w:ind w:firstLine="720"/>
        <w:jc w:val="both"/>
      </w:pPr>
      <w:r>
        <w:t xml:space="preserve">Whereas, His best-known essay collections were </w:t>
      </w:r>
      <w:r w:rsidRPr="00C166E4">
        <w:rPr>
          <w:i/>
        </w:rPr>
        <w:t>Notes of a Native Son</w:t>
      </w:r>
      <w:r>
        <w:t xml:space="preserve"> (1955), </w:t>
      </w:r>
      <w:r w:rsidRPr="003955FA">
        <w:rPr>
          <w:i/>
        </w:rPr>
        <w:t>Nobody Knows My Name</w:t>
      </w:r>
      <w:r>
        <w:t xml:space="preserve"> (1961), and </w:t>
      </w:r>
      <w:r w:rsidRPr="00C166E4">
        <w:rPr>
          <w:i/>
        </w:rPr>
        <w:t>The Fire Next Time</w:t>
      </w:r>
      <w:r>
        <w:t xml:space="preserve"> (1963), written as the Civil Rights Movement was taking shape and covering a wide range of subjects, including literature, film, personal experiences at home and abroad, sexuality, and race relations; and</w:t>
      </w:r>
    </w:p>
    <w:p w14:paraId="52CEE08F" w14:textId="77777777" w:rsidR="00402081" w:rsidRDefault="00402081" w:rsidP="00402081">
      <w:pPr>
        <w:spacing w:line="480" w:lineRule="auto"/>
        <w:ind w:firstLine="720"/>
        <w:jc w:val="both"/>
      </w:pPr>
      <w:r>
        <w:t>Whereas, During the Civil Rights Movement, Baldwin became an ally of Medgar Evers, Malcolm X, and Martin Luther King, Jr.; and</w:t>
      </w:r>
    </w:p>
    <w:p w14:paraId="6589A95C" w14:textId="77777777" w:rsidR="00402081" w:rsidRDefault="00402081" w:rsidP="00402081">
      <w:pPr>
        <w:spacing w:line="480" w:lineRule="auto"/>
        <w:ind w:firstLine="720"/>
        <w:jc w:val="both"/>
      </w:pPr>
      <w:r>
        <w:t>Whereas, Though Baldwin wrote about race relations, participated in historic marches in Washington and in Selma, and organized protests, including a march in Paris to support the Civil Rights Movement in the U.S., he described his role in the Movement as “bear[</w:t>
      </w:r>
      <w:proofErr w:type="spellStart"/>
      <w:r>
        <w:t>ing</w:t>
      </w:r>
      <w:proofErr w:type="spellEnd"/>
      <w:r>
        <w:t>] witness to the truth,” noting that “no society can smash the social contract and be exempt from the consequences”; and</w:t>
      </w:r>
    </w:p>
    <w:p w14:paraId="6D331F56" w14:textId="77777777" w:rsidR="00402081" w:rsidRDefault="00402081" w:rsidP="00402081">
      <w:pPr>
        <w:spacing w:line="480" w:lineRule="auto"/>
        <w:ind w:firstLine="720"/>
        <w:jc w:val="both"/>
      </w:pPr>
      <w:r>
        <w:t xml:space="preserve">Whereas, Baldwin appeared on the May 17, 1963, cover of </w:t>
      </w:r>
      <w:r w:rsidRPr="002B783C">
        <w:rPr>
          <w:i/>
        </w:rPr>
        <w:t>Time</w:t>
      </w:r>
      <w:r>
        <w:t xml:space="preserve"> magazine, which noted that “in the U.S. today there is not another writer—white or black—who expresses with such poignancy and abrasiveness the dark realities of the racial ferment in North and South”; and</w:t>
      </w:r>
    </w:p>
    <w:p w14:paraId="5D461C2E" w14:textId="77777777" w:rsidR="00402081" w:rsidRDefault="00402081" w:rsidP="00402081">
      <w:pPr>
        <w:spacing w:line="480" w:lineRule="auto"/>
        <w:ind w:firstLine="720"/>
        <w:jc w:val="both"/>
      </w:pPr>
      <w:proofErr w:type="gramStart"/>
      <w:r>
        <w:t>Whereas,</w:t>
      </w:r>
      <w:proofErr w:type="gramEnd"/>
      <w:r>
        <w:t xml:space="preserve"> Baldwin’s unfinished screenplay adaptation of Alex Haley’s </w:t>
      </w:r>
      <w:r w:rsidRPr="001829A4">
        <w:rPr>
          <w:i/>
        </w:rPr>
        <w:t>Autobiography of Malcolm X</w:t>
      </w:r>
      <w:r>
        <w:t xml:space="preserve"> two decades later became the basis for Spike Lee’s acclaimed </w:t>
      </w:r>
      <w:r w:rsidRPr="001829A4">
        <w:rPr>
          <w:i/>
        </w:rPr>
        <w:t>Malcolm X</w:t>
      </w:r>
      <w:r>
        <w:t xml:space="preserve"> film; and</w:t>
      </w:r>
    </w:p>
    <w:p w14:paraId="65B3E6F4" w14:textId="77777777" w:rsidR="00402081" w:rsidRDefault="00402081" w:rsidP="00402081">
      <w:pPr>
        <w:spacing w:line="480" w:lineRule="auto"/>
        <w:ind w:firstLine="720"/>
        <w:jc w:val="both"/>
      </w:pPr>
      <w:r>
        <w:lastRenderedPageBreak/>
        <w:t>Whereas, Baldwin famously said in a debate at the University of Cambridge in 1965, “It comes as a great shock to discover the country which is your birthplace and to which you owe your life and your identity has not in its whole system of reality evolved any place for you”; and</w:t>
      </w:r>
    </w:p>
    <w:p w14:paraId="41AFFB1A" w14:textId="77777777" w:rsidR="00402081" w:rsidRDefault="00402081" w:rsidP="00402081">
      <w:pPr>
        <w:spacing w:line="480" w:lineRule="auto"/>
        <w:ind w:firstLine="720"/>
        <w:jc w:val="both"/>
      </w:pPr>
      <w:r>
        <w:t xml:space="preserve">Whereas, Baldwin described his acclaimed and best-known semi-autobiographical novel </w:t>
      </w:r>
      <w:r w:rsidRPr="00C166E4">
        <w:rPr>
          <w:i/>
        </w:rPr>
        <w:t>Go Tell It on the Mountain</w:t>
      </w:r>
      <w:r>
        <w:t xml:space="preserve"> (1953), which dealt with his upbringing in Harlem by his difficult stepfather, as the “book [he] had to write if [he] was ever going to write anything else” and noted that he had “learned a lot” from his stepfather and that “nobody’s ever frightened [him] since”; and</w:t>
      </w:r>
    </w:p>
    <w:p w14:paraId="1740F3D5" w14:textId="77777777" w:rsidR="00402081" w:rsidRDefault="00402081" w:rsidP="00402081">
      <w:pPr>
        <w:spacing w:line="480" w:lineRule="auto"/>
        <w:ind w:firstLine="720"/>
        <w:jc w:val="both"/>
      </w:pPr>
      <w:proofErr w:type="gramStart"/>
      <w:r>
        <w:t>Whereas,</w:t>
      </w:r>
      <w:proofErr w:type="gramEnd"/>
      <w:r>
        <w:t xml:space="preserve"> His semi-autobiographical novels </w:t>
      </w:r>
      <w:r w:rsidRPr="00C166E4">
        <w:rPr>
          <w:i/>
        </w:rPr>
        <w:t>Giovanni’s Room</w:t>
      </w:r>
      <w:r>
        <w:t xml:space="preserve"> (1956) and </w:t>
      </w:r>
      <w:r w:rsidRPr="002B3A75">
        <w:rPr>
          <w:i/>
        </w:rPr>
        <w:t>Another Country</w:t>
      </w:r>
      <w:r>
        <w:t xml:space="preserve"> (1962) explored sexuality, sexual preference, and the nature of love with frankness, dignity, and artistry; and</w:t>
      </w:r>
    </w:p>
    <w:p w14:paraId="31D6EE9F" w14:textId="77777777" w:rsidR="00402081" w:rsidRPr="00F4486E" w:rsidRDefault="00402081" w:rsidP="00402081">
      <w:pPr>
        <w:spacing w:line="480" w:lineRule="auto"/>
        <w:ind w:firstLine="720"/>
        <w:jc w:val="both"/>
      </w:pPr>
      <w:proofErr w:type="gramStart"/>
      <w:r>
        <w:t>Whereas,</w:t>
      </w:r>
      <w:proofErr w:type="gramEnd"/>
      <w:r>
        <w:t xml:space="preserve"> Baldwin dedicated </w:t>
      </w:r>
      <w:r w:rsidRPr="00C166E4">
        <w:rPr>
          <w:i/>
        </w:rPr>
        <w:t>Giovanni’s Room</w:t>
      </w:r>
      <w:r>
        <w:rPr>
          <w:i/>
        </w:rPr>
        <w:t xml:space="preserve"> </w:t>
      </w:r>
      <w:r>
        <w:t xml:space="preserve">to Swiss painter Lucien Happersberger, who provided Baldwin with a peaceful place to write in </w:t>
      </w:r>
      <w:proofErr w:type="spellStart"/>
      <w:r>
        <w:t>Happersberger’s</w:t>
      </w:r>
      <w:proofErr w:type="spellEnd"/>
      <w:r>
        <w:t xml:space="preserve"> family’s chalet in the small village of Löeche-les-Bains in the Alps and whom Baldwin once described as “the one real love story of my life”; and </w:t>
      </w:r>
    </w:p>
    <w:p w14:paraId="1D8D251A" w14:textId="77777777" w:rsidR="00402081" w:rsidRDefault="00402081" w:rsidP="00402081">
      <w:pPr>
        <w:spacing w:line="480" w:lineRule="auto"/>
        <w:ind w:firstLine="720"/>
        <w:jc w:val="both"/>
      </w:pPr>
      <w:r>
        <w:t>Whereas, While living back and forth between the U.S. and France for the rest of his life, with long stays in Turkey as well, Baldwin kept an apartment in NYC, but lectured and taught at the University of California at Berkeley, the University of Massachusetts at Amherst, Mount Holyoke College, the New School of Social Research, and more; and</w:t>
      </w:r>
    </w:p>
    <w:p w14:paraId="4AD51A08" w14:textId="77777777" w:rsidR="00402081" w:rsidRDefault="00402081" w:rsidP="00402081">
      <w:pPr>
        <w:spacing w:line="480" w:lineRule="auto"/>
        <w:ind w:firstLine="720"/>
        <w:jc w:val="both"/>
      </w:pPr>
      <w:r>
        <w:t>Whereas, Considering his own reputation as a writer, whose fictional work especially had sometimes been critically reviewed by his colleagues, Baldwin said that “any real artist will never be judged in the time of his time; whatever judgment is delivered in the time of his time cannot be trusted”; and</w:t>
      </w:r>
    </w:p>
    <w:p w14:paraId="6C547899" w14:textId="77777777" w:rsidR="00402081" w:rsidRDefault="00402081" w:rsidP="00402081">
      <w:pPr>
        <w:spacing w:line="480" w:lineRule="auto"/>
        <w:ind w:firstLine="720"/>
        <w:jc w:val="both"/>
      </w:pPr>
      <w:proofErr w:type="gramStart"/>
      <w:r>
        <w:lastRenderedPageBreak/>
        <w:t>Whereas,</w:t>
      </w:r>
      <w:proofErr w:type="gramEnd"/>
      <w:r>
        <w:t xml:space="preserve"> Baldwin died in 1987 of stomach cancer at his home in St. Paul de Vence, France, and his funeral was held at NYC’s Cathedral of St. John the Divine; and</w:t>
      </w:r>
    </w:p>
    <w:p w14:paraId="7FA381A9" w14:textId="77777777" w:rsidR="00402081" w:rsidRDefault="00402081" w:rsidP="00402081">
      <w:pPr>
        <w:spacing w:line="480" w:lineRule="auto"/>
        <w:ind w:firstLine="720"/>
        <w:jc w:val="both"/>
      </w:pPr>
      <w:proofErr w:type="gramStart"/>
      <w:r>
        <w:t>Whereas,</w:t>
      </w:r>
      <w:proofErr w:type="gramEnd"/>
      <w:r>
        <w:t xml:space="preserve"> Baldwin is now judged outside of his own time as “one of the giants,” in the words of civil rights leader Reverend Jesse Jackson, who knew him, and as a “prolific and sensitive writer” whose “voice was not watered down by political considerations”; and</w:t>
      </w:r>
    </w:p>
    <w:p w14:paraId="3EB228CE" w14:textId="77777777" w:rsidR="00402081" w:rsidRPr="0085487C" w:rsidRDefault="00402081" w:rsidP="00402081">
      <w:pPr>
        <w:spacing w:line="480" w:lineRule="auto"/>
        <w:ind w:firstLine="720"/>
        <w:jc w:val="both"/>
      </w:pPr>
      <w:r w:rsidRPr="0085487C">
        <w:t xml:space="preserve">Whereas, The designation of a day is fitting to commemorate </w:t>
      </w:r>
      <w:r>
        <w:t>the life and legacy of James Baldwin, who wrote and spoke about injustice so eloquently and profoundly that his influence on both accomplished authors and young writers and his impact on everyday New Yorkers continues unabated today</w:t>
      </w:r>
      <w:r w:rsidRPr="0085487C">
        <w:t>; now, therefore, be it</w:t>
      </w:r>
    </w:p>
    <w:p w14:paraId="53D43CC7" w14:textId="77777777" w:rsidR="00402081" w:rsidRPr="00130508" w:rsidRDefault="00402081" w:rsidP="00402081">
      <w:pPr>
        <w:spacing w:line="480" w:lineRule="auto"/>
        <w:jc w:val="both"/>
      </w:pPr>
      <w:r w:rsidRPr="0085487C">
        <w:tab/>
        <w:t xml:space="preserve">Resolved, That the Council of the City of New York </w:t>
      </w:r>
      <w:r>
        <w:t xml:space="preserve">declares August 2 annually as James Baldwin Day </w:t>
      </w:r>
      <w:r w:rsidRPr="00130508">
        <w:t>in the City</w:t>
      </w:r>
      <w:r>
        <w:t xml:space="preserve"> </w:t>
      </w:r>
      <w:r w:rsidRPr="00130508">
        <w:t>of New York</w:t>
      </w:r>
      <w:r>
        <w:t xml:space="preserve"> to honor his legacy as a groundbreaking essayist, novelist, </w:t>
      </w:r>
      <w:proofErr w:type="gramStart"/>
      <w:r>
        <w:t>playwright,</w:t>
      </w:r>
      <w:proofErr w:type="gramEnd"/>
      <w:r>
        <w:t xml:space="preserve"> poet, and civil rights activist, who fought racial and sexual discrimination with candor, sensitivity, and lasting influence</w:t>
      </w:r>
      <w:r w:rsidRPr="0085487C">
        <w:t>.</w:t>
      </w:r>
    </w:p>
    <w:p w14:paraId="102C853F" w14:textId="77777777" w:rsidR="00402081" w:rsidRPr="00186B05" w:rsidRDefault="00402081" w:rsidP="00402081">
      <w:pPr>
        <w:jc w:val="both"/>
        <w:rPr>
          <w:sz w:val="18"/>
          <w:szCs w:val="18"/>
          <w:u w:val="single"/>
        </w:rPr>
      </w:pPr>
    </w:p>
    <w:p w14:paraId="17008B65" w14:textId="77777777" w:rsidR="00402081" w:rsidRDefault="00402081" w:rsidP="00402081">
      <w:pPr>
        <w:jc w:val="both"/>
        <w:rPr>
          <w:sz w:val="18"/>
          <w:szCs w:val="18"/>
        </w:rPr>
      </w:pPr>
      <w:r>
        <w:rPr>
          <w:sz w:val="18"/>
          <w:szCs w:val="18"/>
        </w:rPr>
        <w:t>RHP</w:t>
      </w:r>
    </w:p>
    <w:p w14:paraId="0AF05C70" w14:textId="77777777" w:rsidR="00402081" w:rsidRDefault="00402081" w:rsidP="00402081">
      <w:pPr>
        <w:jc w:val="both"/>
        <w:rPr>
          <w:sz w:val="18"/>
          <w:szCs w:val="18"/>
        </w:rPr>
      </w:pPr>
      <w:r>
        <w:rPr>
          <w:sz w:val="18"/>
          <w:szCs w:val="18"/>
        </w:rPr>
        <w:t>LS #17481</w:t>
      </w:r>
    </w:p>
    <w:p w14:paraId="4216F7C0" w14:textId="02C981A6" w:rsidR="00402081" w:rsidRDefault="00402081" w:rsidP="00402081">
      <w:pPr>
        <w:jc w:val="both"/>
        <w:rPr>
          <w:sz w:val="18"/>
          <w:szCs w:val="18"/>
        </w:rPr>
      </w:pPr>
      <w:r w:rsidRPr="2FAC1380">
        <w:rPr>
          <w:sz w:val="18"/>
          <w:szCs w:val="18"/>
        </w:rPr>
        <w:t xml:space="preserve">Res. </w:t>
      </w:r>
      <w:r w:rsidR="00143480">
        <w:rPr>
          <w:sz w:val="18"/>
          <w:szCs w:val="18"/>
        </w:rPr>
        <w:t>218-2026</w:t>
      </w:r>
    </w:p>
    <w:p w14:paraId="4B3FA8CF" w14:textId="7B0D7B2A" w:rsidR="00411C54" w:rsidRDefault="00411C54" w:rsidP="00402081">
      <w:pPr>
        <w:jc w:val="both"/>
        <w:rPr>
          <w:sz w:val="18"/>
          <w:szCs w:val="18"/>
        </w:rPr>
      </w:pPr>
      <w:r>
        <w:rPr>
          <w:sz w:val="18"/>
          <w:szCs w:val="18"/>
        </w:rPr>
        <w:t>12/30/2025 12:30 PM</w:t>
      </w:r>
    </w:p>
    <w:p w14:paraId="2AB462A8" w14:textId="77777777" w:rsidR="00F62974" w:rsidRDefault="00F62974" w:rsidP="00F62974"/>
    <w:sectPr w:rsidR="00F62974" w:rsidSect="009B57A6">
      <w:headerReference w:type="even" r:id="rId9"/>
      <w:headerReference w:type="default" r:id="rId10"/>
      <w:footerReference w:type="default" r:id="rId11"/>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D43CD" w14:textId="77777777" w:rsidR="005F1F54" w:rsidRDefault="005F1F54" w:rsidP="009B57A6">
      <w:r>
        <w:separator/>
      </w:r>
    </w:p>
  </w:endnote>
  <w:endnote w:type="continuationSeparator" w:id="0">
    <w:p w14:paraId="1EB66CAF" w14:textId="77777777" w:rsidR="005F1F54" w:rsidRDefault="005F1F54" w:rsidP="009B5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ヒラギノ角ゴ Pro W3">
    <w:altName w:val="Yu Gothic"/>
    <w:charset w:val="80"/>
    <w:family w:val="swiss"/>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0320137"/>
      <w:docPartObj>
        <w:docPartGallery w:val="Page Numbers (Bottom of Page)"/>
        <w:docPartUnique/>
      </w:docPartObj>
    </w:sdtPr>
    <w:sdtEndPr/>
    <w:sdtContent>
      <w:sdt>
        <w:sdtPr>
          <w:id w:val="1728636285"/>
          <w:docPartObj>
            <w:docPartGallery w:val="Page Numbers (Top of Page)"/>
            <w:docPartUnique/>
          </w:docPartObj>
        </w:sdtPr>
        <w:sdtEndPr/>
        <w:sdtContent>
          <w:p w14:paraId="37A57138" w14:textId="3DD466A7" w:rsidR="00573B84" w:rsidRDefault="00573B84">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7552047" w14:textId="77777777" w:rsidR="009B57A6" w:rsidRDefault="009B5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2D992" w14:textId="77777777" w:rsidR="005F1F54" w:rsidRDefault="005F1F54" w:rsidP="009B57A6">
      <w:r>
        <w:separator/>
      </w:r>
    </w:p>
  </w:footnote>
  <w:footnote w:type="continuationSeparator" w:id="0">
    <w:p w14:paraId="0EBB84A2" w14:textId="77777777" w:rsidR="005F1F54" w:rsidRDefault="005F1F54" w:rsidP="009B5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6A447" w14:textId="0F015B5F" w:rsidR="009B57A6" w:rsidRDefault="009B57A6">
    <w:pPr>
      <w:pStyle w:val="Header"/>
    </w:pPr>
    <w:r>
      <w:rPr>
        <w:noProof/>
      </w:rPr>
      <mc:AlternateContent>
        <mc:Choice Requires="wps">
          <w:drawing>
            <wp:anchor distT="0" distB="0" distL="114300" distR="114300" simplePos="0" relativeHeight="251658240" behindDoc="1" locked="0" layoutInCell="0" allowOverlap="1" wp14:anchorId="7C5D8B51" wp14:editId="309D1021">
              <wp:simplePos x="0" y="0"/>
              <wp:positionH relativeFrom="margin">
                <wp:align>center</wp:align>
              </wp:positionH>
              <wp:positionV relativeFrom="margin">
                <wp:align>center</wp:align>
              </wp:positionV>
              <wp:extent cx="5985510" cy="2393950"/>
              <wp:effectExtent l="0" t="1524000" r="0" b="1377950"/>
              <wp:wrapNone/>
              <wp:docPr id="45501949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91DD7F3" w14:textId="77777777" w:rsidR="009B57A6" w:rsidRDefault="009B57A6" w:rsidP="009B57A6">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C5D8B51" id="_x0000_t202" coordsize="21600,21600" o:spt="202" path="m,l,21600r21600,l21600,xe">
              <v:stroke joinstyle="miter"/>
              <v:path gradientshapeok="t" o:connecttype="rect"/>
            </v:shapetype>
            <v:shape id="Text Box 1" o:spid="_x0000_s1026" type="#_x0000_t202" style="position:absolute;margin-left:0;margin-top:0;width:471.3pt;height:188.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691DD7F3" w14:textId="77777777" w:rsidR="009B57A6" w:rsidRDefault="009B57A6" w:rsidP="009B57A6">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47F19" w14:textId="421AF5EC" w:rsidR="009B57A6" w:rsidRDefault="009B57A6">
    <w:pPr>
      <w:pStyle w:val="Header"/>
    </w:pPr>
    <w:r>
      <w:rPr>
        <w:noProof/>
      </w:rPr>
      <mc:AlternateContent>
        <mc:Choice Requires="wps">
          <w:drawing>
            <wp:anchor distT="0" distB="0" distL="114300" distR="114300" simplePos="0" relativeHeight="251658241" behindDoc="1" locked="0" layoutInCell="0" allowOverlap="1" wp14:anchorId="737A13BF" wp14:editId="1CD122E3">
              <wp:simplePos x="0" y="0"/>
              <wp:positionH relativeFrom="margin">
                <wp:align>center</wp:align>
              </wp:positionH>
              <wp:positionV relativeFrom="margin">
                <wp:align>center</wp:align>
              </wp:positionV>
              <wp:extent cx="5985510" cy="2393950"/>
              <wp:effectExtent l="0" t="1524000" r="0" b="1377950"/>
              <wp:wrapNone/>
              <wp:docPr id="10692484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6CA4F6D" w14:textId="77777777" w:rsidR="009B57A6" w:rsidRDefault="009B57A6" w:rsidP="009B57A6">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37A13BF" id="_x0000_t202" coordsize="21600,21600" o:spt="202" path="m,l,21600r21600,l21600,xe">
              <v:stroke joinstyle="miter"/>
              <v:path gradientshapeok="t" o:connecttype="rect"/>
            </v:shapetype>
            <v:shape id="Text Box 2" o:spid="_x0000_s1027" type="#_x0000_t202" style="position:absolute;margin-left:0;margin-top:0;width:471.3pt;height:188.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dj/9QEAAMw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" o:allowincell="f" filled="f" stroked="f">
              <v:stroke joinstyle="round"/>
              <o:lock v:ext="edit" shapetype="t"/>
              <v:textbox style="mso-fit-shape-to-text:t">
                <w:txbxContent>
                  <w:p w14:paraId="26CA4F6D" w14:textId="77777777" w:rsidR="009B57A6" w:rsidRDefault="009B57A6" w:rsidP="009B57A6">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5B34"/>
    <w:multiLevelType w:val="hybridMultilevel"/>
    <w:tmpl w:val="3D74F8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F090430"/>
    <w:multiLevelType w:val="hybridMultilevel"/>
    <w:tmpl w:val="BEEE6010"/>
    <w:lvl w:ilvl="0" w:tplc="0A584D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3451A8"/>
    <w:multiLevelType w:val="hybridMultilevel"/>
    <w:tmpl w:val="FB7EB576"/>
    <w:lvl w:ilvl="0" w:tplc="712C2C68">
      <w:start w:val="1"/>
      <w:numFmt w:val="upperRoman"/>
      <w:lvlText w:val="%1."/>
      <w:lvlJc w:val="left"/>
      <w:pPr>
        <w:ind w:left="360" w:hanging="720"/>
      </w:pPr>
      <w:rPr>
        <w:rFonts w:hint="default"/>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28587864"/>
    <w:multiLevelType w:val="hybridMultilevel"/>
    <w:tmpl w:val="DB2A642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4EF692F"/>
    <w:multiLevelType w:val="hybridMultilevel"/>
    <w:tmpl w:val="FE76A8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54E3CCA"/>
    <w:multiLevelType w:val="hybridMultilevel"/>
    <w:tmpl w:val="10CA94BA"/>
    <w:lvl w:ilvl="0" w:tplc="772C66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E3E5884"/>
    <w:multiLevelType w:val="hybridMultilevel"/>
    <w:tmpl w:val="A558AC0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ED1D85"/>
    <w:multiLevelType w:val="hybridMultilevel"/>
    <w:tmpl w:val="67B4E5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F9D280A"/>
    <w:multiLevelType w:val="hybridMultilevel"/>
    <w:tmpl w:val="7A686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4D7DE6"/>
    <w:multiLevelType w:val="hybridMultilevel"/>
    <w:tmpl w:val="10E6BDE8"/>
    <w:lvl w:ilvl="0" w:tplc="240A20AA">
      <w:start w:val="1"/>
      <w:numFmt w:val="upperRoman"/>
      <w:lvlText w:val="%1."/>
      <w:lvlJc w:val="left"/>
      <w:pPr>
        <w:ind w:left="1800" w:hanging="720"/>
      </w:pPr>
      <w:rPr>
        <w:rFonts w:hint="default"/>
        <w:b/>
        <w:bCs/>
        <w:i w:val="0"/>
        <w:i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89302FF"/>
    <w:multiLevelType w:val="multilevel"/>
    <w:tmpl w:val="3ED8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1E116C"/>
    <w:multiLevelType w:val="hybridMultilevel"/>
    <w:tmpl w:val="EB909D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2989821">
    <w:abstractNumId w:val="9"/>
  </w:num>
  <w:num w:numId="2" w16cid:durableId="382560969">
    <w:abstractNumId w:val="3"/>
  </w:num>
  <w:num w:numId="3" w16cid:durableId="2091155170">
    <w:abstractNumId w:val="7"/>
  </w:num>
  <w:num w:numId="4" w16cid:durableId="823357779">
    <w:abstractNumId w:val="6"/>
  </w:num>
  <w:num w:numId="5" w16cid:durableId="416635494">
    <w:abstractNumId w:val="2"/>
  </w:num>
  <w:num w:numId="6" w16cid:durableId="1953246290">
    <w:abstractNumId w:val="11"/>
  </w:num>
  <w:num w:numId="7" w16cid:durableId="564949228">
    <w:abstractNumId w:val="10"/>
  </w:num>
  <w:num w:numId="8" w16cid:durableId="1003971178">
    <w:abstractNumId w:val="5"/>
  </w:num>
  <w:num w:numId="9" w16cid:durableId="895549887">
    <w:abstractNumId w:val="4"/>
  </w:num>
  <w:num w:numId="10" w16cid:durableId="1489832102">
    <w:abstractNumId w:val="0"/>
  </w:num>
  <w:num w:numId="11" w16cid:durableId="1967664428">
    <w:abstractNumId w:val="8"/>
  </w:num>
  <w:num w:numId="12" w16cid:durableId="1428623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7A6"/>
    <w:rsid w:val="00003C91"/>
    <w:rsid w:val="00004276"/>
    <w:rsid w:val="000054ED"/>
    <w:rsid w:val="000073CB"/>
    <w:rsid w:val="00010240"/>
    <w:rsid w:val="0001295C"/>
    <w:rsid w:val="00016680"/>
    <w:rsid w:val="0002119E"/>
    <w:rsid w:val="00021F8E"/>
    <w:rsid w:val="000244EE"/>
    <w:rsid w:val="00024602"/>
    <w:rsid w:val="000257C9"/>
    <w:rsid w:val="00026C86"/>
    <w:rsid w:val="0003062D"/>
    <w:rsid w:val="0003202C"/>
    <w:rsid w:val="00032B79"/>
    <w:rsid w:val="000359DA"/>
    <w:rsid w:val="00037506"/>
    <w:rsid w:val="000377B3"/>
    <w:rsid w:val="00037E43"/>
    <w:rsid w:val="00041A0A"/>
    <w:rsid w:val="00042013"/>
    <w:rsid w:val="00044007"/>
    <w:rsid w:val="000456CF"/>
    <w:rsid w:val="00047A69"/>
    <w:rsid w:val="00047F36"/>
    <w:rsid w:val="00052088"/>
    <w:rsid w:val="00053115"/>
    <w:rsid w:val="000536E1"/>
    <w:rsid w:val="00054025"/>
    <w:rsid w:val="00054822"/>
    <w:rsid w:val="00054F70"/>
    <w:rsid w:val="00055BD2"/>
    <w:rsid w:val="000560D0"/>
    <w:rsid w:val="0005725A"/>
    <w:rsid w:val="0006399F"/>
    <w:rsid w:val="000644E3"/>
    <w:rsid w:val="00064E2C"/>
    <w:rsid w:val="00065D2C"/>
    <w:rsid w:val="00066C89"/>
    <w:rsid w:val="000702BF"/>
    <w:rsid w:val="00071840"/>
    <w:rsid w:val="00073D35"/>
    <w:rsid w:val="000750D7"/>
    <w:rsid w:val="00075948"/>
    <w:rsid w:val="00075ABD"/>
    <w:rsid w:val="000810FD"/>
    <w:rsid w:val="000817A6"/>
    <w:rsid w:val="00081FEB"/>
    <w:rsid w:val="000830E8"/>
    <w:rsid w:val="000834A3"/>
    <w:rsid w:val="0008357B"/>
    <w:rsid w:val="00085CC1"/>
    <w:rsid w:val="00085F9C"/>
    <w:rsid w:val="00086353"/>
    <w:rsid w:val="00086AEC"/>
    <w:rsid w:val="00087EB9"/>
    <w:rsid w:val="00090458"/>
    <w:rsid w:val="00091A95"/>
    <w:rsid w:val="00091CA1"/>
    <w:rsid w:val="0009264A"/>
    <w:rsid w:val="00092733"/>
    <w:rsid w:val="00095A12"/>
    <w:rsid w:val="00097A0D"/>
    <w:rsid w:val="00097C66"/>
    <w:rsid w:val="000A5216"/>
    <w:rsid w:val="000A715D"/>
    <w:rsid w:val="000B1514"/>
    <w:rsid w:val="000B5325"/>
    <w:rsid w:val="000B62BF"/>
    <w:rsid w:val="000B7881"/>
    <w:rsid w:val="000C019F"/>
    <w:rsid w:val="000C18E0"/>
    <w:rsid w:val="000C5CE4"/>
    <w:rsid w:val="000C6261"/>
    <w:rsid w:val="000C755B"/>
    <w:rsid w:val="000D0A59"/>
    <w:rsid w:val="000D0EAD"/>
    <w:rsid w:val="000D1196"/>
    <w:rsid w:val="000D224C"/>
    <w:rsid w:val="000D36F2"/>
    <w:rsid w:val="000D3884"/>
    <w:rsid w:val="000D3EE8"/>
    <w:rsid w:val="000D5319"/>
    <w:rsid w:val="000D532F"/>
    <w:rsid w:val="000D53CE"/>
    <w:rsid w:val="000D6505"/>
    <w:rsid w:val="000D65EF"/>
    <w:rsid w:val="000E2417"/>
    <w:rsid w:val="000E353E"/>
    <w:rsid w:val="000E6357"/>
    <w:rsid w:val="000E6D44"/>
    <w:rsid w:val="000E7017"/>
    <w:rsid w:val="000F28C9"/>
    <w:rsid w:val="000F36CA"/>
    <w:rsid w:val="000F7318"/>
    <w:rsid w:val="00100182"/>
    <w:rsid w:val="001002B7"/>
    <w:rsid w:val="00100E44"/>
    <w:rsid w:val="00103AF7"/>
    <w:rsid w:val="00105C03"/>
    <w:rsid w:val="00105FFC"/>
    <w:rsid w:val="001060F6"/>
    <w:rsid w:val="00106E12"/>
    <w:rsid w:val="001101B7"/>
    <w:rsid w:val="00110BE9"/>
    <w:rsid w:val="0011297F"/>
    <w:rsid w:val="001131FC"/>
    <w:rsid w:val="00113F3C"/>
    <w:rsid w:val="00114743"/>
    <w:rsid w:val="00114AAD"/>
    <w:rsid w:val="00115568"/>
    <w:rsid w:val="0011613F"/>
    <w:rsid w:val="00116DE1"/>
    <w:rsid w:val="001217E7"/>
    <w:rsid w:val="00121B23"/>
    <w:rsid w:val="00121F1B"/>
    <w:rsid w:val="00123BF9"/>
    <w:rsid w:val="001240E6"/>
    <w:rsid w:val="00124908"/>
    <w:rsid w:val="00131366"/>
    <w:rsid w:val="001313D9"/>
    <w:rsid w:val="00131741"/>
    <w:rsid w:val="00133139"/>
    <w:rsid w:val="0013336D"/>
    <w:rsid w:val="0013360A"/>
    <w:rsid w:val="00134159"/>
    <w:rsid w:val="00134447"/>
    <w:rsid w:val="00134F44"/>
    <w:rsid w:val="001352E8"/>
    <w:rsid w:val="00135B8F"/>
    <w:rsid w:val="001421B2"/>
    <w:rsid w:val="00143480"/>
    <w:rsid w:val="001437F0"/>
    <w:rsid w:val="00143B14"/>
    <w:rsid w:val="00143CBD"/>
    <w:rsid w:val="001440F3"/>
    <w:rsid w:val="00145A0A"/>
    <w:rsid w:val="0015142B"/>
    <w:rsid w:val="001518F4"/>
    <w:rsid w:val="0015295A"/>
    <w:rsid w:val="00152DCF"/>
    <w:rsid w:val="001546D2"/>
    <w:rsid w:val="001546E3"/>
    <w:rsid w:val="00155191"/>
    <w:rsid w:val="00156183"/>
    <w:rsid w:val="0015670B"/>
    <w:rsid w:val="00157C56"/>
    <w:rsid w:val="001614CD"/>
    <w:rsid w:val="00162330"/>
    <w:rsid w:val="00162C84"/>
    <w:rsid w:val="00164143"/>
    <w:rsid w:val="00164993"/>
    <w:rsid w:val="00164C72"/>
    <w:rsid w:val="00164E94"/>
    <w:rsid w:val="00165271"/>
    <w:rsid w:val="001669AE"/>
    <w:rsid w:val="001724D0"/>
    <w:rsid w:val="00174ABE"/>
    <w:rsid w:val="00174C30"/>
    <w:rsid w:val="00177544"/>
    <w:rsid w:val="0018006E"/>
    <w:rsid w:val="00180990"/>
    <w:rsid w:val="001840F5"/>
    <w:rsid w:val="0018423D"/>
    <w:rsid w:val="00190AA6"/>
    <w:rsid w:val="00191A41"/>
    <w:rsid w:val="00191C1F"/>
    <w:rsid w:val="00192214"/>
    <w:rsid w:val="0019383E"/>
    <w:rsid w:val="001940C2"/>
    <w:rsid w:val="00195556"/>
    <w:rsid w:val="00197054"/>
    <w:rsid w:val="001A16E1"/>
    <w:rsid w:val="001A19B7"/>
    <w:rsid w:val="001A5597"/>
    <w:rsid w:val="001B0768"/>
    <w:rsid w:val="001B26B8"/>
    <w:rsid w:val="001B32B7"/>
    <w:rsid w:val="001B405C"/>
    <w:rsid w:val="001B5FEF"/>
    <w:rsid w:val="001C097E"/>
    <w:rsid w:val="001C2128"/>
    <w:rsid w:val="001C352D"/>
    <w:rsid w:val="001C6AE4"/>
    <w:rsid w:val="001D031E"/>
    <w:rsid w:val="001D5409"/>
    <w:rsid w:val="001D6024"/>
    <w:rsid w:val="001D7018"/>
    <w:rsid w:val="001E008F"/>
    <w:rsid w:val="001E0B7E"/>
    <w:rsid w:val="001E23E5"/>
    <w:rsid w:val="001E524E"/>
    <w:rsid w:val="001E61E8"/>
    <w:rsid w:val="001E7D5C"/>
    <w:rsid w:val="001F3451"/>
    <w:rsid w:val="001F6223"/>
    <w:rsid w:val="002004D2"/>
    <w:rsid w:val="002005AF"/>
    <w:rsid w:val="00200796"/>
    <w:rsid w:val="00200DDA"/>
    <w:rsid w:val="002045C7"/>
    <w:rsid w:val="00204BD8"/>
    <w:rsid w:val="0020665A"/>
    <w:rsid w:val="00206824"/>
    <w:rsid w:val="00207D09"/>
    <w:rsid w:val="00212E6D"/>
    <w:rsid w:val="00214153"/>
    <w:rsid w:val="002144F8"/>
    <w:rsid w:val="00214A8C"/>
    <w:rsid w:val="0022060E"/>
    <w:rsid w:val="00220B0F"/>
    <w:rsid w:val="0022226A"/>
    <w:rsid w:val="00222324"/>
    <w:rsid w:val="00223523"/>
    <w:rsid w:val="00230147"/>
    <w:rsid w:val="00230E53"/>
    <w:rsid w:val="002355DC"/>
    <w:rsid w:val="00236C92"/>
    <w:rsid w:val="0024010D"/>
    <w:rsid w:val="002402E1"/>
    <w:rsid w:val="00241E22"/>
    <w:rsid w:val="00242E0F"/>
    <w:rsid w:val="00243DC3"/>
    <w:rsid w:val="0024472A"/>
    <w:rsid w:val="0024534A"/>
    <w:rsid w:val="002455D9"/>
    <w:rsid w:val="00247A20"/>
    <w:rsid w:val="00247BDC"/>
    <w:rsid w:val="00251F13"/>
    <w:rsid w:val="00253DCB"/>
    <w:rsid w:val="00254DFE"/>
    <w:rsid w:val="00254F28"/>
    <w:rsid w:val="00255928"/>
    <w:rsid w:val="00255C00"/>
    <w:rsid w:val="00255F0A"/>
    <w:rsid w:val="0026013D"/>
    <w:rsid w:val="00261110"/>
    <w:rsid w:val="002612FD"/>
    <w:rsid w:val="00261AD2"/>
    <w:rsid w:val="00261F87"/>
    <w:rsid w:val="00262A23"/>
    <w:rsid w:val="00263CB0"/>
    <w:rsid w:val="0026437C"/>
    <w:rsid w:val="00266D7C"/>
    <w:rsid w:val="0027019C"/>
    <w:rsid w:val="00273162"/>
    <w:rsid w:val="00273CB7"/>
    <w:rsid w:val="0027448B"/>
    <w:rsid w:val="002760E8"/>
    <w:rsid w:val="00280809"/>
    <w:rsid w:val="002812F4"/>
    <w:rsid w:val="00284332"/>
    <w:rsid w:val="0028477B"/>
    <w:rsid w:val="00285DB2"/>
    <w:rsid w:val="00285F0A"/>
    <w:rsid w:val="00292766"/>
    <w:rsid w:val="00293D3F"/>
    <w:rsid w:val="0029479C"/>
    <w:rsid w:val="00295982"/>
    <w:rsid w:val="002968D9"/>
    <w:rsid w:val="00296F5F"/>
    <w:rsid w:val="002A020F"/>
    <w:rsid w:val="002A3EC4"/>
    <w:rsid w:val="002A4E11"/>
    <w:rsid w:val="002A5209"/>
    <w:rsid w:val="002B0849"/>
    <w:rsid w:val="002B143F"/>
    <w:rsid w:val="002B25C2"/>
    <w:rsid w:val="002B3B0A"/>
    <w:rsid w:val="002B5F21"/>
    <w:rsid w:val="002B75A3"/>
    <w:rsid w:val="002C2DED"/>
    <w:rsid w:val="002C3DDF"/>
    <w:rsid w:val="002C490C"/>
    <w:rsid w:val="002C5455"/>
    <w:rsid w:val="002C63B7"/>
    <w:rsid w:val="002C779D"/>
    <w:rsid w:val="002D015E"/>
    <w:rsid w:val="002D08DB"/>
    <w:rsid w:val="002D385B"/>
    <w:rsid w:val="002D44EC"/>
    <w:rsid w:val="002D517D"/>
    <w:rsid w:val="002D5AB8"/>
    <w:rsid w:val="002D5FB4"/>
    <w:rsid w:val="002E0498"/>
    <w:rsid w:val="002E0C50"/>
    <w:rsid w:val="002E2C3E"/>
    <w:rsid w:val="002E2FA5"/>
    <w:rsid w:val="002E515C"/>
    <w:rsid w:val="002E53AD"/>
    <w:rsid w:val="002E56A2"/>
    <w:rsid w:val="002E663F"/>
    <w:rsid w:val="002F1439"/>
    <w:rsid w:val="002F16FD"/>
    <w:rsid w:val="002F2E9A"/>
    <w:rsid w:val="002F3910"/>
    <w:rsid w:val="002F49DB"/>
    <w:rsid w:val="0030199A"/>
    <w:rsid w:val="0030281A"/>
    <w:rsid w:val="003029DE"/>
    <w:rsid w:val="00302C5F"/>
    <w:rsid w:val="00305920"/>
    <w:rsid w:val="00310C33"/>
    <w:rsid w:val="00311049"/>
    <w:rsid w:val="003129E0"/>
    <w:rsid w:val="0031726D"/>
    <w:rsid w:val="00317E48"/>
    <w:rsid w:val="00321E03"/>
    <w:rsid w:val="00324FF8"/>
    <w:rsid w:val="003269FF"/>
    <w:rsid w:val="00330056"/>
    <w:rsid w:val="003303E3"/>
    <w:rsid w:val="00330933"/>
    <w:rsid w:val="00331D6D"/>
    <w:rsid w:val="00332A20"/>
    <w:rsid w:val="00334AE0"/>
    <w:rsid w:val="00335A56"/>
    <w:rsid w:val="00335A57"/>
    <w:rsid w:val="00335BD1"/>
    <w:rsid w:val="00340353"/>
    <w:rsid w:val="0034474C"/>
    <w:rsid w:val="00345589"/>
    <w:rsid w:val="003455A3"/>
    <w:rsid w:val="003465FC"/>
    <w:rsid w:val="00346705"/>
    <w:rsid w:val="003468FF"/>
    <w:rsid w:val="00346A9D"/>
    <w:rsid w:val="00350403"/>
    <w:rsid w:val="003510D4"/>
    <w:rsid w:val="003544EE"/>
    <w:rsid w:val="00356107"/>
    <w:rsid w:val="00356598"/>
    <w:rsid w:val="0035684A"/>
    <w:rsid w:val="00356C5A"/>
    <w:rsid w:val="00357867"/>
    <w:rsid w:val="00360422"/>
    <w:rsid w:val="00360BD2"/>
    <w:rsid w:val="003610BE"/>
    <w:rsid w:val="003613B5"/>
    <w:rsid w:val="00362BAC"/>
    <w:rsid w:val="00363114"/>
    <w:rsid w:val="003640A3"/>
    <w:rsid w:val="00365A39"/>
    <w:rsid w:val="00377229"/>
    <w:rsid w:val="003773BB"/>
    <w:rsid w:val="00384212"/>
    <w:rsid w:val="00386A54"/>
    <w:rsid w:val="00390057"/>
    <w:rsid w:val="00390694"/>
    <w:rsid w:val="003A36AA"/>
    <w:rsid w:val="003A3B99"/>
    <w:rsid w:val="003A5984"/>
    <w:rsid w:val="003A6335"/>
    <w:rsid w:val="003A70BA"/>
    <w:rsid w:val="003A7901"/>
    <w:rsid w:val="003B04F4"/>
    <w:rsid w:val="003B1D32"/>
    <w:rsid w:val="003B2465"/>
    <w:rsid w:val="003B4133"/>
    <w:rsid w:val="003B4748"/>
    <w:rsid w:val="003B771B"/>
    <w:rsid w:val="003C198B"/>
    <w:rsid w:val="003C21E1"/>
    <w:rsid w:val="003C26DC"/>
    <w:rsid w:val="003C2AC7"/>
    <w:rsid w:val="003C3357"/>
    <w:rsid w:val="003C467C"/>
    <w:rsid w:val="003C6335"/>
    <w:rsid w:val="003C6423"/>
    <w:rsid w:val="003C6429"/>
    <w:rsid w:val="003C673A"/>
    <w:rsid w:val="003C67BB"/>
    <w:rsid w:val="003C7EB2"/>
    <w:rsid w:val="003C7F63"/>
    <w:rsid w:val="003D14B2"/>
    <w:rsid w:val="003D2C9E"/>
    <w:rsid w:val="003D3301"/>
    <w:rsid w:val="003D3D6E"/>
    <w:rsid w:val="003D3E8A"/>
    <w:rsid w:val="003D40EA"/>
    <w:rsid w:val="003D7046"/>
    <w:rsid w:val="003D7B5F"/>
    <w:rsid w:val="003E2DB8"/>
    <w:rsid w:val="003E474F"/>
    <w:rsid w:val="003E5865"/>
    <w:rsid w:val="003F056C"/>
    <w:rsid w:val="003F1828"/>
    <w:rsid w:val="003F50C0"/>
    <w:rsid w:val="003F6117"/>
    <w:rsid w:val="003F66C1"/>
    <w:rsid w:val="003F7B4A"/>
    <w:rsid w:val="00400167"/>
    <w:rsid w:val="00402081"/>
    <w:rsid w:val="004027EF"/>
    <w:rsid w:val="00402AC6"/>
    <w:rsid w:val="00402C56"/>
    <w:rsid w:val="00403AC8"/>
    <w:rsid w:val="00405535"/>
    <w:rsid w:val="004057D8"/>
    <w:rsid w:val="00410802"/>
    <w:rsid w:val="00411C54"/>
    <w:rsid w:val="00411E58"/>
    <w:rsid w:val="004139E5"/>
    <w:rsid w:val="00414058"/>
    <w:rsid w:val="0041426F"/>
    <w:rsid w:val="00421E6B"/>
    <w:rsid w:val="00422574"/>
    <w:rsid w:val="00422ED0"/>
    <w:rsid w:val="004231D5"/>
    <w:rsid w:val="004234BE"/>
    <w:rsid w:val="00423936"/>
    <w:rsid w:val="00423D6A"/>
    <w:rsid w:val="00425D01"/>
    <w:rsid w:val="004266AD"/>
    <w:rsid w:val="0043108F"/>
    <w:rsid w:val="00431840"/>
    <w:rsid w:val="00433466"/>
    <w:rsid w:val="00433DDD"/>
    <w:rsid w:val="0043446F"/>
    <w:rsid w:val="00434C7D"/>
    <w:rsid w:val="00436B75"/>
    <w:rsid w:val="0043745A"/>
    <w:rsid w:val="00440C62"/>
    <w:rsid w:val="00441718"/>
    <w:rsid w:val="004427B2"/>
    <w:rsid w:val="00444FA7"/>
    <w:rsid w:val="00446315"/>
    <w:rsid w:val="00446AE0"/>
    <w:rsid w:val="004471F9"/>
    <w:rsid w:val="0045015D"/>
    <w:rsid w:val="0045126D"/>
    <w:rsid w:val="00452B02"/>
    <w:rsid w:val="004564C8"/>
    <w:rsid w:val="00456774"/>
    <w:rsid w:val="00457B4C"/>
    <w:rsid w:val="00460C06"/>
    <w:rsid w:val="00463AB3"/>
    <w:rsid w:val="004640F4"/>
    <w:rsid w:val="004644AE"/>
    <w:rsid w:val="00464A23"/>
    <w:rsid w:val="00464FE3"/>
    <w:rsid w:val="00465F22"/>
    <w:rsid w:val="004661FA"/>
    <w:rsid w:val="00466B13"/>
    <w:rsid w:val="00467CD8"/>
    <w:rsid w:val="004704AA"/>
    <w:rsid w:val="00470F2B"/>
    <w:rsid w:val="004722FA"/>
    <w:rsid w:val="0047230B"/>
    <w:rsid w:val="004739C4"/>
    <w:rsid w:val="004742A3"/>
    <w:rsid w:val="00474F3E"/>
    <w:rsid w:val="00475F9E"/>
    <w:rsid w:val="00476213"/>
    <w:rsid w:val="004817AB"/>
    <w:rsid w:val="0048192B"/>
    <w:rsid w:val="00481B41"/>
    <w:rsid w:val="00484FAE"/>
    <w:rsid w:val="00485056"/>
    <w:rsid w:val="004851D5"/>
    <w:rsid w:val="00486025"/>
    <w:rsid w:val="00487AD9"/>
    <w:rsid w:val="004909FB"/>
    <w:rsid w:val="00491308"/>
    <w:rsid w:val="004926C0"/>
    <w:rsid w:val="00492CFF"/>
    <w:rsid w:val="00493C69"/>
    <w:rsid w:val="00496B07"/>
    <w:rsid w:val="004A07FC"/>
    <w:rsid w:val="004A2827"/>
    <w:rsid w:val="004A2AC0"/>
    <w:rsid w:val="004A4170"/>
    <w:rsid w:val="004A4776"/>
    <w:rsid w:val="004A4892"/>
    <w:rsid w:val="004A4C5F"/>
    <w:rsid w:val="004A66F0"/>
    <w:rsid w:val="004A6C6A"/>
    <w:rsid w:val="004C0017"/>
    <w:rsid w:val="004C29D4"/>
    <w:rsid w:val="004C38DD"/>
    <w:rsid w:val="004C3E51"/>
    <w:rsid w:val="004C41DA"/>
    <w:rsid w:val="004C46AF"/>
    <w:rsid w:val="004C48FD"/>
    <w:rsid w:val="004C4E96"/>
    <w:rsid w:val="004C5428"/>
    <w:rsid w:val="004D16F9"/>
    <w:rsid w:val="004D248B"/>
    <w:rsid w:val="004D3493"/>
    <w:rsid w:val="004D4C65"/>
    <w:rsid w:val="004D511F"/>
    <w:rsid w:val="004D61EF"/>
    <w:rsid w:val="004D7559"/>
    <w:rsid w:val="004D75E0"/>
    <w:rsid w:val="004E4BC4"/>
    <w:rsid w:val="004E640D"/>
    <w:rsid w:val="004F08E0"/>
    <w:rsid w:val="004F3E0B"/>
    <w:rsid w:val="004F50D4"/>
    <w:rsid w:val="004F6508"/>
    <w:rsid w:val="004F6BC6"/>
    <w:rsid w:val="00500E22"/>
    <w:rsid w:val="005027AB"/>
    <w:rsid w:val="0050675B"/>
    <w:rsid w:val="005073D5"/>
    <w:rsid w:val="0051006B"/>
    <w:rsid w:val="00510124"/>
    <w:rsid w:val="00510E95"/>
    <w:rsid w:val="005125A0"/>
    <w:rsid w:val="00514DB2"/>
    <w:rsid w:val="00516097"/>
    <w:rsid w:val="005164BF"/>
    <w:rsid w:val="00520A44"/>
    <w:rsid w:val="00520AE8"/>
    <w:rsid w:val="00521CDB"/>
    <w:rsid w:val="00521D32"/>
    <w:rsid w:val="00523107"/>
    <w:rsid w:val="0052489C"/>
    <w:rsid w:val="00524FF8"/>
    <w:rsid w:val="00525111"/>
    <w:rsid w:val="00526ADD"/>
    <w:rsid w:val="00527539"/>
    <w:rsid w:val="0053181A"/>
    <w:rsid w:val="00531F81"/>
    <w:rsid w:val="00532285"/>
    <w:rsid w:val="00533097"/>
    <w:rsid w:val="00540622"/>
    <w:rsid w:val="0054070A"/>
    <w:rsid w:val="00541C66"/>
    <w:rsid w:val="00546292"/>
    <w:rsid w:val="00550E7B"/>
    <w:rsid w:val="00551CEF"/>
    <w:rsid w:val="0055247C"/>
    <w:rsid w:val="005530A7"/>
    <w:rsid w:val="005538F8"/>
    <w:rsid w:val="005547AA"/>
    <w:rsid w:val="005555AF"/>
    <w:rsid w:val="00556566"/>
    <w:rsid w:val="005612E1"/>
    <w:rsid w:val="00562E2E"/>
    <w:rsid w:val="00563336"/>
    <w:rsid w:val="005639AA"/>
    <w:rsid w:val="0056410F"/>
    <w:rsid w:val="00564456"/>
    <w:rsid w:val="0057219E"/>
    <w:rsid w:val="00572BED"/>
    <w:rsid w:val="00572EF9"/>
    <w:rsid w:val="00573B84"/>
    <w:rsid w:val="00575629"/>
    <w:rsid w:val="005818E4"/>
    <w:rsid w:val="00582812"/>
    <w:rsid w:val="00583469"/>
    <w:rsid w:val="00584065"/>
    <w:rsid w:val="00590B2D"/>
    <w:rsid w:val="00591929"/>
    <w:rsid w:val="00593105"/>
    <w:rsid w:val="005937FE"/>
    <w:rsid w:val="00593F8C"/>
    <w:rsid w:val="0059405C"/>
    <w:rsid w:val="00594449"/>
    <w:rsid w:val="00594D61"/>
    <w:rsid w:val="005A496B"/>
    <w:rsid w:val="005A53B8"/>
    <w:rsid w:val="005A7259"/>
    <w:rsid w:val="005A7565"/>
    <w:rsid w:val="005A7F94"/>
    <w:rsid w:val="005B17BE"/>
    <w:rsid w:val="005B1E98"/>
    <w:rsid w:val="005B2AD9"/>
    <w:rsid w:val="005B3608"/>
    <w:rsid w:val="005B397C"/>
    <w:rsid w:val="005B4306"/>
    <w:rsid w:val="005B7AA6"/>
    <w:rsid w:val="005C0E84"/>
    <w:rsid w:val="005C1D87"/>
    <w:rsid w:val="005C6AA7"/>
    <w:rsid w:val="005C7639"/>
    <w:rsid w:val="005C7A8C"/>
    <w:rsid w:val="005D1E61"/>
    <w:rsid w:val="005D44BD"/>
    <w:rsid w:val="005D4666"/>
    <w:rsid w:val="005D68F7"/>
    <w:rsid w:val="005D7953"/>
    <w:rsid w:val="005E1A82"/>
    <w:rsid w:val="005E4A6B"/>
    <w:rsid w:val="005E5876"/>
    <w:rsid w:val="005E68E8"/>
    <w:rsid w:val="005F1F54"/>
    <w:rsid w:val="005F2668"/>
    <w:rsid w:val="005F277E"/>
    <w:rsid w:val="005F39E0"/>
    <w:rsid w:val="005F44D1"/>
    <w:rsid w:val="005F52EA"/>
    <w:rsid w:val="005F62C1"/>
    <w:rsid w:val="006005AB"/>
    <w:rsid w:val="00603644"/>
    <w:rsid w:val="00605012"/>
    <w:rsid w:val="00605D99"/>
    <w:rsid w:val="0060630E"/>
    <w:rsid w:val="00610F13"/>
    <w:rsid w:val="00612DED"/>
    <w:rsid w:val="0061316F"/>
    <w:rsid w:val="006135BA"/>
    <w:rsid w:val="00614E26"/>
    <w:rsid w:val="00615CDD"/>
    <w:rsid w:val="00620A1D"/>
    <w:rsid w:val="006223A9"/>
    <w:rsid w:val="00625924"/>
    <w:rsid w:val="006263BD"/>
    <w:rsid w:val="0063444A"/>
    <w:rsid w:val="00634548"/>
    <w:rsid w:val="00635589"/>
    <w:rsid w:val="00635F72"/>
    <w:rsid w:val="00636A48"/>
    <w:rsid w:val="006371C5"/>
    <w:rsid w:val="0063780C"/>
    <w:rsid w:val="0064076E"/>
    <w:rsid w:val="0064107E"/>
    <w:rsid w:val="006430D5"/>
    <w:rsid w:val="00647B79"/>
    <w:rsid w:val="006524C1"/>
    <w:rsid w:val="00653FE2"/>
    <w:rsid w:val="00655053"/>
    <w:rsid w:val="00655499"/>
    <w:rsid w:val="00656CE8"/>
    <w:rsid w:val="00657BBF"/>
    <w:rsid w:val="006611FD"/>
    <w:rsid w:val="00661F76"/>
    <w:rsid w:val="006650FC"/>
    <w:rsid w:val="00665524"/>
    <w:rsid w:val="00666167"/>
    <w:rsid w:val="00667106"/>
    <w:rsid w:val="006704A5"/>
    <w:rsid w:val="00670B13"/>
    <w:rsid w:val="0067188B"/>
    <w:rsid w:val="00673E74"/>
    <w:rsid w:val="00674212"/>
    <w:rsid w:val="0067662C"/>
    <w:rsid w:val="00677CAE"/>
    <w:rsid w:val="006859EF"/>
    <w:rsid w:val="00686075"/>
    <w:rsid w:val="00687AA5"/>
    <w:rsid w:val="006900F5"/>
    <w:rsid w:val="006913CF"/>
    <w:rsid w:val="006923C1"/>
    <w:rsid w:val="00692CE3"/>
    <w:rsid w:val="0069378B"/>
    <w:rsid w:val="00693DC0"/>
    <w:rsid w:val="0069456E"/>
    <w:rsid w:val="00695EB3"/>
    <w:rsid w:val="006A0156"/>
    <w:rsid w:val="006A02B6"/>
    <w:rsid w:val="006A171A"/>
    <w:rsid w:val="006A1B89"/>
    <w:rsid w:val="006A20DB"/>
    <w:rsid w:val="006A24D4"/>
    <w:rsid w:val="006A2E94"/>
    <w:rsid w:val="006A5E56"/>
    <w:rsid w:val="006A6FD5"/>
    <w:rsid w:val="006A7A86"/>
    <w:rsid w:val="006A7CBD"/>
    <w:rsid w:val="006B00D0"/>
    <w:rsid w:val="006B01BA"/>
    <w:rsid w:val="006B03C5"/>
    <w:rsid w:val="006B11F7"/>
    <w:rsid w:val="006B37CE"/>
    <w:rsid w:val="006B393A"/>
    <w:rsid w:val="006B3EDC"/>
    <w:rsid w:val="006B3EE1"/>
    <w:rsid w:val="006B7434"/>
    <w:rsid w:val="006B77D4"/>
    <w:rsid w:val="006B7F9F"/>
    <w:rsid w:val="006C0376"/>
    <w:rsid w:val="006C07D2"/>
    <w:rsid w:val="006C1629"/>
    <w:rsid w:val="006C1E69"/>
    <w:rsid w:val="006C24C5"/>
    <w:rsid w:val="006C37E6"/>
    <w:rsid w:val="006C712C"/>
    <w:rsid w:val="006D3EFB"/>
    <w:rsid w:val="006D530C"/>
    <w:rsid w:val="006D6477"/>
    <w:rsid w:val="006E3B20"/>
    <w:rsid w:val="006E3B40"/>
    <w:rsid w:val="006E469C"/>
    <w:rsid w:val="006E5ED2"/>
    <w:rsid w:val="006E6729"/>
    <w:rsid w:val="006E6CFA"/>
    <w:rsid w:val="006F1064"/>
    <w:rsid w:val="006F12F9"/>
    <w:rsid w:val="006F27C2"/>
    <w:rsid w:val="006F6A4C"/>
    <w:rsid w:val="006F7173"/>
    <w:rsid w:val="00701A5A"/>
    <w:rsid w:val="007022A2"/>
    <w:rsid w:val="00703791"/>
    <w:rsid w:val="00704B35"/>
    <w:rsid w:val="00705E98"/>
    <w:rsid w:val="00706510"/>
    <w:rsid w:val="007117D0"/>
    <w:rsid w:val="00713A6C"/>
    <w:rsid w:val="00716E89"/>
    <w:rsid w:val="00720536"/>
    <w:rsid w:val="00720781"/>
    <w:rsid w:val="00721EE4"/>
    <w:rsid w:val="00724600"/>
    <w:rsid w:val="00726023"/>
    <w:rsid w:val="00727796"/>
    <w:rsid w:val="00730BAC"/>
    <w:rsid w:val="00731055"/>
    <w:rsid w:val="00733744"/>
    <w:rsid w:val="00733E5A"/>
    <w:rsid w:val="00740C7C"/>
    <w:rsid w:val="00745D30"/>
    <w:rsid w:val="00746C33"/>
    <w:rsid w:val="00747673"/>
    <w:rsid w:val="00751662"/>
    <w:rsid w:val="00751DCF"/>
    <w:rsid w:val="007547AD"/>
    <w:rsid w:val="00757C82"/>
    <w:rsid w:val="00760B34"/>
    <w:rsid w:val="007625AB"/>
    <w:rsid w:val="00762A01"/>
    <w:rsid w:val="00763F65"/>
    <w:rsid w:val="0076552F"/>
    <w:rsid w:val="007660C2"/>
    <w:rsid w:val="00770497"/>
    <w:rsid w:val="00770808"/>
    <w:rsid w:val="00772143"/>
    <w:rsid w:val="007770D4"/>
    <w:rsid w:val="0078068A"/>
    <w:rsid w:val="00780BD9"/>
    <w:rsid w:val="00782CE8"/>
    <w:rsid w:val="00783C00"/>
    <w:rsid w:val="00785868"/>
    <w:rsid w:val="007878BD"/>
    <w:rsid w:val="00790773"/>
    <w:rsid w:val="00790F40"/>
    <w:rsid w:val="00793D51"/>
    <w:rsid w:val="00796C44"/>
    <w:rsid w:val="007A1272"/>
    <w:rsid w:val="007A32CC"/>
    <w:rsid w:val="007A5B03"/>
    <w:rsid w:val="007A5F33"/>
    <w:rsid w:val="007A64EE"/>
    <w:rsid w:val="007B132A"/>
    <w:rsid w:val="007B2E97"/>
    <w:rsid w:val="007B4BF7"/>
    <w:rsid w:val="007B54DF"/>
    <w:rsid w:val="007B5B15"/>
    <w:rsid w:val="007B6673"/>
    <w:rsid w:val="007B6ACE"/>
    <w:rsid w:val="007C1EC1"/>
    <w:rsid w:val="007C1FE5"/>
    <w:rsid w:val="007C3896"/>
    <w:rsid w:val="007C39BB"/>
    <w:rsid w:val="007C3E9A"/>
    <w:rsid w:val="007C4606"/>
    <w:rsid w:val="007C52B3"/>
    <w:rsid w:val="007C6682"/>
    <w:rsid w:val="007C688A"/>
    <w:rsid w:val="007D0A43"/>
    <w:rsid w:val="007D0B41"/>
    <w:rsid w:val="007D4AD8"/>
    <w:rsid w:val="007D5872"/>
    <w:rsid w:val="007D6105"/>
    <w:rsid w:val="007D74B8"/>
    <w:rsid w:val="007E0B90"/>
    <w:rsid w:val="007E1FF8"/>
    <w:rsid w:val="007E3D65"/>
    <w:rsid w:val="007E633E"/>
    <w:rsid w:val="007E63F5"/>
    <w:rsid w:val="007E7B15"/>
    <w:rsid w:val="007F0434"/>
    <w:rsid w:val="007F0DE8"/>
    <w:rsid w:val="007F18FF"/>
    <w:rsid w:val="007F19F6"/>
    <w:rsid w:val="007F1FFE"/>
    <w:rsid w:val="007F469C"/>
    <w:rsid w:val="007F4BBE"/>
    <w:rsid w:val="00802619"/>
    <w:rsid w:val="008038FA"/>
    <w:rsid w:val="0080599A"/>
    <w:rsid w:val="00806708"/>
    <w:rsid w:val="008109B3"/>
    <w:rsid w:val="00811951"/>
    <w:rsid w:val="0081412B"/>
    <w:rsid w:val="008153BA"/>
    <w:rsid w:val="0081611F"/>
    <w:rsid w:val="00816901"/>
    <w:rsid w:val="0081709B"/>
    <w:rsid w:val="008202CF"/>
    <w:rsid w:val="00820588"/>
    <w:rsid w:val="008207EA"/>
    <w:rsid w:val="008237CF"/>
    <w:rsid w:val="00823930"/>
    <w:rsid w:val="00824673"/>
    <w:rsid w:val="00825A48"/>
    <w:rsid w:val="00826201"/>
    <w:rsid w:val="008266B2"/>
    <w:rsid w:val="00826FA9"/>
    <w:rsid w:val="0082711F"/>
    <w:rsid w:val="00830943"/>
    <w:rsid w:val="00830D79"/>
    <w:rsid w:val="00832A7E"/>
    <w:rsid w:val="00833247"/>
    <w:rsid w:val="008333DB"/>
    <w:rsid w:val="00834A71"/>
    <w:rsid w:val="00835196"/>
    <w:rsid w:val="00836106"/>
    <w:rsid w:val="00836904"/>
    <w:rsid w:val="008374CC"/>
    <w:rsid w:val="00840BC2"/>
    <w:rsid w:val="00840F5E"/>
    <w:rsid w:val="00842385"/>
    <w:rsid w:val="00842389"/>
    <w:rsid w:val="0084258C"/>
    <w:rsid w:val="008431C7"/>
    <w:rsid w:val="00844C76"/>
    <w:rsid w:val="00844E56"/>
    <w:rsid w:val="00844E70"/>
    <w:rsid w:val="0084737D"/>
    <w:rsid w:val="008502E4"/>
    <w:rsid w:val="00850DCD"/>
    <w:rsid w:val="00850EB3"/>
    <w:rsid w:val="008518D2"/>
    <w:rsid w:val="00851CA2"/>
    <w:rsid w:val="008543A5"/>
    <w:rsid w:val="00854D11"/>
    <w:rsid w:val="00855404"/>
    <w:rsid w:val="008554F8"/>
    <w:rsid w:val="008579C0"/>
    <w:rsid w:val="00862108"/>
    <w:rsid w:val="00862159"/>
    <w:rsid w:val="0086231D"/>
    <w:rsid w:val="0086388C"/>
    <w:rsid w:val="0086455D"/>
    <w:rsid w:val="008650AA"/>
    <w:rsid w:val="0086552E"/>
    <w:rsid w:val="00870717"/>
    <w:rsid w:val="008728D3"/>
    <w:rsid w:val="00872BE6"/>
    <w:rsid w:val="00874157"/>
    <w:rsid w:val="00874F55"/>
    <w:rsid w:val="0087550A"/>
    <w:rsid w:val="0087639F"/>
    <w:rsid w:val="0087797E"/>
    <w:rsid w:val="00880A8E"/>
    <w:rsid w:val="00881465"/>
    <w:rsid w:val="008827B7"/>
    <w:rsid w:val="00883667"/>
    <w:rsid w:val="008837AD"/>
    <w:rsid w:val="008872E7"/>
    <w:rsid w:val="0089102A"/>
    <w:rsid w:val="00891C6E"/>
    <w:rsid w:val="00892873"/>
    <w:rsid w:val="008928B9"/>
    <w:rsid w:val="00894C35"/>
    <w:rsid w:val="008958C3"/>
    <w:rsid w:val="00895B2C"/>
    <w:rsid w:val="0089663C"/>
    <w:rsid w:val="00897969"/>
    <w:rsid w:val="008A0D79"/>
    <w:rsid w:val="008A16EB"/>
    <w:rsid w:val="008A19C0"/>
    <w:rsid w:val="008A1E49"/>
    <w:rsid w:val="008A2366"/>
    <w:rsid w:val="008A52EA"/>
    <w:rsid w:val="008A6050"/>
    <w:rsid w:val="008A62CD"/>
    <w:rsid w:val="008A67C7"/>
    <w:rsid w:val="008A743A"/>
    <w:rsid w:val="008A746D"/>
    <w:rsid w:val="008B0455"/>
    <w:rsid w:val="008B0C81"/>
    <w:rsid w:val="008B1037"/>
    <w:rsid w:val="008B1168"/>
    <w:rsid w:val="008B130B"/>
    <w:rsid w:val="008B2A0B"/>
    <w:rsid w:val="008B359B"/>
    <w:rsid w:val="008B3745"/>
    <w:rsid w:val="008B4770"/>
    <w:rsid w:val="008B66F9"/>
    <w:rsid w:val="008B71A8"/>
    <w:rsid w:val="008C1859"/>
    <w:rsid w:val="008C1D4E"/>
    <w:rsid w:val="008C3847"/>
    <w:rsid w:val="008C386A"/>
    <w:rsid w:val="008C3E2C"/>
    <w:rsid w:val="008C518B"/>
    <w:rsid w:val="008C755E"/>
    <w:rsid w:val="008D34B6"/>
    <w:rsid w:val="008D4AF1"/>
    <w:rsid w:val="008D577D"/>
    <w:rsid w:val="008D6945"/>
    <w:rsid w:val="008D7D4F"/>
    <w:rsid w:val="008D7D54"/>
    <w:rsid w:val="008E0E39"/>
    <w:rsid w:val="008E38C4"/>
    <w:rsid w:val="008E46EC"/>
    <w:rsid w:val="008E55A5"/>
    <w:rsid w:val="008E5F7A"/>
    <w:rsid w:val="008E6382"/>
    <w:rsid w:val="008E7F8F"/>
    <w:rsid w:val="008F0AE1"/>
    <w:rsid w:val="008F0CA0"/>
    <w:rsid w:val="008F1DA9"/>
    <w:rsid w:val="008F4095"/>
    <w:rsid w:val="008F460B"/>
    <w:rsid w:val="008F516D"/>
    <w:rsid w:val="008F57BD"/>
    <w:rsid w:val="008F63C6"/>
    <w:rsid w:val="008F646C"/>
    <w:rsid w:val="008F752B"/>
    <w:rsid w:val="008F7D6D"/>
    <w:rsid w:val="00901319"/>
    <w:rsid w:val="0090145D"/>
    <w:rsid w:val="00902039"/>
    <w:rsid w:val="00904698"/>
    <w:rsid w:val="00904DBF"/>
    <w:rsid w:val="00905584"/>
    <w:rsid w:val="009067BF"/>
    <w:rsid w:val="00907956"/>
    <w:rsid w:val="0091091C"/>
    <w:rsid w:val="00911900"/>
    <w:rsid w:val="00911FED"/>
    <w:rsid w:val="00912689"/>
    <w:rsid w:val="0091299A"/>
    <w:rsid w:val="00913EC9"/>
    <w:rsid w:val="009141F7"/>
    <w:rsid w:val="00915508"/>
    <w:rsid w:val="00915C32"/>
    <w:rsid w:val="009168CB"/>
    <w:rsid w:val="009220DB"/>
    <w:rsid w:val="009235CD"/>
    <w:rsid w:val="00923FE8"/>
    <w:rsid w:val="00925220"/>
    <w:rsid w:val="00926481"/>
    <w:rsid w:val="00926730"/>
    <w:rsid w:val="00926874"/>
    <w:rsid w:val="00926C06"/>
    <w:rsid w:val="00927E3E"/>
    <w:rsid w:val="00930DC6"/>
    <w:rsid w:val="0093118D"/>
    <w:rsid w:val="00936B76"/>
    <w:rsid w:val="00936C01"/>
    <w:rsid w:val="00941531"/>
    <w:rsid w:val="00941E68"/>
    <w:rsid w:val="009445DF"/>
    <w:rsid w:val="0094461E"/>
    <w:rsid w:val="009453B0"/>
    <w:rsid w:val="00947768"/>
    <w:rsid w:val="009534A3"/>
    <w:rsid w:val="00953C9F"/>
    <w:rsid w:val="009573F4"/>
    <w:rsid w:val="00957663"/>
    <w:rsid w:val="009637DF"/>
    <w:rsid w:val="00966545"/>
    <w:rsid w:val="00966F52"/>
    <w:rsid w:val="00972E2B"/>
    <w:rsid w:val="00975C91"/>
    <w:rsid w:val="009761A6"/>
    <w:rsid w:val="00982B8F"/>
    <w:rsid w:val="0098464B"/>
    <w:rsid w:val="00984F3D"/>
    <w:rsid w:val="00990810"/>
    <w:rsid w:val="00991003"/>
    <w:rsid w:val="00991D68"/>
    <w:rsid w:val="0099406C"/>
    <w:rsid w:val="009945C4"/>
    <w:rsid w:val="00997118"/>
    <w:rsid w:val="009A00F6"/>
    <w:rsid w:val="009A4BC2"/>
    <w:rsid w:val="009A5567"/>
    <w:rsid w:val="009A5A0B"/>
    <w:rsid w:val="009A5EDC"/>
    <w:rsid w:val="009A7BE9"/>
    <w:rsid w:val="009B0661"/>
    <w:rsid w:val="009B0A22"/>
    <w:rsid w:val="009B57A6"/>
    <w:rsid w:val="009B6B02"/>
    <w:rsid w:val="009B7566"/>
    <w:rsid w:val="009B79AE"/>
    <w:rsid w:val="009B7F5F"/>
    <w:rsid w:val="009C0264"/>
    <w:rsid w:val="009C0780"/>
    <w:rsid w:val="009C1ADB"/>
    <w:rsid w:val="009C1B04"/>
    <w:rsid w:val="009C6710"/>
    <w:rsid w:val="009C6D6B"/>
    <w:rsid w:val="009D3E85"/>
    <w:rsid w:val="009D4EC5"/>
    <w:rsid w:val="009E098E"/>
    <w:rsid w:val="009E0C31"/>
    <w:rsid w:val="009E100C"/>
    <w:rsid w:val="009E37A9"/>
    <w:rsid w:val="009E3FAC"/>
    <w:rsid w:val="009E6976"/>
    <w:rsid w:val="009E6980"/>
    <w:rsid w:val="009E6B95"/>
    <w:rsid w:val="009E70B1"/>
    <w:rsid w:val="009F23A7"/>
    <w:rsid w:val="009F32A6"/>
    <w:rsid w:val="009F4F6A"/>
    <w:rsid w:val="009F5B22"/>
    <w:rsid w:val="009F5E1C"/>
    <w:rsid w:val="009F64BA"/>
    <w:rsid w:val="009F67DB"/>
    <w:rsid w:val="00A01E46"/>
    <w:rsid w:val="00A038BE"/>
    <w:rsid w:val="00A05943"/>
    <w:rsid w:val="00A079C6"/>
    <w:rsid w:val="00A110FB"/>
    <w:rsid w:val="00A1271A"/>
    <w:rsid w:val="00A12E28"/>
    <w:rsid w:val="00A132E9"/>
    <w:rsid w:val="00A152D6"/>
    <w:rsid w:val="00A15DC2"/>
    <w:rsid w:val="00A16AEE"/>
    <w:rsid w:val="00A174F2"/>
    <w:rsid w:val="00A20B1D"/>
    <w:rsid w:val="00A24274"/>
    <w:rsid w:val="00A25467"/>
    <w:rsid w:val="00A2585A"/>
    <w:rsid w:val="00A26BB0"/>
    <w:rsid w:val="00A27101"/>
    <w:rsid w:val="00A27AFD"/>
    <w:rsid w:val="00A3117E"/>
    <w:rsid w:val="00A32AC6"/>
    <w:rsid w:val="00A345EB"/>
    <w:rsid w:val="00A35199"/>
    <w:rsid w:val="00A36426"/>
    <w:rsid w:val="00A373CD"/>
    <w:rsid w:val="00A41FC5"/>
    <w:rsid w:val="00A423F5"/>
    <w:rsid w:val="00A42681"/>
    <w:rsid w:val="00A43030"/>
    <w:rsid w:val="00A43504"/>
    <w:rsid w:val="00A43D53"/>
    <w:rsid w:val="00A44AC7"/>
    <w:rsid w:val="00A46025"/>
    <w:rsid w:val="00A501CD"/>
    <w:rsid w:val="00A5185C"/>
    <w:rsid w:val="00A53D57"/>
    <w:rsid w:val="00A54092"/>
    <w:rsid w:val="00A54B92"/>
    <w:rsid w:val="00A5710B"/>
    <w:rsid w:val="00A60F99"/>
    <w:rsid w:val="00A6233D"/>
    <w:rsid w:val="00A62C6D"/>
    <w:rsid w:val="00A6435B"/>
    <w:rsid w:val="00A6505C"/>
    <w:rsid w:val="00A674A2"/>
    <w:rsid w:val="00A70ADD"/>
    <w:rsid w:val="00A71052"/>
    <w:rsid w:val="00A713AE"/>
    <w:rsid w:val="00A742A7"/>
    <w:rsid w:val="00A758F2"/>
    <w:rsid w:val="00A80094"/>
    <w:rsid w:val="00A80753"/>
    <w:rsid w:val="00A81577"/>
    <w:rsid w:val="00A84F07"/>
    <w:rsid w:val="00A8728E"/>
    <w:rsid w:val="00A924E3"/>
    <w:rsid w:val="00A92A7B"/>
    <w:rsid w:val="00A92D53"/>
    <w:rsid w:val="00A93CCC"/>
    <w:rsid w:val="00A947D3"/>
    <w:rsid w:val="00A955B8"/>
    <w:rsid w:val="00A95A83"/>
    <w:rsid w:val="00A95D2B"/>
    <w:rsid w:val="00A97326"/>
    <w:rsid w:val="00A97FB6"/>
    <w:rsid w:val="00AA4EBC"/>
    <w:rsid w:val="00AB0C45"/>
    <w:rsid w:val="00AB2F84"/>
    <w:rsid w:val="00AB47D1"/>
    <w:rsid w:val="00AB7E99"/>
    <w:rsid w:val="00AC004B"/>
    <w:rsid w:val="00AC1C6E"/>
    <w:rsid w:val="00AC3FDD"/>
    <w:rsid w:val="00AC445E"/>
    <w:rsid w:val="00AC4A4D"/>
    <w:rsid w:val="00AC5607"/>
    <w:rsid w:val="00AD0A4E"/>
    <w:rsid w:val="00AD2D45"/>
    <w:rsid w:val="00AD344F"/>
    <w:rsid w:val="00AD447F"/>
    <w:rsid w:val="00AD7955"/>
    <w:rsid w:val="00AE02F1"/>
    <w:rsid w:val="00AE05C4"/>
    <w:rsid w:val="00AE154A"/>
    <w:rsid w:val="00AE2F41"/>
    <w:rsid w:val="00AE31C9"/>
    <w:rsid w:val="00AE4D5B"/>
    <w:rsid w:val="00AE539B"/>
    <w:rsid w:val="00AE53BA"/>
    <w:rsid w:val="00AE6631"/>
    <w:rsid w:val="00AF32EC"/>
    <w:rsid w:val="00AF43F0"/>
    <w:rsid w:val="00B00BF0"/>
    <w:rsid w:val="00B012AF"/>
    <w:rsid w:val="00B03539"/>
    <w:rsid w:val="00B03D14"/>
    <w:rsid w:val="00B0417B"/>
    <w:rsid w:val="00B047C4"/>
    <w:rsid w:val="00B04C6A"/>
    <w:rsid w:val="00B04E34"/>
    <w:rsid w:val="00B051AC"/>
    <w:rsid w:val="00B057B5"/>
    <w:rsid w:val="00B11006"/>
    <w:rsid w:val="00B11FC1"/>
    <w:rsid w:val="00B128C7"/>
    <w:rsid w:val="00B12DE8"/>
    <w:rsid w:val="00B13636"/>
    <w:rsid w:val="00B14A03"/>
    <w:rsid w:val="00B14BC5"/>
    <w:rsid w:val="00B14BFE"/>
    <w:rsid w:val="00B167FA"/>
    <w:rsid w:val="00B20F59"/>
    <w:rsid w:val="00B22198"/>
    <w:rsid w:val="00B24985"/>
    <w:rsid w:val="00B25910"/>
    <w:rsid w:val="00B264E5"/>
    <w:rsid w:val="00B26AA5"/>
    <w:rsid w:val="00B31E5D"/>
    <w:rsid w:val="00B32D97"/>
    <w:rsid w:val="00B330E6"/>
    <w:rsid w:val="00B40154"/>
    <w:rsid w:val="00B41046"/>
    <w:rsid w:val="00B425B2"/>
    <w:rsid w:val="00B4387E"/>
    <w:rsid w:val="00B441B7"/>
    <w:rsid w:val="00B45290"/>
    <w:rsid w:val="00B45C16"/>
    <w:rsid w:val="00B45EC5"/>
    <w:rsid w:val="00B51EBD"/>
    <w:rsid w:val="00B51EF7"/>
    <w:rsid w:val="00B5205C"/>
    <w:rsid w:val="00B5286C"/>
    <w:rsid w:val="00B52C4C"/>
    <w:rsid w:val="00B531AB"/>
    <w:rsid w:val="00B539AC"/>
    <w:rsid w:val="00B53AE2"/>
    <w:rsid w:val="00B54FE1"/>
    <w:rsid w:val="00B5519D"/>
    <w:rsid w:val="00B56C9C"/>
    <w:rsid w:val="00B62137"/>
    <w:rsid w:val="00B64388"/>
    <w:rsid w:val="00B64C30"/>
    <w:rsid w:val="00B64EB7"/>
    <w:rsid w:val="00B71532"/>
    <w:rsid w:val="00B71B40"/>
    <w:rsid w:val="00B722E6"/>
    <w:rsid w:val="00B73AAE"/>
    <w:rsid w:val="00B8173B"/>
    <w:rsid w:val="00B820BD"/>
    <w:rsid w:val="00B835DD"/>
    <w:rsid w:val="00B856DF"/>
    <w:rsid w:val="00B8705B"/>
    <w:rsid w:val="00B877C6"/>
    <w:rsid w:val="00B921A7"/>
    <w:rsid w:val="00B92F44"/>
    <w:rsid w:val="00B93249"/>
    <w:rsid w:val="00B93642"/>
    <w:rsid w:val="00B9615B"/>
    <w:rsid w:val="00BA4090"/>
    <w:rsid w:val="00BA411F"/>
    <w:rsid w:val="00BA433C"/>
    <w:rsid w:val="00BA5D82"/>
    <w:rsid w:val="00BB005F"/>
    <w:rsid w:val="00BB15A7"/>
    <w:rsid w:val="00BB18D4"/>
    <w:rsid w:val="00BB2991"/>
    <w:rsid w:val="00BB488E"/>
    <w:rsid w:val="00BB53DB"/>
    <w:rsid w:val="00BB6DB7"/>
    <w:rsid w:val="00BC0688"/>
    <w:rsid w:val="00BC0C69"/>
    <w:rsid w:val="00BC23AD"/>
    <w:rsid w:val="00BC6FF2"/>
    <w:rsid w:val="00BD0620"/>
    <w:rsid w:val="00BD21C6"/>
    <w:rsid w:val="00BD4569"/>
    <w:rsid w:val="00BD495E"/>
    <w:rsid w:val="00BE295C"/>
    <w:rsid w:val="00BE57C0"/>
    <w:rsid w:val="00BE6FF9"/>
    <w:rsid w:val="00BF0F0A"/>
    <w:rsid w:val="00BF10AE"/>
    <w:rsid w:val="00BF1382"/>
    <w:rsid w:val="00BF15F9"/>
    <w:rsid w:val="00BF1F3F"/>
    <w:rsid w:val="00BF271A"/>
    <w:rsid w:val="00BF4546"/>
    <w:rsid w:val="00BF6188"/>
    <w:rsid w:val="00BF6A96"/>
    <w:rsid w:val="00BF74EA"/>
    <w:rsid w:val="00C009AD"/>
    <w:rsid w:val="00C01F34"/>
    <w:rsid w:val="00C0263A"/>
    <w:rsid w:val="00C02DB2"/>
    <w:rsid w:val="00C046BE"/>
    <w:rsid w:val="00C069DC"/>
    <w:rsid w:val="00C07DB7"/>
    <w:rsid w:val="00C14447"/>
    <w:rsid w:val="00C14CAB"/>
    <w:rsid w:val="00C160BD"/>
    <w:rsid w:val="00C20F76"/>
    <w:rsid w:val="00C216AE"/>
    <w:rsid w:val="00C23809"/>
    <w:rsid w:val="00C2398D"/>
    <w:rsid w:val="00C239DB"/>
    <w:rsid w:val="00C27C29"/>
    <w:rsid w:val="00C31A4F"/>
    <w:rsid w:val="00C3767A"/>
    <w:rsid w:val="00C4124F"/>
    <w:rsid w:val="00C43469"/>
    <w:rsid w:val="00C45BD5"/>
    <w:rsid w:val="00C45E3B"/>
    <w:rsid w:val="00C47552"/>
    <w:rsid w:val="00C47CC8"/>
    <w:rsid w:val="00C504A4"/>
    <w:rsid w:val="00C50C1C"/>
    <w:rsid w:val="00C50C86"/>
    <w:rsid w:val="00C514F1"/>
    <w:rsid w:val="00C51944"/>
    <w:rsid w:val="00C51F3E"/>
    <w:rsid w:val="00C52119"/>
    <w:rsid w:val="00C5394E"/>
    <w:rsid w:val="00C56347"/>
    <w:rsid w:val="00C57798"/>
    <w:rsid w:val="00C57825"/>
    <w:rsid w:val="00C603FB"/>
    <w:rsid w:val="00C61BDD"/>
    <w:rsid w:val="00C644AF"/>
    <w:rsid w:val="00C65FF9"/>
    <w:rsid w:val="00C67899"/>
    <w:rsid w:val="00C7031A"/>
    <w:rsid w:val="00C70FCA"/>
    <w:rsid w:val="00C71489"/>
    <w:rsid w:val="00C71E67"/>
    <w:rsid w:val="00C73C8E"/>
    <w:rsid w:val="00C749E2"/>
    <w:rsid w:val="00C76D8B"/>
    <w:rsid w:val="00C77239"/>
    <w:rsid w:val="00C7731F"/>
    <w:rsid w:val="00C81736"/>
    <w:rsid w:val="00C82518"/>
    <w:rsid w:val="00C84C5D"/>
    <w:rsid w:val="00C90A61"/>
    <w:rsid w:val="00C91ABA"/>
    <w:rsid w:val="00C926E4"/>
    <w:rsid w:val="00C9288D"/>
    <w:rsid w:val="00C933EB"/>
    <w:rsid w:val="00C9458C"/>
    <w:rsid w:val="00C96517"/>
    <w:rsid w:val="00C96A65"/>
    <w:rsid w:val="00C96F24"/>
    <w:rsid w:val="00C97E23"/>
    <w:rsid w:val="00CA2A99"/>
    <w:rsid w:val="00CA39C3"/>
    <w:rsid w:val="00CA3FA3"/>
    <w:rsid w:val="00CA4AA9"/>
    <w:rsid w:val="00CA7DA4"/>
    <w:rsid w:val="00CB03F3"/>
    <w:rsid w:val="00CB0F01"/>
    <w:rsid w:val="00CB1814"/>
    <w:rsid w:val="00CB26F1"/>
    <w:rsid w:val="00CB27F8"/>
    <w:rsid w:val="00CB6E77"/>
    <w:rsid w:val="00CB7402"/>
    <w:rsid w:val="00CB7FF0"/>
    <w:rsid w:val="00CC012B"/>
    <w:rsid w:val="00CC105F"/>
    <w:rsid w:val="00CC6F12"/>
    <w:rsid w:val="00CC70A1"/>
    <w:rsid w:val="00CC7335"/>
    <w:rsid w:val="00CD3472"/>
    <w:rsid w:val="00CD56FA"/>
    <w:rsid w:val="00CD6BFB"/>
    <w:rsid w:val="00CD79F1"/>
    <w:rsid w:val="00CD7BEB"/>
    <w:rsid w:val="00CE0FC1"/>
    <w:rsid w:val="00CE14F9"/>
    <w:rsid w:val="00CE2BD7"/>
    <w:rsid w:val="00CE2DC0"/>
    <w:rsid w:val="00CE3673"/>
    <w:rsid w:val="00CE4C52"/>
    <w:rsid w:val="00CE5EE1"/>
    <w:rsid w:val="00CF0A39"/>
    <w:rsid w:val="00CF1C96"/>
    <w:rsid w:val="00CF1E2D"/>
    <w:rsid w:val="00CF2002"/>
    <w:rsid w:val="00CF3226"/>
    <w:rsid w:val="00CF3630"/>
    <w:rsid w:val="00CF3F95"/>
    <w:rsid w:val="00CF429A"/>
    <w:rsid w:val="00CF653B"/>
    <w:rsid w:val="00CF7EA2"/>
    <w:rsid w:val="00D01B96"/>
    <w:rsid w:val="00D01BC7"/>
    <w:rsid w:val="00D023F2"/>
    <w:rsid w:val="00D03F50"/>
    <w:rsid w:val="00D04834"/>
    <w:rsid w:val="00D04B9E"/>
    <w:rsid w:val="00D0614C"/>
    <w:rsid w:val="00D1003E"/>
    <w:rsid w:val="00D110A3"/>
    <w:rsid w:val="00D12C8E"/>
    <w:rsid w:val="00D1576C"/>
    <w:rsid w:val="00D20EA4"/>
    <w:rsid w:val="00D22266"/>
    <w:rsid w:val="00D22403"/>
    <w:rsid w:val="00D26B3B"/>
    <w:rsid w:val="00D26C2E"/>
    <w:rsid w:val="00D26E9C"/>
    <w:rsid w:val="00D3044F"/>
    <w:rsid w:val="00D31EAF"/>
    <w:rsid w:val="00D3247E"/>
    <w:rsid w:val="00D326B7"/>
    <w:rsid w:val="00D328D8"/>
    <w:rsid w:val="00D3410E"/>
    <w:rsid w:val="00D344D4"/>
    <w:rsid w:val="00D34B8E"/>
    <w:rsid w:val="00D364FE"/>
    <w:rsid w:val="00D40F62"/>
    <w:rsid w:val="00D41FF2"/>
    <w:rsid w:val="00D421E9"/>
    <w:rsid w:val="00D427A4"/>
    <w:rsid w:val="00D44239"/>
    <w:rsid w:val="00D45BC9"/>
    <w:rsid w:val="00D51914"/>
    <w:rsid w:val="00D522DA"/>
    <w:rsid w:val="00D52EAA"/>
    <w:rsid w:val="00D5325F"/>
    <w:rsid w:val="00D55304"/>
    <w:rsid w:val="00D56CF8"/>
    <w:rsid w:val="00D570F0"/>
    <w:rsid w:val="00D600DC"/>
    <w:rsid w:val="00D60702"/>
    <w:rsid w:val="00D60A76"/>
    <w:rsid w:val="00D631CD"/>
    <w:rsid w:val="00D63AFD"/>
    <w:rsid w:val="00D64C2B"/>
    <w:rsid w:val="00D66371"/>
    <w:rsid w:val="00D66A79"/>
    <w:rsid w:val="00D70E43"/>
    <w:rsid w:val="00D72856"/>
    <w:rsid w:val="00D75CF4"/>
    <w:rsid w:val="00D761AA"/>
    <w:rsid w:val="00D765AF"/>
    <w:rsid w:val="00D8367F"/>
    <w:rsid w:val="00D84B13"/>
    <w:rsid w:val="00D873B8"/>
    <w:rsid w:val="00D8789B"/>
    <w:rsid w:val="00D901DF"/>
    <w:rsid w:val="00D91590"/>
    <w:rsid w:val="00D91D98"/>
    <w:rsid w:val="00D91ED5"/>
    <w:rsid w:val="00D938F0"/>
    <w:rsid w:val="00D95F04"/>
    <w:rsid w:val="00D96801"/>
    <w:rsid w:val="00D96E37"/>
    <w:rsid w:val="00DA1B9D"/>
    <w:rsid w:val="00DA25E3"/>
    <w:rsid w:val="00DA2723"/>
    <w:rsid w:val="00DA5657"/>
    <w:rsid w:val="00DB1829"/>
    <w:rsid w:val="00DB67A5"/>
    <w:rsid w:val="00DB7788"/>
    <w:rsid w:val="00DC0AFF"/>
    <w:rsid w:val="00DC424C"/>
    <w:rsid w:val="00DC4842"/>
    <w:rsid w:val="00DC542C"/>
    <w:rsid w:val="00DC7808"/>
    <w:rsid w:val="00DD303B"/>
    <w:rsid w:val="00DD3C02"/>
    <w:rsid w:val="00DD3DAA"/>
    <w:rsid w:val="00DD4030"/>
    <w:rsid w:val="00DD53DE"/>
    <w:rsid w:val="00DE100E"/>
    <w:rsid w:val="00DE1703"/>
    <w:rsid w:val="00DE39D2"/>
    <w:rsid w:val="00DE48FA"/>
    <w:rsid w:val="00DE62D6"/>
    <w:rsid w:val="00DE6579"/>
    <w:rsid w:val="00DE6674"/>
    <w:rsid w:val="00DE6D5B"/>
    <w:rsid w:val="00DF017B"/>
    <w:rsid w:val="00DF159C"/>
    <w:rsid w:val="00DF3B49"/>
    <w:rsid w:val="00DF6A66"/>
    <w:rsid w:val="00DF7E5C"/>
    <w:rsid w:val="00E0133B"/>
    <w:rsid w:val="00E01F7C"/>
    <w:rsid w:val="00E0397D"/>
    <w:rsid w:val="00E060F5"/>
    <w:rsid w:val="00E062A5"/>
    <w:rsid w:val="00E079A7"/>
    <w:rsid w:val="00E07C17"/>
    <w:rsid w:val="00E108AE"/>
    <w:rsid w:val="00E1091B"/>
    <w:rsid w:val="00E11925"/>
    <w:rsid w:val="00E11B51"/>
    <w:rsid w:val="00E138EF"/>
    <w:rsid w:val="00E146F5"/>
    <w:rsid w:val="00E16414"/>
    <w:rsid w:val="00E165AD"/>
    <w:rsid w:val="00E209B6"/>
    <w:rsid w:val="00E22E8D"/>
    <w:rsid w:val="00E24941"/>
    <w:rsid w:val="00E26913"/>
    <w:rsid w:val="00E271C8"/>
    <w:rsid w:val="00E27AA5"/>
    <w:rsid w:val="00E3037D"/>
    <w:rsid w:val="00E30A84"/>
    <w:rsid w:val="00E3182D"/>
    <w:rsid w:val="00E31905"/>
    <w:rsid w:val="00E33CD7"/>
    <w:rsid w:val="00E3508D"/>
    <w:rsid w:val="00E3514E"/>
    <w:rsid w:val="00E376EC"/>
    <w:rsid w:val="00E406D7"/>
    <w:rsid w:val="00E4113B"/>
    <w:rsid w:val="00E4315D"/>
    <w:rsid w:val="00E43B0D"/>
    <w:rsid w:val="00E44074"/>
    <w:rsid w:val="00E45C82"/>
    <w:rsid w:val="00E47274"/>
    <w:rsid w:val="00E476C0"/>
    <w:rsid w:val="00E4797D"/>
    <w:rsid w:val="00E50213"/>
    <w:rsid w:val="00E51881"/>
    <w:rsid w:val="00E52544"/>
    <w:rsid w:val="00E52C22"/>
    <w:rsid w:val="00E53921"/>
    <w:rsid w:val="00E554B3"/>
    <w:rsid w:val="00E57D55"/>
    <w:rsid w:val="00E61290"/>
    <w:rsid w:val="00E61DB9"/>
    <w:rsid w:val="00E6265C"/>
    <w:rsid w:val="00E6421B"/>
    <w:rsid w:val="00E6432B"/>
    <w:rsid w:val="00E64C41"/>
    <w:rsid w:val="00E65F15"/>
    <w:rsid w:val="00E70A67"/>
    <w:rsid w:val="00E71A2F"/>
    <w:rsid w:val="00E71D81"/>
    <w:rsid w:val="00E7201E"/>
    <w:rsid w:val="00E727FE"/>
    <w:rsid w:val="00E738F5"/>
    <w:rsid w:val="00E75366"/>
    <w:rsid w:val="00E80651"/>
    <w:rsid w:val="00E80CD3"/>
    <w:rsid w:val="00E819E2"/>
    <w:rsid w:val="00E8290B"/>
    <w:rsid w:val="00E84897"/>
    <w:rsid w:val="00E84EA5"/>
    <w:rsid w:val="00E859E0"/>
    <w:rsid w:val="00E8736E"/>
    <w:rsid w:val="00E920DA"/>
    <w:rsid w:val="00E9276C"/>
    <w:rsid w:val="00E92A80"/>
    <w:rsid w:val="00E9302B"/>
    <w:rsid w:val="00E95C08"/>
    <w:rsid w:val="00EA00F4"/>
    <w:rsid w:val="00EA1035"/>
    <w:rsid w:val="00EA1EFE"/>
    <w:rsid w:val="00EA2362"/>
    <w:rsid w:val="00EA282A"/>
    <w:rsid w:val="00EA2A35"/>
    <w:rsid w:val="00EB3B26"/>
    <w:rsid w:val="00EB3EFE"/>
    <w:rsid w:val="00EB4BBC"/>
    <w:rsid w:val="00EB6929"/>
    <w:rsid w:val="00EB7FDA"/>
    <w:rsid w:val="00EC0F52"/>
    <w:rsid w:val="00EC22F5"/>
    <w:rsid w:val="00EC2E03"/>
    <w:rsid w:val="00EC3599"/>
    <w:rsid w:val="00ED01C5"/>
    <w:rsid w:val="00ED1BE0"/>
    <w:rsid w:val="00ED1D34"/>
    <w:rsid w:val="00ED1F02"/>
    <w:rsid w:val="00ED2694"/>
    <w:rsid w:val="00ED379E"/>
    <w:rsid w:val="00ED3B1C"/>
    <w:rsid w:val="00ED4403"/>
    <w:rsid w:val="00ED69BD"/>
    <w:rsid w:val="00ED777D"/>
    <w:rsid w:val="00EE1AC0"/>
    <w:rsid w:val="00EE4B54"/>
    <w:rsid w:val="00EE4C3C"/>
    <w:rsid w:val="00EE691C"/>
    <w:rsid w:val="00EE76FE"/>
    <w:rsid w:val="00EF0FB4"/>
    <w:rsid w:val="00EF4DD3"/>
    <w:rsid w:val="00F0182F"/>
    <w:rsid w:val="00F0290C"/>
    <w:rsid w:val="00F02D92"/>
    <w:rsid w:val="00F054F9"/>
    <w:rsid w:val="00F0589F"/>
    <w:rsid w:val="00F07200"/>
    <w:rsid w:val="00F12261"/>
    <w:rsid w:val="00F12548"/>
    <w:rsid w:val="00F157B0"/>
    <w:rsid w:val="00F16A14"/>
    <w:rsid w:val="00F21921"/>
    <w:rsid w:val="00F21FF8"/>
    <w:rsid w:val="00F2763D"/>
    <w:rsid w:val="00F27BD4"/>
    <w:rsid w:val="00F30781"/>
    <w:rsid w:val="00F30D29"/>
    <w:rsid w:val="00F31607"/>
    <w:rsid w:val="00F34898"/>
    <w:rsid w:val="00F3616B"/>
    <w:rsid w:val="00F3623F"/>
    <w:rsid w:val="00F3665A"/>
    <w:rsid w:val="00F36E04"/>
    <w:rsid w:val="00F404B0"/>
    <w:rsid w:val="00F41F83"/>
    <w:rsid w:val="00F4399E"/>
    <w:rsid w:val="00F45E24"/>
    <w:rsid w:val="00F47833"/>
    <w:rsid w:val="00F47F60"/>
    <w:rsid w:val="00F50B31"/>
    <w:rsid w:val="00F5520F"/>
    <w:rsid w:val="00F555A0"/>
    <w:rsid w:val="00F55AF2"/>
    <w:rsid w:val="00F5603B"/>
    <w:rsid w:val="00F57F55"/>
    <w:rsid w:val="00F60877"/>
    <w:rsid w:val="00F60B31"/>
    <w:rsid w:val="00F62333"/>
    <w:rsid w:val="00F62974"/>
    <w:rsid w:val="00F63353"/>
    <w:rsid w:val="00F700F3"/>
    <w:rsid w:val="00F71382"/>
    <w:rsid w:val="00F75A67"/>
    <w:rsid w:val="00F82DE6"/>
    <w:rsid w:val="00F8323C"/>
    <w:rsid w:val="00F84F0A"/>
    <w:rsid w:val="00F8585B"/>
    <w:rsid w:val="00F85FB7"/>
    <w:rsid w:val="00F91180"/>
    <w:rsid w:val="00F91212"/>
    <w:rsid w:val="00F917DD"/>
    <w:rsid w:val="00F91DA0"/>
    <w:rsid w:val="00F92A7A"/>
    <w:rsid w:val="00F92C2F"/>
    <w:rsid w:val="00F92E1D"/>
    <w:rsid w:val="00F94458"/>
    <w:rsid w:val="00F9514D"/>
    <w:rsid w:val="00F961C0"/>
    <w:rsid w:val="00F96329"/>
    <w:rsid w:val="00F966AF"/>
    <w:rsid w:val="00FA41F7"/>
    <w:rsid w:val="00FA429A"/>
    <w:rsid w:val="00FA5A8F"/>
    <w:rsid w:val="00FA606E"/>
    <w:rsid w:val="00FA6AD2"/>
    <w:rsid w:val="00FA7DB5"/>
    <w:rsid w:val="00FB0829"/>
    <w:rsid w:val="00FB1236"/>
    <w:rsid w:val="00FB157E"/>
    <w:rsid w:val="00FB2F2A"/>
    <w:rsid w:val="00FB3AC6"/>
    <w:rsid w:val="00FB3CCC"/>
    <w:rsid w:val="00FB3EED"/>
    <w:rsid w:val="00FB4904"/>
    <w:rsid w:val="00FB74A1"/>
    <w:rsid w:val="00FC3EE9"/>
    <w:rsid w:val="00FC42BE"/>
    <w:rsid w:val="00FC5C4A"/>
    <w:rsid w:val="00FD1196"/>
    <w:rsid w:val="00FD1510"/>
    <w:rsid w:val="00FD16DA"/>
    <w:rsid w:val="00FD3AE5"/>
    <w:rsid w:val="00FD44D3"/>
    <w:rsid w:val="00FD47DD"/>
    <w:rsid w:val="00FD4D51"/>
    <w:rsid w:val="00FD61F5"/>
    <w:rsid w:val="00FD6F46"/>
    <w:rsid w:val="00FD7822"/>
    <w:rsid w:val="00FE1150"/>
    <w:rsid w:val="00FE178C"/>
    <w:rsid w:val="00FE18F4"/>
    <w:rsid w:val="00FE2616"/>
    <w:rsid w:val="00FE3025"/>
    <w:rsid w:val="00FE4DED"/>
    <w:rsid w:val="00FE56F9"/>
    <w:rsid w:val="00FE6445"/>
    <w:rsid w:val="00FF2E65"/>
    <w:rsid w:val="00FF56EE"/>
    <w:rsid w:val="00FF5DB6"/>
    <w:rsid w:val="012050C9"/>
    <w:rsid w:val="014F9939"/>
    <w:rsid w:val="016C5122"/>
    <w:rsid w:val="019C4380"/>
    <w:rsid w:val="020B61CD"/>
    <w:rsid w:val="029DCE39"/>
    <w:rsid w:val="02C0D6CC"/>
    <w:rsid w:val="03396745"/>
    <w:rsid w:val="0521A2A9"/>
    <w:rsid w:val="054B2526"/>
    <w:rsid w:val="05A6A8C5"/>
    <w:rsid w:val="0622E941"/>
    <w:rsid w:val="06422DC5"/>
    <w:rsid w:val="064C445B"/>
    <w:rsid w:val="06D73363"/>
    <w:rsid w:val="08CCC1CB"/>
    <w:rsid w:val="091FF979"/>
    <w:rsid w:val="09920541"/>
    <w:rsid w:val="0A3462AE"/>
    <w:rsid w:val="0A7699D3"/>
    <w:rsid w:val="0AB8010D"/>
    <w:rsid w:val="0AEE142A"/>
    <w:rsid w:val="0AFCD4F7"/>
    <w:rsid w:val="0D11620D"/>
    <w:rsid w:val="0D9EEEC0"/>
    <w:rsid w:val="0DDD5C8B"/>
    <w:rsid w:val="0E0902AA"/>
    <w:rsid w:val="0E40D324"/>
    <w:rsid w:val="0E5EEE19"/>
    <w:rsid w:val="0F25A7C5"/>
    <w:rsid w:val="0F6D2E35"/>
    <w:rsid w:val="10F59500"/>
    <w:rsid w:val="128BCC28"/>
    <w:rsid w:val="129C3B7A"/>
    <w:rsid w:val="12A4BBC3"/>
    <w:rsid w:val="13744030"/>
    <w:rsid w:val="13B1A970"/>
    <w:rsid w:val="13C2828B"/>
    <w:rsid w:val="14E8DA8E"/>
    <w:rsid w:val="152D0F77"/>
    <w:rsid w:val="15B2AA14"/>
    <w:rsid w:val="15C9DA31"/>
    <w:rsid w:val="164CC6E6"/>
    <w:rsid w:val="16CAD789"/>
    <w:rsid w:val="1752B30E"/>
    <w:rsid w:val="17625C61"/>
    <w:rsid w:val="17BE8795"/>
    <w:rsid w:val="180553CD"/>
    <w:rsid w:val="183C36C9"/>
    <w:rsid w:val="19CC39AA"/>
    <w:rsid w:val="1A13DEF4"/>
    <w:rsid w:val="1AFB5FDC"/>
    <w:rsid w:val="1B03F17F"/>
    <w:rsid w:val="1BBCDF07"/>
    <w:rsid w:val="1CF26004"/>
    <w:rsid w:val="1D24BB52"/>
    <w:rsid w:val="1E7A2D78"/>
    <w:rsid w:val="1E7D4BA7"/>
    <w:rsid w:val="1EBD15D1"/>
    <w:rsid w:val="1F37965D"/>
    <w:rsid w:val="1F6E08D1"/>
    <w:rsid w:val="1FA8421D"/>
    <w:rsid w:val="204BC27C"/>
    <w:rsid w:val="222B1F79"/>
    <w:rsid w:val="2299C671"/>
    <w:rsid w:val="22EDB2A3"/>
    <w:rsid w:val="2436A7EE"/>
    <w:rsid w:val="24C6228A"/>
    <w:rsid w:val="24FF5B3A"/>
    <w:rsid w:val="256B756B"/>
    <w:rsid w:val="25F44354"/>
    <w:rsid w:val="26C5E65E"/>
    <w:rsid w:val="270166C9"/>
    <w:rsid w:val="277D1E95"/>
    <w:rsid w:val="27C9B2CF"/>
    <w:rsid w:val="28332517"/>
    <w:rsid w:val="288A0BC8"/>
    <w:rsid w:val="28D4BCE5"/>
    <w:rsid w:val="29B009D7"/>
    <w:rsid w:val="29B2D9CA"/>
    <w:rsid w:val="2ABFBA34"/>
    <w:rsid w:val="2ACBD603"/>
    <w:rsid w:val="2E845BB4"/>
    <w:rsid w:val="2F43FDD1"/>
    <w:rsid w:val="2FAC1380"/>
    <w:rsid w:val="3046A14C"/>
    <w:rsid w:val="308B977E"/>
    <w:rsid w:val="30E652B1"/>
    <w:rsid w:val="312B40EF"/>
    <w:rsid w:val="32B96D35"/>
    <w:rsid w:val="335D1F68"/>
    <w:rsid w:val="33D5E83E"/>
    <w:rsid w:val="33DDC0A9"/>
    <w:rsid w:val="34311F74"/>
    <w:rsid w:val="3457581A"/>
    <w:rsid w:val="34A196E3"/>
    <w:rsid w:val="35019E87"/>
    <w:rsid w:val="356E50A8"/>
    <w:rsid w:val="36914C60"/>
    <w:rsid w:val="36982FCE"/>
    <w:rsid w:val="375E37C0"/>
    <w:rsid w:val="378E899A"/>
    <w:rsid w:val="3A300E1D"/>
    <w:rsid w:val="3A5B4A46"/>
    <w:rsid w:val="3AA198D7"/>
    <w:rsid w:val="3B04F109"/>
    <w:rsid w:val="3B132B05"/>
    <w:rsid w:val="3B254B7F"/>
    <w:rsid w:val="3B62FABB"/>
    <w:rsid w:val="3BA67608"/>
    <w:rsid w:val="3CB41A18"/>
    <w:rsid w:val="3DA4B38C"/>
    <w:rsid w:val="3DD31B76"/>
    <w:rsid w:val="3E55D576"/>
    <w:rsid w:val="40A4DFDE"/>
    <w:rsid w:val="4213EDCC"/>
    <w:rsid w:val="4253F0AB"/>
    <w:rsid w:val="426C41A8"/>
    <w:rsid w:val="42C5B09B"/>
    <w:rsid w:val="43262F43"/>
    <w:rsid w:val="442F2D67"/>
    <w:rsid w:val="455D6DC5"/>
    <w:rsid w:val="4573D2A4"/>
    <w:rsid w:val="45B8B947"/>
    <w:rsid w:val="45DF4DCC"/>
    <w:rsid w:val="460BBD00"/>
    <w:rsid w:val="46909EBD"/>
    <w:rsid w:val="46B4EF6D"/>
    <w:rsid w:val="4862BEF6"/>
    <w:rsid w:val="49B909AE"/>
    <w:rsid w:val="49E1F811"/>
    <w:rsid w:val="4AB2E2BF"/>
    <w:rsid w:val="4B127023"/>
    <w:rsid w:val="4B8C879D"/>
    <w:rsid w:val="4CFE82AB"/>
    <w:rsid w:val="4D371088"/>
    <w:rsid w:val="4D537E7E"/>
    <w:rsid w:val="4E437D3B"/>
    <w:rsid w:val="4E877911"/>
    <w:rsid w:val="4E9355EF"/>
    <w:rsid w:val="4EA5FFE0"/>
    <w:rsid w:val="4F3422A0"/>
    <w:rsid w:val="50FD1A13"/>
    <w:rsid w:val="51055655"/>
    <w:rsid w:val="51126DA8"/>
    <w:rsid w:val="51D481E4"/>
    <w:rsid w:val="51F03DA8"/>
    <w:rsid w:val="553B29E6"/>
    <w:rsid w:val="55490E72"/>
    <w:rsid w:val="5563BC4B"/>
    <w:rsid w:val="559A3C74"/>
    <w:rsid w:val="5614D418"/>
    <w:rsid w:val="566D0C61"/>
    <w:rsid w:val="56ADED8F"/>
    <w:rsid w:val="575E6989"/>
    <w:rsid w:val="58F9BA72"/>
    <w:rsid w:val="595A098B"/>
    <w:rsid w:val="597393E9"/>
    <w:rsid w:val="5A82C4E9"/>
    <w:rsid w:val="5AB2C3EA"/>
    <w:rsid w:val="5B4B94D3"/>
    <w:rsid w:val="5B5C6EEA"/>
    <w:rsid w:val="5C8B2CAB"/>
    <w:rsid w:val="5D7CC05D"/>
    <w:rsid w:val="5E0B43BF"/>
    <w:rsid w:val="5EB070F1"/>
    <w:rsid w:val="602EBD0F"/>
    <w:rsid w:val="60422D8B"/>
    <w:rsid w:val="611301EA"/>
    <w:rsid w:val="613EF9F6"/>
    <w:rsid w:val="617884B3"/>
    <w:rsid w:val="62242F51"/>
    <w:rsid w:val="626B42A0"/>
    <w:rsid w:val="626C6C2C"/>
    <w:rsid w:val="630780B7"/>
    <w:rsid w:val="631742F2"/>
    <w:rsid w:val="634B9EA1"/>
    <w:rsid w:val="63577F01"/>
    <w:rsid w:val="63BB4EC5"/>
    <w:rsid w:val="63E282AE"/>
    <w:rsid w:val="63EAC0DC"/>
    <w:rsid w:val="6451CD39"/>
    <w:rsid w:val="65190B02"/>
    <w:rsid w:val="6590CD45"/>
    <w:rsid w:val="664C5179"/>
    <w:rsid w:val="6651C83D"/>
    <w:rsid w:val="673EE67B"/>
    <w:rsid w:val="674E69FD"/>
    <w:rsid w:val="67512775"/>
    <w:rsid w:val="6882C6AD"/>
    <w:rsid w:val="68AAC86F"/>
    <w:rsid w:val="6A97C479"/>
    <w:rsid w:val="6AC6B93F"/>
    <w:rsid w:val="6AE12757"/>
    <w:rsid w:val="6AE21DAB"/>
    <w:rsid w:val="6B38D4F0"/>
    <w:rsid w:val="6C0AE1CA"/>
    <w:rsid w:val="6CBE8FBE"/>
    <w:rsid w:val="6CC892E9"/>
    <w:rsid w:val="6DA8BF40"/>
    <w:rsid w:val="6DBC8524"/>
    <w:rsid w:val="6EDE4B84"/>
    <w:rsid w:val="6EE72332"/>
    <w:rsid w:val="6FD7D0EE"/>
    <w:rsid w:val="70BE9225"/>
    <w:rsid w:val="7259AAEF"/>
    <w:rsid w:val="727487E8"/>
    <w:rsid w:val="72E06955"/>
    <w:rsid w:val="733E043C"/>
    <w:rsid w:val="746A7842"/>
    <w:rsid w:val="74D11F44"/>
    <w:rsid w:val="75EE5EDE"/>
    <w:rsid w:val="76604B9F"/>
    <w:rsid w:val="7682E088"/>
    <w:rsid w:val="76D4896D"/>
    <w:rsid w:val="7737451D"/>
    <w:rsid w:val="778E81C0"/>
    <w:rsid w:val="78BDEF17"/>
    <w:rsid w:val="792F4715"/>
    <w:rsid w:val="7971ADA9"/>
    <w:rsid w:val="79BE3015"/>
    <w:rsid w:val="7A00214C"/>
    <w:rsid w:val="7A640CCD"/>
    <w:rsid w:val="7ADAEB06"/>
    <w:rsid w:val="7B6D235A"/>
    <w:rsid w:val="7C2EAAA6"/>
    <w:rsid w:val="7E223BE5"/>
    <w:rsid w:val="7E97ACA5"/>
    <w:rsid w:val="7F3DC062"/>
    <w:rsid w:val="7F75B1C3"/>
    <w:rsid w:val="7F9FE4AD"/>
    <w:rsid w:val="7FF058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630F3D"/>
  <w15:chartTrackingRefBased/>
  <w15:docId w15:val="{708118ED-6446-434E-A50E-EB51E4FE6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7A6"/>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B57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57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7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7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7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7A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7A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7A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7A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7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57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7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7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7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7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7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7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7A6"/>
    <w:rPr>
      <w:rFonts w:eastAsiaTheme="majorEastAsia" w:cstheme="majorBidi"/>
      <w:color w:val="272727" w:themeColor="text1" w:themeTint="D8"/>
    </w:rPr>
  </w:style>
  <w:style w:type="paragraph" w:styleId="Title">
    <w:name w:val="Title"/>
    <w:basedOn w:val="Normal"/>
    <w:next w:val="Normal"/>
    <w:link w:val="TitleChar"/>
    <w:uiPriority w:val="10"/>
    <w:qFormat/>
    <w:rsid w:val="009B57A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7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7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7A6"/>
    <w:pPr>
      <w:spacing w:before="160"/>
      <w:jc w:val="center"/>
    </w:pPr>
    <w:rPr>
      <w:i/>
      <w:iCs/>
      <w:color w:val="404040" w:themeColor="text1" w:themeTint="BF"/>
    </w:rPr>
  </w:style>
  <w:style w:type="character" w:customStyle="1" w:styleId="QuoteChar">
    <w:name w:val="Quote Char"/>
    <w:basedOn w:val="DefaultParagraphFont"/>
    <w:link w:val="Quote"/>
    <w:uiPriority w:val="29"/>
    <w:rsid w:val="009B57A6"/>
    <w:rPr>
      <w:i/>
      <w:iCs/>
      <w:color w:val="404040" w:themeColor="text1" w:themeTint="BF"/>
    </w:rPr>
  </w:style>
  <w:style w:type="paragraph" w:styleId="ListParagraph">
    <w:name w:val="List Paragraph"/>
    <w:basedOn w:val="Normal"/>
    <w:uiPriority w:val="34"/>
    <w:qFormat/>
    <w:rsid w:val="009B57A6"/>
    <w:pPr>
      <w:ind w:left="720"/>
      <w:contextualSpacing/>
    </w:pPr>
  </w:style>
  <w:style w:type="character" w:styleId="IntenseEmphasis">
    <w:name w:val="Intense Emphasis"/>
    <w:basedOn w:val="DefaultParagraphFont"/>
    <w:uiPriority w:val="21"/>
    <w:qFormat/>
    <w:rsid w:val="009B57A6"/>
    <w:rPr>
      <w:i/>
      <w:iCs/>
      <w:color w:val="0F4761" w:themeColor="accent1" w:themeShade="BF"/>
    </w:rPr>
  </w:style>
  <w:style w:type="paragraph" w:styleId="IntenseQuote">
    <w:name w:val="Intense Quote"/>
    <w:basedOn w:val="Normal"/>
    <w:next w:val="Normal"/>
    <w:link w:val="IntenseQuoteChar"/>
    <w:uiPriority w:val="30"/>
    <w:qFormat/>
    <w:rsid w:val="009B57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7A6"/>
    <w:rPr>
      <w:i/>
      <w:iCs/>
      <w:color w:val="0F4761" w:themeColor="accent1" w:themeShade="BF"/>
    </w:rPr>
  </w:style>
  <w:style w:type="character" w:styleId="IntenseReference">
    <w:name w:val="Intense Reference"/>
    <w:basedOn w:val="DefaultParagraphFont"/>
    <w:uiPriority w:val="32"/>
    <w:qFormat/>
    <w:rsid w:val="009B57A6"/>
    <w:rPr>
      <w:b/>
      <w:bCs/>
      <w:smallCaps/>
      <w:color w:val="0F4761" w:themeColor="accent1" w:themeShade="BF"/>
      <w:spacing w:val="5"/>
    </w:rPr>
  </w:style>
  <w:style w:type="character" w:styleId="LineNumber">
    <w:name w:val="line number"/>
    <w:basedOn w:val="DefaultParagraphFont"/>
    <w:uiPriority w:val="99"/>
    <w:semiHidden/>
    <w:unhideWhenUsed/>
    <w:rsid w:val="009B57A6"/>
  </w:style>
  <w:style w:type="character" w:customStyle="1" w:styleId="ui-provider">
    <w:name w:val="ui-provider"/>
    <w:basedOn w:val="DefaultParagraphFont"/>
    <w:rsid w:val="009B57A6"/>
  </w:style>
  <w:style w:type="character" w:styleId="Hyperlink">
    <w:name w:val="Hyperlink"/>
    <w:basedOn w:val="DefaultParagraphFont"/>
    <w:uiPriority w:val="99"/>
    <w:unhideWhenUsed/>
    <w:rsid w:val="009B57A6"/>
    <w:rPr>
      <w:color w:val="0000FF"/>
      <w:u w:val="single"/>
    </w:rPr>
  </w:style>
  <w:style w:type="character" w:styleId="CommentReference">
    <w:name w:val="annotation reference"/>
    <w:basedOn w:val="DefaultParagraphFont"/>
    <w:uiPriority w:val="99"/>
    <w:semiHidden/>
    <w:unhideWhenUsed/>
    <w:rsid w:val="009B57A6"/>
    <w:rPr>
      <w:sz w:val="16"/>
      <w:szCs w:val="16"/>
    </w:rPr>
  </w:style>
  <w:style w:type="paragraph" w:styleId="CommentText">
    <w:name w:val="annotation text"/>
    <w:basedOn w:val="Normal"/>
    <w:link w:val="CommentTextChar"/>
    <w:uiPriority w:val="99"/>
    <w:unhideWhenUsed/>
    <w:rsid w:val="009B57A6"/>
    <w:rPr>
      <w:sz w:val="20"/>
      <w:szCs w:val="20"/>
    </w:rPr>
  </w:style>
  <w:style w:type="character" w:customStyle="1" w:styleId="CommentTextChar">
    <w:name w:val="Comment Text Char"/>
    <w:basedOn w:val="DefaultParagraphFont"/>
    <w:link w:val="CommentText"/>
    <w:uiPriority w:val="99"/>
    <w:rsid w:val="009B57A6"/>
    <w:rPr>
      <w:rFonts w:ascii="Times New Roman" w:eastAsia="Times New Roman" w:hAnsi="Times New Roman" w:cs="Times New Roman"/>
      <w:kern w:val="0"/>
      <w:sz w:val="20"/>
      <w:szCs w:val="20"/>
      <w14:ligatures w14:val="none"/>
    </w:rPr>
  </w:style>
  <w:style w:type="paragraph" w:styleId="FootnoteText">
    <w:name w:val="footnote text"/>
    <w:aliases w:val="FT"/>
    <w:basedOn w:val="Normal"/>
    <w:link w:val="FootnoteTextChar"/>
    <w:uiPriority w:val="99"/>
    <w:unhideWhenUsed/>
    <w:rsid w:val="009B57A6"/>
    <w:rPr>
      <w:sz w:val="20"/>
      <w:szCs w:val="20"/>
    </w:rPr>
  </w:style>
  <w:style w:type="character" w:customStyle="1" w:styleId="FootnoteTextChar">
    <w:name w:val="Footnote Text Char"/>
    <w:aliases w:val="FT Char"/>
    <w:basedOn w:val="DefaultParagraphFont"/>
    <w:link w:val="FootnoteText"/>
    <w:uiPriority w:val="99"/>
    <w:rsid w:val="009B57A6"/>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unhideWhenUsed/>
    <w:rsid w:val="009B57A6"/>
    <w:rPr>
      <w:vertAlign w:val="superscript"/>
    </w:rPr>
  </w:style>
  <w:style w:type="paragraph" w:styleId="Header">
    <w:name w:val="header"/>
    <w:basedOn w:val="Normal"/>
    <w:link w:val="HeaderChar"/>
    <w:uiPriority w:val="99"/>
    <w:unhideWhenUsed/>
    <w:rsid w:val="009B57A6"/>
    <w:pPr>
      <w:tabs>
        <w:tab w:val="center" w:pos="4680"/>
        <w:tab w:val="right" w:pos="9360"/>
      </w:tabs>
    </w:pPr>
  </w:style>
  <w:style w:type="character" w:customStyle="1" w:styleId="HeaderChar">
    <w:name w:val="Header Char"/>
    <w:basedOn w:val="DefaultParagraphFont"/>
    <w:link w:val="Header"/>
    <w:uiPriority w:val="99"/>
    <w:rsid w:val="009B57A6"/>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9B57A6"/>
    <w:pPr>
      <w:tabs>
        <w:tab w:val="center" w:pos="4680"/>
        <w:tab w:val="right" w:pos="9360"/>
      </w:tabs>
    </w:pPr>
  </w:style>
  <w:style w:type="character" w:customStyle="1" w:styleId="FooterChar">
    <w:name w:val="Footer Char"/>
    <w:basedOn w:val="DefaultParagraphFont"/>
    <w:link w:val="Footer"/>
    <w:uiPriority w:val="99"/>
    <w:rsid w:val="009B57A6"/>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9B57A6"/>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BF6188"/>
    <w:rPr>
      <w:b/>
      <w:bCs/>
    </w:rPr>
  </w:style>
  <w:style w:type="character" w:customStyle="1" w:styleId="CommentSubjectChar">
    <w:name w:val="Comment Subject Char"/>
    <w:basedOn w:val="CommentTextChar"/>
    <w:link w:val="CommentSubject"/>
    <w:uiPriority w:val="99"/>
    <w:semiHidden/>
    <w:rsid w:val="00BF6188"/>
    <w:rPr>
      <w:rFonts w:ascii="Times New Roman" w:eastAsia="Times New Roman" w:hAnsi="Times New Roman" w:cs="Times New Roman"/>
      <w:b/>
      <w:bCs/>
      <w:kern w:val="0"/>
      <w:sz w:val="20"/>
      <w:szCs w:val="20"/>
      <w14:ligatures w14:val="none"/>
    </w:rPr>
  </w:style>
  <w:style w:type="paragraph" w:styleId="Revision">
    <w:name w:val="Revision"/>
    <w:hidden/>
    <w:uiPriority w:val="99"/>
    <w:semiHidden/>
    <w:rsid w:val="005C6AA7"/>
    <w:pPr>
      <w:spacing w:after="0" w:line="240" w:lineRule="auto"/>
    </w:pPr>
    <w:rPr>
      <w:rFonts w:ascii="Times New Roman" w:eastAsia="Times New Roman" w:hAnsi="Times New Roman" w:cs="Times New Roman"/>
      <w:kern w:val="0"/>
      <w14:ligatures w14:val="none"/>
    </w:rPr>
  </w:style>
  <w:style w:type="paragraph" w:styleId="EndnoteText">
    <w:name w:val="endnote text"/>
    <w:basedOn w:val="Normal"/>
    <w:link w:val="EndnoteTextChar"/>
    <w:uiPriority w:val="99"/>
    <w:semiHidden/>
    <w:unhideWhenUsed/>
    <w:rsid w:val="000C5CE4"/>
    <w:rPr>
      <w:sz w:val="20"/>
      <w:szCs w:val="20"/>
    </w:rPr>
  </w:style>
  <w:style w:type="character" w:customStyle="1" w:styleId="EndnoteTextChar">
    <w:name w:val="Endnote Text Char"/>
    <w:basedOn w:val="DefaultParagraphFont"/>
    <w:link w:val="EndnoteText"/>
    <w:uiPriority w:val="99"/>
    <w:semiHidden/>
    <w:rsid w:val="000C5CE4"/>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0C5CE4"/>
    <w:rPr>
      <w:vertAlign w:val="superscript"/>
    </w:rPr>
  </w:style>
  <w:style w:type="table" w:styleId="TableGridLight">
    <w:name w:val="Grid Table Light"/>
    <w:basedOn w:val="TableNormal"/>
    <w:uiPriority w:val="40"/>
    <w:rsid w:val="00F62974"/>
    <w:pPr>
      <w:spacing w:after="0" w:line="240" w:lineRule="auto"/>
    </w:pPr>
    <w:rPr>
      <w:rFonts w:ascii="Times New Roman" w:eastAsia="Times New Roman" w:hAnsi="Times New Roman" w:cs="Times New Roman"/>
      <w:color w:val="000000"/>
      <w:kern w:val="0"/>
      <w:sz w:val="20"/>
      <w:szCs w:val="2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B54B0-8D3B-4ADE-9F43-C544FA387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1405</Words>
  <Characters>8013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Boulet, Jessica</dc:creator>
  <cp:keywords/>
  <dc:description/>
  <cp:lastModifiedBy>Delancey, Thaddea</cp:lastModifiedBy>
  <cp:revision>2</cp:revision>
  <cp:lastPrinted>2026-08-13T14:20:00Z</cp:lastPrinted>
  <dcterms:created xsi:type="dcterms:W3CDTF">2026-08-13T15:46:00Z</dcterms:created>
  <dcterms:modified xsi:type="dcterms:W3CDTF">2026-08-13T15:46:00Z</dcterms:modified>
</cp:coreProperties>
</file>