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737EB0" w14:textId="08EB0C8B" w:rsidR="005C0B90" w:rsidRDefault="005C0B90" w:rsidP="005C0B90">
      <w:pPr>
        <w:jc w:val="center"/>
      </w:pPr>
      <w:r>
        <w:t>Res. No.</w:t>
      </w:r>
      <w:r w:rsidR="00D235FC">
        <w:t xml:space="preserve"> 557</w:t>
      </w:r>
    </w:p>
    <w:p w14:paraId="1BCFF9EF" w14:textId="72EDC165" w:rsidR="005C0B90" w:rsidRDefault="00382B0B" w:rsidP="005C0B90">
      <w:r>
        <w:t xml:space="preserve"> </w:t>
      </w:r>
    </w:p>
    <w:p w14:paraId="62751EC4" w14:textId="6DDD7F2E" w:rsidR="00382B0B" w:rsidRPr="00382B0B" w:rsidRDefault="00382B0B" w:rsidP="005C0B90">
      <w:pPr>
        <w:rPr>
          <w:vanish/>
        </w:rPr>
      </w:pPr>
      <w:r w:rsidRPr="00382B0B">
        <w:rPr>
          <w:vanish/>
        </w:rPr>
        <w:t>..Title</w:t>
      </w:r>
    </w:p>
    <w:p w14:paraId="14B4110E" w14:textId="1765EC7D" w:rsidR="005C0B90" w:rsidRDefault="005C0B90" w:rsidP="005C0B90">
      <w:r>
        <w:t xml:space="preserve">Resolution </w:t>
      </w:r>
      <w:r w:rsidR="00713EEF" w:rsidRPr="00DF163D">
        <w:t xml:space="preserve">calling on the United States Congress to pass, and </w:t>
      </w:r>
      <w:r w:rsidR="00713EEF">
        <w:t xml:space="preserve">the </w:t>
      </w:r>
      <w:r w:rsidR="00713EEF" w:rsidRPr="00DF163D">
        <w:t>President to sign</w:t>
      </w:r>
      <w:r w:rsidR="00713EEF">
        <w:t>,</w:t>
      </w:r>
      <w:r w:rsidR="00713EEF" w:rsidRPr="00DF163D">
        <w:t xml:space="preserve"> legislation </w:t>
      </w:r>
      <w:r w:rsidR="00924CED" w:rsidRPr="00DF163D">
        <w:t>allocating funds</w:t>
      </w:r>
      <w:r w:rsidR="00924CED">
        <w:t xml:space="preserve"> for the preservation of AM radio broadcasting</w:t>
      </w:r>
    </w:p>
    <w:p w14:paraId="703DEA21" w14:textId="05B86258" w:rsidR="00382B0B" w:rsidRPr="00382B0B" w:rsidRDefault="00382B0B" w:rsidP="005C0B90">
      <w:pPr>
        <w:rPr>
          <w:vanish/>
        </w:rPr>
      </w:pPr>
      <w:r w:rsidRPr="00382B0B">
        <w:rPr>
          <w:vanish/>
        </w:rPr>
        <w:t>..Body</w:t>
      </w:r>
    </w:p>
    <w:p w14:paraId="5AFF07A6" w14:textId="77777777" w:rsidR="005C0B90" w:rsidRDefault="005C0B90" w:rsidP="005C0B90"/>
    <w:p w14:paraId="1B70DA80" w14:textId="77777777" w:rsidR="004E751A" w:rsidRDefault="004E751A" w:rsidP="004E751A">
      <w:pPr>
        <w:autoSpaceDE w:val="0"/>
        <w:autoSpaceDN w:val="0"/>
        <w:adjustRightInd w:val="0"/>
      </w:pPr>
      <w:r>
        <w:t>By Council Members Morano and Louis</w:t>
      </w:r>
    </w:p>
    <w:p w14:paraId="046B9263" w14:textId="77777777" w:rsidR="005C0B90" w:rsidRDefault="005C0B90" w:rsidP="005C0B90"/>
    <w:p w14:paraId="2DDB8189" w14:textId="26C5A6F7" w:rsidR="005C0B90" w:rsidRDefault="005C0B90" w:rsidP="00A30A25">
      <w:pPr>
        <w:spacing w:line="480" w:lineRule="auto"/>
        <w:ind w:firstLine="720"/>
      </w:pPr>
      <w:r>
        <w:t xml:space="preserve">Whereas, </w:t>
      </w:r>
      <w:r w:rsidR="00A75304">
        <w:t>According to the United States</w:t>
      </w:r>
      <w:r w:rsidR="0064320A">
        <w:t xml:space="preserve"> (U.S.)</w:t>
      </w:r>
      <w:r w:rsidR="00A75304">
        <w:t xml:space="preserve"> Federal Communications Commission (FCC)</w:t>
      </w:r>
      <w:r w:rsidR="0064320A">
        <w:t>,</w:t>
      </w:r>
      <w:r w:rsidR="00A75304">
        <w:t xml:space="preserve"> amplitude modulation radio, also known as AM radio, refers to the means of encoding the audio signal on the carrier wave by altering the amplitude of the wave, and provides a “crucial service to American communities,” often providing “local program</w:t>
      </w:r>
      <w:r w:rsidR="4D9D0FA7">
        <w:t>m</w:t>
      </w:r>
      <w:r w:rsidR="00A75304">
        <w:t>ing, such as local news, weather, and community events”</w:t>
      </w:r>
      <w:r>
        <w:t>; and</w:t>
      </w:r>
    </w:p>
    <w:p w14:paraId="6E08DB01" w14:textId="091B440E" w:rsidR="00F63E33" w:rsidRDefault="00F63E33" w:rsidP="00A30A25">
      <w:pPr>
        <w:spacing w:line="480" w:lineRule="auto"/>
        <w:ind w:firstLine="720"/>
      </w:pPr>
      <w:r>
        <w:t>Whereas, In addition to providing news and local program</w:t>
      </w:r>
      <w:r w:rsidR="7F032381">
        <w:t>m</w:t>
      </w:r>
      <w:r>
        <w:t>ing, AM radio stations transmit national and local emergency alerts; and</w:t>
      </w:r>
    </w:p>
    <w:p w14:paraId="7593EC1E" w14:textId="277541A6" w:rsidR="00A75304" w:rsidRDefault="00A75304" w:rsidP="00A30A25">
      <w:pPr>
        <w:spacing w:line="480" w:lineRule="auto"/>
        <w:ind w:firstLine="720"/>
      </w:pPr>
      <w:r>
        <w:t xml:space="preserve">Whereas, AM radio signals can travel farther distances than FM radio </w:t>
      </w:r>
      <w:r w:rsidR="00924CED">
        <w:t>signals,</w:t>
      </w:r>
      <w:r>
        <w:t xml:space="preserve"> but the </w:t>
      </w:r>
      <w:r w:rsidR="00CE2987">
        <w:t xml:space="preserve">information carried by AM radio waves </w:t>
      </w:r>
      <w:r w:rsidR="4C594719">
        <w:t xml:space="preserve">is </w:t>
      </w:r>
      <w:r w:rsidR="00CE2987">
        <w:t>susceptible to interference</w:t>
      </w:r>
      <w:r>
        <w:t>; and</w:t>
      </w:r>
    </w:p>
    <w:p w14:paraId="015AB2ED" w14:textId="568AE82D" w:rsidR="00CE2987" w:rsidRDefault="00CE2987" w:rsidP="00A30A25">
      <w:pPr>
        <w:spacing w:line="480" w:lineRule="auto"/>
        <w:ind w:firstLine="720"/>
      </w:pPr>
      <w:r>
        <w:t>Whereas,</w:t>
      </w:r>
      <w:r w:rsidRPr="00403D32">
        <w:t xml:space="preserve"> According to the</w:t>
      </w:r>
      <w:r>
        <w:t xml:space="preserve"> FCC</w:t>
      </w:r>
      <w:r w:rsidRPr="00403D32">
        <w:t>, AM service has seen a steady decline in listenership due to interference and reception issues, particularly from power lines, phone chargers, fluorescent and LED light bulbs, computer monitors, and flat-screen TVs</w:t>
      </w:r>
      <w:r>
        <w:t>; and</w:t>
      </w:r>
    </w:p>
    <w:p w14:paraId="6D63B737" w14:textId="296E67D6" w:rsidR="00924CED" w:rsidRDefault="005C0B90" w:rsidP="00A30A25">
      <w:pPr>
        <w:spacing w:line="480" w:lineRule="auto"/>
        <w:ind w:firstLine="720"/>
      </w:pPr>
      <w:r>
        <w:t>Whereas,</w:t>
      </w:r>
      <w:r w:rsidR="00CE2987">
        <w:t xml:space="preserve"> AM radio remains a </w:t>
      </w:r>
      <w:r w:rsidR="00537CFF">
        <w:t>major</w:t>
      </w:r>
      <w:r w:rsidR="00CE2987">
        <w:t xml:space="preserve"> source</w:t>
      </w:r>
      <w:r w:rsidR="00537CFF">
        <w:t xml:space="preserve"> of conservative views</w:t>
      </w:r>
      <w:r w:rsidR="00924CED">
        <w:t xml:space="preserve"> and</w:t>
      </w:r>
      <w:r w:rsidR="00537CFF">
        <w:t xml:space="preserve"> non-English-language program</w:t>
      </w:r>
      <w:r w:rsidR="501AAB45">
        <w:t>m</w:t>
      </w:r>
      <w:r w:rsidR="00537CFF">
        <w:t xml:space="preserve">ing </w:t>
      </w:r>
      <w:r w:rsidR="00CE2987">
        <w:t xml:space="preserve">in the </w:t>
      </w:r>
      <w:r w:rsidR="0064320A">
        <w:t>U.S.</w:t>
      </w:r>
      <w:r w:rsidR="66508BF6">
        <w:t>;</w:t>
      </w:r>
      <w:r w:rsidR="00924CED">
        <w:t xml:space="preserve"> and </w:t>
      </w:r>
    </w:p>
    <w:p w14:paraId="590526A1" w14:textId="4BD6B6A4" w:rsidR="005C0B90" w:rsidRDefault="00924CED" w:rsidP="00A30A25">
      <w:pPr>
        <w:spacing w:line="480" w:lineRule="auto"/>
        <w:ind w:firstLine="720"/>
      </w:pPr>
      <w:r>
        <w:t>Whereas, According to a 202</w:t>
      </w:r>
      <w:r w:rsidR="00A729AE">
        <w:t>3</w:t>
      </w:r>
      <w:r>
        <w:t xml:space="preserve"> survey conducted by </w:t>
      </w:r>
      <w:r w:rsidR="00A729AE">
        <w:t xml:space="preserve">the Pew Research Center, </w:t>
      </w:r>
      <w:r w:rsidR="00A75304" w:rsidRPr="00403D32">
        <w:t xml:space="preserve">approximately </w:t>
      </w:r>
      <w:r w:rsidR="00A729AE">
        <w:t>80</w:t>
      </w:r>
      <w:r w:rsidR="00573CDD">
        <w:t xml:space="preserve"> percent of</w:t>
      </w:r>
      <w:r w:rsidR="00A75304" w:rsidRPr="00403D32">
        <w:t xml:space="preserve"> Americans </w:t>
      </w:r>
      <w:r w:rsidR="00A729AE">
        <w:t xml:space="preserve">over the age of 12 </w:t>
      </w:r>
      <w:r w:rsidR="00A75304" w:rsidRPr="00403D32">
        <w:t>listen to AM</w:t>
      </w:r>
      <w:r w:rsidR="00573CDD">
        <w:t xml:space="preserve"> and FM</w:t>
      </w:r>
      <w:r w:rsidR="00A75304" w:rsidRPr="00403D32">
        <w:t xml:space="preserve"> radio</w:t>
      </w:r>
      <w:r w:rsidR="00573CDD">
        <w:t xml:space="preserve"> weekly, and about half of American adults rely on radio for news</w:t>
      </w:r>
      <w:r w:rsidR="005C0B90">
        <w:t>; and</w:t>
      </w:r>
    </w:p>
    <w:p w14:paraId="470F0AB4" w14:textId="03985747" w:rsidR="00713EEF" w:rsidRDefault="00713EEF" w:rsidP="00A30A25">
      <w:pPr>
        <w:spacing w:line="480" w:lineRule="auto"/>
        <w:ind w:firstLine="720"/>
      </w:pPr>
      <w:r>
        <w:t xml:space="preserve">Whereas, </w:t>
      </w:r>
      <w:r w:rsidR="004F666C">
        <w:t xml:space="preserve">New York City (the City) has a </w:t>
      </w:r>
      <w:r w:rsidR="008621B4">
        <w:t xml:space="preserve">deep </w:t>
      </w:r>
      <w:r w:rsidR="004F666C">
        <w:t>history of AM radio broadcasting</w:t>
      </w:r>
      <w:r w:rsidR="008621B4">
        <w:t>,</w:t>
      </w:r>
      <w:r w:rsidR="000F5F99">
        <w:t xml:space="preserve"> and</w:t>
      </w:r>
      <w:r w:rsidR="008621B4">
        <w:t xml:space="preserve"> in 192</w:t>
      </w:r>
      <w:r w:rsidR="00554871">
        <w:t>2</w:t>
      </w:r>
      <w:r w:rsidR="008621B4">
        <w:t xml:space="preserve"> the city</w:t>
      </w:r>
      <w:r w:rsidR="00554871">
        <w:t xml:space="preserve"> allocated funds to</w:t>
      </w:r>
      <w:r w:rsidR="008621B4">
        <w:t xml:space="preserve"> </w:t>
      </w:r>
      <w:r w:rsidR="000C2F52">
        <w:t>establish</w:t>
      </w:r>
      <w:r w:rsidR="00554871">
        <w:t xml:space="preserve"> </w:t>
      </w:r>
      <w:r w:rsidR="000C2F52">
        <w:t xml:space="preserve">WNYC AM 820, which </w:t>
      </w:r>
      <w:r w:rsidR="00D103C2">
        <w:t xml:space="preserve">makes WNYC </w:t>
      </w:r>
      <w:r w:rsidR="000C2F52">
        <w:t xml:space="preserve">one of the oldest radio stations in the </w:t>
      </w:r>
      <w:r w:rsidR="0064320A">
        <w:t>U.S.</w:t>
      </w:r>
      <w:r>
        <w:t>; and</w:t>
      </w:r>
    </w:p>
    <w:p w14:paraId="271A7010" w14:textId="1BD7A3D0" w:rsidR="00713EEF" w:rsidRDefault="00713EEF" w:rsidP="00A30A25">
      <w:pPr>
        <w:spacing w:line="480" w:lineRule="auto"/>
        <w:ind w:firstLine="720"/>
      </w:pPr>
      <w:r>
        <w:lastRenderedPageBreak/>
        <w:t xml:space="preserve">Whereas, </w:t>
      </w:r>
      <w:r w:rsidR="000C2F52">
        <w:t xml:space="preserve">WNYC has hosted the former mayor </w:t>
      </w:r>
      <w:r w:rsidR="000C2F52" w:rsidRPr="00A1131D">
        <w:t>Fiorello LaGuardia’s</w:t>
      </w:r>
      <w:r w:rsidR="00C45BAA">
        <w:t xml:space="preserve"> weekly</w:t>
      </w:r>
      <w:r w:rsidR="000C2F52">
        <w:t xml:space="preserve"> talk radio program</w:t>
      </w:r>
      <w:r w:rsidR="000C2F52" w:rsidRPr="00A1131D">
        <w:t xml:space="preserve"> “Talk to the People</w:t>
      </w:r>
      <w:r w:rsidR="0064320A">
        <w:t>,</w:t>
      </w:r>
      <w:r w:rsidR="000C2F52" w:rsidRPr="00A1131D">
        <w:t>”</w:t>
      </w:r>
      <w:r w:rsidR="00C45BAA">
        <w:t xml:space="preserve"> which ran from</w:t>
      </w:r>
      <w:r w:rsidR="00450EC7">
        <w:t xml:space="preserve"> 1941 to 1945 and</w:t>
      </w:r>
      <w:r w:rsidR="00D657F3">
        <w:t xml:space="preserve"> contained segments that covered living costs </w:t>
      </w:r>
      <w:r w:rsidR="00437546">
        <w:t xml:space="preserve">in the </w:t>
      </w:r>
      <w:r w:rsidR="0064320A">
        <w:t>C</w:t>
      </w:r>
      <w:r w:rsidR="00437546">
        <w:t xml:space="preserve">ity </w:t>
      </w:r>
      <w:r w:rsidR="00D657F3">
        <w:t>and World War 2 updates</w:t>
      </w:r>
      <w:r>
        <w:t>; and</w:t>
      </w:r>
    </w:p>
    <w:p w14:paraId="3C49D308" w14:textId="006841C0" w:rsidR="00713EEF" w:rsidRDefault="00713EEF" w:rsidP="00A30A25">
      <w:pPr>
        <w:spacing w:line="480" w:lineRule="auto"/>
        <w:ind w:firstLine="720"/>
      </w:pPr>
      <w:r>
        <w:t xml:space="preserve">Whereas, </w:t>
      </w:r>
      <w:r w:rsidR="0023125D">
        <w:t>On September 11</w:t>
      </w:r>
      <w:r w:rsidR="00A30E8E">
        <w:t>, 2001,</w:t>
      </w:r>
      <w:r w:rsidR="0023125D">
        <w:t xml:space="preserve"> WNYC continued to broadcast AM radio during the terror attack that collapsed the north World Trade Center tower that hosted the station</w:t>
      </w:r>
      <w:r w:rsidR="4A14A20C">
        <w:t>’s</w:t>
      </w:r>
      <w:r w:rsidR="0023125D">
        <w:t xml:space="preserve"> FM antenna</w:t>
      </w:r>
      <w:r>
        <w:t>; and</w:t>
      </w:r>
    </w:p>
    <w:p w14:paraId="0F7803B2" w14:textId="3DC46F10" w:rsidR="00713EEF" w:rsidRDefault="00713EEF" w:rsidP="00A30A25">
      <w:pPr>
        <w:spacing w:line="480" w:lineRule="auto"/>
        <w:ind w:firstLine="720"/>
      </w:pPr>
      <w:r>
        <w:t xml:space="preserve">Whereas, </w:t>
      </w:r>
      <w:r w:rsidR="00277771">
        <w:t>According to the Gothamist</w:t>
      </w:r>
      <w:r w:rsidR="07B1D58B">
        <w:t>,</w:t>
      </w:r>
      <w:r w:rsidR="00277771">
        <w:t xml:space="preserve"> WNYC’s parent company has made 2 rounds of layoff</w:t>
      </w:r>
      <w:r w:rsidR="1C478F6C">
        <w:t>s</w:t>
      </w:r>
      <w:r w:rsidR="00277771">
        <w:t>, which cut over 40 staff positions and reduced program</w:t>
      </w:r>
      <w:r w:rsidR="24FE094A">
        <w:t>m</w:t>
      </w:r>
      <w:r w:rsidR="00277771">
        <w:t>ing in 2023 and 2024</w:t>
      </w:r>
      <w:r w:rsidR="00D103C2">
        <w:t xml:space="preserve"> because of </w:t>
      </w:r>
      <w:r w:rsidR="00DB5B95">
        <w:t xml:space="preserve">a decline in sponsorship; </w:t>
      </w:r>
      <w:r>
        <w:t>and</w:t>
      </w:r>
    </w:p>
    <w:p w14:paraId="73107278" w14:textId="7280AC98" w:rsidR="00713EEF" w:rsidRDefault="00713EEF" w:rsidP="00A30A25">
      <w:pPr>
        <w:spacing w:line="480" w:lineRule="auto"/>
        <w:ind w:firstLine="720"/>
      </w:pPr>
      <w:r>
        <w:t>Whereas,</w:t>
      </w:r>
      <w:r w:rsidR="00F909A1">
        <w:t xml:space="preserve"> One online blog speculates that</w:t>
      </w:r>
      <w:r>
        <w:t xml:space="preserve"> </w:t>
      </w:r>
      <w:r w:rsidR="00C81130">
        <w:t xml:space="preserve">land value </w:t>
      </w:r>
      <w:r w:rsidR="008D40B7">
        <w:t>may</w:t>
      </w:r>
      <w:r w:rsidR="00C81130">
        <w:t xml:space="preserve"> </w:t>
      </w:r>
      <w:r w:rsidR="00DB5B95">
        <w:t>disincentivize</w:t>
      </w:r>
      <w:r w:rsidR="00C81130">
        <w:t xml:space="preserve"> maintaining AM radio transmitters</w:t>
      </w:r>
      <w:r w:rsidR="00DB5B95">
        <w:t xml:space="preserve">, and currently most AM </w:t>
      </w:r>
      <w:r w:rsidR="008D40B7">
        <w:t xml:space="preserve">radio </w:t>
      </w:r>
      <w:r w:rsidR="00DB5B95">
        <w:t>towers</w:t>
      </w:r>
      <w:r w:rsidR="008D40B7">
        <w:t xml:space="preserve"> that serve </w:t>
      </w:r>
      <w:r w:rsidR="0064320A">
        <w:t>the</w:t>
      </w:r>
      <w:r w:rsidR="008D40B7">
        <w:t xml:space="preserve"> City</w:t>
      </w:r>
      <w:r w:rsidR="00DB5B95">
        <w:t xml:space="preserve"> are in the New Jersey Meadowlands, and </w:t>
      </w:r>
      <w:r w:rsidR="0064320A">
        <w:t xml:space="preserve">2 </w:t>
      </w:r>
      <w:r w:rsidR="00DB5B95">
        <w:t xml:space="preserve">radio towers </w:t>
      </w:r>
      <w:r w:rsidR="000F5F99">
        <w:t xml:space="preserve">in the City </w:t>
      </w:r>
      <w:r w:rsidR="00DB5B95">
        <w:t>are located on</w:t>
      </w:r>
      <w:r w:rsidR="008D40B7">
        <w:t xml:space="preserve"> High Island in the Bronx</w:t>
      </w:r>
      <w:r w:rsidR="000F5F99">
        <w:t xml:space="preserve"> near the City’s northern border</w:t>
      </w:r>
      <w:r>
        <w:t>; and</w:t>
      </w:r>
    </w:p>
    <w:p w14:paraId="196F3074" w14:textId="4D6A2E4A" w:rsidR="00713EEF" w:rsidRDefault="00713EEF" w:rsidP="00A30A25">
      <w:pPr>
        <w:spacing w:line="480" w:lineRule="auto"/>
        <w:ind w:firstLine="720"/>
      </w:pPr>
      <w:r>
        <w:t xml:space="preserve">Whereas, </w:t>
      </w:r>
      <w:r w:rsidR="00ED48DF">
        <w:t xml:space="preserve">Allowing AM broadcasting to decline </w:t>
      </w:r>
      <w:r w:rsidR="00573CDD">
        <w:t xml:space="preserve">could risk the </w:t>
      </w:r>
      <w:r w:rsidR="0064320A">
        <w:t>C</w:t>
      </w:r>
      <w:r w:rsidR="00573CDD">
        <w:t>ity losing important cultural institutions like WNYC</w:t>
      </w:r>
      <w:r>
        <w:t>; and</w:t>
      </w:r>
      <w:r w:rsidRPr="00713EEF">
        <w:t xml:space="preserve"> </w:t>
      </w:r>
    </w:p>
    <w:p w14:paraId="048B845A" w14:textId="496154F1" w:rsidR="005C0B90" w:rsidRDefault="00713EEF" w:rsidP="00A30A25">
      <w:pPr>
        <w:spacing w:line="480" w:lineRule="auto"/>
        <w:ind w:firstLine="720"/>
      </w:pPr>
      <w:r>
        <w:t xml:space="preserve">Whereas, </w:t>
      </w:r>
      <w:r w:rsidR="00924CED">
        <w:t>The U</w:t>
      </w:r>
      <w:r w:rsidR="000F5F99">
        <w:t>.</w:t>
      </w:r>
      <w:r w:rsidR="00924CED">
        <w:t>S</w:t>
      </w:r>
      <w:r w:rsidR="000F5F99">
        <w:t>.</w:t>
      </w:r>
      <w:r w:rsidR="00924CED">
        <w:t xml:space="preserve"> Congress has the authority and resources to introduce legislation that can enable the preservation of AM broadcasting so that it can be enjoyed by future generations of New Yorkers; now, therefore, be it</w:t>
      </w:r>
      <w:r>
        <w:t xml:space="preserve">; </w:t>
      </w:r>
      <w:r w:rsidR="005C0B90">
        <w:t>now, therefore, be it</w:t>
      </w:r>
    </w:p>
    <w:p w14:paraId="776113C2" w14:textId="243335DA" w:rsidR="005C0B90" w:rsidRDefault="005C0B90" w:rsidP="00A30A25">
      <w:pPr>
        <w:spacing w:line="480" w:lineRule="auto"/>
        <w:ind w:firstLine="720"/>
      </w:pPr>
      <w:r>
        <w:t xml:space="preserve">Resolved, That the Council of the City of New York </w:t>
      </w:r>
      <w:r w:rsidR="00713EEF" w:rsidRPr="00DF163D">
        <w:t>calls on the United States Congress to pass, and</w:t>
      </w:r>
      <w:r w:rsidR="00713EEF">
        <w:t xml:space="preserve"> the</w:t>
      </w:r>
      <w:r w:rsidR="00713EEF" w:rsidRPr="00DF163D">
        <w:t xml:space="preserve"> President to sign</w:t>
      </w:r>
      <w:r w:rsidR="00713EEF">
        <w:t>,</w:t>
      </w:r>
      <w:r w:rsidR="00713EEF" w:rsidRPr="00DF163D">
        <w:t xml:space="preserve"> legislation allocating funds</w:t>
      </w:r>
      <w:r w:rsidR="00713EEF">
        <w:t xml:space="preserve"> for</w:t>
      </w:r>
      <w:r w:rsidR="00924CED">
        <w:t xml:space="preserve"> the preservation of AM radio broadcasting</w:t>
      </w:r>
      <w:r>
        <w:t>.</w:t>
      </w:r>
    </w:p>
    <w:p w14:paraId="623FF9FA" w14:textId="77777777" w:rsidR="005C0B90" w:rsidRDefault="005C0B90" w:rsidP="005C0B90"/>
    <w:p w14:paraId="4B65D971" w14:textId="77777777" w:rsidR="005C0B90" w:rsidRDefault="005C0B90" w:rsidP="005C0B90"/>
    <w:p w14:paraId="1D5393ED" w14:textId="48EB3CDD" w:rsidR="008C218D" w:rsidRPr="00713EEF" w:rsidRDefault="00713EEF" w:rsidP="008C218D">
      <w:pPr>
        <w:rPr>
          <w:sz w:val="18"/>
          <w:szCs w:val="18"/>
        </w:rPr>
      </w:pPr>
      <w:r>
        <w:rPr>
          <w:sz w:val="18"/>
          <w:szCs w:val="18"/>
        </w:rPr>
        <w:t>DJS</w:t>
      </w:r>
    </w:p>
    <w:p w14:paraId="2A5EB6B4" w14:textId="7327D6B9" w:rsidR="005C0B90" w:rsidRPr="00713EEF" w:rsidRDefault="005C0B90" w:rsidP="005C0B90">
      <w:pPr>
        <w:rPr>
          <w:sz w:val="18"/>
          <w:szCs w:val="18"/>
        </w:rPr>
      </w:pPr>
      <w:r w:rsidRPr="00713EEF">
        <w:rPr>
          <w:sz w:val="18"/>
          <w:szCs w:val="18"/>
        </w:rPr>
        <w:t>LS #</w:t>
      </w:r>
      <w:r w:rsidR="00713EEF">
        <w:rPr>
          <w:sz w:val="18"/>
          <w:szCs w:val="18"/>
        </w:rPr>
        <w:t>23732</w:t>
      </w:r>
    </w:p>
    <w:p w14:paraId="530F0DC3" w14:textId="02107361" w:rsidR="00AD39CF" w:rsidRPr="005C0B90" w:rsidRDefault="00713EEF" w:rsidP="00924CED">
      <w:pPr>
        <w:jc w:val="left"/>
      </w:pPr>
      <w:r w:rsidRPr="312244C8">
        <w:rPr>
          <w:sz w:val="18"/>
          <w:szCs w:val="18"/>
        </w:rPr>
        <w:t>06/</w:t>
      </w:r>
      <w:r w:rsidR="00C23E86">
        <w:rPr>
          <w:sz w:val="18"/>
          <w:szCs w:val="18"/>
        </w:rPr>
        <w:t>25</w:t>
      </w:r>
      <w:r w:rsidRPr="312244C8">
        <w:rPr>
          <w:sz w:val="18"/>
          <w:szCs w:val="18"/>
        </w:rPr>
        <w:t>/2026</w:t>
      </w:r>
    </w:p>
    <w:sectPr w:rsidR="00AD39CF" w:rsidRPr="005C0B9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4893"/>
    <w:rsid w:val="00075A76"/>
    <w:rsid w:val="000B4E93"/>
    <w:rsid w:val="000C2F52"/>
    <w:rsid w:val="000F5F99"/>
    <w:rsid w:val="001E46B3"/>
    <w:rsid w:val="001E51C2"/>
    <w:rsid w:val="0023125D"/>
    <w:rsid w:val="00277771"/>
    <w:rsid w:val="00382B0B"/>
    <w:rsid w:val="00383A4E"/>
    <w:rsid w:val="00387EF8"/>
    <w:rsid w:val="003A15A6"/>
    <w:rsid w:val="0042213C"/>
    <w:rsid w:val="00437546"/>
    <w:rsid w:val="00450EC7"/>
    <w:rsid w:val="004567DB"/>
    <w:rsid w:val="004C0731"/>
    <w:rsid w:val="004E751A"/>
    <w:rsid w:val="004F666C"/>
    <w:rsid w:val="0051260E"/>
    <w:rsid w:val="00537CFF"/>
    <w:rsid w:val="00554871"/>
    <w:rsid w:val="005645AF"/>
    <w:rsid w:val="00573844"/>
    <w:rsid w:val="00573CDD"/>
    <w:rsid w:val="00584893"/>
    <w:rsid w:val="005C0B90"/>
    <w:rsid w:val="00633A2E"/>
    <w:rsid w:val="0064320A"/>
    <w:rsid w:val="006C423F"/>
    <w:rsid w:val="006C47BF"/>
    <w:rsid w:val="00713EEF"/>
    <w:rsid w:val="007503A7"/>
    <w:rsid w:val="00790ADE"/>
    <w:rsid w:val="007B5A09"/>
    <w:rsid w:val="007D3620"/>
    <w:rsid w:val="007E1C58"/>
    <w:rsid w:val="008621B4"/>
    <w:rsid w:val="0087674C"/>
    <w:rsid w:val="008C218D"/>
    <w:rsid w:val="008D40B7"/>
    <w:rsid w:val="008F5C5D"/>
    <w:rsid w:val="008F64CD"/>
    <w:rsid w:val="00924CED"/>
    <w:rsid w:val="009B2B76"/>
    <w:rsid w:val="009C3B23"/>
    <w:rsid w:val="00A053B9"/>
    <w:rsid w:val="00A30A25"/>
    <w:rsid w:val="00A30E8E"/>
    <w:rsid w:val="00A318A6"/>
    <w:rsid w:val="00A729AE"/>
    <w:rsid w:val="00A75304"/>
    <w:rsid w:val="00A80774"/>
    <w:rsid w:val="00AD39CF"/>
    <w:rsid w:val="00AE3B1A"/>
    <w:rsid w:val="00B63B7E"/>
    <w:rsid w:val="00B74608"/>
    <w:rsid w:val="00BE3C8A"/>
    <w:rsid w:val="00C23E86"/>
    <w:rsid w:val="00C24BD0"/>
    <w:rsid w:val="00C45BAA"/>
    <w:rsid w:val="00C75BA9"/>
    <w:rsid w:val="00C81130"/>
    <w:rsid w:val="00CE2987"/>
    <w:rsid w:val="00CF3086"/>
    <w:rsid w:val="00D103C2"/>
    <w:rsid w:val="00D235FC"/>
    <w:rsid w:val="00D45748"/>
    <w:rsid w:val="00D657F3"/>
    <w:rsid w:val="00DB5B95"/>
    <w:rsid w:val="00DE430C"/>
    <w:rsid w:val="00E030BB"/>
    <w:rsid w:val="00E95AFC"/>
    <w:rsid w:val="00ED48DF"/>
    <w:rsid w:val="00F63E33"/>
    <w:rsid w:val="00F909A1"/>
    <w:rsid w:val="00FE27FB"/>
    <w:rsid w:val="00FE3590"/>
    <w:rsid w:val="00FF2BE4"/>
    <w:rsid w:val="07B1D58B"/>
    <w:rsid w:val="153C0D37"/>
    <w:rsid w:val="1C478F6C"/>
    <w:rsid w:val="24FE094A"/>
    <w:rsid w:val="312244C8"/>
    <w:rsid w:val="3CA23DA0"/>
    <w:rsid w:val="4989FB8A"/>
    <w:rsid w:val="4A14A20C"/>
    <w:rsid w:val="4C594719"/>
    <w:rsid w:val="4D9D0FA7"/>
    <w:rsid w:val="501AAB45"/>
    <w:rsid w:val="66508BF6"/>
    <w:rsid w:val="71837C24"/>
    <w:rsid w:val="7831B1AF"/>
    <w:rsid w:val="7B88C123"/>
    <w:rsid w:val="7C2AFD93"/>
    <w:rsid w:val="7F032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DA0DB4"/>
  <w15:chartTrackingRefBased/>
  <w15:docId w15:val="{84747997-A76F-40E0-AD37-7FE4A812C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2BE4"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F2BE4"/>
    <w:rPr>
      <w:color w:val="808080"/>
    </w:rPr>
  </w:style>
  <w:style w:type="paragraph" w:styleId="CommentText">
    <w:name w:val="annotation text"/>
    <w:basedOn w:val="Normal"/>
    <w:link w:val="CommentTextChar"/>
    <w:uiPriority w:val="99"/>
    <w:unhideWhenUsed/>
    <w:rsid w:val="00A75304"/>
    <w:pPr>
      <w:spacing w:after="200"/>
      <w:jc w:val="left"/>
    </w:pPr>
    <w:rPr>
      <w:rFonts w:ascii="Calibri" w:eastAsia="Calibri" w:hAnsi="Calibr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75304"/>
    <w:rPr>
      <w:rFonts w:ascii="Calibri" w:eastAsia="Calibri" w:hAnsi="Calibri" w:cs="Times New Roman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A75304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75304"/>
    <w:pPr>
      <w:spacing w:after="0"/>
      <w:jc w:val="both"/>
    </w:pPr>
    <w:rPr>
      <w:rFonts w:ascii="Times New Roman" w:eastAsiaTheme="minorHAnsi" w:hAnsi="Times New Roman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75304"/>
    <w:rPr>
      <w:rFonts w:ascii="Times New Roman" w:eastAsia="Calibri" w:hAnsi="Times New Roman" w:cs="Times New Roman"/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537CF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37CFF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A30E8E"/>
    <w:pPr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53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588C10-B3BE-4A6E-88A4-88798E7C9C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2753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NYCC</Company>
  <LinksUpToDate>false</LinksUpToDate>
  <CharactersWithSpaces>3229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NYCC</dc:creator>
  <cp:keywords/>
  <dc:description/>
  <cp:lastModifiedBy>Martin, William</cp:lastModifiedBy>
  <cp:revision>5</cp:revision>
  <cp:lastPrinted>2026-06-17T19:51:00Z</cp:lastPrinted>
  <dcterms:created xsi:type="dcterms:W3CDTF">2026-06-25T20:00:00Z</dcterms:created>
  <dcterms:modified xsi:type="dcterms:W3CDTF">2026-07-16T20:44:00Z</dcterms:modified>
</cp:coreProperties>
</file>