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27A5BB9A" w14:textId="68879D6B" w:rsidR="00845D70" w:rsidRDefault="19091B95" w:rsidP="7616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00BE7AD9">
        <w:rPr>
          <w:rFonts w:ascii="Times New Roman" w:eastAsia="Times New Roman" w:hAnsi="Times New Roman" w:cs="Times New Roman"/>
          <w:b/>
          <w:bCs/>
          <w:color w:val="000000" w:themeColor="text1"/>
        </w:rPr>
        <w:t>104 and 105</w:t>
      </w:r>
    </w:p>
    <w:p w14:paraId="4E315E39" w14:textId="35EA296E" w:rsidR="00845D70" w:rsidRDefault="54C460A9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6B83B9D1">
        <w:rPr>
          <w:rFonts w:ascii="Times New Roman" w:eastAsia="Times New Roman" w:hAnsi="Times New Roman" w:cs="Times New Roman"/>
          <w:b/>
          <w:bCs/>
          <w:color w:val="000000" w:themeColor="text1"/>
        </w:rPr>
        <w:t>(Res. Nos.</w:t>
      </w:r>
      <w:r w:rsidR="360DFB07" w:rsidRPr="6B83B9D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014955">
        <w:rPr>
          <w:rFonts w:ascii="Times New Roman" w:eastAsia="Times New Roman" w:hAnsi="Times New Roman" w:cs="Times New Roman"/>
          <w:b/>
          <w:bCs/>
          <w:color w:val="000000" w:themeColor="text1"/>
        </w:rPr>
        <w:t>__ and __</w:t>
      </w:r>
      <w:r w:rsidRPr="6B83B9D1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09BF642F" w14:textId="77777777" w:rsidR="00E93A03" w:rsidRDefault="00E93A03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FD8B931" w14:textId="26A329CA" w:rsidR="19091B95" w:rsidRDefault="000F3B8D" w:rsidP="00D304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QUEENS</w:t>
      </w:r>
      <w:r w:rsidR="19091B95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CB – </w:t>
      </w: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5</w:t>
      </w:r>
      <w:r w:rsidR="19091B95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3AA385B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T</w:t>
      </w:r>
      <w:r w:rsidR="2406AD4A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WO </w:t>
      </w:r>
      <w:r w:rsidR="19091B95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APPLICATIONS RELATED TO </w:t>
      </w:r>
      <w:r w:rsidR="00C874E2">
        <w:rPr>
          <w:rFonts w:ascii="Times New Roman" w:eastAsia="Times New Roman" w:hAnsi="Times New Roman" w:cs="Times New Roman"/>
          <w:b/>
          <w:bCs/>
          <w:color w:val="000000" w:themeColor="text1"/>
        </w:rPr>
        <w:t>63-02 FRESH POND ROAD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REZONING</w:t>
      </w:r>
    </w:p>
    <w:p w14:paraId="08CCE050" w14:textId="77777777" w:rsidR="00D30444" w:rsidRDefault="00D30444" w:rsidP="00D304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5952DF4E" w14:textId="3FDA0CB5" w:rsidR="00845D70" w:rsidRDefault="19091B95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C </w:t>
      </w:r>
      <w:r w:rsidR="002E0284">
        <w:rPr>
          <w:rFonts w:ascii="Times New Roman" w:eastAsia="Times New Roman" w:hAnsi="Times New Roman" w:cs="Times New Roman"/>
          <w:b/>
          <w:bCs/>
          <w:color w:val="000000" w:themeColor="text1"/>
        </w:rPr>
        <w:t>260155 ZMQ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209059A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0015385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. </w:t>
      </w:r>
      <w:r w:rsidR="00E83EDC">
        <w:rPr>
          <w:rFonts w:ascii="Times New Roman" w:eastAsia="Times New Roman" w:hAnsi="Times New Roman" w:cs="Times New Roman"/>
          <w:b/>
          <w:bCs/>
          <w:color w:val="000000" w:themeColor="text1"/>
        </w:rPr>
        <w:t>104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23649237" w14:textId="77777777" w:rsidR="00D30444" w:rsidRDefault="00D30444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BC2E9DC" w14:textId="49ABA8F7" w:rsidR="19091B95" w:rsidRPr="00863F59" w:rsidRDefault="19091B95" w:rsidP="00863F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863F59">
        <w:rPr>
          <w:rFonts w:ascii="Times New Roman" w:eastAsia="Times New Roman" w:hAnsi="Times New Roman" w:cs="Times New Roman"/>
          <w:color w:val="000000" w:themeColor="text1"/>
        </w:rPr>
        <w:t>City Planning Commission decision approving a</w:t>
      </w:r>
      <w:r w:rsidR="58DC12F1" w:rsidRPr="00863F59">
        <w:rPr>
          <w:rFonts w:ascii="Times New Roman" w:eastAsia="Times New Roman" w:hAnsi="Times New Roman" w:cs="Times New Roman"/>
          <w:color w:val="000000" w:themeColor="text1"/>
        </w:rPr>
        <w:t xml:space="preserve">n application </w:t>
      </w:r>
      <w:r w:rsidR="77F69743" w:rsidRPr="00863F59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00F37433" w:rsidRPr="00863F59">
        <w:rPr>
          <w:rFonts w:ascii="Times New Roman" w:hAnsi="Times New Roman" w:cs="Times New Roman"/>
          <w:color w:val="000000" w:themeColor="text1"/>
        </w:rPr>
        <w:t>63-02 Fresh Pond Road Realty LLC</w:t>
      </w:r>
      <w:r w:rsidR="77F69743" w:rsidRPr="00863F59">
        <w:rPr>
          <w:rFonts w:ascii="Times New Roman" w:eastAsia="Times New Roman" w:hAnsi="Times New Roman" w:cs="Times New Roman"/>
          <w:color w:val="000000" w:themeColor="text1"/>
        </w:rPr>
        <w:t xml:space="preserve"> pursuant to Sections 197-c and 201 of the New York City Charter for an amendment of the Zoning Map, Section No. </w:t>
      </w:r>
      <w:r w:rsidR="00CF6AD0" w:rsidRPr="00863F59">
        <w:rPr>
          <w:rFonts w:ascii="Times New Roman" w:eastAsia="Times New Roman" w:hAnsi="Times New Roman" w:cs="Times New Roman"/>
          <w:color w:val="000000" w:themeColor="text1"/>
        </w:rPr>
        <w:t>13d</w:t>
      </w:r>
      <w:r w:rsidR="00C62FA3" w:rsidRPr="00863F59">
        <w:rPr>
          <w:rFonts w:ascii="Times New Roman" w:eastAsia="Times New Roman" w:hAnsi="Times New Roman" w:cs="Times New Roman"/>
          <w:color w:val="000000" w:themeColor="text1"/>
        </w:rPr>
        <w:t>:</w:t>
      </w:r>
    </w:p>
    <w:p w14:paraId="4C27F75E" w14:textId="77777777" w:rsidR="00C62FA3" w:rsidRPr="00863F59" w:rsidRDefault="00C62FA3" w:rsidP="00863F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33A98CF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  <w:r w:rsidRPr="00863F59">
        <w:rPr>
          <w:rFonts w:ascii="Times New Roman" w:hAnsi="Times New Roman" w:cs="Times New Roman"/>
          <w:color w:val="000000" w:themeColor="text1"/>
        </w:rPr>
        <w:t>1.</w:t>
      </w:r>
      <w:r w:rsidRPr="00863F59">
        <w:rPr>
          <w:rFonts w:ascii="Times New Roman" w:hAnsi="Times New Roman" w:cs="Times New Roman"/>
        </w:rPr>
        <w:tab/>
      </w:r>
      <w:r w:rsidRPr="00863F59">
        <w:rPr>
          <w:rFonts w:ascii="Times New Roman" w:hAnsi="Times New Roman" w:cs="Times New Roman"/>
          <w:color w:val="000000" w:themeColor="text1"/>
        </w:rPr>
        <w:t>eliminating from within an existing R5B District a C1-4 District bounded by a line 100 feet southerly of Metropolitan Avenue, Fresh Pond Road, Menahan Street, and a line 100 feet southwesterly of Fresh Pond Road;</w:t>
      </w:r>
    </w:p>
    <w:p w14:paraId="4A04FB64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</w:p>
    <w:p w14:paraId="3C2CFC07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  <w:r w:rsidRPr="00863F59">
        <w:rPr>
          <w:rFonts w:ascii="Times New Roman" w:hAnsi="Times New Roman" w:cs="Times New Roman"/>
          <w:color w:val="000000" w:themeColor="text1"/>
        </w:rPr>
        <w:t>2.</w:t>
      </w:r>
      <w:r w:rsidRPr="00863F59">
        <w:rPr>
          <w:rFonts w:ascii="Times New Roman" w:hAnsi="Times New Roman" w:cs="Times New Roman"/>
        </w:rPr>
        <w:tab/>
      </w:r>
      <w:r w:rsidRPr="00863F59">
        <w:rPr>
          <w:rFonts w:ascii="Times New Roman" w:hAnsi="Times New Roman" w:cs="Times New Roman"/>
          <w:color w:val="000000" w:themeColor="text1"/>
        </w:rPr>
        <w:t>changing from an R5B District to an R6A District property bounded by a line 100 feet southerly of Metropolitan Avenue, Fresh Pond Road, Menahan Street, a line 100 feet southwesterly of Fresh Pond Road, a line midway between Bleecker Street and Menahan Street, a line 125 feet southwesterly of Fresh Pond Road, Bleecker Street, and a line 100 feet southwesterly of Fresh Pond Road; and</w:t>
      </w:r>
    </w:p>
    <w:p w14:paraId="24CD6413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</w:p>
    <w:p w14:paraId="7684E3F9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  <w:r w:rsidRPr="00863F59">
        <w:rPr>
          <w:rFonts w:ascii="Times New Roman" w:hAnsi="Times New Roman" w:cs="Times New Roman"/>
          <w:color w:val="000000" w:themeColor="text1"/>
        </w:rPr>
        <w:t>3.</w:t>
      </w:r>
      <w:r w:rsidRPr="00863F59">
        <w:rPr>
          <w:rFonts w:ascii="Times New Roman" w:hAnsi="Times New Roman" w:cs="Times New Roman"/>
        </w:rPr>
        <w:tab/>
      </w:r>
      <w:r w:rsidRPr="00863F59">
        <w:rPr>
          <w:rFonts w:ascii="Times New Roman" w:hAnsi="Times New Roman" w:cs="Times New Roman"/>
          <w:color w:val="000000" w:themeColor="text1"/>
        </w:rPr>
        <w:t>establishing within the proposed R6A District a C2-4 District bounded by a line 100 feet southerly of Metropolitan Avenue, Fresh Pond Road, Menahan Street, a line 100 feet southwesterly of Fresh Pond Road, a line midway between Bleecker Street and Menahan Street, a line 125 feet southwesterly of Fresh Pond Road, Bleecker Street, and a line 100 feet southwesterly of Fresh Pond Road;</w:t>
      </w:r>
    </w:p>
    <w:p w14:paraId="632AB4B3" w14:textId="77777777" w:rsidR="00C62FA3" w:rsidRPr="00863F59" w:rsidRDefault="00C62FA3" w:rsidP="00863F59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color w:val="000000" w:themeColor="text1"/>
        </w:rPr>
      </w:pPr>
    </w:p>
    <w:p w14:paraId="786330EF" w14:textId="3013D60C" w:rsidR="00C62FA3" w:rsidRPr="00A728B5" w:rsidRDefault="00C62FA3" w:rsidP="4062458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40624584">
        <w:rPr>
          <w:rFonts w:ascii="Times New Roman" w:hAnsi="Times New Roman" w:cs="Times New Roman"/>
          <w:color w:val="000000" w:themeColor="text1"/>
        </w:rPr>
        <w:t xml:space="preserve">Borough of Queens, Community District 5, </w:t>
      </w:r>
      <w:r w:rsidR="2539168B" w:rsidRPr="40624584">
        <w:rPr>
          <w:rFonts w:ascii="Times New Roman" w:eastAsia="Times New Roman" w:hAnsi="Times New Roman" w:cs="Times New Roman"/>
        </w:rPr>
        <w:t xml:space="preserve">as shown on a diagram (for illustrative purposes only) dated January 21, 2026, and </w:t>
      </w:r>
      <w:r w:rsidRPr="40624584">
        <w:rPr>
          <w:rFonts w:ascii="Times New Roman" w:hAnsi="Times New Roman" w:cs="Times New Roman"/>
          <w:color w:val="000000" w:themeColor="text1"/>
        </w:rPr>
        <w:t>subject to the conditions of CEQR Declaration E-859.</w:t>
      </w:r>
    </w:p>
    <w:p w14:paraId="60801E05" w14:textId="77777777" w:rsidR="00D30444" w:rsidRPr="00A728B5" w:rsidRDefault="00D30444" w:rsidP="00D30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A7C19E5" w14:textId="3489506F" w:rsidR="00845D70" w:rsidRPr="00A728B5" w:rsidRDefault="00D9626C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>N 260156 ZRQ</w:t>
      </w:r>
      <w:r w:rsidR="19091B95"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171C66A9"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>o.</w:t>
      </w:r>
      <w:r w:rsidR="00B133A1"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3454F5"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>105</w:t>
      </w:r>
      <w:r w:rsidR="19091B95" w:rsidRPr="00A728B5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31E3122F" w14:textId="77777777" w:rsidR="00D30444" w:rsidRPr="00A728B5" w:rsidRDefault="00D30444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14:paraId="5975F0FE" w14:textId="2BF054A7" w:rsidR="19091B95" w:rsidRPr="00A728B5" w:rsidRDefault="19091B95" w:rsidP="00D30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728B5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an application </w:t>
      </w:r>
      <w:r w:rsidR="14297585" w:rsidRPr="00A728B5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00FF2790" w:rsidRPr="00A728B5">
        <w:rPr>
          <w:rFonts w:ascii="Times New Roman" w:hAnsi="Times New Roman" w:cs="Times New Roman"/>
          <w:color w:val="222222"/>
        </w:rPr>
        <w:t>63-02 Fresh Pond Road Realty LLC</w:t>
      </w:r>
      <w:r w:rsidR="14297585" w:rsidRPr="00A728B5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21272E3" w:rsidRPr="00A728B5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</w:t>
      </w:r>
      <w:r w:rsidR="00C40299" w:rsidRPr="00A728B5">
        <w:rPr>
          <w:rFonts w:ascii="Times New Roman" w:hAnsi="Times New Roman" w:cs="Times New Roman"/>
          <w:color w:val="222222"/>
        </w:rPr>
        <w:t xml:space="preserve">amending APPENDIX F (Mandatory Inclusionary </w:t>
      </w:r>
      <w:r w:rsidR="00C40299" w:rsidRPr="00A728B5">
        <w:rPr>
          <w:rFonts w:ascii="Times New Roman" w:hAnsi="Times New Roman" w:cs="Times New Roman"/>
          <w:color w:val="222222"/>
        </w:rPr>
        <w:lastRenderedPageBreak/>
        <w:t>Housing Areas and former Inclusionary Housing Designated Areas) for the purpose of establishing a Mandatory Inclusionary Housing area</w:t>
      </w:r>
      <w:r w:rsidR="121272E3" w:rsidRPr="00A728B5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37D19194" w14:textId="77777777" w:rsidR="00D30444" w:rsidRDefault="00D30444" w:rsidP="00D30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8A438BA" w14:textId="764C980E" w:rsidR="00845D70" w:rsidRDefault="19091B95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3536C59A" w14:textId="77777777" w:rsidR="00123345" w:rsidRDefault="00123345" w:rsidP="00D30444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DF414B5" w14:textId="3BDD093B" w:rsidR="19091B95" w:rsidRDefault="19091B95" w:rsidP="76164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To approve a zoning map amendment </w:t>
      </w:r>
      <w:r w:rsidR="009A7401" w:rsidRPr="75789792">
        <w:rPr>
          <w:rStyle w:val="QuickFormat1"/>
          <w:rFonts w:ascii="Times New Roman" w:eastAsia="Arial Unicode MS" w:hAnsi="Times New Roman"/>
          <w:sz w:val="24"/>
          <w:szCs w:val="24"/>
        </w:rPr>
        <w:t>to change R5B and R5B/C1-4 zoning districts to R6A and R6A/C2-4 zoning districts</w:t>
      </w:r>
      <w:r w:rsidR="009A7401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BA4E217" w:rsidRPr="76164FBB">
        <w:rPr>
          <w:rFonts w:ascii="Times New Roman" w:eastAsia="Times New Roman" w:hAnsi="Times New Roman" w:cs="Times New Roman"/>
          <w:color w:val="000000" w:themeColor="text1"/>
        </w:rPr>
        <w:t xml:space="preserve">and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a zoning text amendment to </w:t>
      </w:r>
      <w:r w:rsidR="00236DF2">
        <w:rPr>
          <w:rFonts w:ascii="Times New Roman" w:eastAsia="Times New Roman" w:hAnsi="Times New Roman" w:cs="Times New Roman"/>
          <w:color w:val="000000" w:themeColor="text1"/>
        </w:rPr>
        <w:t>designate</w:t>
      </w:r>
      <w:r w:rsidR="009A74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47CD940" w:rsidRPr="76164FBB">
        <w:rPr>
          <w:rFonts w:ascii="Times New Roman" w:eastAsia="Times New Roman" w:hAnsi="Times New Roman" w:cs="Times New Roman"/>
          <w:color w:val="000000" w:themeColor="text1"/>
        </w:rPr>
        <w:t>a Mandatory Inclusionary Housing area.</w:t>
      </w:r>
      <w:r w:rsidR="7DA13F1D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00D75E4A" w:rsidRPr="04383BFD">
        <w:rPr>
          <w:rFonts w:ascii="Times New Roman" w:hAnsi="Times New Roman"/>
        </w:rPr>
        <w:t>would facilitate the development of a new seven-story mixed-use building totaling approximately 53,100 square feet of floor area including commercial and residential space with a total of 54 dwelling units, of which 13 would be income-restricted, at 63-02 Fresh Pond Road in the neighborhood of Ridgewood, Community District 5, Queens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3E7E66E" w14:textId="3D7C2FF2" w:rsidR="00845D70" w:rsidRDefault="00845D70" w:rsidP="00DA4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DA4752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EB5541A" w14:textId="77777777" w:rsidR="00E211E5" w:rsidRDefault="00E211E5" w:rsidP="00DA4752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AFD4ED3" w14:textId="672955F4" w:rsidR="00845D70" w:rsidRDefault="19091B95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00E53D73">
        <w:rPr>
          <w:rFonts w:ascii="Times New Roman" w:eastAsia="Times New Roman" w:hAnsi="Times New Roman" w:cs="Times New Roman"/>
          <w:color w:val="000000" w:themeColor="text1"/>
        </w:rPr>
        <w:t>July 1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235451E3" w14:textId="77777777" w:rsidR="00DA4752" w:rsidRDefault="00DA4752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C6B8EF2" w14:textId="1FCAECE2" w:rsidR="00845D70" w:rsidRPr="00502C90" w:rsidRDefault="19091B95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058F90A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</w:t>
      </w:r>
      <w:r w:rsidRPr="7058F90A">
        <w:rPr>
          <w:rFonts w:ascii="Times New Roman" w:eastAsia="Times New Roman" w:hAnsi="Times New Roman" w:cs="Times New Roman"/>
          <w:color w:val="000000" w:themeColor="text1"/>
        </w:rPr>
        <w:t xml:space="preserve">r:  </w:t>
      </w:r>
      <w:r w:rsidR="1A82A65F" w:rsidRPr="7058F90A">
        <w:rPr>
          <w:rFonts w:ascii="Times New Roman" w:eastAsia="Times New Roman" w:hAnsi="Times New Roman" w:cs="Times New Roman"/>
          <w:color w:val="000000" w:themeColor="text1"/>
        </w:rPr>
        <w:t>2</w:t>
      </w:r>
      <w:r>
        <w:tab/>
      </w:r>
      <w:r>
        <w:tab/>
      </w:r>
      <w:r w:rsidRPr="7058F90A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="00502C90" w:rsidRPr="7058F90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6485E3B" w:rsidRPr="7058F90A">
        <w:rPr>
          <w:rFonts w:ascii="Times New Roman" w:eastAsia="Times New Roman" w:hAnsi="Times New Roman" w:cs="Times New Roman"/>
          <w:color w:val="000000" w:themeColor="text1"/>
        </w:rPr>
        <w:t>0</w:t>
      </w:r>
      <w:r w:rsidRPr="7058F90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7E81126C" w14:textId="6C8E8279" w:rsidR="00845D70" w:rsidRDefault="00845D70" w:rsidP="00DA4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DA4752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40624584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40624584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175A78CE" w14:textId="77777777" w:rsidR="00FA3206" w:rsidRDefault="00FA3206" w:rsidP="00DA4752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294D882" w14:textId="037689E0" w:rsidR="00845D70" w:rsidRDefault="19091B95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008E7032">
        <w:rPr>
          <w:rFonts w:ascii="Times New Roman" w:eastAsia="Times New Roman" w:hAnsi="Times New Roman" w:cs="Times New Roman"/>
          <w:color w:val="000000" w:themeColor="text1"/>
        </w:rPr>
        <w:t>July 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873089F" w14:textId="77777777" w:rsidR="00312FC5" w:rsidRDefault="00312FC5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6330A709" w14:textId="03C19B94" w:rsidR="00845D70" w:rsidRDefault="19091B95" w:rsidP="7058F90A">
      <w:pPr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0624584">
        <w:rPr>
          <w:rFonts w:ascii="Times New Roman" w:eastAsia="Times New Roman" w:hAnsi="Times New Roman" w:cs="Times New Roman"/>
          <w:color w:val="000000" w:themeColor="text1"/>
        </w:rPr>
        <w:t xml:space="preserve">The Subcommittee recommends that the Land Use Committee approve </w:t>
      </w:r>
      <w:r w:rsidR="0531235C" w:rsidRPr="40624584">
        <w:rPr>
          <w:rFonts w:ascii="Times New Roman" w:eastAsia="Times New Roman" w:hAnsi="Times New Roman" w:cs="Times New Roman"/>
          <w:color w:val="000000" w:themeColor="text1"/>
        </w:rPr>
        <w:t>the decision of the City Planning Commission on L.U. No</w:t>
      </w:r>
      <w:r w:rsidRPr="40624584">
        <w:rPr>
          <w:rFonts w:ascii="Times New Roman" w:eastAsia="Times New Roman" w:hAnsi="Times New Roman" w:cs="Times New Roman"/>
          <w:color w:val="000000" w:themeColor="text1"/>
        </w:rPr>
        <w:t>.</w:t>
      </w:r>
      <w:r w:rsidR="3B9AF018" w:rsidRPr="4062458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7BE5226" w:rsidRPr="40624584">
        <w:rPr>
          <w:rFonts w:ascii="Times New Roman" w:eastAsia="Times New Roman" w:hAnsi="Times New Roman" w:cs="Times New Roman"/>
          <w:color w:val="000000" w:themeColor="text1"/>
        </w:rPr>
        <w:t xml:space="preserve">104 </w:t>
      </w:r>
      <w:r w:rsidR="36648965" w:rsidRPr="40624584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="32258BC7" w:rsidRPr="40624584">
        <w:rPr>
          <w:rFonts w:ascii="Times New Roman" w:eastAsia="Times New Roman" w:hAnsi="Times New Roman" w:cs="Times New Roman"/>
          <w:color w:val="000000" w:themeColor="text1"/>
        </w:rPr>
        <w:t xml:space="preserve"> modify L.U. No.</w:t>
      </w:r>
      <w:r w:rsidR="3B9AF018" w:rsidRPr="4062458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66A2423" w:rsidRPr="40624584">
        <w:rPr>
          <w:rFonts w:ascii="Times New Roman" w:eastAsia="Times New Roman" w:hAnsi="Times New Roman" w:cs="Times New Roman"/>
          <w:color w:val="000000" w:themeColor="text1"/>
        </w:rPr>
        <w:t xml:space="preserve"> 105.</w:t>
      </w:r>
      <w:r w:rsidR="3B9AF018" w:rsidRPr="40624584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50A8C341" w14:textId="77777777" w:rsidR="00312FC5" w:rsidRDefault="00312FC5" w:rsidP="00DA4752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56CE86B" w14:textId="42ADF273" w:rsidR="00845D70" w:rsidRDefault="19091B9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 w:rsidR="4902797E" w:rsidRPr="16414BC8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    </w:t>
      </w:r>
      <w:r w:rsidRPr="16414BC8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16414BC8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16414BC8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A99B190" w14:textId="3812D10D" w:rsidR="7FA0E123" w:rsidRDefault="61720CE5" w:rsidP="16414B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6414BC8">
        <w:rPr>
          <w:rFonts w:ascii="Times New Roman" w:eastAsia="Times New Roman" w:hAnsi="Times New Roman" w:cs="Times New Roman"/>
          <w:color w:val="000000" w:themeColor="text1"/>
        </w:rPr>
        <w:t>Louis</w:t>
      </w:r>
      <w:r w:rsidR="7FA0E123">
        <w:tab/>
      </w:r>
      <w:r w:rsidR="7FA0E123">
        <w:tab/>
      </w:r>
      <w:r w:rsidRPr="16414BC8">
        <w:rPr>
          <w:rFonts w:ascii="Times New Roman" w:eastAsia="Times New Roman" w:hAnsi="Times New Roman" w:cs="Times New Roman"/>
          <w:color w:val="000000" w:themeColor="text1"/>
        </w:rPr>
        <w:t xml:space="preserve">      None</w:t>
      </w:r>
      <w:r w:rsidR="7FA0E123">
        <w:tab/>
      </w:r>
      <w:r w:rsidR="7FA0E123">
        <w:tab/>
      </w:r>
      <w:r w:rsidR="7FA0E123">
        <w:tab/>
      </w:r>
      <w:r w:rsidRPr="16414BC8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59442FD0" w14:textId="71508032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Farias</w:t>
      </w:r>
    </w:p>
    <w:p w14:paraId="66B55404" w14:textId="3804A5D5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Schulman</w:t>
      </w:r>
    </w:p>
    <w:p w14:paraId="05B748B0" w14:textId="558A7EBF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688D213B" w14:textId="537CBF6D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Felder</w:t>
      </w:r>
    </w:p>
    <w:p w14:paraId="4B345EE7" w14:textId="38435324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581806CC" w14:textId="7A6166DA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4B727DF1" w14:textId="487DBA1E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28D95A5F" w14:textId="6EBCD9F9" w:rsidR="7FA0E123" w:rsidRDefault="61720CE5" w:rsidP="00DA4752">
      <w:pPr>
        <w:spacing w:after="0" w:line="240" w:lineRule="auto"/>
        <w:jc w:val="both"/>
      </w:pPr>
      <w:r w:rsidRPr="16414BC8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34C00B66" w14:textId="283C90F3" w:rsidR="7FA0E123" w:rsidRDefault="7FA0E123" w:rsidP="16414BC8">
      <w:pPr>
        <w:spacing w:after="0" w:line="240" w:lineRule="auto"/>
        <w:ind w:firstLine="720"/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</w:rPr>
      </w:pPr>
    </w:p>
    <w:p w14:paraId="0DBA816D" w14:textId="38A9655E" w:rsidR="00845D70" w:rsidRDefault="19091B95" w:rsidP="00DA4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19A7050" w14:textId="0F433E26" w:rsidR="00845D70" w:rsidRDefault="19091B95" w:rsidP="00DA4752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66551BF" w14:textId="4D423BAB" w:rsidR="00F35B4B" w:rsidRDefault="4F3792B8" w:rsidP="00DA4752">
      <w:pPr>
        <w:keepNext/>
        <w:widowControl w:val="0"/>
        <w:spacing w:after="0" w:line="240" w:lineRule="auto"/>
        <w:jc w:val="both"/>
      </w:pPr>
      <w:r w:rsidRPr="7058F90A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6597E25A" w14:textId="3FB5A0C2" w:rsidR="00845D70" w:rsidRDefault="19091B95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00F0433A">
        <w:rPr>
          <w:rFonts w:ascii="Times New Roman" w:eastAsia="Times New Roman" w:hAnsi="Times New Roman" w:cs="Times New Roman"/>
          <w:color w:val="000000" w:themeColor="text1"/>
        </w:rPr>
        <w:t>July 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5033A53" w14:textId="77777777" w:rsidR="00130B30" w:rsidRDefault="00130B30" w:rsidP="00DA47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7CC230E" w14:textId="6F1EF51C" w:rsidR="00845D70" w:rsidRDefault="20A0FBA6" w:rsidP="7058F90A">
      <w:pPr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058F90A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7058F90A">
        <w:rPr>
          <w:rFonts w:ascii="Times New Roman" w:eastAsia="Times New Roman" w:hAnsi="Times New Roman" w:cs="Times New Roman"/>
          <w:color w:val="000000" w:themeColor="text1"/>
        </w:rPr>
        <w:t>s</w:t>
      </w:r>
      <w:r w:rsidRPr="7058F90A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FF11EA4" w14:textId="77777777" w:rsidR="00130B30" w:rsidRDefault="00130B30" w:rsidP="00DA4752">
      <w:pPr>
        <w:spacing w:after="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C078E63" w14:textId="2A5AC867" w:rsidR="00845D70" w:rsidRPr="00353F2B" w:rsidRDefault="19091B95" w:rsidP="00DA47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00353F2B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CDB7558" w14:textId="7717190C" w:rsidR="00353F2B" w:rsidRDefault="163F4325" w:rsidP="7491D2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Riley</w:t>
      </w:r>
      <w:r w:rsidR="00353F2B">
        <w:tab/>
      </w:r>
      <w:r w:rsidRPr="7491D280">
        <w:rPr>
          <w:rFonts w:ascii="Times New Roman" w:eastAsia="Times New Roman" w:hAnsi="Times New Roman" w:cs="Times New Roman"/>
          <w:color w:val="000000" w:themeColor="text1"/>
        </w:rPr>
        <w:t xml:space="preserve">            </w:t>
      </w:r>
      <w:r w:rsidR="00353F2B">
        <w:tab/>
      </w:r>
      <w:r w:rsidRPr="7491D280">
        <w:rPr>
          <w:rFonts w:ascii="Times New Roman" w:eastAsia="Times New Roman" w:hAnsi="Times New Roman" w:cs="Times New Roman"/>
          <w:color w:val="000000" w:themeColor="text1"/>
        </w:rPr>
        <w:t>None</w:t>
      </w:r>
      <w:r w:rsidR="00353F2B">
        <w:tab/>
      </w:r>
      <w:r w:rsidR="00353F2B">
        <w:tab/>
      </w:r>
      <w:r w:rsidR="00353F2B">
        <w:tab/>
      </w:r>
      <w:r w:rsidRPr="7491D280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61DC55A0" w14:textId="1B29D764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lastRenderedPageBreak/>
        <w:t>Louis</w:t>
      </w:r>
    </w:p>
    <w:p w14:paraId="2B47CF54" w14:textId="328CB8C1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4A388E03" w14:textId="7ED6D2EA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550CD906" w14:textId="1E19EFC7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46F5E363" w14:textId="6E734DDF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3186CC39" w14:textId="1C3414EC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23C8F00C" w14:textId="0C462EA4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71CB4C67" w14:textId="403DD7E1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436BC2C6" w14:textId="230EA3A1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19D21822" w14:textId="6C7E6DCE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145EFDC7" w14:textId="518436EC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5BB997CC" w14:textId="42E66006" w:rsidR="00353F2B" w:rsidRDefault="163F4325" w:rsidP="7491D280">
      <w:pPr>
        <w:keepNext/>
        <w:widowControl w:val="0"/>
        <w:tabs>
          <w:tab w:val="left" w:pos="2160"/>
          <w:tab w:val="left" w:pos="4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491D280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5EB282DB" w14:textId="632C4E43" w:rsidR="00353F2B" w:rsidRDefault="00353F2B" w:rsidP="341C1A54">
      <w:pPr>
        <w:spacing w:after="0" w:line="240" w:lineRule="auto"/>
        <w:jc w:val="both"/>
      </w:pPr>
    </w:p>
    <w:sectPr w:rsidR="00353F2B" w:rsidSect="00CB45E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9697" w14:textId="77777777" w:rsidR="00265051" w:rsidRDefault="00265051">
      <w:pPr>
        <w:spacing w:after="0" w:line="240" w:lineRule="auto"/>
      </w:pPr>
      <w:r>
        <w:separator/>
      </w:r>
    </w:p>
  </w:endnote>
  <w:endnote w:type="continuationSeparator" w:id="0">
    <w:p w14:paraId="5A175B31" w14:textId="77777777" w:rsidR="00265051" w:rsidRDefault="00265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84FD8" w14:textId="77777777" w:rsidR="00265051" w:rsidRDefault="00265051">
      <w:pPr>
        <w:spacing w:after="0" w:line="240" w:lineRule="auto"/>
      </w:pPr>
      <w:r>
        <w:separator/>
      </w:r>
    </w:p>
  </w:footnote>
  <w:footnote w:type="continuationSeparator" w:id="0">
    <w:p w14:paraId="48BD7574" w14:textId="77777777" w:rsidR="00265051" w:rsidRDefault="00265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63532049" w:rsidR="00DA5EC0" w:rsidRDefault="00ED27B7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2DB33977">
      <w:rPr>
        <w:rFonts w:ascii="Times New Roman" w:eastAsia="Times New Roman" w:hAnsi="Times New Roman" w:cs="Times New Roman"/>
        <w:b/>
        <w:bCs/>
        <w:color w:val="000000" w:themeColor="text1"/>
      </w:rPr>
      <w:t xml:space="preserve">C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260155 ZMQ and N 260156 ZRQ</w:t>
    </w:r>
  </w:p>
  <w:p w14:paraId="185600F2" w14:textId="01C9A9F5" w:rsidR="29F2B808" w:rsidRDefault="000F09ED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6B83B9D1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00D2201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104 and 105</w:t>
    </w:r>
    <w:r w:rsidR="6B83B9D1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 </w:t>
    </w:r>
    <w:r w:rsidR="6B83B9D1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(Res. Nos. </w:t>
    </w:r>
    <w:r w:rsidR="00D2201B">
      <w:rPr>
        <w:rFonts w:ascii="Times New Roman" w:eastAsia="Times New Roman" w:hAnsi="Times New Roman" w:cs="Times New Roman"/>
        <w:b/>
        <w:bCs/>
        <w:color w:val="000000" w:themeColor="text1"/>
      </w:rPr>
      <w:t>___</w:t>
    </w:r>
    <w:r w:rsidR="6B83B9D1" w:rsidRPr="6B83B9D1">
      <w:rPr>
        <w:rFonts w:ascii="Times New Roman" w:eastAsia="Times New Roman" w:hAnsi="Times New Roman" w:cs="Times New Roman"/>
        <w:b/>
        <w:bCs/>
        <w:color w:val="000000" w:themeColor="text1"/>
      </w:rPr>
      <w:t xml:space="preserve"> and </w:t>
    </w:r>
    <w:r w:rsidR="00D2201B">
      <w:rPr>
        <w:rFonts w:ascii="Times New Roman" w:eastAsia="Times New Roman" w:hAnsi="Times New Roman" w:cs="Times New Roman"/>
        <w:b/>
        <w:bCs/>
        <w:color w:val="000000" w:themeColor="text1"/>
      </w:rPr>
      <w:t>___</w:t>
    </w:r>
    <w:r w:rsidR="6B83B9D1" w:rsidRPr="6B83B9D1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4955"/>
    <w:rsid w:val="000179BA"/>
    <w:rsid w:val="00080669"/>
    <w:rsid w:val="000A2E2F"/>
    <w:rsid w:val="000F09ED"/>
    <w:rsid w:val="000F3B8D"/>
    <w:rsid w:val="00123345"/>
    <w:rsid w:val="00130B30"/>
    <w:rsid w:val="00153853"/>
    <w:rsid w:val="001757A4"/>
    <w:rsid w:val="00195801"/>
    <w:rsid w:val="001A4669"/>
    <w:rsid w:val="001C11A5"/>
    <w:rsid w:val="00206D96"/>
    <w:rsid w:val="00236DF2"/>
    <w:rsid w:val="00265051"/>
    <w:rsid w:val="002B4B73"/>
    <w:rsid w:val="002D61B6"/>
    <w:rsid w:val="002E0284"/>
    <w:rsid w:val="00312FC5"/>
    <w:rsid w:val="003454F5"/>
    <w:rsid w:val="00353F2B"/>
    <w:rsid w:val="003A281A"/>
    <w:rsid w:val="003D4EE0"/>
    <w:rsid w:val="00440B02"/>
    <w:rsid w:val="00453764"/>
    <w:rsid w:val="004D050A"/>
    <w:rsid w:val="004F3BC2"/>
    <w:rsid w:val="00502C90"/>
    <w:rsid w:val="00516DE9"/>
    <w:rsid w:val="00532D0B"/>
    <w:rsid w:val="0055443D"/>
    <w:rsid w:val="005B73EB"/>
    <w:rsid w:val="00602668"/>
    <w:rsid w:val="00631D1E"/>
    <w:rsid w:val="00682354"/>
    <w:rsid w:val="006C6E3A"/>
    <w:rsid w:val="006D4967"/>
    <w:rsid w:val="0072155A"/>
    <w:rsid w:val="00751C4C"/>
    <w:rsid w:val="007651B9"/>
    <w:rsid w:val="007C0514"/>
    <w:rsid w:val="008268F7"/>
    <w:rsid w:val="00845D70"/>
    <w:rsid w:val="00863F59"/>
    <w:rsid w:val="008A2E6F"/>
    <w:rsid w:val="008E7032"/>
    <w:rsid w:val="008E7282"/>
    <w:rsid w:val="0096146A"/>
    <w:rsid w:val="009A7401"/>
    <w:rsid w:val="00A33130"/>
    <w:rsid w:val="00A416DE"/>
    <w:rsid w:val="00A46F24"/>
    <w:rsid w:val="00A728B5"/>
    <w:rsid w:val="00AD3E59"/>
    <w:rsid w:val="00B133A1"/>
    <w:rsid w:val="00B1719A"/>
    <w:rsid w:val="00B217EE"/>
    <w:rsid w:val="00B33E9C"/>
    <w:rsid w:val="00BE5487"/>
    <w:rsid w:val="00BE7AD9"/>
    <w:rsid w:val="00C248C8"/>
    <w:rsid w:val="00C40299"/>
    <w:rsid w:val="00C62FA3"/>
    <w:rsid w:val="00C874E2"/>
    <w:rsid w:val="00CB45E1"/>
    <w:rsid w:val="00CE38C6"/>
    <w:rsid w:val="00CF6AD0"/>
    <w:rsid w:val="00D2201B"/>
    <w:rsid w:val="00D30444"/>
    <w:rsid w:val="00D71195"/>
    <w:rsid w:val="00D75E4A"/>
    <w:rsid w:val="00D911D6"/>
    <w:rsid w:val="00D9626C"/>
    <w:rsid w:val="00DA4752"/>
    <w:rsid w:val="00DA5EC0"/>
    <w:rsid w:val="00E04EB7"/>
    <w:rsid w:val="00E211E5"/>
    <w:rsid w:val="00E23568"/>
    <w:rsid w:val="00E3538E"/>
    <w:rsid w:val="00E4667A"/>
    <w:rsid w:val="00E53D73"/>
    <w:rsid w:val="00E7342D"/>
    <w:rsid w:val="00E83EDC"/>
    <w:rsid w:val="00E93A03"/>
    <w:rsid w:val="00EB659D"/>
    <w:rsid w:val="00EC129F"/>
    <w:rsid w:val="00ED27B7"/>
    <w:rsid w:val="00EE3A6E"/>
    <w:rsid w:val="00F0433A"/>
    <w:rsid w:val="00F25F5A"/>
    <w:rsid w:val="00F33396"/>
    <w:rsid w:val="00F35B4B"/>
    <w:rsid w:val="00F37433"/>
    <w:rsid w:val="00F67B37"/>
    <w:rsid w:val="00FA3206"/>
    <w:rsid w:val="00FF2790"/>
    <w:rsid w:val="0143FCEE"/>
    <w:rsid w:val="032A523B"/>
    <w:rsid w:val="052A2E24"/>
    <w:rsid w:val="0531235C"/>
    <w:rsid w:val="066A2423"/>
    <w:rsid w:val="07021F43"/>
    <w:rsid w:val="075C8727"/>
    <w:rsid w:val="078FC0D8"/>
    <w:rsid w:val="098D29BC"/>
    <w:rsid w:val="0B5DEBA3"/>
    <w:rsid w:val="0BF7B65D"/>
    <w:rsid w:val="0C85C2E1"/>
    <w:rsid w:val="0D90BB2F"/>
    <w:rsid w:val="0DBA319E"/>
    <w:rsid w:val="0FBD9DDB"/>
    <w:rsid w:val="0FC45305"/>
    <w:rsid w:val="0FCD751A"/>
    <w:rsid w:val="10192739"/>
    <w:rsid w:val="117DF4E5"/>
    <w:rsid w:val="11846B7B"/>
    <w:rsid w:val="11DE723C"/>
    <w:rsid w:val="121272E3"/>
    <w:rsid w:val="1274AACB"/>
    <w:rsid w:val="12E8B770"/>
    <w:rsid w:val="14297585"/>
    <w:rsid w:val="14905B30"/>
    <w:rsid w:val="152F008E"/>
    <w:rsid w:val="15B29611"/>
    <w:rsid w:val="163F4325"/>
    <w:rsid w:val="16414BC8"/>
    <w:rsid w:val="171C66A9"/>
    <w:rsid w:val="17C267E2"/>
    <w:rsid w:val="19091B95"/>
    <w:rsid w:val="19D8DB00"/>
    <w:rsid w:val="1A20BEDA"/>
    <w:rsid w:val="1A71F765"/>
    <w:rsid w:val="1A82A65F"/>
    <w:rsid w:val="1BA4E217"/>
    <w:rsid w:val="1BD1D726"/>
    <w:rsid w:val="1CCBE877"/>
    <w:rsid w:val="1E883AC6"/>
    <w:rsid w:val="1EC43491"/>
    <w:rsid w:val="209059A3"/>
    <w:rsid w:val="20A0FBA6"/>
    <w:rsid w:val="2142F268"/>
    <w:rsid w:val="224F5ACB"/>
    <w:rsid w:val="234ADD5F"/>
    <w:rsid w:val="2406AD4A"/>
    <w:rsid w:val="2487FAC3"/>
    <w:rsid w:val="2539168B"/>
    <w:rsid w:val="25FF10EC"/>
    <w:rsid w:val="26485E3B"/>
    <w:rsid w:val="26487354"/>
    <w:rsid w:val="27965CB6"/>
    <w:rsid w:val="27BE5226"/>
    <w:rsid w:val="27CDEA31"/>
    <w:rsid w:val="2816C7D8"/>
    <w:rsid w:val="28377C38"/>
    <w:rsid w:val="292B6C12"/>
    <w:rsid w:val="29F2B808"/>
    <w:rsid w:val="2ACDCE8B"/>
    <w:rsid w:val="2B3764C8"/>
    <w:rsid w:val="2BAEB415"/>
    <w:rsid w:val="2BD4BEFC"/>
    <w:rsid w:val="2D45D38F"/>
    <w:rsid w:val="2DB33977"/>
    <w:rsid w:val="2E0E647A"/>
    <w:rsid w:val="2F6BD02C"/>
    <w:rsid w:val="2FB8045C"/>
    <w:rsid w:val="32258BC7"/>
    <w:rsid w:val="323D270E"/>
    <w:rsid w:val="328D4FB9"/>
    <w:rsid w:val="33E5770A"/>
    <w:rsid w:val="341C1A54"/>
    <w:rsid w:val="34B22C63"/>
    <w:rsid w:val="360DFB07"/>
    <w:rsid w:val="3642CE8F"/>
    <w:rsid w:val="36648965"/>
    <w:rsid w:val="36C775A0"/>
    <w:rsid w:val="36EC17FD"/>
    <w:rsid w:val="37366A12"/>
    <w:rsid w:val="38CA44B1"/>
    <w:rsid w:val="39C0CDCE"/>
    <w:rsid w:val="39C55F56"/>
    <w:rsid w:val="3AA385BC"/>
    <w:rsid w:val="3B6DDD41"/>
    <w:rsid w:val="3B9AF018"/>
    <w:rsid w:val="3C58B9B0"/>
    <w:rsid w:val="3EBC473D"/>
    <w:rsid w:val="3F7C7677"/>
    <w:rsid w:val="40624584"/>
    <w:rsid w:val="40715CFD"/>
    <w:rsid w:val="40E4401B"/>
    <w:rsid w:val="417A6F6C"/>
    <w:rsid w:val="41AA68C6"/>
    <w:rsid w:val="429FF602"/>
    <w:rsid w:val="42F6E20B"/>
    <w:rsid w:val="44A63B03"/>
    <w:rsid w:val="4785EE4F"/>
    <w:rsid w:val="4902797E"/>
    <w:rsid w:val="4A573503"/>
    <w:rsid w:val="4ACD212F"/>
    <w:rsid w:val="4D30BF76"/>
    <w:rsid w:val="4D78EE68"/>
    <w:rsid w:val="4E316620"/>
    <w:rsid w:val="4E47B917"/>
    <w:rsid w:val="4F3792B8"/>
    <w:rsid w:val="51802E5B"/>
    <w:rsid w:val="54C460A9"/>
    <w:rsid w:val="55466CF3"/>
    <w:rsid w:val="58A73977"/>
    <w:rsid w:val="58DC12F1"/>
    <w:rsid w:val="5B591D71"/>
    <w:rsid w:val="5BB849A3"/>
    <w:rsid w:val="5C3CBF65"/>
    <w:rsid w:val="5E8F11D2"/>
    <w:rsid w:val="5F5E3D1C"/>
    <w:rsid w:val="601D3697"/>
    <w:rsid w:val="61720CE5"/>
    <w:rsid w:val="61C86857"/>
    <w:rsid w:val="63B30A35"/>
    <w:rsid w:val="6416ABE6"/>
    <w:rsid w:val="658147A8"/>
    <w:rsid w:val="68FD5DEC"/>
    <w:rsid w:val="6A7A2AD9"/>
    <w:rsid w:val="6B83B9D1"/>
    <w:rsid w:val="6DC2CCE9"/>
    <w:rsid w:val="6E102168"/>
    <w:rsid w:val="7058F90A"/>
    <w:rsid w:val="718CF119"/>
    <w:rsid w:val="72353EA3"/>
    <w:rsid w:val="73242EB2"/>
    <w:rsid w:val="747CD940"/>
    <w:rsid w:val="747E6108"/>
    <w:rsid w:val="7491D280"/>
    <w:rsid w:val="76164FBB"/>
    <w:rsid w:val="762B93F9"/>
    <w:rsid w:val="77F69743"/>
    <w:rsid w:val="7C482BF6"/>
    <w:rsid w:val="7CC42461"/>
    <w:rsid w:val="7DA13F1D"/>
    <w:rsid w:val="7FA0E123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113CADDD-D992-4410-A474-EE84657F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uiPriority w:val="1"/>
    <w:rsid w:val="7FA0E123"/>
    <w:pPr>
      <w:spacing w:beforeAutospacing="1" w:afterAutospacing="1" w:line="240" w:lineRule="auto"/>
    </w:pPr>
  </w:style>
  <w:style w:type="character" w:customStyle="1" w:styleId="QuickFormat1">
    <w:name w:val="QuickFormat1"/>
    <w:rsid w:val="009A7401"/>
    <w:rPr>
      <w:rFonts w:ascii="Arial" w:hAnsi="Arial" w:cs="Arial"/>
      <w:sz w:val="16"/>
      <w:szCs w:val="16"/>
    </w:rPr>
  </w:style>
  <w:style w:type="paragraph" w:styleId="Revision">
    <w:name w:val="Revision"/>
    <w:hidden/>
    <w:uiPriority w:val="99"/>
    <w:semiHidden/>
    <w:rsid w:val="000A2E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9/05/relationships/documenttasks" Target="documenttasks/documenttasks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documenttasks/documenttasks1.xml><?xml version="1.0" encoding="utf-8"?>
<t:Tasks xmlns:t="http://schemas.microsoft.com/office/tasks/2019/documenttasks" xmlns:oel="http://schemas.microsoft.com/office/2019/extlst">
  <t:Task id="{9EEEF400-A847-44DE-933D-4ED7FB4A4D94}">
    <t:Anchor>
      <t:Comment id="1972575916"/>
    </t:Anchor>
    <t:History>
      <t:Event id="{8D41CCB0-2AD0-46AE-B496-387A9EF19D96}" time="2026-07-13T17:27:52.175Z">
        <t:Attribution userId="S::amccaughey@council.nyc.gov::a3159334-76fe-4bc7-9b51-7fa7b84fc315" userProvider="AD" userName="McCaughey, Anne"/>
        <t:Anchor>
          <t:Comment id="1972575916"/>
        </t:Anchor>
        <t:Create/>
      </t:Event>
      <t:Event id="{37542E91-EC48-45DD-80B1-7EC495FAB41C}" time="2026-07-13T17:27:52.175Z">
        <t:Attribution userId="S::amccaughey@council.nyc.gov::a3159334-76fe-4bc7-9b51-7fa7b84fc315" userProvider="AD" userName="McCaughey, Anne"/>
        <t:Anchor>
          <t:Comment id="1972575916"/>
        </t:Anchor>
        <t:Assign userId="S::WVidal@council.nyc.gov::8e736b03-7c58-4182-8a6e-3dc798894624" userProvider="AD" userName="Vidal, William"/>
      </t:Event>
      <t:Event id="{4B6287F8-3427-4137-AA65-11555396714E}" time="2026-07-13T17:27:52.175Z">
        <t:Attribution userId="S::amccaughey@council.nyc.gov::a3159334-76fe-4bc7-9b51-7fa7b84fc315" userProvider="AD" userName="McCaughey, Anne"/>
        <t:Anchor>
          <t:Comment id="1972575916"/>
        </t:Anchor>
        <t:SetTitle title="@Vidal, William please note, accept changes and move to print folder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2875</Characters>
  <Application>Microsoft Office Word</Application>
  <DocSecurity>4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2026-07-15T14:03:00Z</dcterms:created>
  <dcterms:modified xsi:type="dcterms:W3CDTF">2026-07-15T14:03:00Z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