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63D8B52B" w:rsidR="006C494F" w:rsidRPr="007C05AF" w:rsidRDefault="005811CA">
      <w:pPr>
        <w:ind w:firstLine="0"/>
        <w:jc w:val="center"/>
      </w:pPr>
      <w:r>
        <w:t>Int. No.</w:t>
      </w:r>
      <w:r w:rsidR="00FE7D47">
        <w:t xml:space="preserve"> </w:t>
      </w:r>
      <w:r w:rsidR="00383156">
        <w:t>530</w:t>
      </w:r>
    </w:p>
    <w:p w14:paraId="00000002" w14:textId="77777777" w:rsidR="006C494F" w:rsidRPr="007C05AF" w:rsidRDefault="006C494F">
      <w:pPr>
        <w:ind w:firstLine="0"/>
        <w:jc w:val="center"/>
      </w:pPr>
    </w:p>
    <w:p w14:paraId="3BA4E825" w14:textId="77777777" w:rsidR="006261A9" w:rsidRDefault="006261A9" w:rsidP="006261A9">
      <w:pPr>
        <w:autoSpaceDE w:val="0"/>
        <w:autoSpaceDN w:val="0"/>
        <w:adjustRightInd w:val="0"/>
        <w:ind w:left="40" w:hanging="40"/>
        <w:jc w:val="both"/>
      </w:pPr>
      <w:r>
        <w:t>By Council Members De La Rosa, Louis, Hudson and Farías</w:t>
      </w:r>
    </w:p>
    <w:p w14:paraId="57BF3D46" w14:textId="3B90E1D5" w:rsidR="4B25B5C2" w:rsidRDefault="4B25B5C2" w:rsidP="4B25B5C2">
      <w:pPr>
        <w:ind w:left="40" w:hanging="40"/>
        <w:jc w:val="both"/>
      </w:pPr>
    </w:p>
    <w:p w14:paraId="218F534D" w14:textId="77777777" w:rsidR="005D2F95" w:rsidRPr="005D2F95" w:rsidRDefault="005D2F95">
      <w:pPr>
        <w:pBdr>
          <w:top w:val="nil"/>
          <w:left w:val="nil"/>
          <w:bottom w:val="nil"/>
          <w:right w:val="nil"/>
          <w:between w:val="nil"/>
        </w:pBdr>
        <w:ind w:firstLine="0"/>
        <w:jc w:val="both"/>
        <w:rPr>
          <w:vanish/>
        </w:rPr>
      </w:pPr>
      <w:bookmarkStart w:id="0" w:name="_gjdgxs" w:colFirst="0" w:colLast="0"/>
      <w:bookmarkEnd w:id="0"/>
      <w:r w:rsidRPr="005D2F95">
        <w:rPr>
          <w:vanish/>
        </w:rPr>
        <w:t>..Title</w:t>
      </w:r>
    </w:p>
    <w:p w14:paraId="00000007" w14:textId="185ECBF3" w:rsidR="006C494F" w:rsidRDefault="005D2F95">
      <w:pPr>
        <w:pBdr>
          <w:top w:val="nil"/>
          <w:left w:val="nil"/>
          <w:bottom w:val="nil"/>
          <w:right w:val="nil"/>
          <w:between w:val="nil"/>
        </w:pBdr>
        <w:ind w:firstLine="0"/>
        <w:jc w:val="both"/>
      </w:pPr>
      <w:r>
        <w:t>A Local Law t</w:t>
      </w:r>
      <w:r w:rsidR="005811CA" w:rsidRPr="007C05AF">
        <w:t xml:space="preserve">o amend the New York city </w:t>
      </w:r>
      <w:r w:rsidR="0001399D" w:rsidRPr="007C05AF">
        <w:t>charter, in relation to establishing</w:t>
      </w:r>
      <w:r w:rsidR="005811CA" w:rsidRPr="007C05AF">
        <w:t xml:space="preserve"> an office of </w:t>
      </w:r>
      <w:r w:rsidR="00FC115B" w:rsidRPr="007C05AF">
        <w:t>sexual or</w:t>
      </w:r>
      <w:r w:rsidR="00F75E27" w:rsidRPr="007C05AF">
        <w:t>ientation and gender identity and</w:t>
      </w:r>
      <w:r w:rsidR="00FC115B" w:rsidRPr="007C05AF">
        <w:t xml:space="preserve"> expression</w:t>
      </w:r>
    </w:p>
    <w:p w14:paraId="07C2DA82" w14:textId="2E39AD6F" w:rsidR="005D2F95" w:rsidRPr="005D2F95" w:rsidRDefault="005D2F95">
      <w:pPr>
        <w:pBdr>
          <w:top w:val="nil"/>
          <w:left w:val="nil"/>
          <w:bottom w:val="nil"/>
          <w:right w:val="nil"/>
          <w:between w:val="nil"/>
        </w:pBdr>
        <w:ind w:firstLine="0"/>
        <w:jc w:val="both"/>
        <w:rPr>
          <w:vanish/>
        </w:rPr>
      </w:pPr>
      <w:r w:rsidRPr="005D2F95">
        <w:rPr>
          <w:vanish/>
        </w:rPr>
        <w:t>..Body</w:t>
      </w:r>
    </w:p>
    <w:p w14:paraId="00000008" w14:textId="77777777" w:rsidR="006C494F" w:rsidRPr="007C05AF" w:rsidRDefault="006C494F">
      <w:pPr>
        <w:pBdr>
          <w:top w:val="nil"/>
          <w:left w:val="nil"/>
          <w:bottom w:val="nil"/>
          <w:right w:val="nil"/>
          <w:between w:val="nil"/>
        </w:pBdr>
        <w:ind w:firstLine="0"/>
        <w:jc w:val="both"/>
        <w:rPr>
          <w:u w:val="single"/>
        </w:rPr>
      </w:pPr>
    </w:p>
    <w:p w14:paraId="00000009" w14:textId="77777777" w:rsidR="006C494F" w:rsidRPr="007C05AF" w:rsidRDefault="005811CA">
      <w:pPr>
        <w:ind w:firstLine="0"/>
        <w:jc w:val="both"/>
      </w:pPr>
      <w:r w:rsidRPr="007C05AF">
        <w:rPr>
          <w:u w:val="single"/>
        </w:rPr>
        <w:t>Be it enacted by the Council as follows:</w:t>
      </w:r>
    </w:p>
    <w:p w14:paraId="0000000A" w14:textId="77777777" w:rsidR="006C494F" w:rsidRPr="007C05AF" w:rsidRDefault="006C494F">
      <w:pPr>
        <w:ind w:firstLine="0"/>
        <w:jc w:val="both"/>
      </w:pPr>
    </w:p>
    <w:p w14:paraId="0000000B" w14:textId="77777777" w:rsidR="006C494F" w:rsidRPr="007C05AF" w:rsidRDefault="006C494F">
      <w:pPr>
        <w:ind w:firstLine="0"/>
        <w:jc w:val="both"/>
        <w:sectPr w:rsidR="006C494F" w:rsidRPr="007C05AF">
          <w:footerReference w:type="default" r:id="rId6"/>
          <w:footerReference w:type="first" r:id="rId7"/>
          <w:pgSz w:w="12240" w:h="15840"/>
          <w:pgMar w:top="1440" w:right="1440" w:bottom="1440" w:left="1440" w:header="720" w:footer="720" w:gutter="0"/>
          <w:pgNumType w:start="1"/>
          <w:cols w:space="720" w:equalWidth="0">
            <w:col w:w="9360"/>
          </w:cols>
        </w:sectPr>
      </w:pPr>
    </w:p>
    <w:p w14:paraId="0000000C" w14:textId="159C6824" w:rsidR="006C494F" w:rsidRPr="007C05AF" w:rsidRDefault="005811CA">
      <w:pPr>
        <w:spacing w:line="480" w:lineRule="auto"/>
        <w:jc w:val="both"/>
      </w:pPr>
      <w:r w:rsidRPr="007C05AF">
        <w:t xml:space="preserve">Section 1. </w:t>
      </w:r>
      <w:r w:rsidR="00EE6560" w:rsidRPr="007C05AF">
        <w:t>Chapter 1 of t</w:t>
      </w:r>
      <w:r w:rsidRPr="007C05AF">
        <w:t>he New York city charter is am</w:t>
      </w:r>
      <w:r w:rsidR="00DF725A" w:rsidRPr="007C05AF">
        <w:t xml:space="preserve">ended by adding a new </w:t>
      </w:r>
      <w:r w:rsidR="00EE6560" w:rsidRPr="007C05AF">
        <w:t>section</w:t>
      </w:r>
      <w:r w:rsidR="00DF725A" w:rsidRPr="007C05AF">
        <w:t xml:space="preserve"> 2</w:t>
      </w:r>
      <w:r w:rsidR="002672BB" w:rsidRPr="007C05AF">
        <w:t>0</w:t>
      </w:r>
      <w:r w:rsidR="008C2ACA">
        <w:t>-o</w:t>
      </w:r>
      <w:r w:rsidRPr="007C05AF">
        <w:t xml:space="preserve"> to read as follows:</w:t>
      </w:r>
    </w:p>
    <w:p w14:paraId="0000000F" w14:textId="2CA1B313" w:rsidR="006C494F" w:rsidRPr="007C05AF" w:rsidRDefault="00DF725A">
      <w:pPr>
        <w:spacing w:line="480" w:lineRule="auto"/>
        <w:jc w:val="both"/>
        <w:rPr>
          <w:u w:val="single"/>
        </w:rPr>
      </w:pPr>
      <w:bookmarkStart w:id="1" w:name="30j0zll" w:colFirst="0" w:colLast="0"/>
      <w:bookmarkEnd w:id="1"/>
      <w:r w:rsidRPr="007C05AF">
        <w:rPr>
          <w:u w:val="single"/>
        </w:rPr>
        <w:t xml:space="preserve">§ </w:t>
      </w:r>
      <w:r w:rsidR="002672BB" w:rsidRPr="007C05AF">
        <w:rPr>
          <w:u w:val="single"/>
        </w:rPr>
        <w:t>20</w:t>
      </w:r>
      <w:r w:rsidR="008C2ACA">
        <w:rPr>
          <w:u w:val="single"/>
        </w:rPr>
        <w:t>-o</w:t>
      </w:r>
      <w:r w:rsidR="00437F79">
        <w:rPr>
          <w:u w:val="single"/>
        </w:rPr>
        <w:t>.</w:t>
      </w:r>
      <w:r w:rsidR="00EE6560" w:rsidRPr="007C05AF">
        <w:rPr>
          <w:u w:val="single"/>
        </w:rPr>
        <w:t xml:space="preserve"> Office of sexual or</w:t>
      </w:r>
      <w:r w:rsidR="00F75E27" w:rsidRPr="007C05AF">
        <w:rPr>
          <w:u w:val="single"/>
        </w:rPr>
        <w:t>ientation and gender identity and</w:t>
      </w:r>
      <w:r w:rsidR="00EE6560" w:rsidRPr="007C05AF">
        <w:rPr>
          <w:u w:val="single"/>
        </w:rPr>
        <w:t xml:space="preserve"> expression</w:t>
      </w:r>
      <w:r w:rsidR="0043676F" w:rsidRPr="007C05AF">
        <w:rPr>
          <w:u w:val="single"/>
        </w:rPr>
        <w:t xml:space="preserve">. </w:t>
      </w:r>
      <w:r w:rsidR="00EE6560" w:rsidRPr="007C05AF">
        <w:rPr>
          <w:u w:val="single"/>
        </w:rPr>
        <w:t xml:space="preserve">a. </w:t>
      </w:r>
      <w:r w:rsidR="0055766D" w:rsidRPr="007C05AF">
        <w:rPr>
          <w:u w:val="single"/>
        </w:rPr>
        <w:t>Definition</w:t>
      </w:r>
      <w:r w:rsidR="00B0291B" w:rsidRPr="007C05AF">
        <w:rPr>
          <w:u w:val="single"/>
        </w:rPr>
        <w:t>s</w:t>
      </w:r>
      <w:r w:rsidR="00D34F25" w:rsidRPr="007C05AF">
        <w:rPr>
          <w:u w:val="single"/>
        </w:rPr>
        <w:t>.</w:t>
      </w:r>
      <w:r w:rsidR="00B0291B" w:rsidRPr="007C05AF">
        <w:rPr>
          <w:u w:val="single"/>
        </w:rPr>
        <w:t xml:space="preserve"> For purposes of </w:t>
      </w:r>
      <w:r w:rsidR="005811CA" w:rsidRPr="007C05AF">
        <w:rPr>
          <w:u w:val="single"/>
        </w:rPr>
        <w:t>t</w:t>
      </w:r>
      <w:r w:rsidR="0055766D" w:rsidRPr="007C05AF">
        <w:rPr>
          <w:u w:val="single"/>
        </w:rPr>
        <w:t xml:space="preserve">his </w:t>
      </w:r>
      <w:r w:rsidR="00EE6560" w:rsidRPr="007C05AF">
        <w:rPr>
          <w:u w:val="single"/>
        </w:rPr>
        <w:t>section</w:t>
      </w:r>
      <w:r w:rsidR="0055766D" w:rsidRPr="007C05AF">
        <w:rPr>
          <w:u w:val="single"/>
        </w:rPr>
        <w:t>, the following term</w:t>
      </w:r>
      <w:r w:rsidRPr="007C05AF">
        <w:rPr>
          <w:u w:val="single"/>
        </w:rPr>
        <w:t>s have</w:t>
      </w:r>
      <w:r w:rsidR="0055766D" w:rsidRPr="007C05AF">
        <w:rPr>
          <w:u w:val="single"/>
        </w:rPr>
        <w:t xml:space="preserve"> the following meaning</w:t>
      </w:r>
      <w:r w:rsidRPr="007C05AF">
        <w:rPr>
          <w:u w:val="single"/>
        </w:rPr>
        <w:t>s</w:t>
      </w:r>
      <w:r w:rsidR="005811CA" w:rsidRPr="007C05AF">
        <w:rPr>
          <w:u w:val="single"/>
        </w:rPr>
        <w:t>:</w:t>
      </w:r>
    </w:p>
    <w:p w14:paraId="59AFB09A" w14:textId="7675C7B0" w:rsidR="002E2806" w:rsidRPr="007C05AF" w:rsidRDefault="002E2806">
      <w:pPr>
        <w:spacing w:line="480" w:lineRule="auto"/>
        <w:jc w:val="both"/>
        <w:rPr>
          <w:u w:val="single"/>
        </w:rPr>
      </w:pPr>
      <w:r w:rsidRPr="007C05AF">
        <w:rPr>
          <w:u w:val="single"/>
          <w:shd w:val="clear" w:color="auto" w:fill="FFFFFF"/>
        </w:rPr>
        <w:t>Director. The term “director” mean</w:t>
      </w:r>
      <w:r w:rsidR="00E7183D" w:rsidRPr="007C05AF">
        <w:rPr>
          <w:u w:val="single"/>
          <w:shd w:val="clear" w:color="auto" w:fill="FFFFFF"/>
        </w:rPr>
        <w:t>s the director of the office of</w:t>
      </w:r>
      <w:r w:rsidRPr="007C05AF">
        <w:rPr>
          <w:u w:val="single"/>
        </w:rPr>
        <w:t xml:space="preserve"> </w:t>
      </w:r>
      <w:r w:rsidR="00EE6560" w:rsidRPr="007C05AF">
        <w:rPr>
          <w:u w:val="single"/>
        </w:rPr>
        <w:t>sexual or</w:t>
      </w:r>
      <w:r w:rsidR="00F75E27" w:rsidRPr="007C05AF">
        <w:rPr>
          <w:u w:val="single"/>
        </w:rPr>
        <w:t>ientation and gender identity and</w:t>
      </w:r>
      <w:r w:rsidR="00EE6560" w:rsidRPr="007C05AF">
        <w:rPr>
          <w:u w:val="single"/>
        </w:rPr>
        <w:t xml:space="preserve"> expression </w:t>
      </w:r>
      <w:r w:rsidR="00E7183D" w:rsidRPr="007C05AF">
        <w:rPr>
          <w:u w:val="single"/>
        </w:rPr>
        <w:t xml:space="preserve">who is </w:t>
      </w:r>
      <w:r w:rsidRPr="007C05AF">
        <w:rPr>
          <w:u w:val="single"/>
        </w:rPr>
        <w:t xml:space="preserve">appointed </w:t>
      </w:r>
      <w:r w:rsidR="009B5744" w:rsidRPr="007C05AF">
        <w:rPr>
          <w:u w:val="single"/>
        </w:rPr>
        <w:t xml:space="preserve">pursuant to </w:t>
      </w:r>
      <w:r w:rsidR="00DF725A" w:rsidRPr="007C05AF">
        <w:rPr>
          <w:u w:val="single"/>
        </w:rPr>
        <w:t>s</w:t>
      </w:r>
      <w:r w:rsidR="00FC115B" w:rsidRPr="007C05AF">
        <w:rPr>
          <w:u w:val="single"/>
        </w:rPr>
        <w:t>ubdivision b</w:t>
      </w:r>
      <w:r w:rsidR="008C2ACA">
        <w:rPr>
          <w:u w:val="single"/>
        </w:rPr>
        <w:t xml:space="preserve"> of this section</w:t>
      </w:r>
      <w:r w:rsidRPr="007C05AF">
        <w:rPr>
          <w:u w:val="single"/>
        </w:rPr>
        <w:t>.</w:t>
      </w:r>
    </w:p>
    <w:p w14:paraId="00000011" w14:textId="015705D4" w:rsidR="006C494F" w:rsidRPr="007C05AF" w:rsidRDefault="00D34F25">
      <w:pPr>
        <w:spacing w:line="480" w:lineRule="auto"/>
        <w:jc w:val="both"/>
        <w:rPr>
          <w:u w:val="single"/>
        </w:rPr>
      </w:pPr>
      <w:r w:rsidRPr="007C05AF">
        <w:rPr>
          <w:u w:val="single"/>
        </w:rPr>
        <w:t>Office.</w:t>
      </w:r>
      <w:r w:rsidR="005811CA" w:rsidRPr="007C05AF">
        <w:rPr>
          <w:u w:val="single"/>
        </w:rPr>
        <w:t xml:space="preserve"> The term “office” means the office of </w:t>
      </w:r>
      <w:r w:rsidR="00FC115B" w:rsidRPr="007C05AF">
        <w:rPr>
          <w:u w:val="single"/>
        </w:rPr>
        <w:t>sexual or</w:t>
      </w:r>
      <w:r w:rsidR="00F75E27" w:rsidRPr="007C05AF">
        <w:rPr>
          <w:u w:val="single"/>
        </w:rPr>
        <w:t>ientation and gender identity and</w:t>
      </w:r>
      <w:r w:rsidR="00FC115B" w:rsidRPr="007C05AF">
        <w:rPr>
          <w:u w:val="single"/>
        </w:rPr>
        <w:t xml:space="preserve"> expression</w:t>
      </w:r>
      <w:r w:rsidR="00FC115B" w:rsidRPr="007C05AF" w:rsidDel="00FC115B">
        <w:rPr>
          <w:u w:val="single"/>
        </w:rPr>
        <w:t xml:space="preserve"> </w:t>
      </w:r>
      <w:r w:rsidR="00E7183D" w:rsidRPr="007C05AF">
        <w:rPr>
          <w:u w:val="single"/>
        </w:rPr>
        <w:t xml:space="preserve">that is </w:t>
      </w:r>
      <w:r w:rsidR="00DF725A" w:rsidRPr="007C05AF">
        <w:rPr>
          <w:u w:val="single"/>
        </w:rPr>
        <w:t>established by s</w:t>
      </w:r>
      <w:r w:rsidR="00FC115B" w:rsidRPr="007C05AF">
        <w:rPr>
          <w:u w:val="single"/>
        </w:rPr>
        <w:t>ubdivision b</w:t>
      </w:r>
      <w:r w:rsidR="008C2ACA">
        <w:rPr>
          <w:u w:val="single"/>
        </w:rPr>
        <w:t xml:space="preserve"> of this section</w:t>
      </w:r>
      <w:r w:rsidR="005811CA" w:rsidRPr="007C05AF">
        <w:rPr>
          <w:u w:val="single"/>
        </w:rPr>
        <w:t>.</w:t>
      </w:r>
    </w:p>
    <w:p w14:paraId="00000012" w14:textId="31DFB143" w:rsidR="006C494F" w:rsidRPr="007C05AF" w:rsidRDefault="00EE6560">
      <w:pPr>
        <w:spacing w:line="480" w:lineRule="auto"/>
        <w:jc w:val="both"/>
        <w:rPr>
          <w:u w:val="single"/>
        </w:rPr>
      </w:pPr>
      <w:r w:rsidRPr="007C05AF">
        <w:rPr>
          <w:u w:val="single"/>
        </w:rPr>
        <w:t>b</w:t>
      </w:r>
      <w:r w:rsidR="005811CA" w:rsidRPr="007C05AF">
        <w:rPr>
          <w:u w:val="single"/>
        </w:rPr>
        <w:t xml:space="preserve">. </w:t>
      </w:r>
      <w:r w:rsidR="0055766D" w:rsidRPr="007C05AF">
        <w:rPr>
          <w:u w:val="single"/>
        </w:rPr>
        <w:t xml:space="preserve">Establishment of </w:t>
      </w:r>
      <w:r w:rsidR="00AD57B3" w:rsidRPr="007C05AF">
        <w:rPr>
          <w:u w:val="single"/>
        </w:rPr>
        <w:t>o</w:t>
      </w:r>
      <w:r w:rsidR="005811CA" w:rsidRPr="007C05AF">
        <w:rPr>
          <w:u w:val="single"/>
        </w:rPr>
        <w:t>ffice</w:t>
      </w:r>
      <w:r w:rsidR="00DF725A" w:rsidRPr="007C05AF">
        <w:rPr>
          <w:u w:val="single"/>
        </w:rPr>
        <w:t>; director</w:t>
      </w:r>
      <w:r w:rsidR="005811CA" w:rsidRPr="007C05AF">
        <w:rPr>
          <w:u w:val="single"/>
        </w:rPr>
        <w:t>. The mayor sha</w:t>
      </w:r>
      <w:r w:rsidR="00EC231D" w:rsidRPr="007C05AF">
        <w:rPr>
          <w:u w:val="single"/>
        </w:rPr>
        <w:t>ll establish an office</w:t>
      </w:r>
      <w:r w:rsidR="005811CA" w:rsidRPr="007C05AF">
        <w:rPr>
          <w:u w:val="single"/>
        </w:rPr>
        <w:t xml:space="preserve"> of</w:t>
      </w:r>
      <w:r w:rsidRPr="00134CB3">
        <w:rPr>
          <w:u w:val="single"/>
        </w:rPr>
        <w:t xml:space="preserve"> </w:t>
      </w:r>
      <w:r w:rsidRPr="007C05AF">
        <w:rPr>
          <w:u w:val="single"/>
        </w:rPr>
        <w:t>sexual or</w:t>
      </w:r>
      <w:r w:rsidR="00F75E27" w:rsidRPr="007C05AF">
        <w:rPr>
          <w:u w:val="single"/>
        </w:rPr>
        <w:t>ientation and gender identity and</w:t>
      </w:r>
      <w:r w:rsidRPr="007C05AF">
        <w:rPr>
          <w:u w:val="single"/>
        </w:rPr>
        <w:t xml:space="preserve"> expression</w:t>
      </w:r>
      <w:r w:rsidR="0043676F" w:rsidRPr="007C05AF">
        <w:rPr>
          <w:u w:val="single"/>
        </w:rPr>
        <w:t>,</w:t>
      </w:r>
      <w:r w:rsidRPr="007C05AF">
        <w:rPr>
          <w:u w:val="single"/>
        </w:rPr>
        <w:t xml:space="preserve"> </w:t>
      </w:r>
      <w:r w:rsidR="00106700" w:rsidRPr="007C05AF">
        <w:rPr>
          <w:u w:val="single"/>
        </w:rPr>
        <w:t>the head of which shall be a director appointed by the mayor</w:t>
      </w:r>
      <w:r w:rsidR="002E2806" w:rsidRPr="007C05AF">
        <w:rPr>
          <w:u w:val="single"/>
        </w:rPr>
        <w:t xml:space="preserve">. </w:t>
      </w:r>
      <w:r w:rsidR="005811CA" w:rsidRPr="007C05AF">
        <w:rPr>
          <w:u w:val="single"/>
        </w:rPr>
        <w:t>Such office may</w:t>
      </w:r>
      <w:r w:rsidR="007D07AB" w:rsidRPr="007C05AF">
        <w:rPr>
          <w:u w:val="single"/>
        </w:rPr>
        <w:t xml:space="preserve"> be established in any</w:t>
      </w:r>
      <w:r w:rsidR="002E2806" w:rsidRPr="007C05AF">
        <w:rPr>
          <w:u w:val="single"/>
        </w:rPr>
        <w:t xml:space="preserve"> office of the mayor or</w:t>
      </w:r>
      <w:r w:rsidR="005811CA" w:rsidRPr="007C05AF">
        <w:rPr>
          <w:u w:val="single"/>
        </w:rPr>
        <w:t xml:space="preserve"> may be e</w:t>
      </w:r>
      <w:r w:rsidR="0055766D" w:rsidRPr="007C05AF">
        <w:rPr>
          <w:u w:val="single"/>
        </w:rPr>
        <w:t>stablished as a separate office</w:t>
      </w:r>
      <w:r w:rsidR="005811CA" w:rsidRPr="007C05AF">
        <w:rPr>
          <w:u w:val="single"/>
        </w:rPr>
        <w:t xml:space="preserve">. </w:t>
      </w:r>
    </w:p>
    <w:p w14:paraId="18E3CC70" w14:textId="1178011B" w:rsidR="005811CA" w:rsidRPr="007C05AF" w:rsidRDefault="00D33D65">
      <w:pPr>
        <w:spacing w:line="480" w:lineRule="auto"/>
        <w:jc w:val="both"/>
        <w:rPr>
          <w:u w:val="single"/>
        </w:rPr>
      </w:pPr>
      <w:r w:rsidRPr="007C05AF">
        <w:rPr>
          <w:u w:val="single"/>
        </w:rPr>
        <w:t>c</w:t>
      </w:r>
      <w:r w:rsidR="00D34F25" w:rsidRPr="007C05AF">
        <w:rPr>
          <w:u w:val="single"/>
        </w:rPr>
        <w:t>. Powers and duties.</w:t>
      </w:r>
      <w:r w:rsidR="00AD57B3" w:rsidRPr="007C05AF">
        <w:rPr>
          <w:u w:val="single"/>
        </w:rPr>
        <w:t xml:space="preserve"> </w:t>
      </w:r>
      <w:r w:rsidR="00DA275D" w:rsidRPr="007C05AF">
        <w:rPr>
          <w:u w:val="single"/>
        </w:rPr>
        <w:t xml:space="preserve">The </w:t>
      </w:r>
      <w:r w:rsidR="00106700" w:rsidRPr="007C05AF">
        <w:rPr>
          <w:u w:val="single"/>
        </w:rPr>
        <w:t xml:space="preserve">director </w:t>
      </w:r>
      <w:r w:rsidR="005811CA" w:rsidRPr="007C05AF">
        <w:rPr>
          <w:u w:val="single"/>
        </w:rPr>
        <w:t>shall have the following powers and duties:</w:t>
      </w:r>
    </w:p>
    <w:p w14:paraId="5398BC71" w14:textId="1F9193CC" w:rsidR="0025426E" w:rsidRPr="007C05AF" w:rsidRDefault="00EE6560" w:rsidP="00316427">
      <w:pPr>
        <w:spacing w:line="480" w:lineRule="auto"/>
        <w:jc w:val="both"/>
        <w:rPr>
          <w:u w:val="single"/>
        </w:rPr>
      </w:pPr>
      <w:r w:rsidRPr="007C05AF">
        <w:rPr>
          <w:u w:val="single"/>
        </w:rPr>
        <w:t>1</w:t>
      </w:r>
      <w:r w:rsidR="005811CA" w:rsidRPr="007C05AF">
        <w:rPr>
          <w:u w:val="single"/>
        </w:rPr>
        <w:t xml:space="preserve">. To define issues of concern </w:t>
      </w:r>
      <w:r w:rsidR="00E7183D" w:rsidRPr="007C05AF">
        <w:rPr>
          <w:u w:val="single"/>
        </w:rPr>
        <w:t>to</w:t>
      </w:r>
      <w:r w:rsidR="00556E1F" w:rsidRPr="007C05AF">
        <w:rPr>
          <w:u w:val="single"/>
        </w:rPr>
        <w:t xml:space="preserve"> lesbian, gay, bisexual, transgender, queer, questioning, intersex</w:t>
      </w:r>
      <w:r w:rsidR="00752A39" w:rsidRPr="007C05AF">
        <w:rPr>
          <w:u w:val="single"/>
        </w:rPr>
        <w:t>,</w:t>
      </w:r>
      <w:r w:rsidR="00556E1F" w:rsidRPr="007C05AF">
        <w:rPr>
          <w:u w:val="single"/>
        </w:rPr>
        <w:t xml:space="preserve"> asexual</w:t>
      </w:r>
      <w:r w:rsidR="00010DC6" w:rsidRPr="007C05AF">
        <w:rPr>
          <w:u w:val="single"/>
        </w:rPr>
        <w:t xml:space="preserve">, </w:t>
      </w:r>
      <w:r w:rsidR="009F5E13">
        <w:rPr>
          <w:u w:val="single"/>
        </w:rPr>
        <w:t>non</w:t>
      </w:r>
      <w:r w:rsidR="00010DC6" w:rsidRPr="007C05AF">
        <w:rPr>
          <w:u w:val="single"/>
        </w:rPr>
        <w:t>binary</w:t>
      </w:r>
      <w:r w:rsidR="009F5E13">
        <w:rPr>
          <w:u w:val="single"/>
        </w:rPr>
        <w:t xml:space="preserve">, </w:t>
      </w:r>
      <w:r w:rsidR="00010DC6" w:rsidRPr="007C05AF">
        <w:rPr>
          <w:u w:val="single"/>
        </w:rPr>
        <w:t>gender nonconforming</w:t>
      </w:r>
      <w:r w:rsidR="0043676F" w:rsidRPr="007C05AF">
        <w:rPr>
          <w:u w:val="single"/>
        </w:rPr>
        <w:t xml:space="preserve"> </w:t>
      </w:r>
      <w:r w:rsidR="00752A39" w:rsidRPr="007C05AF">
        <w:rPr>
          <w:u w:val="single"/>
        </w:rPr>
        <w:t>and other</w:t>
      </w:r>
      <w:r w:rsidR="0004523B" w:rsidRPr="007C05AF">
        <w:rPr>
          <w:u w:val="single"/>
        </w:rPr>
        <w:t xml:space="preserve"> </w:t>
      </w:r>
      <w:r w:rsidR="00110E0E" w:rsidRPr="007C05AF">
        <w:rPr>
          <w:u w:val="single"/>
        </w:rPr>
        <w:t>individuals</w:t>
      </w:r>
      <w:r w:rsidR="00752A39" w:rsidRPr="007C05AF">
        <w:rPr>
          <w:u w:val="single"/>
        </w:rPr>
        <w:t xml:space="preserve"> identified by the director as appropriate</w:t>
      </w:r>
      <w:r w:rsidR="0025426E" w:rsidRPr="007C05AF">
        <w:rPr>
          <w:u w:val="single"/>
        </w:rPr>
        <w:t>,</w:t>
      </w:r>
      <w:r w:rsidR="00752A39" w:rsidRPr="007C05AF">
        <w:rPr>
          <w:u w:val="single"/>
        </w:rPr>
        <w:t xml:space="preserve"> and the</w:t>
      </w:r>
      <w:r w:rsidR="0025426E" w:rsidRPr="007C05AF">
        <w:rPr>
          <w:u w:val="single"/>
        </w:rPr>
        <w:t xml:space="preserve"> families and communities</w:t>
      </w:r>
      <w:r w:rsidR="00752A39" w:rsidRPr="007C05AF">
        <w:rPr>
          <w:u w:val="single"/>
        </w:rPr>
        <w:t xml:space="preserve"> of such individuals,</w:t>
      </w:r>
      <w:r w:rsidR="00316427" w:rsidRPr="007C05AF">
        <w:rPr>
          <w:u w:val="single"/>
        </w:rPr>
        <w:t xml:space="preserve"> and</w:t>
      </w:r>
      <w:r w:rsidR="0025426E" w:rsidRPr="007C05AF">
        <w:rPr>
          <w:u w:val="single"/>
        </w:rPr>
        <w:t xml:space="preserve"> work to find innovative ways of utilizing </w:t>
      </w:r>
      <w:r w:rsidR="00437F79">
        <w:rPr>
          <w:u w:val="single"/>
        </w:rPr>
        <w:t xml:space="preserve">city </w:t>
      </w:r>
      <w:r w:rsidR="0025426E" w:rsidRPr="007C05AF">
        <w:rPr>
          <w:u w:val="single"/>
        </w:rPr>
        <w:t>resources to help address</w:t>
      </w:r>
      <w:r w:rsidR="00AD57B3" w:rsidRPr="007C05AF">
        <w:rPr>
          <w:u w:val="single"/>
        </w:rPr>
        <w:t xml:space="preserve"> such</w:t>
      </w:r>
      <w:r w:rsidR="0025426E" w:rsidRPr="007C05AF">
        <w:rPr>
          <w:u w:val="single"/>
        </w:rPr>
        <w:t xml:space="preserve"> issues of concern;</w:t>
      </w:r>
    </w:p>
    <w:p w14:paraId="00000017" w14:textId="53FC15B3" w:rsidR="006C494F" w:rsidRPr="007C05AF" w:rsidRDefault="00EE6560">
      <w:pPr>
        <w:spacing w:line="480" w:lineRule="auto"/>
        <w:jc w:val="both"/>
        <w:rPr>
          <w:u w:val="single"/>
        </w:rPr>
      </w:pPr>
      <w:r w:rsidRPr="007C05AF">
        <w:rPr>
          <w:u w:val="single"/>
        </w:rPr>
        <w:lastRenderedPageBreak/>
        <w:t>2</w:t>
      </w:r>
      <w:r w:rsidR="00DD290B" w:rsidRPr="007C05AF">
        <w:rPr>
          <w:u w:val="single"/>
        </w:rPr>
        <w:t>. </w:t>
      </w:r>
      <w:r w:rsidR="00110E0E" w:rsidRPr="007C05AF">
        <w:rPr>
          <w:u w:val="single"/>
        </w:rPr>
        <w:t>To r</w:t>
      </w:r>
      <w:r w:rsidR="005811CA" w:rsidRPr="007C05AF">
        <w:rPr>
          <w:u w:val="single"/>
        </w:rPr>
        <w:t xml:space="preserve">eview, at the request of the mayor, </w:t>
      </w:r>
      <w:r w:rsidR="003038E3">
        <w:rPr>
          <w:u w:val="single"/>
        </w:rPr>
        <w:t>agency</w:t>
      </w:r>
      <w:r w:rsidR="005811CA" w:rsidRPr="007C05AF">
        <w:rPr>
          <w:u w:val="single"/>
        </w:rPr>
        <w:t xml:space="preserve"> budget</w:t>
      </w:r>
      <w:r w:rsidR="003038E3">
        <w:rPr>
          <w:u w:val="single"/>
        </w:rPr>
        <w:t>s</w:t>
      </w:r>
      <w:r w:rsidR="005811CA" w:rsidRPr="007C05AF">
        <w:rPr>
          <w:u w:val="single"/>
        </w:rPr>
        <w:t xml:space="preserve"> and recommend to the mayor budget priorities </w:t>
      </w:r>
      <w:r w:rsidR="003038E3">
        <w:rPr>
          <w:u w:val="single"/>
        </w:rPr>
        <w:t>to promote</w:t>
      </w:r>
      <w:r w:rsidR="00437F79" w:rsidRPr="007C05AF">
        <w:rPr>
          <w:u w:val="single"/>
        </w:rPr>
        <w:t xml:space="preserve"> programs related to affairs of individuals </w:t>
      </w:r>
      <w:r w:rsidR="00437F79">
        <w:rPr>
          <w:u w:val="single"/>
        </w:rPr>
        <w:t xml:space="preserve">described in </w:t>
      </w:r>
      <w:r w:rsidR="00437F79" w:rsidRPr="007C05AF">
        <w:rPr>
          <w:u w:val="single"/>
        </w:rPr>
        <w:t>paragraph 1</w:t>
      </w:r>
      <w:r w:rsidR="008C2ACA">
        <w:rPr>
          <w:u w:val="single"/>
        </w:rPr>
        <w:t xml:space="preserve"> of this subdivision</w:t>
      </w:r>
      <w:r w:rsidR="005811CA" w:rsidRPr="007C05AF">
        <w:rPr>
          <w:u w:val="single"/>
        </w:rPr>
        <w:t>;</w:t>
      </w:r>
    </w:p>
    <w:p w14:paraId="36EAAE7A" w14:textId="58933E13" w:rsidR="00D33D65" w:rsidRPr="007C05AF" w:rsidRDefault="00D33D65">
      <w:pPr>
        <w:spacing w:line="480" w:lineRule="auto"/>
        <w:jc w:val="both"/>
        <w:rPr>
          <w:u w:val="single"/>
        </w:rPr>
      </w:pPr>
      <w:r w:rsidRPr="009F5E13">
        <w:rPr>
          <w:u w:val="single"/>
        </w:rPr>
        <w:t xml:space="preserve">3. To advise and assist the mayor in the coordination and cooperation among </w:t>
      </w:r>
      <w:r w:rsidR="003038E3">
        <w:rPr>
          <w:u w:val="single"/>
        </w:rPr>
        <w:t xml:space="preserve">city </w:t>
      </w:r>
      <w:r w:rsidRPr="009F5E13">
        <w:rPr>
          <w:u w:val="single"/>
        </w:rPr>
        <w:t>agencies that are involved</w:t>
      </w:r>
      <w:r w:rsidR="00AB5CBC" w:rsidRPr="009F5E13">
        <w:rPr>
          <w:u w:val="single"/>
        </w:rPr>
        <w:t xml:space="preserve"> in </w:t>
      </w:r>
      <w:r w:rsidR="00BB2127">
        <w:rPr>
          <w:u w:val="single"/>
        </w:rPr>
        <w:t xml:space="preserve">the </w:t>
      </w:r>
      <w:r w:rsidR="00AB5CBC" w:rsidRPr="009F5E13">
        <w:rPr>
          <w:u w:val="single"/>
        </w:rPr>
        <w:t>administration, regulation or management of</w:t>
      </w:r>
      <w:r w:rsidRPr="009F5E13">
        <w:rPr>
          <w:u w:val="single"/>
        </w:rPr>
        <w:t xml:space="preserve"> programs</w:t>
      </w:r>
      <w:r w:rsidR="00B65CBE" w:rsidRPr="009F5E13">
        <w:rPr>
          <w:u w:val="single"/>
        </w:rPr>
        <w:t xml:space="preserve"> </w:t>
      </w:r>
      <w:r w:rsidR="00BB2127">
        <w:rPr>
          <w:u w:val="single"/>
        </w:rPr>
        <w:t>identified pursuant to</w:t>
      </w:r>
      <w:r w:rsidR="00B65CBE" w:rsidRPr="009F5E13">
        <w:rPr>
          <w:u w:val="single"/>
        </w:rPr>
        <w:t xml:space="preserve"> paragraph 2</w:t>
      </w:r>
      <w:r w:rsidR="008C2ACA">
        <w:rPr>
          <w:u w:val="single"/>
        </w:rPr>
        <w:t xml:space="preserve"> of this subdivision</w:t>
      </w:r>
      <w:r w:rsidRPr="009F5E13">
        <w:rPr>
          <w:u w:val="single"/>
        </w:rPr>
        <w:t>;</w:t>
      </w:r>
    </w:p>
    <w:p w14:paraId="4A112412" w14:textId="27A21CCE" w:rsidR="002672BB" w:rsidRPr="009F5E13" w:rsidRDefault="00D33D65">
      <w:pPr>
        <w:spacing w:line="480" w:lineRule="auto"/>
        <w:jc w:val="both"/>
        <w:rPr>
          <w:u w:val="single"/>
        </w:rPr>
      </w:pPr>
      <w:r w:rsidRPr="009F5E13">
        <w:rPr>
          <w:u w:val="single"/>
        </w:rPr>
        <w:t>4. T</w:t>
      </w:r>
      <w:r w:rsidR="00853E89">
        <w:rPr>
          <w:u w:val="single"/>
        </w:rPr>
        <w:t xml:space="preserve">o promote public awareness of </w:t>
      </w:r>
      <w:r w:rsidR="002672BB" w:rsidRPr="009F5E13">
        <w:rPr>
          <w:u w:val="single"/>
        </w:rPr>
        <w:t>r</w:t>
      </w:r>
      <w:r w:rsidR="00B65CBE" w:rsidRPr="009F5E13">
        <w:rPr>
          <w:u w:val="single"/>
        </w:rPr>
        <w:t xml:space="preserve">esources available </w:t>
      </w:r>
      <w:r w:rsidR="00AB5CBC" w:rsidRPr="009F5E13">
        <w:rPr>
          <w:u w:val="single"/>
        </w:rPr>
        <w:t>with respect to the issues</w:t>
      </w:r>
      <w:r w:rsidR="00B65CBE" w:rsidRPr="009F5E13">
        <w:rPr>
          <w:u w:val="single"/>
        </w:rPr>
        <w:t xml:space="preserve"> described in paragraph </w:t>
      </w:r>
      <w:r w:rsidR="00A43C5A" w:rsidRPr="009F5E13">
        <w:rPr>
          <w:u w:val="single"/>
        </w:rPr>
        <w:t>1</w:t>
      </w:r>
      <w:r w:rsidR="00AB5CBC" w:rsidRPr="009F5E13">
        <w:rPr>
          <w:u w:val="single"/>
        </w:rPr>
        <w:t xml:space="preserve"> and to refer members of the</w:t>
      </w:r>
      <w:r w:rsidR="002672BB" w:rsidRPr="009F5E13">
        <w:rPr>
          <w:u w:val="single"/>
        </w:rPr>
        <w:t xml:space="preserve"> public to </w:t>
      </w:r>
      <w:r w:rsidR="0057422F">
        <w:rPr>
          <w:u w:val="single"/>
        </w:rPr>
        <w:t xml:space="preserve">providers </w:t>
      </w:r>
      <w:r w:rsidR="002672BB" w:rsidRPr="009F5E13">
        <w:rPr>
          <w:u w:val="single"/>
        </w:rPr>
        <w:t>for advice, assistance and available services in con</w:t>
      </w:r>
      <w:r w:rsidR="00AB5CBC" w:rsidRPr="009F5E13">
        <w:rPr>
          <w:u w:val="single"/>
        </w:rPr>
        <w:t>nection with particular issues</w:t>
      </w:r>
      <w:r w:rsidR="002672BB" w:rsidRPr="009F5E13">
        <w:t>;</w:t>
      </w:r>
    </w:p>
    <w:p w14:paraId="0000001B" w14:textId="0672AC56" w:rsidR="006C494F" w:rsidRPr="009F5E13" w:rsidRDefault="00D33D65">
      <w:pPr>
        <w:spacing w:line="480" w:lineRule="auto"/>
        <w:jc w:val="both"/>
        <w:rPr>
          <w:u w:val="single"/>
        </w:rPr>
      </w:pPr>
      <w:r w:rsidRPr="007C05AF">
        <w:rPr>
          <w:u w:val="single"/>
        </w:rPr>
        <w:t>5</w:t>
      </w:r>
      <w:r w:rsidR="005811CA" w:rsidRPr="007C05AF">
        <w:rPr>
          <w:u w:val="single"/>
        </w:rPr>
        <w:t>. To conduct community outreach an</w:t>
      </w:r>
      <w:r w:rsidR="0025426E" w:rsidRPr="007C05AF">
        <w:rPr>
          <w:u w:val="single"/>
        </w:rPr>
        <w:t>d education</w:t>
      </w:r>
      <w:r w:rsidR="00110E0E" w:rsidRPr="007C05AF">
        <w:rPr>
          <w:u w:val="single"/>
        </w:rPr>
        <w:t xml:space="preserve"> </w:t>
      </w:r>
      <w:r w:rsidR="006B599A" w:rsidRPr="007C05AF">
        <w:rPr>
          <w:u w:val="single"/>
        </w:rPr>
        <w:t xml:space="preserve">targeted to </w:t>
      </w:r>
      <w:r w:rsidR="00A43C5A" w:rsidRPr="007C05AF">
        <w:rPr>
          <w:u w:val="single"/>
        </w:rPr>
        <w:t xml:space="preserve">the </w:t>
      </w:r>
      <w:r w:rsidR="00110E0E" w:rsidRPr="007C05AF">
        <w:rPr>
          <w:u w:val="single"/>
        </w:rPr>
        <w:t>individuals</w:t>
      </w:r>
      <w:r w:rsidR="0025426E" w:rsidRPr="007C05AF">
        <w:rPr>
          <w:u w:val="single"/>
        </w:rPr>
        <w:t>, families and communities</w:t>
      </w:r>
      <w:r w:rsidR="008D26E0" w:rsidRPr="007C05AF">
        <w:rPr>
          <w:u w:val="single"/>
        </w:rPr>
        <w:t xml:space="preserve"> </w:t>
      </w:r>
      <w:r w:rsidR="00A43C5A" w:rsidRPr="007C05AF">
        <w:rPr>
          <w:u w:val="single"/>
        </w:rPr>
        <w:t>described in paragraph 1</w:t>
      </w:r>
      <w:r w:rsidR="008C2ACA">
        <w:rPr>
          <w:u w:val="single"/>
        </w:rPr>
        <w:t xml:space="preserve"> of this subdivision</w:t>
      </w:r>
      <w:r w:rsidR="005811CA" w:rsidRPr="007C05AF">
        <w:rPr>
          <w:u w:val="single"/>
        </w:rPr>
        <w:t>;</w:t>
      </w:r>
      <w:r w:rsidR="00EE6560" w:rsidRPr="007C05AF">
        <w:rPr>
          <w:u w:val="single"/>
        </w:rPr>
        <w:t xml:space="preserve"> and</w:t>
      </w:r>
    </w:p>
    <w:p w14:paraId="0000001D" w14:textId="1F92E758" w:rsidR="006C494F" w:rsidRPr="007C05AF" w:rsidRDefault="00D33D65">
      <w:pPr>
        <w:spacing w:line="480" w:lineRule="auto"/>
        <w:jc w:val="both"/>
        <w:rPr>
          <w:u w:val="single"/>
        </w:rPr>
      </w:pPr>
      <w:r w:rsidRPr="007C05AF">
        <w:rPr>
          <w:u w:val="single"/>
        </w:rPr>
        <w:t>6</w:t>
      </w:r>
      <w:r w:rsidR="00DD290B" w:rsidRPr="009F5E13">
        <w:rPr>
          <w:u w:val="single"/>
        </w:rPr>
        <w:t>. </w:t>
      </w:r>
      <w:r w:rsidR="005811CA" w:rsidRPr="009F5E13">
        <w:rPr>
          <w:u w:val="single"/>
        </w:rPr>
        <w:t>To perform such other duties as the mayor may assign.</w:t>
      </w:r>
    </w:p>
    <w:p w14:paraId="0000001E" w14:textId="0F71E620" w:rsidR="006C494F" w:rsidRPr="009F5E13" w:rsidRDefault="00D33D65">
      <w:pPr>
        <w:spacing w:line="480" w:lineRule="auto"/>
        <w:jc w:val="both"/>
        <w:rPr>
          <w:u w:val="single"/>
        </w:rPr>
      </w:pPr>
      <w:r w:rsidRPr="007C05AF">
        <w:rPr>
          <w:u w:val="single"/>
        </w:rPr>
        <w:t>d</w:t>
      </w:r>
      <w:r w:rsidR="00AD57B3" w:rsidRPr="007C05AF">
        <w:rPr>
          <w:u w:val="single"/>
        </w:rPr>
        <w:t xml:space="preserve">. Annual report. </w:t>
      </w:r>
      <w:r w:rsidR="008C2ACA">
        <w:rPr>
          <w:u w:val="single"/>
        </w:rPr>
        <w:t>No later than January 1, 2024</w:t>
      </w:r>
      <w:r w:rsidR="00DD290B" w:rsidRPr="009F5E13">
        <w:rPr>
          <w:u w:val="single"/>
        </w:rPr>
        <w:t>,</w:t>
      </w:r>
      <w:r w:rsidR="005811CA" w:rsidRPr="009F5E13">
        <w:rPr>
          <w:u w:val="single"/>
        </w:rPr>
        <w:t xml:space="preserve"> and annually thereafter, </w:t>
      </w:r>
      <w:r w:rsidR="00DB7ED7" w:rsidRPr="009F5E13">
        <w:rPr>
          <w:u w:val="single"/>
        </w:rPr>
        <w:t xml:space="preserve">the director shall </w:t>
      </w:r>
      <w:r w:rsidR="005811CA" w:rsidRPr="009F5E13">
        <w:rPr>
          <w:u w:val="single"/>
        </w:rPr>
        <w:t>prepare and submit to the mayor and the speaker of</w:t>
      </w:r>
      <w:r w:rsidR="00DB7ED7" w:rsidRPr="009F5E13">
        <w:rPr>
          <w:u w:val="single"/>
        </w:rPr>
        <w:t xml:space="preserve"> the council a </w:t>
      </w:r>
      <w:r w:rsidR="00110E0E" w:rsidRPr="009F5E13">
        <w:rPr>
          <w:u w:val="single"/>
        </w:rPr>
        <w:t>report on</w:t>
      </w:r>
      <w:r w:rsidR="005811CA" w:rsidRPr="009F5E13">
        <w:rPr>
          <w:u w:val="single"/>
        </w:rPr>
        <w:t xml:space="preserve"> the </w:t>
      </w:r>
      <w:r w:rsidR="00110E0E" w:rsidRPr="009F5E13">
        <w:rPr>
          <w:u w:val="single"/>
        </w:rPr>
        <w:t>activities carried out by the office during the preceding year</w:t>
      </w:r>
      <w:r w:rsidR="005811CA" w:rsidRPr="007C05AF">
        <w:rPr>
          <w:u w:val="single"/>
        </w:rPr>
        <w:t>.</w:t>
      </w:r>
      <w:r w:rsidR="00BD7F2E" w:rsidRPr="009F5E13">
        <w:rPr>
          <w:rFonts w:eastAsia="Arial Unicode MS"/>
          <w:u w:val="single"/>
        </w:rPr>
        <w:t xml:space="preserve"> </w:t>
      </w:r>
    </w:p>
    <w:p w14:paraId="0000001F" w14:textId="7D176BE3" w:rsidR="006C494F" w:rsidRPr="007C05AF" w:rsidRDefault="00D34F25">
      <w:pPr>
        <w:spacing w:line="480" w:lineRule="auto"/>
        <w:jc w:val="both"/>
        <w:rPr>
          <w:u w:val="single"/>
        </w:rPr>
      </w:pPr>
      <w:r w:rsidRPr="007C05AF">
        <w:t>§ 2.</w:t>
      </w:r>
      <w:r w:rsidR="005811CA" w:rsidRPr="007C05AF">
        <w:t xml:space="preserve"> This local law takes effect </w:t>
      </w:r>
      <w:r w:rsidR="00BD7F2E" w:rsidRPr="007C05AF">
        <w:t>90 days after it becomes a law</w:t>
      </w:r>
      <w:r w:rsidR="005811CA" w:rsidRPr="007C05AF">
        <w:t>.</w:t>
      </w:r>
    </w:p>
    <w:p w14:paraId="00000020" w14:textId="77777777" w:rsidR="006C494F" w:rsidRPr="009F5E13" w:rsidRDefault="006C494F">
      <w:pPr>
        <w:ind w:firstLine="0"/>
        <w:jc w:val="both"/>
        <w:sectPr w:rsidR="006C494F" w:rsidRPr="009F5E13" w:rsidSect="0055766D">
          <w:type w:val="continuous"/>
          <w:pgSz w:w="12240" w:h="15840"/>
          <w:pgMar w:top="1440" w:right="1440" w:bottom="1440" w:left="1440" w:header="720" w:footer="720" w:gutter="0"/>
          <w:lnNumType w:countBy="1"/>
          <w:cols w:space="720" w:equalWidth="0">
            <w:col w:w="9360"/>
          </w:cols>
          <w:titlePg/>
          <w:docGrid w:linePitch="326"/>
        </w:sectPr>
      </w:pPr>
    </w:p>
    <w:p w14:paraId="00000021" w14:textId="77777777" w:rsidR="006C494F" w:rsidRPr="009F5E13" w:rsidRDefault="006C494F">
      <w:pPr>
        <w:ind w:firstLine="0"/>
        <w:jc w:val="both"/>
      </w:pPr>
    </w:p>
    <w:p w14:paraId="72033A75" w14:textId="77777777" w:rsidR="005163FB" w:rsidRDefault="005163FB">
      <w:pPr>
        <w:ind w:firstLine="0"/>
        <w:jc w:val="both"/>
        <w:rPr>
          <w:sz w:val="20"/>
          <w:szCs w:val="20"/>
        </w:rPr>
      </w:pPr>
    </w:p>
    <w:p w14:paraId="5979DE2B" w14:textId="77777777" w:rsidR="005163FB" w:rsidRDefault="005163FB">
      <w:pPr>
        <w:ind w:firstLine="0"/>
        <w:jc w:val="both"/>
        <w:rPr>
          <w:sz w:val="20"/>
          <w:szCs w:val="20"/>
        </w:rPr>
      </w:pPr>
    </w:p>
    <w:p w14:paraId="27F8E7B8" w14:textId="77777777" w:rsidR="008C2ACA" w:rsidRPr="00982ACB" w:rsidRDefault="008C2ACA" w:rsidP="008C2ACA">
      <w:pPr>
        <w:ind w:firstLine="0"/>
        <w:rPr>
          <w:sz w:val="18"/>
          <w:szCs w:val="18"/>
        </w:rPr>
      </w:pPr>
      <w:r w:rsidRPr="00982ACB">
        <w:rPr>
          <w:sz w:val="18"/>
          <w:szCs w:val="18"/>
        </w:rPr>
        <w:t>SIL</w:t>
      </w:r>
    </w:p>
    <w:p w14:paraId="12DE40C2" w14:textId="4A203491" w:rsidR="008C2ACA" w:rsidRDefault="008C2ACA" w:rsidP="008C2ACA">
      <w:pPr>
        <w:ind w:firstLine="0"/>
        <w:rPr>
          <w:sz w:val="18"/>
          <w:szCs w:val="18"/>
        </w:rPr>
      </w:pPr>
      <w:r>
        <w:rPr>
          <w:sz w:val="18"/>
          <w:szCs w:val="18"/>
        </w:rPr>
        <w:t>LS #8553</w:t>
      </w:r>
    </w:p>
    <w:p w14:paraId="1E1DBEA2" w14:textId="43ECBED5" w:rsidR="00702CD7" w:rsidRPr="00982ACB" w:rsidRDefault="00702CD7" w:rsidP="008C2ACA">
      <w:pPr>
        <w:ind w:firstLine="0"/>
        <w:rPr>
          <w:sz w:val="18"/>
          <w:szCs w:val="18"/>
        </w:rPr>
      </w:pPr>
      <w:r>
        <w:rPr>
          <w:sz w:val="18"/>
          <w:szCs w:val="18"/>
        </w:rPr>
        <w:t>Int. #0669-2024</w:t>
      </w:r>
    </w:p>
    <w:p w14:paraId="538A05BB" w14:textId="1516A952" w:rsidR="008C2ACA" w:rsidRPr="00982ACB" w:rsidRDefault="00702CD7" w:rsidP="00702CD7">
      <w:pPr>
        <w:ind w:firstLine="0"/>
        <w:rPr>
          <w:sz w:val="18"/>
          <w:szCs w:val="18"/>
        </w:rPr>
      </w:pPr>
      <w:r>
        <w:rPr>
          <w:sz w:val="18"/>
          <w:szCs w:val="18"/>
        </w:rPr>
        <w:t>1/6/2026 8:29 AM</w:t>
      </w:r>
    </w:p>
    <w:sectPr w:rsidR="008C2ACA" w:rsidRPr="00982ACB">
      <w:type w:val="continuous"/>
      <w:pgSz w:w="12240" w:h="15840"/>
      <w:pgMar w:top="1440" w:right="1440" w:bottom="1440" w:left="1440" w:header="720" w:footer="720" w:gutter="0"/>
      <w:cols w:space="720" w:equalWidth="0">
        <w:col w:w="9360"/>
      </w:cols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2FAEC" w14:textId="77777777" w:rsidR="009E6AAB" w:rsidRDefault="009E6AAB">
      <w:r>
        <w:separator/>
      </w:r>
    </w:p>
  </w:endnote>
  <w:endnote w:type="continuationSeparator" w:id="0">
    <w:p w14:paraId="60C9287A" w14:textId="77777777" w:rsidR="009E6AAB" w:rsidRDefault="009E6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3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9" w14:textId="12DC2D24" w:rsidR="006C494F" w:rsidRDefault="005811C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367F19">
      <w:rPr>
        <w:noProof/>
        <w:color w:val="000000"/>
      </w:rPr>
      <w:t>2</w:t>
    </w:r>
    <w:r>
      <w:rPr>
        <w:color w:val="000000"/>
      </w:rPr>
      <w:fldChar w:fldCharType="end"/>
    </w:r>
  </w:p>
  <w:p w14:paraId="0000002A" w14:textId="77777777" w:rsidR="006C494F" w:rsidRDefault="006C494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7" w14:textId="20BD1CE8" w:rsidR="006C494F" w:rsidRDefault="005811C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F5E13">
      <w:rPr>
        <w:noProof/>
        <w:color w:val="000000"/>
      </w:rPr>
      <w:t>3</w:t>
    </w:r>
    <w:r>
      <w:rPr>
        <w:color w:val="000000"/>
      </w:rPr>
      <w:fldChar w:fldCharType="end"/>
    </w:r>
  </w:p>
  <w:p w14:paraId="00000028" w14:textId="77777777" w:rsidR="006C494F" w:rsidRDefault="006C494F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02F0E" w14:textId="77777777" w:rsidR="009E6AAB" w:rsidRDefault="009E6AAB">
      <w:r>
        <w:separator/>
      </w:r>
    </w:p>
  </w:footnote>
  <w:footnote w:type="continuationSeparator" w:id="0">
    <w:p w14:paraId="25050264" w14:textId="77777777" w:rsidR="009E6AAB" w:rsidRDefault="009E6A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94F"/>
    <w:rsid w:val="000038B0"/>
    <w:rsid w:val="00010DC6"/>
    <w:rsid w:val="0001399D"/>
    <w:rsid w:val="0004523B"/>
    <w:rsid w:val="00056F00"/>
    <w:rsid w:val="00065279"/>
    <w:rsid w:val="00093616"/>
    <w:rsid w:val="000C7DE5"/>
    <w:rsid w:val="000D0519"/>
    <w:rsid w:val="000F3CAC"/>
    <w:rsid w:val="00105474"/>
    <w:rsid w:val="00106700"/>
    <w:rsid w:val="00110E0E"/>
    <w:rsid w:val="00134CB3"/>
    <w:rsid w:val="001D2A0B"/>
    <w:rsid w:val="00201AD8"/>
    <w:rsid w:val="002032B9"/>
    <w:rsid w:val="00204EEF"/>
    <w:rsid w:val="002352A2"/>
    <w:rsid w:val="0025426E"/>
    <w:rsid w:val="002672BB"/>
    <w:rsid w:val="00276833"/>
    <w:rsid w:val="002912FE"/>
    <w:rsid w:val="002B5887"/>
    <w:rsid w:val="002E2806"/>
    <w:rsid w:val="003038E3"/>
    <w:rsid w:val="00316427"/>
    <w:rsid w:val="00367F19"/>
    <w:rsid w:val="00383156"/>
    <w:rsid w:val="003971DF"/>
    <w:rsid w:val="003A2955"/>
    <w:rsid w:val="003A481A"/>
    <w:rsid w:val="003F5C2A"/>
    <w:rsid w:val="0043676F"/>
    <w:rsid w:val="00437F79"/>
    <w:rsid w:val="0046474C"/>
    <w:rsid w:val="00476D61"/>
    <w:rsid w:val="004E6A16"/>
    <w:rsid w:val="004F41DC"/>
    <w:rsid w:val="00501361"/>
    <w:rsid w:val="005163FB"/>
    <w:rsid w:val="005265CC"/>
    <w:rsid w:val="00556E1F"/>
    <w:rsid w:val="0055766D"/>
    <w:rsid w:val="00557F71"/>
    <w:rsid w:val="005718CE"/>
    <w:rsid w:val="0057422F"/>
    <w:rsid w:val="0058017B"/>
    <w:rsid w:val="005811CA"/>
    <w:rsid w:val="005849BF"/>
    <w:rsid w:val="005A443B"/>
    <w:rsid w:val="005D2F95"/>
    <w:rsid w:val="005E629F"/>
    <w:rsid w:val="00625811"/>
    <w:rsid w:val="006261A9"/>
    <w:rsid w:val="006B47E1"/>
    <w:rsid w:val="006B599A"/>
    <w:rsid w:val="006C494F"/>
    <w:rsid w:val="00702CD7"/>
    <w:rsid w:val="007078F8"/>
    <w:rsid w:val="00717858"/>
    <w:rsid w:val="00752A39"/>
    <w:rsid w:val="007808C2"/>
    <w:rsid w:val="007C05AF"/>
    <w:rsid w:val="007D07AB"/>
    <w:rsid w:val="007D378A"/>
    <w:rsid w:val="0082345E"/>
    <w:rsid w:val="00850BA1"/>
    <w:rsid w:val="00853E89"/>
    <w:rsid w:val="00873795"/>
    <w:rsid w:val="008A23AB"/>
    <w:rsid w:val="008A2737"/>
    <w:rsid w:val="008B109A"/>
    <w:rsid w:val="008C2ACA"/>
    <w:rsid w:val="008D26E0"/>
    <w:rsid w:val="00901957"/>
    <w:rsid w:val="00916A3A"/>
    <w:rsid w:val="0096471A"/>
    <w:rsid w:val="00965EDB"/>
    <w:rsid w:val="0098687E"/>
    <w:rsid w:val="009B5744"/>
    <w:rsid w:val="009C521C"/>
    <w:rsid w:val="009E6AAB"/>
    <w:rsid w:val="009F5E13"/>
    <w:rsid w:val="00A04722"/>
    <w:rsid w:val="00A04E02"/>
    <w:rsid w:val="00A069DC"/>
    <w:rsid w:val="00A10E18"/>
    <w:rsid w:val="00A1789F"/>
    <w:rsid w:val="00A43C5A"/>
    <w:rsid w:val="00A616EB"/>
    <w:rsid w:val="00A67434"/>
    <w:rsid w:val="00A72E36"/>
    <w:rsid w:val="00AA2480"/>
    <w:rsid w:val="00AB5CBC"/>
    <w:rsid w:val="00AD4A4B"/>
    <w:rsid w:val="00AD57B3"/>
    <w:rsid w:val="00AF4AAC"/>
    <w:rsid w:val="00B0291B"/>
    <w:rsid w:val="00B417C0"/>
    <w:rsid w:val="00B420D9"/>
    <w:rsid w:val="00B5129F"/>
    <w:rsid w:val="00B547D4"/>
    <w:rsid w:val="00B55E17"/>
    <w:rsid w:val="00B63DFE"/>
    <w:rsid w:val="00B65CBE"/>
    <w:rsid w:val="00B8451B"/>
    <w:rsid w:val="00BB2127"/>
    <w:rsid w:val="00BB6588"/>
    <w:rsid w:val="00BD4608"/>
    <w:rsid w:val="00BD6CD1"/>
    <w:rsid w:val="00BD7F2E"/>
    <w:rsid w:val="00BE751D"/>
    <w:rsid w:val="00C3497A"/>
    <w:rsid w:val="00C34A92"/>
    <w:rsid w:val="00C871CA"/>
    <w:rsid w:val="00CA0002"/>
    <w:rsid w:val="00CC6A6A"/>
    <w:rsid w:val="00CD73D7"/>
    <w:rsid w:val="00D13595"/>
    <w:rsid w:val="00D33D65"/>
    <w:rsid w:val="00D34F25"/>
    <w:rsid w:val="00D434E2"/>
    <w:rsid w:val="00D55E36"/>
    <w:rsid w:val="00DA275D"/>
    <w:rsid w:val="00DB7ED7"/>
    <w:rsid w:val="00DD290B"/>
    <w:rsid w:val="00DE4F0E"/>
    <w:rsid w:val="00DF725A"/>
    <w:rsid w:val="00E03B00"/>
    <w:rsid w:val="00E7183D"/>
    <w:rsid w:val="00EB0FA4"/>
    <w:rsid w:val="00EB6429"/>
    <w:rsid w:val="00EC231D"/>
    <w:rsid w:val="00EE04EC"/>
    <w:rsid w:val="00EE6560"/>
    <w:rsid w:val="00F45C8D"/>
    <w:rsid w:val="00F75E27"/>
    <w:rsid w:val="00F81BEA"/>
    <w:rsid w:val="00FC115B"/>
    <w:rsid w:val="00FC793E"/>
    <w:rsid w:val="00FE7D47"/>
    <w:rsid w:val="0BBEFE5D"/>
    <w:rsid w:val="1B719648"/>
    <w:rsid w:val="4B25B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C00BE"/>
  <w15:docId w15:val="{F6F315BA-4644-4159-93AA-3F18CA972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LineNumber">
    <w:name w:val="line number"/>
    <w:basedOn w:val="DefaultParagraphFont"/>
    <w:uiPriority w:val="99"/>
    <w:semiHidden/>
    <w:unhideWhenUsed/>
    <w:rsid w:val="0055766D"/>
  </w:style>
  <w:style w:type="paragraph" w:styleId="BalloonText">
    <w:name w:val="Balloon Text"/>
    <w:basedOn w:val="Normal"/>
    <w:link w:val="BalloonTextChar"/>
    <w:uiPriority w:val="99"/>
    <w:semiHidden/>
    <w:unhideWhenUsed/>
    <w:rsid w:val="00BD46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60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417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17C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17C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17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17C0"/>
    <w:rPr>
      <w:b/>
      <w:bCs/>
      <w:sz w:val="20"/>
      <w:szCs w:val="20"/>
    </w:rPr>
  </w:style>
  <w:style w:type="paragraph" w:customStyle="1" w:styleId="SingleSpaceHanging1">
    <w:name w:val="Single Space Hanging 1&quot;"/>
    <w:aliases w:val="SSH1"/>
    <w:basedOn w:val="Normal"/>
    <w:rsid w:val="0082345E"/>
    <w:pPr>
      <w:suppressAutoHyphens/>
      <w:spacing w:after="240"/>
      <w:ind w:left="2160" w:hanging="720"/>
      <w:jc w:val="both"/>
    </w:pPr>
    <w:rPr>
      <w:szCs w:val="20"/>
    </w:rPr>
  </w:style>
  <w:style w:type="paragraph" w:styleId="Header">
    <w:name w:val="header"/>
    <w:basedOn w:val="Normal"/>
    <w:link w:val="HeaderChar"/>
    <w:uiPriority w:val="99"/>
    <w:unhideWhenUsed/>
    <w:rsid w:val="008C2AC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2ACA"/>
  </w:style>
  <w:style w:type="paragraph" w:styleId="Footer">
    <w:name w:val="footer"/>
    <w:basedOn w:val="Normal"/>
    <w:link w:val="FooterChar"/>
    <w:uiPriority w:val="99"/>
    <w:unhideWhenUsed/>
    <w:rsid w:val="008C2AC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2A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0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01886">
          <w:marLeft w:val="36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1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81722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88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93225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6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55217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0680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26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6249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96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2423</Characters>
  <Application>Microsoft Office Word</Application>
  <DocSecurity>0</DocSecurity>
  <Lines>20</Lines>
  <Paragraphs>5</Paragraphs>
  <ScaleCrop>false</ScaleCrop>
  <Company>NYCC</Company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Bouzalas, Jacqueline</dc:creator>
  <cp:lastModifiedBy>Martin, William</cp:lastModifiedBy>
  <cp:revision>5</cp:revision>
  <cp:lastPrinted>2020-03-09T14:53:00Z</cp:lastPrinted>
  <dcterms:created xsi:type="dcterms:W3CDTF">2026-03-03T15:27:00Z</dcterms:created>
  <dcterms:modified xsi:type="dcterms:W3CDTF">2026-04-09T19:36:00Z</dcterms:modified>
</cp:coreProperties>
</file>