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381EA" w14:textId="4C3EBDA0" w:rsidR="00AD08BC" w:rsidRPr="005C50E3" w:rsidRDefault="00AD08BC" w:rsidP="001E0D20">
      <w:pPr>
        <w:ind w:left="2880" w:firstLine="720"/>
        <w:jc w:val="center"/>
      </w:pPr>
      <w:bookmarkStart w:id="0" w:name="_Hlk216776199"/>
      <w:r w:rsidRPr="005C50E3">
        <w:t>Preconsidered Int. No.</w:t>
      </w:r>
    </w:p>
    <w:p w14:paraId="44BBC17A" w14:textId="77777777" w:rsidR="00AD08BC" w:rsidRPr="005C50E3" w:rsidRDefault="00AD08BC" w:rsidP="00AD08BC">
      <w:pPr>
        <w:jc w:val="both"/>
      </w:pPr>
    </w:p>
    <w:p w14:paraId="71FA4C7E" w14:textId="301F2DD8" w:rsidR="00AD08BC" w:rsidRPr="005C50E3" w:rsidRDefault="00AD08BC" w:rsidP="00AD08BC">
      <w:pPr>
        <w:widowControl w:val="0"/>
        <w:autoSpaceDE w:val="0"/>
        <w:autoSpaceDN w:val="0"/>
        <w:adjustRightInd w:val="0"/>
        <w:jc w:val="both"/>
      </w:pPr>
      <w:bookmarkStart w:id="1" w:name="_Hlk216776384"/>
      <w:r w:rsidRPr="005C50E3">
        <w:t>By Council Members Abreu, Ariola, Avilés, Banks, Bre</w:t>
      </w:r>
      <w:r w:rsidR="002B0570" w:rsidRPr="005C50E3">
        <w:t>we</w:t>
      </w:r>
      <w:r w:rsidRPr="005C50E3">
        <w:t xml:space="preserve">r, Cabán, </w:t>
      </w:r>
      <w:r w:rsidR="002B0570" w:rsidRPr="005C50E3">
        <w:t xml:space="preserve">Carr, </w:t>
      </w:r>
      <w:r w:rsidRPr="005C50E3">
        <w:t>De La Rosa, Dinowitz,</w:t>
      </w:r>
      <w:r w:rsidRPr="005C50E3">
        <w:rPr>
          <w:shd w:val="clear" w:color="auto" w:fill="FFFFFF"/>
        </w:rPr>
        <w:t xml:space="preserve"> </w:t>
      </w:r>
      <w:r w:rsidR="0045306E" w:rsidRPr="0045306E">
        <w:rPr>
          <w:shd w:val="clear" w:color="auto" w:fill="FFFFFF"/>
        </w:rPr>
        <w:t>Encarnación</w:t>
      </w:r>
      <w:r w:rsidR="002B0570" w:rsidRPr="005C50E3">
        <w:rPr>
          <w:shd w:val="clear" w:color="auto" w:fill="FFFFFF"/>
        </w:rPr>
        <w:t xml:space="preserve">, Epstein, </w:t>
      </w:r>
      <w:r w:rsidRPr="005C50E3">
        <w:rPr>
          <w:shd w:val="clear" w:color="auto" w:fill="FFFFFF"/>
        </w:rPr>
        <w:t>Farías,</w:t>
      </w:r>
      <w:r w:rsidRPr="005C50E3">
        <w:t xml:space="preserve"> </w:t>
      </w:r>
      <w:r w:rsidR="002B0570" w:rsidRPr="005C50E3">
        <w:t xml:space="preserve">Gennaro, Gutiérrez, </w:t>
      </w:r>
      <w:r w:rsidRPr="005C50E3">
        <w:t xml:space="preserve">Hanif, </w:t>
      </w:r>
      <w:r w:rsidR="002B0570" w:rsidRPr="005C50E3">
        <w:t xml:space="preserve">Hankerson, </w:t>
      </w:r>
      <w:r w:rsidRPr="005C50E3">
        <w:t>Hanks, H</w:t>
      </w:r>
      <w:r w:rsidR="002B0570" w:rsidRPr="005C50E3">
        <w:t>udson</w:t>
      </w:r>
      <w:r w:rsidRPr="005C50E3">
        <w:t xml:space="preserve">, Joseph, </w:t>
      </w:r>
      <w:r w:rsidR="002B0570" w:rsidRPr="005C50E3">
        <w:t xml:space="preserve">Lee, </w:t>
      </w:r>
      <w:r w:rsidRPr="005C50E3">
        <w:t>Louis, M</w:t>
      </w:r>
      <w:r w:rsidR="002B0570" w:rsidRPr="005C50E3">
        <w:t>aloney</w:t>
      </w:r>
      <w:r w:rsidRPr="005C50E3">
        <w:t xml:space="preserve">, </w:t>
      </w:r>
      <w:r w:rsidR="002B0570" w:rsidRPr="005C50E3">
        <w:t>The Speaker (Council Member Menin),</w:t>
      </w:r>
      <w:r w:rsidRPr="005C50E3">
        <w:t xml:space="preserve"> Morano, Narcisse, Ossé, Paladino, Restler, Riley, </w:t>
      </w:r>
      <w:r w:rsidR="002B0570" w:rsidRPr="005C50E3">
        <w:t xml:space="preserve">J. Sanchez, P. Sanchez, Santosuosso, </w:t>
      </w:r>
      <w:r w:rsidRPr="005C50E3">
        <w:t xml:space="preserve">Schulman, Stevens, </w:t>
      </w:r>
      <w:r w:rsidR="002B0570" w:rsidRPr="005C50E3">
        <w:t>Thomas-Henry,</w:t>
      </w:r>
      <w:r w:rsidRPr="005C50E3">
        <w:t xml:space="preserve"> Vernikov, Williams</w:t>
      </w:r>
      <w:r w:rsidR="002B0570" w:rsidRPr="005C50E3">
        <w:t>,</w:t>
      </w:r>
      <w:r w:rsidRPr="005C50E3">
        <w:t xml:space="preserve"> </w:t>
      </w:r>
      <w:r w:rsidR="002B0570" w:rsidRPr="005C50E3">
        <w:t>Wilson,</w:t>
      </w:r>
      <w:r w:rsidRPr="005C50E3">
        <w:t xml:space="preserve"> Won</w:t>
      </w:r>
      <w:r w:rsidR="002B0570" w:rsidRPr="005C50E3">
        <w:t>, Wong and Zhuang</w:t>
      </w:r>
      <w:r w:rsidRPr="005C50E3">
        <w:t xml:space="preserve">  </w:t>
      </w:r>
    </w:p>
    <w:bookmarkEnd w:id="1"/>
    <w:p w14:paraId="2A55828C" w14:textId="77777777" w:rsidR="00AD08BC" w:rsidRPr="005C50E3" w:rsidRDefault="00AD08BC" w:rsidP="00AD08BC">
      <w:pPr>
        <w:widowControl w:val="0"/>
        <w:autoSpaceDE w:val="0"/>
        <w:autoSpaceDN w:val="0"/>
        <w:adjustRightInd w:val="0"/>
        <w:jc w:val="both"/>
        <w:rPr>
          <w:rFonts w:eastAsiaTheme="minorHAnsi"/>
        </w:rPr>
      </w:pPr>
      <w:r w:rsidRPr="005C50E3">
        <w:rPr>
          <w:rFonts w:eastAsiaTheme="minorHAnsi"/>
        </w:rPr>
        <w:t xml:space="preserve">     </w:t>
      </w:r>
    </w:p>
    <w:p w14:paraId="27769039" w14:textId="77777777" w:rsidR="00AE7057" w:rsidRPr="00AE7057" w:rsidRDefault="00AE7057" w:rsidP="00F0510F">
      <w:pPr>
        <w:jc w:val="both"/>
        <w:rPr>
          <w:vanish/>
        </w:rPr>
      </w:pPr>
      <w:bookmarkStart w:id="2" w:name="_Hlk216776423"/>
      <w:r w:rsidRPr="00AE7057">
        <w:rPr>
          <w:vanish/>
        </w:rPr>
        <w:t>..Title</w:t>
      </w:r>
    </w:p>
    <w:p w14:paraId="24730C76" w14:textId="77777777" w:rsidR="00AE7057" w:rsidRDefault="00AE7057" w:rsidP="00F0510F">
      <w:pPr>
        <w:jc w:val="both"/>
      </w:pPr>
      <w:r>
        <w:t>A Local Law in</w:t>
      </w:r>
      <w:r w:rsidR="00AD08BC" w:rsidRPr="005C50E3">
        <w:t xml:space="preserve"> relation to the naming of 103 thoroughfares and public places, </w:t>
      </w:r>
      <w:r w:rsidR="002B0570" w:rsidRPr="005C50E3">
        <w:t>Jenny Benítez Way, Borough of Manhattan, Dr. Marilú Galván</w:t>
      </w:r>
      <w:r w:rsidR="009A4D64">
        <w:t xml:space="preserve"> Way</w:t>
      </w:r>
      <w:r w:rsidR="002B0570" w:rsidRPr="005C50E3">
        <w:t>, Borough of Manhattan, Alida Palma Way, Borough of Manhattan, Schmidt’s Candy Corner, Borough of 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Pašha Šabanagić Street, Borough of Queens, Vietnam Veteran Louis V. Ferraco Way, Borough of Staten Island, FDNY Firefighter Robert A. Ford Way, Borough of Staten Island, George A. Karidis Way, Borough of Staten Island, FDNY Firefighter Frank D. Fontaino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rsidR="00D57F45">
        <w:t xml:space="preserve"> Borough of the Bronx,</w:t>
      </w:r>
      <w:r w:rsidR="002B0570" w:rsidRPr="005C50E3">
        <w:t xml:space="preserve"> </w:t>
      </w:r>
      <w:r w:rsidR="002B0570" w:rsidRPr="003700DE">
        <w:rPr>
          <w:color w:val="212529"/>
        </w:rPr>
        <w:t>Willie Colón Way</w:t>
      </w:r>
      <w:r w:rsidR="002B0570" w:rsidRPr="005C50E3">
        <w:rPr>
          <w:color w:val="212529"/>
        </w:rPr>
        <w:t xml:space="preserve">, Borough of the Bronx, </w:t>
      </w:r>
      <w:r w:rsidR="002B0570" w:rsidRPr="005C50E3">
        <w:t xml:space="preserve">Hon. Linda L. Duke Way, Borough of the Bronx, </w:t>
      </w:r>
      <w:r w:rsidR="002B0570" w:rsidRPr="003700DE">
        <w:t>Marion E. Rose Way</w:t>
      </w:r>
      <w:r w:rsidR="002B0570" w:rsidRPr="005C50E3">
        <w:t>, Borough of the Bronx, Berneise “Grams” Timberlake Way, Borough of Manhattan, Abdul Saleh Way, Borough of Manhattan, Jimi Hendrix Way, Borough of Manhattan,</w:t>
      </w:r>
      <w:r w:rsidR="00511982" w:rsidRPr="005C50E3">
        <w:t xml:space="preserve"> Det</w:t>
      </w:r>
      <w:r w:rsidR="002706C7">
        <w:t>ective</w:t>
      </w:r>
      <w:r w:rsidR="00511982" w:rsidRPr="005C50E3">
        <w:t xml:space="preserve"> Didarul lslam Way, Borough of the Bronx, Rabbi Mendel Kaufman Way, Borough of Queens, The LeBron Brothers Way, Borough of Brooklyn, Billy Jones Way, Borough of Brooklyn, Rose Cassara Way, Borough of Brooklyn,</w:t>
      </w:r>
      <w:r w:rsidR="00565714" w:rsidRPr="005C50E3">
        <w:t xml:space="preserve"> Linda Mariano Way, Borough of Brooklyn, John Emanuel Grant Way, Borough of Brooklyn, Shri Lakshmi Narayan Mandir Way, Borough of Queens, Rev Dr Emmanuel Osei-Acheampong Way, Borough of Queens, Mrs Kathy Hunt Way, Borough of Queens, Grace Migliorato Way, Borough of Staten Island,</w:t>
      </w:r>
      <w:r w:rsidR="00647497" w:rsidRPr="005C50E3">
        <w:t xml:space="preserve"> Larry Anderson Jr. Corner, Borough of Staten Island, Oli “Power” Grant Way, Borough of Staten Island, Msgr. Nicholas J. Soares Way, </w:t>
      </w:r>
      <w:r w:rsidR="00D57F45">
        <w:t xml:space="preserve">Borough of Staten Island, </w:t>
      </w:r>
      <w:r w:rsidR="00647497" w:rsidRPr="005C50E3">
        <w:t>Hon. Ralph J. Lamberti Way, Borough of Staten Island, Police Sgt. Robert W. Zink Way, Borough of Staten Island, Edith Motte Young Way, Borough of Brooklyn, Bishop Carl E. Williams Way</w:t>
      </w:r>
      <w:r w:rsidR="00702069" w:rsidRPr="005C50E3">
        <w:t>,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w:t>
      </w:r>
      <w:r w:rsidR="00C40450" w:rsidRPr="005C50E3">
        <w:t xml:space="preserve"> Police Officer Michael Ellis Way, Borough of Brooklyn, Jewish Community Relations Council of NY Way, Borough of Manhattan, Patrolman Kenneth N. Keller 19</w:t>
      </w:r>
      <w:r w:rsidR="00C40450" w:rsidRPr="005C50E3">
        <w:rPr>
          <w:vertAlign w:val="superscript"/>
        </w:rPr>
        <w:t>th</w:t>
      </w:r>
      <w:r w:rsidR="00C40450" w:rsidRPr="005C50E3">
        <w:t> Precinct, Borough of Manhattan, Rose Hawthorne Way, Borough of Manhattan, Joan Davidson Way, Borough of Manhattan, Mike Berg Way, Borough of Staten Island, John Hudson Dilgen Way,</w:t>
      </w:r>
      <w:r w:rsidR="00D57F45">
        <w:t xml:space="preserve"> Borough of Staten Island,</w:t>
      </w:r>
      <w:r w:rsidR="00C40450" w:rsidRPr="005C50E3">
        <w:t xml:space="preserve"> Dorothy Day Way, Borough of Staten Island,</w:t>
      </w:r>
      <w:r w:rsidR="00F24008" w:rsidRPr="005C50E3">
        <w:t xml:space="preserve"> Edgar Ortiz Way, Borough of Staten Island, Terri Cadet-Donald </w:t>
      </w:r>
      <w:r w:rsidR="00F24008" w:rsidRPr="005C50E3">
        <w:lastRenderedPageBreak/>
        <w:t>Way, Borough of Brooklyn, John Lindner “Landi’s” Way, Borough of Brooklyn, Gianna Gambino Way, Borough of Brooklyn, Fred P. Wilken Way, Borough of Brooklyn, Audrey Durst Way, Borough of Brooklyn, Archbishop McKinley Square</w:t>
      </w:r>
      <w:r w:rsidR="00BA2AB2" w:rsidRPr="005C50E3">
        <w:t>, Borough of Brooklyn, Ntozake Shange Way, Borough of Brooklyn,</w:t>
      </w:r>
      <w:r w:rsidR="00F24008" w:rsidRPr="005C50E3">
        <w:t xml:space="preserve"> </w:t>
      </w:r>
      <w:r w:rsidR="00BA2AB2" w:rsidRPr="005C50E3">
        <w:t xml:space="preserve">Millie Rigoli Way, Borough of Queens, </w:t>
      </w:r>
      <w:r w:rsidR="00BA2AB2" w:rsidRPr="005C50E3">
        <w:rPr>
          <w:color w:val="212529"/>
        </w:rPr>
        <w:t xml:space="preserve">Firefighter Thomas Hoey Way, Borough of Queens, </w:t>
      </w:r>
      <w:r w:rsidR="00BA2AB2" w:rsidRPr="005C50E3">
        <w:t>Evelyn Lescanec Matechak Way, Borough of Brooklyn, Patsy and Carol Grimaldi Way, Borough of Brooklyn, Grace Faison Way, Borough of Brooklyn,</w:t>
      </w:r>
      <w:r w:rsidR="00933544" w:rsidRPr="005C50E3">
        <w:t xml:space="preserve"> Deloris M. Taylor Way, Borough of the Bronx, Audrina Marie Jones Way, Borough of the Bronx, Luisa Piñeiro Fuentes Way, Borough of the Bronx, Andrew and Mary Heath Way, Borough of the Bronx,</w:t>
      </w:r>
      <w:r w:rsidR="00BA2AB2" w:rsidRPr="005C50E3">
        <w:rPr>
          <w:color w:val="212529"/>
        </w:rPr>
        <w:t xml:space="preserve"> </w:t>
      </w:r>
      <w:r w:rsidR="00933544" w:rsidRPr="005C50E3">
        <w:t>Dr. Anthony L. DiMango Memorial Way, Borough of Brooklyn,</w:t>
      </w:r>
      <w:r w:rsidR="00A2046E" w:rsidRPr="005C50E3">
        <w:t xml:space="preserve"> Dorothy Reid Way, Borough of Queens, New Haven Ministries Way, Borough of Queens, Spider-Man Way, Borough of Queens,</w:t>
      </w:r>
      <w:r w:rsidR="00D24C9C" w:rsidRPr="005C50E3">
        <w:t xml:space="preserve"> Barbara Holmes Way, Borough of the Bronx, Doniqueca Cooke Way, Borough of Queens,</w:t>
      </w:r>
      <w:r w:rsidR="00E5222C" w:rsidRPr="005C50E3">
        <w:t xml:space="preserve"> Grace V. Lawrence Way, Borough of Queens,</w:t>
      </w:r>
      <w:r w:rsidR="00D24C9C" w:rsidRPr="005C50E3">
        <w:t xml:space="preserve"> </w:t>
      </w:r>
      <w:r w:rsidR="00E5222C" w:rsidRPr="005C50E3">
        <w:t>Honorable Jimmy Smith Way, Borough of Queens,</w:t>
      </w:r>
      <w:r w:rsidR="007D344A" w:rsidRPr="005C50E3">
        <w:t xml:space="preserve"> Jack “The Barber” Skolnick Way, Borough of Brooklyn,</w:t>
      </w:r>
      <w:r w:rsidR="00E5222C" w:rsidRPr="005C50E3">
        <w:t xml:space="preserve"> </w:t>
      </w:r>
      <w:r w:rsidR="007D344A" w:rsidRPr="005C50E3">
        <w:t>Antoinette Bonvino Way, Borough of Brooklyn, Chabad Brighton Beach Way, Borough of Brooklyn, Colosseum Way, Borough of Brooklyn,</w:t>
      </w:r>
      <w:r w:rsidR="00B52B86" w:rsidRPr="005C50E3">
        <w:t xml:space="preserve"> La Nacional/Little Spain, Borough of Manhattan, Hunters Point Parks Conservancy Way, Borough of Queens, Jael Zhinin Place, Borough of Queens, Assemblymember Cathy Nolan Way, Borough of Queens, Plaza of Heroes, Borough of Queens,</w:t>
      </w:r>
      <w:r w:rsidR="005C50E3" w:rsidRPr="005C50E3">
        <w:t xml:space="preserve"> John “Mr.C” Colozzo Way, Borough of Brooklyn, Canton Avenue, Borough of Brooklyn, Brooklyn Chinatown, Borough of Brooklyn</w:t>
      </w:r>
      <w:r w:rsidR="00BD6B79">
        <w:t xml:space="preserve">, </w:t>
      </w:r>
      <w:r w:rsidR="00E83B4D">
        <w:t>TBD LANE</w:t>
      </w:r>
      <w:r w:rsidR="00BD6B79">
        <w:t xml:space="preserve">, Borough of </w:t>
      </w:r>
      <w:r w:rsidR="005773F0">
        <w:t>Manhattan</w:t>
      </w:r>
      <w:r w:rsidR="00BD6B79">
        <w:t>,</w:t>
      </w:r>
      <w:r w:rsidR="005C50E3" w:rsidRPr="005C50E3">
        <w:t xml:space="preserve"> </w:t>
      </w:r>
      <w:r w:rsidR="00AD08BC" w:rsidRPr="005C50E3">
        <w:t>and the repeal of section</w:t>
      </w:r>
      <w:r w:rsidR="009B0BD4">
        <w:t>s</w:t>
      </w:r>
      <w:r w:rsidR="00AD08BC" w:rsidRPr="005C50E3">
        <w:t xml:space="preserve"> </w:t>
      </w:r>
      <w:r w:rsidR="003F199E">
        <w:t>2</w:t>
      </w:r>
      <w:r w:rsidR="009B0BD4">
        <w:t>, 22, 23, 24, 46, 52</w:t>
      </w:r>
      <w:r w:rsidR="00217496">
        <w:t xml:space="preserve"> and</w:t>
      </w:r>
      <w:r w:rsidR="009B0BD4">
        <w:t xml:space="preserve"> 72</w:t>
      </w:r>
      <w:r w:rsidR="00AD08BC" w:rsidRPr="005C50E3">
        <w:t xml:space="preserve"> of local law number </w:t>
      </w:r>
      <w:r w:rsidR="003F199E">
        <w:t>48</w:t>
      </w:r>
      <w:r w:rsidR="00AD08BC" w:rsidRPr="005C50E3">
        <w:t xml:space="preserve"> for the year 202</w:t>
      </w:r>
      <w:r w:rsidR="003F199E">
        <w:t>6, section</w:t>
      </w:r>
      <w:r w:rsidR="00217496">
        <w:t>s</w:t>
      </w:r>
      <w:r w:rsidR="003F199E">
        <w:t xml:space="preserve"> 4</w:t>
      </w:r>
      <w:r w:rsidR="00217496">
        <w:t xml:space="preserve"> and 97</w:t>
      </w:r>
      <w:r w:rsidR="003F199E">
        <w:t xml:space="preserve"> of local law number</w:t>
      </w:r>
      <w:r w:rsidR="009B0BD4">
        <w:t xml:space="preserve"> 121 for the year 2025, section 84 of local law number 10 for the year 2025</w:t>
      </w:r>
      <w:r w:rsidR="00990A73">
        <w:t xml:space="preserve">, </w:t>
      </w:r>
      <w:r w:rsidR="009B0BD4">
        <w:t>section 97 of local law number 41 for the year 2024</w:t>
      </w:r>
      <w:r w:rsidR="00990A73">
        <w:t xml:space="preserve"> and section 10 of local law number 71 for the year 2001.</w:t>
      </w:r>
    </w:p>
    <w:p w14:paraId="5743437E" w14:textId="69FDCE29" w:rsidR="00AD08BC" w:rsidRPr="00AE7057" w:rsidRDefault="00AE7057" w:rsidP="00F0510F">
      <w:pPr>
        <w:jc w:val="both"/>
        <w:rPr>
          <w:b/>
          <w:bCs/>
          <w:vanish/>
        </w:rPr>
      </w:pPr>
      <w:r w:rsidRPr="00AE7057">
        <w:rPr>
          <w:vanish/>
        </w:rPr>
        <w:t>..Body</w:t>
      </w:r>
    </w:p>
    <w:bookmarkEnd w:id="2"/>
    <w:p w14:paraId="4A811DDA" w14:textId="77777777" w:rsidR="00AD08BC" w:rsidRPr="005C50E3" w:rsidRDefault="00AD08BC" w:rsidP="00AD08BC"/>
    <w:p w14:paraId="56630F4F" w14:textId="77777777" w:rsidR="00AD08BC" w:rsidRPr="005C50E3" w:rsidRDefault="00AD08BC" w:rsidP="00AD08BC">
      <w:r w:rsidRPr="005C50E3">
        <w:rPr>
          <w:u w:val="single"/>
        </w:rPr>
        <w:t>Be it enacted by the Council as follows:</w:t>
      </w:r>
    </w:p>
    <w:p w14:paraId="314F1EBE" w14:textId="77777777" w:rsidR="00AD08BC" w:rsidRPr="005C50E3" w:rsidRDefault="00AD08BC" w:rsidP="00AD08BC">
      <w:pPr>
        <w:ind w:firstLine="720"/>
      </w:pPr>
    </w:p>
    <w:p w14:paraId="435B3F15" w14:textId="77777777" w:rsidR="00AD08BC" w:rsidRPr="005C50E3" w:rsidRDefault="00AD08BC" w:rsidP="00AD08BC">
      <w:pPr>
        <w:ind w:firstLine="720"/>
      </w:pPr>
      <w:r w:rsidRPr="005C50E3">
        <w:t>Section 1. The following intersection name, in the Borough of Manhattan, is hereby designated as hereafter indicated.</w:t>
      </w:r>
    </w:p>
    <w:p w14:paraId="1E8FDD3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2EF96D6" w14:textId="77777777" w:rsidTr="00155420">
        <w:tc>
          <w:tcPr>
            <w:tcW w:w="2952" w:type="dxa"/>
          </w:tcPr>
          <w:p w14:paraId="1026B05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74700B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9F479C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7F17BEB" w14:textId="77777777" w:rsidTr="00155420">
        <w:tc>
          <w:tcPr>
            <w:tcW w:w="2952" w:type="dxa"/>
          </w:tcPr>
          <w:p w14:paraId="6C7A72A5" w14:textId="1E7A2CC4" w:rsidR="00AD08BC" w:rsidRPr="005C50E3" w:rsidRDefault="002B0570" w:rsidP="00155420">
            <w:r w:rsidRPr="005C50E3">
              <w:t>Jenny Benítez Way</w:t>
            </w:r>
          </w:p>
        </w:tc>
        <w:tc>
          <w:tcPr>
            <w:tcW w:w="2952" w:type="dxa"/>
          </w:tcPr>
          <w:p w14:paraId="308D1B27" w14:textId="4A3128B4" w:rsidR="00AD08BC" w:rsidRPr="005C50E3" w:rsidRDefault="002B0570" w:rsidP="00155420">
            <w:r w:rsidRPr="005C50E3">
              <w:t>None</w:t>
            </w:r>
          </w:p>
        </w:tc>
        <w:tc>
          <w:tcPr>
            <w:tcW w:w="2952" w:type="dxa"/>
          </w:tcPr>
          <w:p w14:paraId="305780B5" w14:textId="7A046EFB" w:rsidR="00AD08BC" w:rsidRPr="005C50E3" w:rsidRDefault="002B0570" w:rsidP="00155420">
            <w:pPr>
              <w:rPr>
                <w:b/>
              </w:rPr>
            </w:pPr>
            <w:r w:rsidRPr="005C50E3">
              <w:t>At the intersection of West 138th Street and Riverside Drive</w:t>
            </w:r>
          </w:p>
        </w:tc>
      </w:tr>
    </w:tbl>
    <w:p w14:paraId="762BA9E1" w14:textId="77777777" w:rsidR="00AD08BC" w:rsidRPr="005C50E3" w:rsidRDefault="00AD08BC" w:rsidP="00AD08BC">
      <w:pPr>
        <w:ind w:firstLine="720"/>
      </w:pPr>
    </w:p>
    <w:p w14:paraId="04210FD5" w14:textId="4075673F" w:rsidR="00AD08BC" w:rsidRPr="005C50E3" w:rsidRDefault="00AD08BC" w:rsidP="00AD08BC">
      <w:pPr>
        <w:ind w:firstLine="720"/>
      </w:pPr>
      <w:r w:rsidRPr="005C50E3">
        <w:t>§</w:t>
      </w:r>
      <w:r w:rsidR="005B7C3D">
        <w:t xml:space="preserve"> </w:t>
      </w:r>
      <w:r w:rsidRPr="005C50E3">
        <w:t xml:space="preserve">2. The following </w:t>
      </w:r>
      <w:r w:rsidR="002B0570" w:rsidRPr="005C50E3">
        <w:t>street</w:t>
      </w:r>
      <w:r w:rsidRPr="005C50E3">
        <w:t xml:space="preserve"> name, in the Borough of Manhattan, is hereby designated as hereafter indicated.</w:t>
      </w:r>
    </w:p>
    <w:p w14:paraId="036911DC"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02DDF5C" w14:textId="77777777" w:rsidTr="00155420">
        <w:tc>
          <w:tcPr>
            <w:tcW w:w="2952" w:type="dxa"/>
          </w:tcPr>
          <w:p w14:paraId="70DED03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EE740D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AEACF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CB90A10" w14:textId="77777777" w:rsidTr="00155420">
        <w:tc>
          <w:tcPr>
            <w:tcW w:w="2952" w:type="dxa"/>
          </w:tcPr>
          <w:p w14:paraId="5ADEBAA4" w14:textId="26802F78" w:rsidR="00AD08BC" w:rsidRPr="005C50E3" w:rsidRDefault="002B0570" w:rsidP="00155420">
            <w:r w:rsidRPr="005C50E3">
              <w:t>Dr. Marilú Galván</w:t>
            </w:r>
            <w:r w:rsidR="009A4D64">
              <w:t xml:space="preserve"> Way</w:t>
            </w:r>
          </w:p>
        </w:tc>
        <w:tc>
          <w:tcPr>
            <w:tcW w:w="2952" w:type="dxa"/>
          </w:tcPr>
          <w:p w14:paraId="2DAB06D6" w14:textId="0DD7CEA6" w:rsidR="00AD08BC" w:rsidRPr="005C50E3" w:rsidRDefault="002B0570" w:rsidP="00155420">
            <w:r w:rsidRPr="005C50E3">
              <w:t>West 145th Street</w:t>
            </w:r>
          </w:p>
        </w:tc>
        <w:tc>
          <w:tcPr>
            <w:tcW w:w="2952" w:type="dxa"/>
          </w:tcPr>
          <w:p w14:paraId="153210BE" w14:textId="42641724" w:rsidR="00AD08BC" w:rsidRPr="005C50E3" w:rsidRDefault="002B0570" w:rsidP="00155420">
            <w:r w:rsidRPr="005C50E3">
              <w:t>Between Broadway and Riverside Drive</w:t>
            </w:r>
          </w:p>
        </w:tc>
      </w:tr>
    </w:tbl>
    <w:p w14:paraId="21C3D4C4" w14:textId="77777777" w:rsidR="00AD08BC" w:rsidRPr="005C50E3" w:rsidRDefault="00AD08BC" w:rsidP="00AD08BC">
      <w:pPr>
        <w:ind w:firstLine="720"/>
      </w:pPr>
    </w:p>
    <w:p w14:paraId="70C62B95" w14:textId="7306A8FC" w:rsidR="00AD08BC" w:rsidRPr="005C50E3" w:rsidRDefault="00AD08BC" w:rsidP="00AD08BC">
      <w:pPr>
        <w:ind w:firstLine="720"/>
      </w:pPr>
      <w:r w:rsidRPr="005C50E3">
        <w:lastRenderedPageBreak/>
        <w:t>§</w:t>
      </w:r>
      <w:r w:rsidR="005B7C3D">
        <w:t xml:space="preserve"> </w:t>
      </w:r>
      <w:r w:rsidRPr="005C50E3">
        <w:t xml:space="preserve">3. The following intersection name, in the Borough of </w:t>
      </w:r>
      <w:r w:rsidR="002B0570" w:rsidRPr="005C50E3">
        <w:t>Manhattan</w:t>
      </w:r>
      <w:r w:rsidRPr="005C50E3">
        <w:t>, is hereby designated as hereafter indicated.</w:t>
      </w:r>
    </w:p>
    <w:p w14:paraId="7D82DECC"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EB06115" w14:textId="77777777" w:rsidTr="00155420">
        <w:tc>
          <w:tcPr>
            <w:tcW w:w="2952" w:type="dxa"/>
          </w:tcPr>
          <w:p w14:paraId="20AA391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D5BE58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980D67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0F8FD5A" w14:textId="77777777" w:rsidTr="00155420">
        <w:tc>
          <w:tcPr>
            <w:tcW w:w="2952" w:type="dxa"/>
          </w:tcPr>
          <w:p w14:paraId="3F8931E7" w14:textId="12E7FB93" w:rsidR="00AD08BC" w:rsidRPr="005C50E3" w:rsidRDefault="002B0570" w:rsidP="00155420">
            <w:r w:rsidRPr="005C50E3">
              <w:t>Alida Palma Way</w:t>
            </w:r>
          </w:p>
        </w:tc>
        <w:tc>
          <w:tcPr>
            <w:tcW w:w="2952" w:type="dxa"/>
          </w:tcPr>
          <w:p w14:paraId="0D4C4B81" w14:textId="1AB519E7" w:rsidR="00AD08BC" w:rsidRPr="005C50E3" w:rsidRDefault="002B0570" w:rsidP="00155420">
            <w:r w:rsidRPr="005C50E3">
              <w:t>None</w:t>
            </w:r>
          </w:p>
        </w:tc>
        <w:tc>
          <w:tcPr>
            <w:tcW w:w="2952" w:type="dxa"/>
          </w:tcPr>
          <w:p w14:paraId="42F94C82" w14:textId="0E6D3205" w:rsidR="00AD08BC" w:rsidRPr="005C50E3" w:rsidRDefault="002B0570" w:rsidP="00155420">
            <w:r w:rsidRPr="005C50E3">
              <w:t>At the intersection of West 137th Street and Broadway</w:t>
            </w:r>
          </w:p>
        </w:tc>
      </w:tr>
    </w:tbl>
    <w:p w14:paraId="1B1C55A4" w14:textId="77777777" w:rsidR="00AD08BC" w:rsidRPr="005C50E3" w:rsidRDefault="00AD08BC" w:rsidP="00AD08BC">
      <w:pPr>
        <w:ind w:firstLine="720"/>
      </w:pPr>
    </w:p>
    <w:p w14:paraId="290E3671" w14:textId="618DC83A" w:rsidR="00AD08BC" w:rsidRPr="005C50E3" w:rsidRDefault="00AD08BC" w:rsidP="00AD08BC">
      <w:pPr>
        <w:ind w:firstLine="720"/>
      </w:pPr>
      <w:r w:rsidRPr="005C50E3">
        <w:t>§</w:t>
      </w:r>
      <w:r w:rsidR="005B7C3D">
        <w:t xml:space="preserve"> </w:t>
      </w:r>
      <w:r w:rsidRPr="005C50E3">
        <w:t xml:space="preserve">4. The following intersection name, in the Borough of </w:t>
      </w:r>
      <w:r w:rsidR="002B0570" w:rsidRPr="005C50E3">
        <w:t>Queens</w:t>
      </w:r>
      <w:r w:rsidRPr="005C50E3">
        <w:t>, is hereby designated as hereafter indicated.</w:t>
      </w:r>
    </w:p>
    <w:p w14:paraId="214B59E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9178000" w14:textId="77777777" w:rsidTr="00155420">
        <w:tc>
          <w:tcPr>
            <w:tcW w:w="2952" w:type="dxa"/>
          </w:tcPr>
          <w:p w14:paraId="62C5C0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7851AC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8622AF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7C38ECA" w14:textId="77777777" w:rsidTr="00155420">
        <w:tc>
          <w:tcPr>
            <w:tcW w:w="2952" w:type="dxa"/>
          </w:tcPr>
          <w:p w14:paraId="75966F44" w14:textId="5A045FC3" w:rsidR="00AD08BC" w:rsidRPr="005C50E3" w:rsidRDefault="002B0570" w:rsidP="00155420">
            <w:r w:rsidRPr="005C50E3">
              <w:t>Schmidt’s Candy Corner</w:t>
            </w:r>
          </w:p>
        </w:tc>
        <w:tc>
          <w:tcPr>
            <w:tcW w:w="2952" w:type="dxa"/>
          </w:tcPr>
          <w:p w14:paraId="273779CB" w14:textId="3672360B" w:rsidR="00AD08BC" w:rsidRPr="005C50E3" w:rsidRDefault="002B0570" w:rsidP="00155420">
            <w:r w:rsidRPr="005C50E3">
              <w:t>None</w:t>
            </w:r>
          </w:p>
        </w:tc>
        <w:tc>
          <w:tcPr>
            <w:tcW w:w="2952" w:type="dxa"/>
          </w:tcPr>
          <w:p w14:paraId="16481E6A" w14:textId="55450598" w:rsidR="00AD08BC" w:rsidRPr="005C50E3" w:rsidRDefault="002B0570" w:rsidP="00155420">
            <w:r w:rsidRPr="005C50E3">
              <w:t>At the intersection of Jamaica Avenue and 94th Street</w:t>
            </w:r>
          </w:p>
        </w:tc>
      </w:tr>
    </w:tbl>
    <w:p w14:paraId="5449C3C2" w14:textId="77777777" w:rsidR="00AD08BC" w:rsidRPr="005C50E3" w:rsidRDefault="00AD08BC" w:rsidP="00AD08BC">
      <w:pPr>
        <w:ind w:firstLine="720"/>
      </w:pPr>
    </w:p>
    <w:p w14:paraId="2CE7C44B" w14:textId="17473C81" w:rsidR="00AD08BC" w:rsidRPr="005C50E3" w:rsidRDefault="00AD08BC" w:rsidP="00AD08BC">
      <w:pPr>
        <w:ind w:firstLine="720"/>
      </w:pPr>
      <w:r w:rsidRPr="005C50E3">
        <w:t>§</w:t>
      </w:r>
      <w:r w:rsidR="005B7C3D">
        <w:t xml:space="preserve"> </w:t>
      </w:r>
      <w:r w:rsidRPr="005C50E3">
        <w:t xml:space="preserve">5. The following intersection name, in the Borough of </w:t>
      </w:r>
      <w:r w:rsidR="002B0570" w:rsidRPr="005C50E3">
        <w:t>Brooklyn</w:t>
      </w:r>
      <w:r w:rsidRPr="005C50E3">
        <w:t>, is hereby designated as hereafter indicated.</w:t>
      </w:r>
    </w:p>
    <w:p w14:paraId="52622A6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29AA8C7" w14:textId="77777777" w:rsidTr="00155420">
        <w:tc>
          <w:tcPr>
            <w:tcW w:w="2952" w:type="dxa"/>
          </w:tcPr>
          <w:p w14:paraId="1B02150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9EE66D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9EB4AA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3A52D67" w14:textId="77777777" w:rsidTr="00155420">
        <w:tc>
          <w:tcPr>
            <w:tcW w:w="2952" w:type="dxa"/>
          </w:tcPr>
          <w:p w14:paraId="2249AD2A" w14:textId="3721D619" w:rsidR="00AD08BC" w:rsidRPr="005C50E3" w:rsidRDefault="002B0570" w:rsidP="00155420">
            <w:r w:rsidRPr="005C50E3">
              <w:t>Paolo Pesce Way</w:t>
            </w:r>
          </w:p>
        </w:tc>
        <w:tc>
          <w:tcPr>
            <w:tcW w:w="2952" w:type="dxa"/>
          </w:tcPr>
          <w:p w14:paraId="7F84FA0C" w14:textId="4655DC96" w:rsidR="00AD08BC" w:rsidRPr="005C50E3" w:rsidRDefault="002B0570" w:rsidP="00155420">
            <w:r w:rsidRPr="005C50E3">
              <w:t>None</w:t>
            </w:r>
          </w:p>
        </w:tc>
        <w:tc>
          <w:tcPr>
            <w:tcW w:w="2952" w:type="dxa"/>
          </w:tcPr>
          <w:p w14:paraId="2B799DBD" w14:textId="59D8186F" w:rsidR="00AD08BC" w:rsidRPr="005C50E3" w:rsidRDefault="002B0570" w:rsidP="00155420">
            <w:r w:rsidRPr="005C50E3">
              <w:rPr>
                <w:shd w:val="clear" w:color="auto" w:fill="FFFFFF"/>
              </w:rPr>
              <w:t>At the intersection of 15th Avenue and 72nd Street</w:t>
            </w:r>
          </w:p>
        </w:tc>
      </w:tr>
    </w:tbl>
    <w:p w14:paraId="22CBCF24" w14:textId="77777777" w:rsidR="00AD08BC" w:rsidRPr="005C50E3" w:rsidRDefault="00AD08BC" w:rsidP="00AD08BC">
      <w:pPr>
        <w:ind w:firstLine="720"/>
      </w:pPr>
    </w:p>
    <w:p w14:paraId="7FD66254" w14:textId="22E8D5C4" w:rsidR="00AD08BC" w:rsidRPr="005C50E3" w:rsidRDefault="00AD08BC" w:rsidP="00AD08BC">
      <w:pPr>
        <w:ind w:firstLine="720"/>
      </w:pPr>
      <w:r w:rsidRPr="005C50E3">
        <w:t>§</w:t>
      </w:r>
      <w:r w:rsidR="005B7C3D">
        <w:t xml:space="preserve"> </w:t>
      </w:r>
      <w:r w:rsidRPr="005C50E3">
        <w:t>6. The following intersection name, in the Borough of Bro</w:t>
      </w:r>
      <w:r w:rsidR="002B0570" w:rsidRPr="005C50E3">
        <w:t>oklyn</w:t>
      </w:r>
      <w:r w:rsidRPr="005C50E3">
        <w:t>, is hereby designated as hereafter indicated.</w:t>
      </w:r>
    </w:p>
    <w:p w14:paraId="5E8730F1"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EC8436D" w14:textId="77777777" w:rsidTr="00155420">
        <w:tc>
          <w:tcPr>
            <w:tcW w:w="2952" w:type="dxa"/>
          </w:tcPr>
          <w:p w14:paraId="036D744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912A2C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AFAB39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7A01D45" w14:textId="77777777" w:rsidTr="00155420">
        <w:tc>
          <w:tcPr>
            <w:tcW w:w="2952" w:type="dxa"/>
          </w:tcPr>
          <w:p w14:paraId="63CFA6CE" w14:textId="6A07FB4A" w:rsidR="00AD08BC" w:rsidRPr="005C50E3" w:rsidRDefault="002B0570" w:rsidP="00155420">
            <w:r w:rsidRPr="005C50E3">
              <w:t>Maria Interlandi-Reno Place</w:t>
            </w:r>
          </w:p>
        </w:tc>
        <w:tc>
          <w:tcPr>
            <w:tcW w:w="2952" w:type="dxa"/>
          </w:tcPr>
          <w:p w14:paraId="303F1091" w14:textId="05648713" w:rsidR="00AD08BC" w:rsidRPr="005C50E3" w:rsidRDefault="002B0570" w:rsidP="00155420">
            <w:r w:rsidRPr="005C50E3">
              <w:t>None</w:t>
            </w:r>
          </w:p>
        </w:tc>
        <w:tc>
          <w:tcPr>
            <w:tcW w:w="2952" w:type="dxa"/>
          </w:tcPr>
          <w:p w14:paraId="7E6B5B72" w14:textId="3267F34A" w:rsidR="00AD08BC" w:rsidRPr="005C50E3" w:rsidRDefault="002B0570" w:rsidP="00155420">
            <w:r w:rsidRPr="005C50E3">
              <w:rPr>
                <w:shd w:val="clear" w:color="auto" w:fill="FFFFFF"/>
              </w:rPr>
              <w:t>At the intersection of 13th Street and 4th Avenue</w:t>
            </w:r>
          </w:p>
        </w:tc>
      </w:tr>
    </w:tbl>
    <w:p w14:paraId="548FDFD1" w14:textId="77777777" w:rsidR="00AD08BC" w:rsidRPr="005C50E3" w:rsidRDefault="00AD08BC" w:rsidP="00AD08BC">
      <w:pPr>
        <w:ind w:firstLine="720"/>
      </w:pPr>
    </w:p>
    <w:p w14:paraId="2E8A4997" w14:textId="595D7CD2" w:rsidR="00AD08BC" w:rsidRPr="005C50E3" w:rsidRDefault="00AD08BC" w:rsidP="00AD08BC">
      <w:pPr>
        <w:ind w:firstLine="720"/>
      </w:pPr>
      <w:r w:rsidRPr="005C50E3">
        <w:t>§</w:t>
      </w:r>
      <w:r w:rsidR="005B7C3D">
        <w:t xml:space="preserve"> </w:t>
      </w:r>
      <w:r w:rsidRPr="005C50E3">
        <w:t xml:space="preserve">7. The following intersection name, in the Borough of </w:t>
      </w:r>
      <w:r w:rsidR="002B0570" w:rsidRPr="005C50E3">
        <w:t>Brooklyn</w:t>
      </w:r>
      <w:r w:rsidRPr="005C50E3">
        <w:t>, is hereby designated as hereafter indicated.</w:t>
      </w:r>
    </w:p>
    <w:p w14:paraId="0A35F89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9DAC0F7" w14:textId="77777777" w:rsidTr="00155420">
        <w:tc>
          <w:tcPr>
            <w:tcW w:w="2952" w:type="dxa"/>
          </w:tcPr>
          <w:p w14:paraId="538E0D9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BAD6E0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76286D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2277C93" w14:textId="77777777" w:rsidTr="00155420">
        <w:tc>
          <w:tcPr>
            <w:tcW w:w="2952" w:type="dxa"/>
          </w:tcPr>
          <w:p w14:paraId="182990AF" w14:textId="4E44AAAC" w:rsidR="00AD08BC" w:rsidRPr="005C50E3" w:rsidRDefault="002B0570" w:rsidP="00155420">
            <w:r w:rsidRPr="005C50E3">
              <w:t>Josephine Massicotte-Brown Way</w:t>
            </w:r>
          </w:p>
        </w:tc>
        <w:tc>
          <w:tcPr>
            <w:tcW w:w="2952" w:type="dxa"/>
          </w:tcPr>
          <w:p w14:paraId="0DA051F5" w14:textId="0640F99C" w:rsidR="00AD08BC" w:rsidRPr="005C50E3" w:rsidRDefault="002B0570" w:rsidP="00155420">
            <w:r w:rsidRPr="005C50E3">
              <w:t>None</w:t>
            </w:r>
          </w:p>
        </w:tc>
        <w:tc>
          <w:tcPr>
            <w:tcW w:w="2952" w:type="dxa"/>
          </w:tcPr>
          <w:p w14:paraId="5A74E950" w14:textId="4C5886B4" w:rsidR="00AD08BC" w:rsidRPr="005C50E3" w:rsidRDefault="002B0570" w:rsidP="00155420">
            <w:r w:rsidRPr="005C50E3">
              <w:rPr>
                <w:shd w:val="clear" w:color="auto" w:fill="FFFFFF"/>
              </w:rPr>
              <w:t>At the intersection of 14th Street and 4th Avenue</w:t>
            </w:r>
          </w:p>
        </w:tc>
      </w:tr>
    </w:tbl>
    <w:p w14:paraId="4FE2FD6D" w14:textId="77777777" w:rsidR="00AD08BC" w:rsidRPr="005C50E3" w:rsidRDefault="00AD08BC" w:rsidP="00AD08BC">
      <w:pPr>
        <w:ind w:firstLine="720"/>
      </w:pPr>
    </w:p>
    <w:p w14:paraId="52211943" w14:textId="728A5C1A" w:rsidR="00AD08BC" w:rsidRPr="005C50E3" w:rsidRDefault="00AD08BC" w:rsidP="00AD08BC">
      <w:pPr>
        <w:ind w:firstLine="720"/>
      </w:pPr>
      <w:r w:rsidRPr="005C50E3">
        <w:t>§</w:t>
      </w:r>
      <w:r w:rsidR="005B7C3D">
        <w:t xml:space="preserve"> </w:t>
      </w:r>
      <w:r w:rsidRPr="005C50E3">
        <w:t xml:space="preserve">8. The following </w:t>
      </w:r>
      <w:r w:rsidR="002B0570" w:rsidRPr="005C50E3">
        <w:t>street</w:t>
      </w:r>
      <w:r w:rsidRPr="005C50E3">
        <w:t xml:space="preserve"> name, in the Borough of </w:t>
      </w:r>
      <w:r w:rsidR="002B0570" w:rsidRPr="005C50E3">
        <w:t>Brooklyn</w:t>
      </w:r>
      <w:r w:rsidRPr="005C50E3">
        <w:t>, is hereby designated as hereafter indicated.</w:t>
      </w:r>
    </w:p>
    <w:p w14:paraId="5AD2F0E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C76B4A9" w14:textId="77777777" w:rsidTr="00155420">
        <w:tc>
          <w:tcPr>
            <w:tcW w:w="2952" w:type="dxa"/>
          </w:tcPr>
          <w:p w14:paraId="6971F99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481A80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D17933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A0B8C98" w14:textId="77777777" w:rsidTr="00155420">
        <w:tc>
          <w:tcPr>
            <w:tcW w:w="2952" w:type="dxa"/>
          </w:tcPr>
          <w:p w14:paraId="50FDACE2" w14:textId="6B0D89DC" w:rsidR="00AD08BC" w:rsidRPr="005C50E3" w:rsidRDefault="002B0570" w:rsidP="00155420">
            <w:r w:rsidRPr="005C50E3">
              <w:t>Fort Defiance Place</w:t>
            </w:r>
          </w:p>
        </w:tc>
        <w:tc>
          <w:tcPr>
            <w:tcW w:w="2952" w:type="dxa"/>
          </w:tcPr>
          <w:p w14:paraId="2EDE2CC0" w14:textId="5952C80E" w:rsidR="00AD08BC" w:rsidRPr="005C50E3" w:rsidRDefault="002B0570" w:rsidP="00155420">
            <w:r w:rsidRPr="005C50E3">
              <w:rPr>
                <w:shd w:val="clear" w:color="auto" w:fill="FFFFFF"/>
              </w:rPr>
              <w:t>Coffey Street</w:t>
            </w:r>
          </w:p>
        </w:tc>
        <w:tc>
          <w:tcPr>
            <w:tcW w:w="2952" w:type="dxa"/>
          </w:tcPr>
          <w:p w14:paraId="1C6782A4" w14:textId="311A4EF2" w:rsidR="00AD08BC" w:rsidRPr="005C50E3" w:rsidRDefault="002B0570" w:rsidP="00155420">
            <w:r w:rsidRPr="005C50E3">
              <w:rPr>
                <w:shd w:val="clear" w:color="auto" w:fill="FFFFFF"/>
              </w:rPr>
              <w:t>Between Ferris Street and the piers</w:t>
            </w:r>
          </w:p>
        </w:tc>
      </w:tr>
    </w:tbl>
    <w:p w14:paraId="381D73D8" w14:textId="77777777" w:rsidR="00AD08BC" w:rsidRPr="005C50E3" w:rsidRDefault="00AD08BC" w:rsidP="00AD08BC">
      <w:pPr>
        <w:ind w:firstLine="720"/>
      </w:pPr>
    </w:p>
    <w:p w14:paraId="5CF1EA07" w14:textId="40FC4D27" w:rsidR="00AD08BC" w:rsidRPr="005C50E3" w:rsidRDefault="00AD08BC" w:rsidP="00AD08BC">
      <w:pPr>
        <w:ind w:firstLine="720"/>
      </w:pPr>
      <w:r w:rsidRPr="005C50E3">
        <w:t>§</w:t>
      </w:r>
      <w:r w:rsidR="005B7C3D">
        <w:t xml:space="preserve"> </w:t>
      </w:r>
      <w:r w:rsidRPr="005C50E3">
        <w:t xml:space="preserve">9. The following intersection name, in the Borough of </w:t>
      </w:r>
      <w:r w:rsidR="002B0570" w:rsidRPr="005C50E3">
        <w:t>Brooklyn</w:t>
      </w:r>
      <w:r w:rsidRPr="005C50E3">
        <w:t>, is hereby designated as hereafter indicated.</w:t>
      </w:r>
    </w:p>
    <w:p w14:paraId="47ABF01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6231BB6" w14:textId="77777777" w:rsidTr="00155420">
        <w:tc>
          <w:tcPr>
            <w:tcW w:w="2952" w:type="dxa"/>
          </w:tcPr>
          <w:p w14:paraId="2A26DBF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FD0F68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E8F9A6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94B6F62" w14:textId="77777777" w:rsidTr="00155420">
        <w:tc>
          <w:tcPr>
            <w:tcW w:w="2952" w:type="dxa"/>
          </w:tcPr>
          <w:p w14:paraId="6BEAFB3E" w14:textId="3F6F1986" w:rsidR="00AD08BC" w:rsidRPr="005C50E3" w:rsidRDefault="002B0570" w:rsidP="00155420">
            <w:r w:rsidRPr="005C50E3">
              <w:t>Deedra Cheatham Boulevard</w:t>
            </w:r>
          </w:p>
        </w:tc>
        <w:tc>
          <w:tcPr>
            <w:tcW w:w="2952" w:type="dxa"/>
          </w:tcPr>
          <w:p w14:paraId="30B56978" w14:textId="5F1F6C0E" w:rsidR="00AD08BC" w:rsidRPr="005C50E3" w:rsidRDefault="002B0570" w:rsidP="00155420">
            <w:r w:rsidRPr="005C50E3">
              <w:t>None</w:t>
            </w:r>
          </w:p>
        </w:tc>
        <w:tc>
          <w:tcPr>
            <w:tcW w:w="2952" w:type="dxa"/>
          </w:tcPr>
          <w:p w14:paraId="3A9BE275" w14:textId="7F59FE63" w:rsidR="00AD08BC" w:rsidRPr="005C50E3" w:rsidRDefault="002B0570" w:rsidP="00155420">
            <w:r w:rsidRPr="005C50E3">
              <w:t>At the intersection of Stanley Avenue and Williams Avenue</w:t>
            </w:r>
          </w:p>
        </w:tc>
      </w:tr>
    </w:tbl>
    <w:p w14:paraId="2DFCC404" w14:textId="77777777" w:rsidR="00AD08BC" w:rsidRPr="005C50E3" w:rsidRDefault="00AD08BC" w:rsidP="00AD08BC">
      <w:pPr>
        <w:ind w:firstLine="720"/>
      </w:pPr>
    </w:p>
    <w:p w14:paraId="54F896E2" w14:textId="2A28A6D0" w:rsidR="00AD08BC" w:rsidRPr="005C50E3" w:rsidRDefault="00AD08BC" w:rsidP="00AD08BC">
      <w:pPr>
        <w:ind w:firstLine="720"/>
      </w:pPr>
      <w:r w:rsidRPr="005C50E3">
        <w:t>§</w:t>
      </w:r>
      <w:r w:rsidR="005B7C3D">
        <w:t xml:space="preserve"> </w:t>
      </w:r>
      <w:r w:rsidRPr="005C50E3">
        <w:t xml:space="preserve">10. The following intersection name, in the Borough of </w:t>
      </w:r>
      <w:r w:rsidR="002B0570" w:rsidRPr="005C50E3">
        <w:t>Brooklyn</w:t>
      </w:r>
      <w:r w:rsidRPr="005C50E3">
        <w:t>, is hereby designated as hereafter indicated.</w:t>
      </w:r>
    </w:p>
    <w:p w14:paraId="5FC1363D"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2E8ACED" w14:textId="77777777" w:rsidTr="00155420">
        <w:tc>
          <w:tcPr>
            <w:tcW w:w="2952" w:type="dxa"/>
          </w:tcPr>
          <w:p w14:paraId="124AAFB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6437BA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5EBD21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EE05A46" w14:textId="77777777" w:rsidTr="00155420">
        <w:tc>
          <w:tcPr>
            <w:tcW w:w="2952" w:type="dxa"/>
          </w:tcPr>
          <w:p w14:paraId="633EECD1" w14:textId="56DFED2B" w:rsidR="00AD08BC" w:rsidRPr="005C50E3" w:rsidRDefault="002B0570" w:rsidP="00155420">
            <w:r w:rsidRPr="005C50E3">
              <w:t>Donna Wakina Jones Way</w:t>
            </w:r>
          </w:p>
        </w:tc>
        <w:tc>
          <w:tcPr>
            <w:tcW w:w="2952" w:type="dxa"/>
          </w:tcPr>
          <w:p w14:paraId="000FFD59" w14:textId="2BF7A32E" w:rsidR="00AD08BC" w:rsidRPr="005C50E3" w:rsidRDefault="002B0570" w:rsidP="00155420">
            <w:r w:rsidRPr="005C50E3">
              <w:t>None</w:t>
            </w:r>
          </w:p>
        </w:tc>
        <w:tc>
          <w:tcPr>
            <w:tcW w:w="2952" w:type="dxa"/>
          </w:tcPr>
          <w:p w14:paraId="0076F6A2" w14:textId="66E5E4C7" w:rsidR="00AD08BC" w:rsidRPr="005C50E3" w:rsidRDefault="002B0570" w:rsidP="00155420">
            <w:r w:rsidRPr="005C50E3">
              <w:t>At the intersection of Loring Avenue and Eldert Lane</w:t>
            </w:r>
          </w:p>
        </w:tc>
      </w:tr>
    </w:tbl>
    <w:p w14:paraId="2FF42A7B" w14:textId="77777777" w:rsidR="00AD08BC" w:rsidRPr="005C50E3" w:rsidRDefault="00AD08BC" w:rsidP="00AD08BC">
      <w:pPr>
        <w:ind w:firstLine="720"/>
      </w:pPr>
    </w:p>
    <w:p w14:paraId="450E86C7" w14:textId="749444A3" w:rsidR="00AD08BC" w:rsidRPr="005C50E3" w:rsidRDefault="00AD08BC" w:rsidP="00AD08BC">
      <w:pPr>
        <w:ind w:firstLine="720"/>
      </w:pPr>
      <w:r w:rsidRPr="005C50E3">
        <w:t>§</w:t>
      </w:r>
      <w:r w:rsidR="005B7C3D">
        <w:t xml:space="preserve"> </w:t>
      </w:r>
      <w:r w:rsidRPr="005C50E3">
        <w:t>11. The following intersection name, in the Borough of Manhattan, is hereby designated as hereafter indicated.</w:t>
      </w:r>
    </w:p>
    <w:p w14:paraId="59554ED1"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2A789BE" w14:textId="77777777" w:rsidTr="00155420">
        <w:tc>
          <w:tcPr>
            <w:tcW w:w="2952" w:type="dxa"/>
          </w:tcPr>
          <w:p w14:paraId="38BD8F8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B38F61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3453FA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r w:rsidRPr="005C50E3">
              <w:rPr>
                <w:rFonts w:ascii="Times New Roman" w:hAnsi="Times New Roman" w:cs="Times New Roman"/>
                <w:b/>
                <w:sz w:val="24"/>
                <w:szCs w:val="24"/>
              </w:rPr>
              <w:t xml:space="preserve"> </w:t>
            </w:r>
          </w:p>
        </w:tc>
      </w:tr>
      <w:tr w:rsidR="00AD08BC" w:rsidRPr="005C50E3" w14:paraId="3940F081" w14:textId="77777777" w:rsidTr="00155420">
        <w:tc>
          <w:tcPr>
            <w:tcW w:w="2952" w:type="dxa"/>
          </w:tcPr>
          <w:p w14:paraId="705BE79B" w14:textId="221EA988" w:rsidR="00AD08BC" w:rsidRPr="005C50E3" w:rsidRDefault="002B0570" w:rsidP="00155420">
            <w:r w:rsidRPr="005C50E3">
              <w:t>Cecile Richards Way</w:t>
            </w:r>
          </w:p>
        </w:tc>
        <w:tc>
          <w:tcPr>
            <w:tcW w:w="2952" w:type="dxa"/>
          </w:tcPr>
          <w:p w14:paraId="10D11E40" w14:textId="6EAB0F19" w:rsidR="00AD08BC" w:rsidRPr="005C50E3" w:rsidRDefault="002B0570" w:rsidP="00155420">
            <w:r w:rsidRPr="005C50E3">
              <w:t>None</w:t>
            </w:r>
          </w:p>
        </w:tc>
        <w:tc>
          <w:tcPr>
            <w:tcW w:w="2952" w:type="dxa"/>
          </w:tcPr>
          <w:p w14:paraId="418227E2" w14:textId="693901BB" w:rsidR="00AD08BC" w:rsidRPr="005C50E3" w:rsidRDefault="002B0570" w:rsidP="00155420">
            <w:r w:rsidRPr="005C50E3">
              <w:t>At the intersection of 83rd Street and Central Park West</w:t>
            </w:r>
          </w:p>
        </w:tc>
      </w:tr>
    </w:tbl>
    <w:p w14:paraId="0B5751D1" w14:textId="77777777" w:rsidR="00AD08BC" w:rsidRPr="005C50E3" w:rsidRDefault="00AD08BC" w:rsidP="00AD08BC">
      <w:pPr>
        <w:ind w:firstLine="720"/>
      </w:pPr>
    </w:p>
    <w:p w14:paraId="2FEA874F" w14:textId="771A2190" w:rsidR="00AD08BC" w:rsidRPr="005C50E3" w:rsidRDefault="00AD08BC" w:rsidP="00AD08BC">
      <w:pPr>
        <w:ind w:firstLine="720"/>
      </w:pPr>
      <w:r w:rsidRPr="005C50E3">
        <w:t>§</w:t>
      </w:r>
      <w:r w:rsidR="005B7C3D">
        <w:t xml:space="preserve"> </w:t>
      </w:r>
      <w:r w:rsidRPr="005C50E3">
        <w:t xml:space="preserve">12. The following intersection name, in the Borough of </w:t>
      </w:r>
      <w:r w:rsidR="002B0570" w:rsidRPr="005C50E3">
        <w:t>Queens</w:t>
      </w:r>
      <w:r w:rsidRPr="005C50E3">
        <w:t>, is hereby designated as hereafter indicated.</w:t>
      </w:r>
    </w:p>
    <w:p w14:paraId="5355A70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5E06D42" w14:textId="77777777" w:rsidTr="00155420">
        <w:tc>
          <w:tcPr>
            <w:tcW w:w="2952" w:type="dxa"/>
          </w:tcPr>
          <w:p w14:paraId="17F4D23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632583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46DDDB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60A81D1" w14:textId="77777777" w:rsidTr="00155420">
        <w:tc>
          <w:tcPr>
            <w:tcW w:w="2952" w:type="dxa"/>
          </w:tcPr>
          <w:p w14:paraId="7DCC4F78" w14:textId="522B10A4" w:rsidR="00AD08BC" w:rsidRPr="005C50E3" w:rsidRDefault="002B0570" w:rsidP="00155420">
            <w:r w:rsidRPr="005C50E3">
              <w:t>Carolyn Younger-Nolan Way</w:t>
            </w:r>
          </w:p>
        </w:tc>
        <w:tc>
          <w:tcPr>
            <w:tcW w:w="2952" w:type="dxa"/>
          </w:tcPr>
          <w:p w14:paraId="2211AE46" w14:textId="29731666" w:rsidR="00AD08BC" w:rsidRPr="005C50E3" w:rsidRDefault="002B0570" w:rsidP="00155420">
            <w:r w:rsidRPr="005C50E3">
              <w:t>None</w:t>
            </w:r>
          </w:p>
        </w:tc>
        <w:tc>
          <w:tcPr>
            <w:tcW w:w="2952" w:type="dxa"/>
          </w:tcPr>
          <w:p w14:paraId="1B577AB0" w14:textId="604A18D6" w:rsidR="00AD08BC" w:rsidRPr="005C50E3" w:rsidRDefault="002B0570" w:rsidP="00155420">
            <w:r w:rsidRPr="005C50E3">
              <w:t>At the intersection of 8th Street and Astoria Boulevard</w:t>
            </w:r>
          </w:p>
        </w:tc>
      </w:tr>
    </w:tbl>
    <w:p w14:paraId="5C22D42A" w14:textId="77777777" w:rsidR="00AD08BC" w:rsidRPr="005C50E3" w:rsidRDefault="00AD08BC" w:rsidP="00AD08BC">
      <w:pPr>
        <w:ind w:firstLine="720"/>
      </w:pPr>
    </w:p>
    <w:p w14:paraId="3F3233A9" w14:textId="4086975C" w:rsidR="00AD08BC" w:rsidRPr="005C50E3" w:rsidRDefault="00AD08BC" w:rsidP="00AD08BC">
      <w:pPr>
        <w:ind w:firstLine="720"/>
      </w:pPr>
      <w:r w:rsidRPr="005C50E3">
        <w:t>§</w:t>
      </w:r>
      <w:r w:rsidR="005B7C3D">
        <w:t xml:space="preserve"> </w:t>
      </w:r>
      <w:r w:rsidRPr="005C50E3">
        <w:t xml:space="preserve">13. The following intersection name, in the Borough of </w:t>
      </w:r>
      <w:r w:rsidR="002B0570" w:rsidRPr="005C50E3">
        <w:t>Queens</w:t>
      </w:r>
      <w:r w:rsidRPr="005C50E3">
        <w:t>, is hereby designated as hereafter indicated.</w:t>
      </w:r>
    </w:p>
    <w:p w14:paraId="03F4C38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D4B36F5" w14:textId="77777777" w:rsidTr="00155420">
        <w:tc>
          <w:tcPr>
            <w:tcW w:w="2952" w:type="dxa"/>
          </w:tcPr>
          <w:p w14:paraId="5FFD991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EE6BDA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5078A2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9E5DCEB" w14:textId="77777777" w:rsidTr="00155420">
        <w:tc>
          <w:tcPr>
            <w:tcW w:w="2952" w:type="dxa"/>
          </w:tcPr>
          <w:p w14:paraId="29883178" w14:textId="0BB30494" w:rsidR="00AD08BC" w:rsidRPr="005C50E3" w:rsidRDefault="002B0570" w:rsidP="00155420">
            <w:r w:rsidRPr="005C50E3">
              <w:t>Sal, Kris, &amp; Charlie’s Way</w:t>
            </w:r>
          </w:p>
        </w:tc>
        <w:tc>
          <w:tcPr>
            <w:tcW w:w="2952" w:type="dxa"/>
          </w:tcPr>
          <w:p w14:paraId="68DE819D" w14:textId="6A88ECFC" w:rsidR="00AD08BC" w:rsidRPr="005C50E3" w:rsidRDefault="002B0570" w:rsidP="00155420">
            <w:r w:rsidRPr="005C50E3">
              <w:t>None</w:t>
            </w:r>
          </w:p>
        </w:tc>
        <w:tc>
          <w:tcPr>
            <w:tcW w:w="2952" w:type="dxa"/>
          </w:tcPr>
          <w:p w14:paraId="3B1F46A4" w14:textId="5B7602BF" w:rsidR="00AD08BC" w:rsidRPr="005C50E3" w:rsidRDefault="002B0570" w:rsidP="00155420">
            <w:r w:rsidRPr="005C50E3">
              <w:t>At the intersection of 23rd Avenue and 33rd Street</w:t>
            </w:r>
          </w:p>
        </w:tc>
      </w:tr>
    </w:tbl>
    <w:p w14:paraId="4258E6F5" w14:textId="77777777" w:rsidR="00AD08BC" w:rsidRPr="005C50E3" w:rsidRDefault="00AD08BC" w:rsidP="00AD08BC">
      <w:pPr>
        <w:ind w:firstLine="720"/>
      </w:pPr>
    </w:p>
    <w:p w14:paraId="67A118B2" w14:textId="06697C9E" w:rsidR="00AD08BC" w:rsidRPr="005C50E3" w:rsidRDefault="00AD08BC" w:rsidP="00AD08BC">
      <w:pPr>
        <w:ind w:firstLine="720"/>
      </w:pPr>
      <w:r w:rsidRPr="005C50E3">
        <w:t>§</w:t>
      </w:r>
      <w:r w:rsidR="005B7C3D">
        <w:t xml:space="preserve"> </w:t>
      </w:r>
      <w:r w:rsidRPr="005C50E3">
        <w:t xml:space="preserve">14. The following </w:t>
      </w:r>
      <w:r w:rsidR="002B0570" w:rsidRPr="005C50E3">
        <w:t>intersection</w:t>
      </w:r>
      <w:r w:rsidRPr="005C50E3">
        <w:t xml:space="preserve"> name, in the Borough of </w:t>
      </w:r>
      <w:r w:rsidR="002B0570" w:rsidRPr="005C50E3">
        <w:t>Queens</w:t>
      </w:r>
      <w:r w:rsidRPr="005C50E3">
        <w:t>, is hereby designated as hereafter indicated.</w:t>
      </w:r>
    </w:p>
    <w:p w14:paraId="2A3D60B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E3AB4A5" w14:textId="77777777" w:rsidTr="00155420">
        <w:tc>
          <w:tcPr>
            <w:tcW w:w="2952" w:type="dxa"/>
          </w:tcPr>
          <w:p w14:paraId="0FB5517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01E53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5C268C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300E4E8" w14:textId="77777777" w:rsidTr="00155420">
        <w:tc>
          <w:tcPr>
            <w:tcW w:w="2952" w:type="dxa"/>
          </w:tcPr>
          <w:p w14:paraId="6D30FEAC" w14:textId="29AF9B0B" w:rsidR="00AD08BC" w:rsidRPr="005C50E3" w:rsidRDefault="002B0570" w:rsidP="00155420">
            <w:r w:rsidRPr="005C50E3">
              <w:t>Ali Pašha Šabanagić Street</w:t>
            </w:r>
          </w:p>
        </w:tc>
        <w:tc>
          <w:tcPr>
            <w:tcW w:w="2952" w:type="dxa"/>
          </w:tcPr>
          <w:p w14:paraId="0BA6F96F" w14:textId="5C453C67" w:rsidR="00AD08BC" w:rsidRPr="005C50E3" w:rsidRDefault="002B0570" w:rsidP="00155420">
            <w:r w:rsidRPr="005C50E3">
              <w:t>None</w:t>
            </w:r>
          </w:p>
        </w:tc>
        <w:tc>
          <w:tcPr>
            <w:tcW w:w="2952" w:type="dxa"/>
          </w:tcPr>
          <w:p w14:paraId="1FBBCF00" w14:textId="09D5E61C" w:rsidR="00AD08BC" w:rsidRPr="005C50E3" w:rsidRDefault="002B0570" w:rsidP="00155420">
            <w:r w:rsidRPr="005C50E3">
              <w:t>At the intersection of 12th Street and 31st Drive</w:t>
            </w:r>
          </w:p>
        </w:tc>
      </w:tr>
    </w:tbl>
    <w:p w14:paraId="545A4AB5" w14:textId="77777777" w:rsidR="00AD08BC" w:rsidRPr="005C50E3" w:rsidRDefault="00AD08BC" w:rsidP="00AD08BC">
      <w:pPr>
        <w:ind w:firstLine="720"/>
      </w:pPr>
    </w:p>
    <w:p w14:paraId="26F0E4F7" w14:textId="17DE64DC" w:rsidR="00AD08BC" w:rsidRPr="005C50E3" w:rsidRDefault="00AD08BC" w:rsidP="00AD08BC">
      <w:pPr>
        <w:ind w:firstLine="720"/>
      </w:pPr>
      <w:r w:rsidRPr="005C50E3">
        <w:t>§</w:t>
      </w:r>
      <w:r w:rsidR="005B7C3D">
        <w:t xml:space="preserve"> </w:t>
      </w:r>
      <w:r w:rsidRPr="005C50E3">
        <w:t xml:space="preserve">15. The following intersection name, in the Borough of </w:t>
      </w:r>
      <w:r w:rsidR="002B0570" w:rsidRPr="005C50E3">
        <w:t>Staten Island</w:t>
      </w:r>
      <w:r w:rsidRPr="005C50E3">
        <w:t>, is hereby designated as hereafter indicated.</w:t>
      </w:r>
    </w:p>
    <w:p w14:paraId="028C8EB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52E4A9B" w14:textId="77777777" w:rsidTr="00155420">
        <w:tc>
          <w:tcPr>
            <w:tcW w:w="2952" w:type="dxa"/>
          </w:tcPr>
          <w:p w14:paraId="654C5BD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D6C6B5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35F2C2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A007588" w14:textId="77777777" w:rsidTr="00155420">
        <w:tc>
          <w:tcPr>
            <w:tcW w:w="2952" w:type="dxa"/>
          </w:tcPr>
          <w:p w14:paraId="0BF1061C" w14:textId="3ED684B0" w:rsidR="00AD08BC" w:rsidRPr="005C50E3" w:rsidRDefault="002B0570" w:rsidP="00155420">
            <w:r w:rsidRPr="005C50E3">
              <w:t>Vietnam Veteran Louis V. Ferraco Way</w:t>
            </w:r>
          </w:p>
        </w:tc>
        <w:tc>
          <w:tcPr>
            <w:tcW w:w="2952" w:type="dxa"/>
          </w:tcPr>
          <w:p w14:paraId="388425EE" w14:textId="7A3299BE" w:rsidR="00AD08BC" w:rsidRPr="005C50E3" w:rsidRDefault="002B0570" w:rsidP="00155420">
            <w:r w:rsidRPr="005C50E3">
              <w:t>None</w:t>
            </w:r>
          </w:p>
        </w:tc>
        <w:tc>
          <w:tcPr>
            <w:tcW w:w="2952" w:type="dxa"/>
          </w:tcPr>
          <w:p w14:paraId="40AFF96C" w14:textId="78ED5155" w:rsidR="00AD08BC" w:rsidRPr="005C50E3" w:rsidRDefault="002B0570" w:rsidP="00155420">
            <w:r w:rsidRPr="005C50E3">
              <w:t>At the intersection of Hylan Boulevard and Greely Avenue</w:t>
            </w:r>
          </w:p>
        </w:tc>
      </w:tr>
    </w:tbl>
    <w:p w14:paraId="3EA9BF51" w14:textId="77777777" w:rsidR="00AD08BC" w:rsidRPr="005C50E3" w:rsidRDefault="00AD08BC" w:rsidP="00AD08BC">
      <w:pPr>
        <w:ind w:firstLine="720"/>
      </w:pPr>
    </w:p>
    <w:p w14:paraId="111D6942" w14:textId="49D00CE2" w:rsidR="00AD08BC" w:rsidRPr="005C50E3" w:rsidRDefault="00AD08BC" w:rsidP="00AD08BC">
      <w:pPr>
        <w:ind w:firstLine="720"/>
      </w:pPr>
      <w:r w:rsidRPr="005C50E3">
        <w:t>§</w:t>
      </w:r>
      <w:r w:rsidR="005B7C3D">
        <w:t xml:space="preserve"> </w:t>
      </w:r>
      <w:r w:rsidRPr="005C50E3">
        <w:t xml:space="preserve">16. The following intersection name, in the Borough of </w:t>
      </w:r>
      <w:r w:rsidR="002B0570" w:rsidRPr="005C50E3">
        <w:t>Staten Island</w:t>
      </w:r>
      <w:r w:rsidRPr="005C50E3">
        <w:t>, is hereby designated as hereafter indicated.</w:t>
      </w:r>
    </w:p>
    <w:p w14:paraId="305BD2D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A6760BA" w14:textId="77777777" w:rsidTr="00155420">
        <w:tc>
          <w:tcPr>
            <w:tcW w:w="2952" w:type="dxa"/>
          </w:tcPr>
          <w:p w14:paraId="4DB4F92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2C6D54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0F0367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3928EEE" w14:textId="77777777" w:rsidTr="00155420">
        <w:tc>
          <w:tcPr>
            <w:tcW w:w="2952" w:type="dxa"/>
          </w:tcPr>
          <w:p w14:paraId="1AF6C16C" w14:textId="11E9D39A" w:rsidR="00AD08BC" w:rsidRPr="005C50E3" w:rsidRDefault="002B0570" w:rsidP="00155420">
            <w:r w:rsidRPr="005C50E3">
              <w:t>FDNY Firefighter Robert A. Ford Way</w:t>
            </w:r>
          </w:p>
        </w:tc>
        <w:tc>
          <w:tcPr>
            <w:tcW w:w="2952" w:type="dxa"/>
          </w:tcPr>
          <w:p w14:paraId="07671DC3" w14:textId="2D42E9E0" w:rsidR="00AD08BC" w:rsidRPr="005C50E3" w:rsidRDefault="002B0570" w:rsidP="00155420">
            <w:r w:rsidRPr="005C50E3">
              <w:t>None</w:t>
            </w:r>
          </w:p>
        </w:tc>
        <w:tc>
          <w:tcPr>
            <w:tcW w:w="2952" w:type="dxa"/>
          </w:tcPr>
          <w:p w14:paraId="19ED66EF" w14:textId="2381D540" w:rsidR="00AD08BC" w:rsidRPr="005C50E3" w:rsidRDefault="002B0570" w:rsidP="00155420">
            <w:r w:rsidRPr="005C50E3">
              <w:t>At the intersection of Barton Avenue and Richmond Road</w:t>
            </w:r>
          </w:p>
        </w:tc>
      </w:tr>
    </w:tbl>
    <w:p w14:paraId="68820B76" w14:textId="77777777" w:rsidR="00AD08BC" w:rsidRPr="005C50E3" w:rsidRDefault="00AD08BC" w:rsidP="00AD08BC">
      <w:pPr>
        <w:ind w:firstLine="720"/>
      </w:pPr>
    </w:p>
    <w:p w14:paraId="5FFEA740" w14:textId="4D8B2673" w:rsidR="00AD08BC" w:rsidRPr="005C50E3" w:rsidRDefault="00AD08BC" w:rsidP="00AD08BC">
      <w:pPr>
        <w:ind w:firstLine="720"/>
      </w:pPr>
      <w:r w:rsidRPr="005C50E3">
        <w:lastRenderedPageBreak/>
        <w:t>§</w:t>
      </w:r>
      <w:r w:rsidR="005B7C3D">
        <w:t xml:space="preserve"> </w:t>
      </w:r>
      <w:r w:rsidRPr="005C50E3">
        <w:t xml:space="preserve">17. The following intersection name, in the Borough of </w:t>
      </w:r>
      <w:r w:rsidR="002B0570" w:rsidRPr="005C50E3">
        <w:t>Staten Island</w:t>
      </w:r>
      <w:r w:rsidRPr="005C50E3">
        <w:t>, is hereby designated as hereafter indicated.</w:t>
      </w:r>
    </w:p>
    <w:p w14:paraId="476325F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9DA8B2E" w14:textId="77777777" w:rsidTr="00155420">
        <w:tc>
          <w:tcPr>
            <w:tcW w:w="2952" w:type="dxa"/>
          </w:tcPr>
          <w:p w14:paraId="41B4DEF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2DA2F8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75D1AD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FF86293" w14:textId="77777777" w:rsidTr="00155420">
        <w:tc>
          <w:tcPr>
            <w:tcW w:w="2952" w:type="dxa"/>
          </w:tcPr>
          <w:p w14:paraId="001A59F4" w14:textId="12F6FB98" w:rsidR="00AD08BC" w:rsidRPr="005C50E3" w:rsidRDefault="002B0570" w:rsidP="00155420">
            <w:r w:rsidRPr="005C50E3">
              <w:t>George A. Karidis Way</w:t>
            </w:r>
          </w:p>
        </w:tc>
        <w:tc>
          <w:tcPr>
            <w:tcW w:w="2952" w:type="dxa"/>
          </w:tcPr>
          <w:p w14:paraId="0DF98AE2" w14:textId="18766BBA" w:rsidR="00AD08BC" w:rsidRPr="005C50E3" w:rsidRDefault="002B0570" w:rsidP="00155420">
            <w:r w:rsidRPr="005C50E3">
              <w:t>None</w:t>
            </w:r>
          </w:p>
        </w:tc>
        <w:tc>
          <w:tcPr>
            <w:tcW w:w="2952" w:type="dxa"/>
          </w:tcPr>
          <w:p w14:paraId="3951BE25" w14:textId="48533A99" w:rsidR="00AD08BC" w:rsidRPr="005C50E3" w:rsidRDefault="002B0570" w:rsidP="00155420">
            <w:r w:rsidRPr="005C50E3">
              <w:t>At the intersection of Richmond Avenue and Victory Boulevard</w:t>
            </w:r>
          </w:p>
        </w:tc>
      </w:tr>
    </w:tbl>
    <w:p w14:paraId="46EA51E1" w14:textId="77777777" w:rsidR="00AD08BC" w:rsidRPr="005C50E3" w:rsidRDefault="00AD08BC" w:rsidP="00AD08BC">
      <w:pPr>
        <w:ind w:firstLine="720"/>
      </w:pPr>
    </w:p>
    <w:p w14:paraId="26541296" w14:textId="6E4ED647" w:rsidR="00AD08BC" w:rsidRPr="005C50E3" w:rsidRDefault="00AD08BC" w:rsidP="00AD08BC">
      <w:pPr>
        <w:ind w:firstLine="720"/>
      </w:pPr>
      <w:r w:rsidRPr="005C50E3">
        <w:t>§</w:t>
      </w:r>
      <w:r w:rsidR="005B7C3D">
        <w:t xml:space="preserve"> </w:t>
      </w:r>
      <w:r w:rsidRPr="005C50E3">
        <w:t xml:space="preserve">18. The following intersection name, in the Borough of </w:t>
      </w:r>
      <w:r w:rsidR="002B0570" w:rsidRPr="005C50E3">
        <w:t>Staten Island</w:t>
      </w:r>
      <w:r w:rsidRPr="005C50E3">
        <w:t>, is hereby designated as hereafter indicated.</w:t>
      </w:r>
    </w:p>
    <w:p w14:paraId="0259C2E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AC59457" w14:textId="77777777" w:rsidTr="00155420">
        <w:tc>
          <w:tcPr>
            <w:tcW w:w="2952" w:type="dxa"/>
          </w:tcPr>
          <w:p w14:paraId="489723E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9487AA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C95680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08BC1E5" w14:textId="77777777" w:rsidTr="00155420">
        <w:tc>
          <w:tcPr>
            <w:tcW w:w="2952" w:type="dxa"/>
          </w:tcPr>
          <w:p w14:paraId="78D88A5F" w14:textId="3BD495BB" w:rsidR="00AD08BC" w:rsidRPr="005C50E3" w:rsidRDefault="002B0570" w:rsidP="00155420">
            <w:r w:rsidRPr="005C50E3">
              <w:t>FDNY Firefighter Frank D. Fontaino Jr. Way</w:t>
            </w:r>
          </w:p>
        </w:tc>
        <w:tc>
          <w:tcPr>
            <w:tcW w:w="2952" w:type="dxa"/>
          </w:tcPr>
          <w:p w14:paraId="26414444" w14:textId="2E14DA7A" w:rsidR="00AD08BC" w:rsidRPr="005C50E3" w:rsidRDefault="002B0570" w:rsidP="00155420">
            <w:r w:rsidRPr="005C50E3">
              <w:t>None</w:t>
            </w:r>
          </w:p>
        </w:tc>
        <w:tc>
          <w:tcPr>
            <w:tcW w:w="2952" w:type="dxa"/>
          </w:tcPr>
          <w:p w14:paraId="30E4B1F5" w14:textId="61A40C7B" w:rsidR="00AD08BC" w:rsidRPr="005C50E3" w:rsidRDefault="002B0570" w:rsidP="00155420">
            <w:r w:rsidRPr="005C50E3">
              <w:t>At the intersection of Kemball Avenue and Westcott Boulevard</w:t>
            </w:r>
          </w:p>
        </w:tc>
      </w:tr>
    </w:tbl>
    <w:p w14:paraId="1C9A4962" w14:textId="77777777" w:rsidR="00AD08BC" w:rsidRPr="005C50E3" w:rsidRDefault="00AD08BC" w:rsidP="00AD08BC">
      <w:pPr>
        <w:ind w:firstLine="720"/>
      </w:pPr>
    </w:p>
    <w:p w14:paraId="65FDEA40" w14:textId="617F4D17" w:rsidR="00AD08BC" w:rsidRPr="005C50E3" w:rsidRDefault="00AD08BC" w:rsidP="00AD08BC">
      <w:pPr>
        <w:ind w:firstLine="720"/>
      </w:pPr>
      <w:r w:rsidRPr="005C50E3">
        <w:t>§</w:t>
      </w:r>
      <w:r w:rsidR="005B7C3D">
        <w:t xml:space="preserve"> </w:t>
      </w:r>
      <w:r w:rsidRPr="005C50E3">
        <w:t xml:space="preserve">19. The following intersection name, in the Borough of </w:t>
      </w:r>
      <w:r w:rsidR="002B0570" w:rsidRPr="005C50E3">
        <w:t>Staten Island</w:t>
      </w:r>
      <w:r w:rsidRPr="005C50E3">
        <w:t>, is hereby designated as hereafter indicated.</w:t>
      </w:r>
    </w:p>
    <w:p w14:paraId="59107530"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50813CF" w14:textId="77777777" w:rsidTr="00155420">
        <w:tc>
          <w:tcPr>
            <w:tcW w:w="2952" w:type="dxa"/>
          </w:tcPr>
          <w:p w14:paraId="676C876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99379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9B738B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8A6B03A" w14:textId="77777777" w:rsidTr="00155420">
        <w:tc>
          <w:tcPr>
            <w:tcW w:w="2952" w:type="dxa"/>
          </w:tcPr>
          <w:p w14:paraId="61ECB6AD" w14:textId="4877FE2E" w:rsidR="00AD08BC" w:rsidRPr="005C50E3" w:rsidRDefault="002B0570" w:rsidP="00155420">
            <w:r w:rsidRPr="005C50E3">
              <w:t>Rachel Anne Volpe RNC, BSN Way</w:t>
            </w:r>
          </w:p>
        </w:tc>
        <w:tc>
          <w:tcPr>
            <w:tcW w:w="2952" w:type="dxa"/>
          </w:tcPr>
          <w:p w14:paraId="5128F9D1" w14:textId="05B82EE9" w:rsidR="00AD08BC" w:rsidRPr="005C50E3" w:rsidRDefault="002B0570" w:rsidP="00155420">
            <w:r w:rsidRPr="005C50E3">
              <w:t>None</w:t>
            </w:r>
          </w:p>
        </w:tc>
        <w:tc>
          <w:tcPr>
            <w:tcW w:w="2952" w:type="dxa"/>
          </w:tcPr>
          <w:p w14:paraId="2C04A124" w14:textId="0244F674" w:rsidR="00AD08BC" w:rsidRPr="005C50E3" w:rsidRDefault="002B0570" w:rsidP="00155420">
            <w:r w:rsidRPr="005C50E3">
              <w:t>At the intersection of Whitehall Street and Isabella Avenue</w:t>
            </w:r>
          </w:p>
        </w:tc>
      </w:tr>
    </w:tbl>
    <w:p w14:paraId="3DC38C38" w14:textId="77777777" w:rsidR="00AD08BC" w:rsidRPr="005C50E3" w:rsidRDefault="00AD08BC" w:rsidP="00AD08BC">
      <w:pPr>
        <w:ind w:firstLine="720"/>
      </w:pPr>
    </w:p>
    <w:p w14:paraId="11E71072" w14:textId="6BBD4963" w:rsidR="00AD08BC" w:rsidRPr="005C50E3" w:rsidRDefault="00AD08BC" w:rsidP="00AD08BC">
      <w:pPr>
        <w:ind w:firstLine="720"/>
      </w:pPr>
      <w:r w:rsidRPr="005C50E3">
        <w:t>§</w:t>
      </w:r>
      <w:r w:rsidR="005B7C3D">
        <w:t xml:space="preserve"> </w:t>
      </w:r>
      <w:r w:rsidRPr="005C50E3">
        <w:t xml:space="preserve">20. The following intersection name, in the Borough of </w:t>
      </w:r>
      <w:r w:rsidR="002B0570" w:rsidRPr="005C50E3">
        <w:t>Staten Island</w:t>
      </w:r>
      <w:r w:rsidRPr="005C50E3">
        <w:t>, is hereby designated as hereafter indicated.</w:t>
      </w:r>
    </w:p>
    <w:p w14:paraId="686E9F8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E937C6C" w14:textId="77777777" w:rsidTr="00155420">
        <w:tc>
          <w:tcPr>
            <w:tcW w:w="2952" w:type="dxa"/>
          </w:tcPr>
          <w:p w14:paraId="76EC08F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21BC2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13C3A4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8F5B5A3" w14:textId="77777777" w:rsidTr="00155420">
        <w:tc>
          <w:tcPr>
            <w:tcW w:w="2952" w:type="dxa"/>
          </w:tcPr>
          <w:p w14:paraId="1B19068A" w14:textId="041728A4" w:rsidR="00AD08BC" w:rsidRPr="005C50E3" w:rsidRDefault="002B0570" w:rsidP="00155420">
            <w:r w:rsidRPr="005C50E3">
              <w:t>Jerry Mulvaney Sr. Way</w:t>
            </w:r>
          </w:p>
        </w:tc>
        <w:tc>
          <w:tcPr>
            <w:tcW w:w="2952" w:type="dxa"/>
          </w:tcPr>
          <w:p w14:paraId="2A1CA4AA" w14:textId="2F7CF82D" w:rsidR="00AD08BC" w:rsidRPr="005C50E3" w:rsidRDefault="002B0570" w:rsidP="00155420">
            <w:r w:rsidRPr="005C50E3">
              <w:t>None</w:t>
            </w:r>
          </w:p>
        </w:tc>
        <w:tc>
          <w:tcPr>
            <w:tcW w:w="2952" w:type="dxa"/>
          </w:tcPr>
          <w:p w14:paraId="27E5E101" w14:textId="28370846" w:rsidR="00AD08BC" w:rsidRPr="005C50E3" w:rsidRDefault="0091626F" w:rsidP="00155420">
            <w:r>
              <w:t>A</w:t>
            </w:r>
            <w:r w:rsidR="002B0570" w:rsidRPr="005C50E3">
              <w:t>t the intersection of Neal Dow Avenue and Leonard Avenue</w:t>
            </w:r>
          </w:p>
        </w:tc>
      </w:tr>
    </w:tbl>
    <w:p w14:paraId="4545F2A0" w14:textId="77777777" w:rsidR="00AD08BC" w:rsidRPr="005C50E3" w:rsidRDefault="00AD08BC" w:rsidP="00AD08BC">
      <w:pPr>
        <w:ind w:firstLine="720"/>
      </w:pPr>
    </w:p>
    <w:p w14:paraId="2779B7BF" w14:textId="57B55998" w:rsidR="00AD08BC" w:rsidRPr="005C50E3" w:rsidRDefault="00AD08BC" w:rsidP="00AD08BC">
      <w:pPr>
        <w:ind w:firstLine="720"/>
      </w:pPr>
      <w:r w:rsidRPr="005C50E3">
        <w:t>§</w:t>
      </w:r>
      <w:r w:rsidR="005B7C3D">
        <w:t xml:space="preserve"> </w:t>
      </w:r>
      <w:r w:rsidRPr="005C50E3">
        <w:t xml:space="preserve">21. The following intersection name, in the Borough of </w:t>
      </w:r>
      <w:r w:rsidR="002B0570" w:rsidRPr="005C50E3">
        <w:t>Staten Island</w:t>
      </w:r>
      <w:r w:rsidRPr="005C50E3">
        <w:t>, is hereby designated as hereafter indicated.</w:t>
      </w:r>
    </w:p>
    <w:p w14:paraId="038AE92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C4C9C71" w14:textId="77777777" w:rsidTr="00155420">
        <w:tc>
          <w:tcPr>
            <w:tcW w:w="2952" w:type="dxa"/>
          </w:tcPr>
          <w:p w14:paraId="031EB9E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4CCDE89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260F2B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1D6B91B" w14:textId="77777777" w:rsidTr="00155420">
        <w:tc>
          <w:tcPr>
            <w:tcW w:w="2952" w:type="dxa"/>
          </w:tcPr>
          <w:p w14:paraId="121A70D9" w14:textId="6F11F57E" w:rsidR="00AD08BC" w:rsidRPr="005C50E3" w:rsidRDefault="002B0570" w:rsidP="00155420">
            <w:pPr>
              <w:rPr>
                <w:bCs/>
              </w:rPr>
            </w:pPr>
            <w:r w:rsidRPr="005C50E3">
              <w:rPr>
                <w:bCs/>
              </w:rPr>
              <w:t>NYPD Police Officer Colin Patrick Rossiter Way</w:t>
            </w:r>
          </w:p>
        </w:tc>
        <w:tc>
          <w:tcPr>
            <w:tcW w:w="2952" w:type="dxa"/>
          </w:tcPr>
          <w:p w14:paraId="1B67E77C" w14:textId="1225AAD3" w:rsidR="00AD08BC" w:rsidRPr="005C50E3" w:rsidRDefault="002B0570" w:rsidP="00155420">
            <w:r w:rsidRPr="005C50E3">
              <w:t>None</w:t>
            </w:r>
          </w:p>
        </w:tc>
        <w:tc>
          <w:tcPr>
            <w:tcW w:w="2952" w:type="dxa"/>
          </w:tcPr>
          <w:p w14:paraId="7C2851CA" w14:textId="07B711CC" w:rsidR="00AD08BC" w:rsidRPr="005C50E3" w:rsidRDefault="002B0570" w:rsidP="00155420">
            <w:r w:rsidRPr="005C50E3">
              <w:t>At the intersection of Park Street and Amboy Road</w:t>
            </w:r>
          </w:p>
        </w:tc>
      </w:tr>
    </w:tbl>
    <w:p w14:paraId="15880B11" w14:textId="77777777" w:rsidR="00AD08BC" w:rsidRPr="005C50E3" w:rsidRDefault="00AD08BC" w:rsidP="00AD08BC">
      <w:pPr>
        <w:ind w:firstLine="720"/>
      </w:pPr>
    </w:p>
    <w:p w14:paraId="1F1D3EE1" w14:textId="633AF528" w:rsidR="00AD08BC" w:rsidRPr="005C50E3" w:rsidRDefault="00AD08BC" w:rsidP="00AD08BC">
      <w:pPr>
        <w:ind w:firstLine="720"/>
      </w:pPr>
      <w:r w:rsidRPr="005C50E3">
        <w:t>§</w:t>
      </w:r>
      <w:r w:rsidR="005B7C3D">
        <w:t xml:space="preserve"> </w:t>
      </w:r>
      <w:r w:rsidRPr="005C50E3">
        <w:t xml:space="preserve">22. The following intersection name, in the Borough of </w:t>
      </w:r>
      <w:r w:rsidR="002B0570" w:rsidRPr="005C50E3">
        <w:t>Manhattan</w:t>
      </w:r>
      <w:r w:rsidRPr="005C50E3">
        <w:t>, is hereby designated as hereafter indicated.</w:t>
      </w:r>
    </w:p>
    <w:p w14:paraId="4001FDF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B266253" w14:textId="77777777" w:rsidTr="00155420">
        <w:tc>
          <w:tcPr>
            <w:tcW w:w="2952" w:type="dxa"/>
          </w:tcPr>
          <w:p w14:paraId="277846A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C3BDD7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FAC2C2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59979A6" w14:textId="77777777" w:rsidTr="00155420">
        <w:tc>
          <w:tcPr>
            <w:tcW w:w="2952" w:type="dxa"/>
          </w:tcPr>
          <w:p w14:paraId="0A971705" w14:textId="452B77FA" w:rsidR="00AD08BC" w:rsidRPr="005C50E3" w:rsidRDefault="002B0570" w:rsidP="00155420">
            <w:r w:rsidRPr="005C50E3">
              <w:t>Donetta Riley Way</w:t>
            </w:r>
          </w:p>
        </w:tc>
        <w:tc>
          <w:tcPr>
            <w:tcW w:w="2952" w:type="dxa"/>
          </w:tcPr>
          <w:p w14:paraId="615AE0DF" w14:textId="0490B0A0" w:rsidR="00AD08BC" w:rsidRPr="005C50E3" w:rsidRDefault="002B0570" w:rsidP="00155420">
            <w:r w:rsidRPr="005C50E3">
              <w:t>None</w:t>
            </w:r>
          </w:p>
        </w:tc>
        <w:tc>
          <w:tcPr>
            <w:tcW w:w="2952" w:type="dxa"/>
          </w:tcPr>
          <w:p w14:paraId="7671C4D8" w14:textId="3CAEEF6F" w:rsidR="00AD08BC" w:rsidRPr="005C50E3" w:rsidRDefault="002B0570" w:rsidP="00155420">
            <w:r w:rsidRPr="005C50E3">
              <w:t>At the intersection of 185th Street and Fort Washington Avenue</w:t>
            </w:r>
          </w:p>
        </w:tc>
      </w:tr>
    </w:tbl>
    <w:p w14:paraId="6BDC8D6C" w14:textId="77777777" w:rsidR="00AD08BC" w:rsidRPr="005C50E3" w:rsidRDefault="00AD08BC" w:rsidP="00AD08BC">
      <w:pPr>
        <w:ind w:firstLine="720"/>
      </w:pPr>
    </w:p>
    <w:p w14:paraId="072A6A50" w14:textId="67DBF0AC" w:rsidR="00AD08BC" w:rsidRPr="005C50E3" w:rsidRDefault="00AD08BC" w:rsidP="00AD08BC">
      <w:pPr>
        <w:ind w:firstLine="720"/>
      </w:pPr>
      <w:r w:rsidRPr="005C50E3">
        <w:t>§</w:t>
      </w:r>
      <w:r w:rsidR="005B7C3D">
        <w:t xml:space="preserve"> </w:t>
      </w:r>
      <w:r w:rsidRPr="005C50E3">
        <w:t xml:space="preserve">23. The following intersection name, in the Borough of </w:t>
      </w:r>
      <w:r w:rsidR="002B0570" w:rsidRPr="005C50E3">
        <w:t>Manhattan</w:t>
      </w:r>
      <w:r w:rsidRPr="005C50E3">
        <w:t>, is hereby designated as hereafter indicated.</w:t>
      </w:r>
    </w:p>
    <w:p w14:paraId="013D3F21"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426A977" w14:textId="77777777" w:rsidTr="00155420">
        <w:tc>
          <w:tcPr>
            <w:tcW w:w="2952" w:type="dxa"/>
          </w:tcPr>
          <w:p w14:paraId="25AB941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25C9AD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5ADB5D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9BBDDDA" w14:textId="77777777" w:rsidTr="00155420">
        <w:tc>
          <w:tcPr>
            <w:tcW w:w="2952" w:type="dxa"/>
          </w:tcPr>
          <w:p w14:paraId="7A400D79" w14:textId="078997A9" w:rsidR="00AD08BC" w:rsidRPr="005C50E3" w:rsidRDefault="002B0570" w:rsidP="00155420">
            <w:r w:rsidRPr="005C50E3">
              <w:t>Leonardo Dilone Way</w:t>
            </w:r>
          </w:p>
        </w:tc>
        <w:tc>
          <w:tcPr>
            <w:tcW w:w="2952" w:type="dxa"/>
          </w:tcPr>
          <w:p w14:paraId="0651D398" w14:textId="5C056B49" w:rsidR="00AD08BC" w:rsidRPr="005C50E3" w:rsidRDefault="002B0570" w:rsidP="00155420">
            <w:r w:rsidRPr="005C50E3">
              <w:t>None</w:t>
            </w:r>
          </w:p>
        </w:tc>
        <w:tc>
          <w:tcPr>
            <w:tcW w:w="2952" w:type="dxa"/>
          </w:tcPr>
          <w:p w14:paraId="0C2F32C8" w14:textId="4534B79C" w:rsidR="00AD08BC" w:rsidRPr="005C50E3" w:rsidRDefault="002B0570" w:rsidP="00155420">
            <w:r w:rsidRPr="005C50E3">
              <w:t>At the intersection of 187th Street and Fort Washington Avenue</w:t>
            </w:r>
          </w:p>
        </w:tc>
      </w:tr>
    </w:tbl>
    <w:p w14:paraId="073ABAB5" w14:textId="77777777" w:rsidR="00AD08BC" w:rsidRPr="005C50E3" w:rsidRDefault="00AD08BC" w:rsidP="00AD08BC">
      <w:pPr>
        <w:ind w:firstLine="720"/>
      </w:pPr>
    </w:p>
    <w:p w14:paraId="7319624E" w14:textId="7BACDAF6" w:rsidR="00AD08BC" w:rsidRPr="005C50E3" w:rsidRDefault="00AD08BC" w:rsidP="00AD08BC">
      <w:pPr>
        <w:ind w:firstLine="720"/>
      </w:pPr>
      <w:r w:rsidRPr="005C50E3">
        <w:t>§</w:t>
      </w:r>
      <w:r w:rsidR="005B7C3D">
        <w:t xml:space="preserve"> </w:t>
      </w:r>
      <w:r w:rsidRPr="005C50E3">
        <w:t>24. The following intersection name, in the Borough of Manhattan, is hereby designated as hereafter indicated.</w:t>
      </w:r>
    </w:p>
    <w:p w14:paraId="2FDD3F2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7081F7A" w14:textId="77777777" w:rsidTr="00155420">
        <w:tc>
          <w:tcPr>
            <w:tcW w:w="2952" w:type="dxa"/>
          </w:tcPr>
          <w:p w14:paraId="55CC758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FC5F5B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8704B5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302109C" w14:textId="77777777" w:rsidTr="00155420">
        <w:tc>
          <w:tcPr>
            <w:tcW w:w="2952" w:type="dxa"/>
          </w:tcPr>
          <w:p w14:paraId="6DAC6C5A" w14:textId="475FA22D" w:rsidR="00AD08BC" w:rsidRPr="005C50E3" w:rsidRDefault="002B0570" w:rsidP="00155420">
            <w:r w:rsidRPr="005C50E3">
              <w:t>Rosey’s Marble Hill Barbershop Way</w:t>
            </w:r>
          </w:p>
        </w:tc>
        <w:tc>
          <w:tcPr>
            <w:tcW w:w="2952" w:type="dxa"/>
          </w:tcPr>
          <w:p w14:paraId="0AC59B28" w14:textId="474B2D91" w:rsidR="00AD08BC" w:rsidRPr="005C50E3" w:rsidRDefault="002B0570" w:rsidP="00155420">
            <w:r w:rsidRPr="005C50E3">
              <w:t>None</w:t>
            </w:r>
          </w:p>
        </w:tc>
        <w:tc>
          <w:tcPr>
            <w:tcW w:w="2952" w:type="dxa"/>
          </w:tcPr>
          <w:p w14:paraId="59DDF4B8" w14:textId="7E3AB64F" w:rsidR="00AD08BC" w:rsidRPr="005C50E3" w:rsidRDefault="002B0570" w:rsidP="00155420">
            <w:r w:rsidRPr="005C50E3">
              <w:t>At the intersection of 228th Street and Marble Hill Avenue</w:t>
            </w:r>
          </w:p>
        </w:tc>
      </w:tr>
    </w:tbl>
    <w:p w14:paraId="7143FB5F" w14:textId="77777777" w:rsidR="00AD08BC" w:rsidRPr="005C50E3" w:rsidRDefault="00AD08BC" w:rsidP="00AD08BC">
      <w:pPr>
        <w:ind w:firstLine="720"/>
      </w:pPr>
    </w:p>
    <w:p w14:paraId="580F6F62" w14:textId="3158FF76" w:rsidR="00AD08BC" w:rsidRPr="005C50E3" w:rsidRDefault="00AD08BC" w:rsidP="00AD08BC">
      <w:pPr>
        <w:ind w:firstLine="720"/>
      </w:pPr>
      <w:r w:rsidRPr="005C50E3">
        <w:t>§</w:t>
      </w:r>
      <w:r w:rsidR="005B7C3D">
        <w:t xml:space="preserve"> </w:t>
      </w:r>
      <w:r w:rsidRPr="005C50E3">
        <w:t xml:space="preserve">25. The following </w:t>
      </w:r>
      <w:r w:rsidR="002B0570" w:rsidRPr="005C50E3">
        <w:t>intersection</w:t>
      </w:r>
      <w:r w:rsidRPr="005C50E3">
        <w:t xml:space="preserve"> name, in the Borough of the Bronx, is hereby designated as hereafter indicated.</w:t>
      </w:r>
    </w:p>
    <w:p w14:paraId="6330F6D0"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FB1DFD7" w14:textId="77777777" w:rsidTr="00155420">
        <w:tc>
          <w:tcPr>
            <w:tcW w:w="2952" w:type="dxa"/>
          </w:tcPr>
          <w:p w14:paraId="68797F3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811A81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6B192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F160887" w14:textId="77777777" w:rsidTr="00155420">
        <w:tc>
          <w:tcPr>
            <w:tcW w:w="2952" w:type="dxa"/>
          </w:tcPr>
          <w:p w14:paraId="25E504C3" w14:textId="07397C4B" w:rsidR="00AD08BC" w:rsidRPr="005C50E3" w:rsidRDefault="002B0570" w:rsidP="00155420">
            <w:r w:rsidRPr="005C50E3">
              <w:t>Sallie E. Caldwell Way</w:t>
            </w:r>
          </w:p>
        </w:tc>
        <w:tc>
          <w:tcPr>
            <w:tcW w:w="2952" w:type="dxa"/>
          </w:tcPr>
          <w:p w14:paraId="5DF47585" w14:textId="02930F04" w:rsidR="00AD08BC" w:rsidRPr="005C50E3" w:rsidRDefault="002B0570" w:rsidP="00155420">
            <w:r w:rsidRPr="005C50E3">
              <w:t>None</w:t>
            </w:r>
          </w:p>
        </w:tc>
        <w:tc>
          <w:tcPr>
            <w:tcW w:w="2952" w:type="dxa"/>
          </w:tcPr>
          <w:p w14:paraId="064D5081" w14:textId="7F260BFE" w:rsidR="00AD08BC" w:rsidRPr="005C50E3" w:rsidRDefault="002B0570" w:rsidP="00155420">
            <w:r w:rsidRPr="005C50E3">
              <w:t>At the intersection of Jerome Avenue and West Mosholu Parkway South</w:t>
            </w:r>
          </w:p>
        </w:tc>
      </w:tr>
    </w:tbl>
    <w:p w14:paraId="6B520E90" w14:textId="77777777" w:rsidR="00AD08BC" w:rsidRPr="005C50E3" w:rsidRDefault="00AD08BC" w:rsidP="00AD08BC">
      <w:pPr>
        <w:ind w:firstLine="720"/>
      </w:pPr>
    </w:p>
    <w:p w14:paraId="46059D41" w14:textId="3E4D2184" w:rsidR="00AD08BC" w:rsidRPr="005C50E3" w:rsidRDefault="00AD08BC" w:rsidP="00AD08BC">
      <w:pPr>
        <w:ind w:firstLine="720"/>
      </w:pPr>
      <w:r w:rsidRPr="005C50E3">
        <w:t>§</w:t>
      </w:r>
      <w:r w:rsidR="005B7C3D">
        <w:t xml:space="preserve"> </w:t>
      </w:r>
      <w:r w:rsidRPr="005C50E3">
        <w:t>26. The following intersection name, in the Borough of the Bronx, is hereby designated as hereafter indicated.</w:t>
      </w:r>
    </w:p>
    <w:p w14:paraId="606E92A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2192D82" w14:textId="77777777" w:rsidTr="00155420">
        <w:tc>
          <w:tcPr>
            <w:tcW w:w="2952" w:type="dxa"/>
          </w:tcPr>
          <w:p w14:paraId="0CFD6B9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116101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673588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FDAB2C8" w14:textId="77777777" w:rsidTr="00155420">
        <w:tc>
          <w:tcPr>
            <w:tcW w:w="2952" w:type="dxa"/>
          </w:tcPr>
          <w:p w14:paraId="5AF399AF" w14:textId="10F3BE18" w:rsidR="00AD08BC" w:rsidRPr="005C50E3" w:rsidRDefault="002B0570" w:rsidP="00155420">
            <w:r w:rsidRPr="003700DE">
              <w:rPr>
                <w:color w:val="212529"/>
              </w:rPr>
              <w:t>Willie Colón Way</w:t>
            </w:r>
          </w:p>
        </w:tc>
        <w:tc>
          <w:tcPr>
            <w:tcW w:w="2952" w:type="dxa"/>
          </w:tcPr>
          <w:p w14:paraId="4E5BB706" w14:textId="7FEFA744" w:rsidR="00AD08BC" w:rsidRPr="005C50E3" w:rsidRDefault="002B0570" w:rsidP="00155420">
            <w:r w:rsidRPr="005C50E3">
              <w:t>None</w:t>
            </w:r>
          </w:p>
        </w:tc>
        <w:tc>
          <w:tcPr>
            <w:tcW w:w="2952" w:type="dxa"/>
          </w:tcPr>
          <w:p w14:paraId="2F8942F6" w14:textId="5D761F4F" w:rsidR="00AD08BC" w:rsidRPr="003700DE" w:rsidRDefault="002B0570" w:rsidP="00155420">
            <w:r w:rsidRPr="003700DE">
              <w:rPr>
                <w:shd w:val="clear" w:color="auto" w:fill="FFFFFF"/>
              </w:rPr>
              <w:t>At the intersection of East 146th Street and St. Ann’s Avenue</w:t>
            </w:r>
          </w:p>
        </w:tc>
      </w:tr>
    </w:tbl>
    <w:p w14:paraId="44096D36" w14:textId="77777777" w:rsidR="00AD08BC" w:rsidRPr="005C50E3" w:rsidRDefault="00AD08BC" w:rsidP="00AD08BC">
      <w:pPr>
        <w:ind w:firstLine="720"/>
      </w:pPr>
    </w:p>
    <w:p w14:paraId="38AF8031" w14:textId="300BA204" w:rsidR="00AD08BC" w:rsidRPr="005C50E3" w:rsidRDefault="00AD08BC" w:rsidP="00AD08BC">
      <w:pPr>
        <w:ind w:firstLine="720"/>
      </w:pPr>
      <w:r w:rsidRPr="005C50E3">
        <w:t>§</w:t>
      </w:r>
      <w:r w:rsidR="005B7C3D">
        <w:t xml:space="preserve"> </w:t>
      </w:r>
      <w:r w:rsidRPr="005C50E3">
        <w:t xml:space="preserve">27. The following </w:t>
      </w:r>
      <w:r w:rsidR="002B0570" w:rsidRPr="005C50E3">
        <w:t>intersection</w:t>
      </w:r>
      <w:r w:rsidRPr="005C50E3">
        <w:t xml:space="preserve"> name, in the Borough of </w:t>
      </w:r>
      <w:r w:rsidR="002B0570" w:rsidRPr="005C50E3">
        <w:t xml:space="preserve">the </w:t>
      </w:r>
      <w:r w:rsidRPr="005C50E3">
        <w:t>Bron</w:t>
      </w:r>
      <w:r w:rsidR="002B0570" w:rsidRPr="005C50E3">
        <w:t>x</w:t>
      </w:r>
      <w:r w:rsidRPr="005C50E3">
        <w:t>, is hereby designated as hereafter indicated.</w:t>
      </w:r>
    </w:p>
    <w:p w14:paraId="3FD5ADE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359414A" w14:textId="77777777" w:rsidTr="00155420">
        <w:tc>
          <w:tcPr>
            <w:tcW w:w="2952" w:type="dxa"/>
          </w:tcPr>
          <w:p w14:paraId="037CF8B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C5E6C1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D6629A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DBEF99D" w14:textId="77777777" w:rsidTr="00155420">
        <w:tc>
          <w:tcPr>
            <w:tcW w:w="2952" w:type="dxa"/>
          </w:tcPr>
          <w:p w14:paraId="222A8854" w14:textId="346D1070" w:rsidR="00AD08BC" w:rsidRPr="005C50E3" w:rsidRDefault="002B0570" w:rsidP="00155420">
            <w:r w:rsidRPr="005C50E3">
              <w:t>Hon. Linda L. Duke Way</w:t>
            </w:r>
          </w:p>
        </w:tc>
        <w:tc>
          <w:tcPr>
            <w:tcW w:w="2952" w:type="dxa"/>
          </w:tcPr>
          <w:p w14:paraId="54BCCD30" w14:textId="7C240AED" w:rsidR="00AD08BC" w:rsidRPr="005C50E3" w:rsidRDefault="002B0570" w:rsidP="00155420">
            <w:r w:rsidRPr="005C50E3">
              <w:t>None</w:t>
            </w:r>
          </w:p>
        </w:tc>
        <w:tc>
          <w:tcPr>
            <w:tcW w:w="2952" w:type="dxa"/>
          </w:tcPr>
          <w:p w14:paraId="6A189FFF" w14:textId="415AAF44" w:rsidR="00AD08BC" w:rsidRPr="005C50E3" w:rsidRDefault="002B0570" w:rsidP="00155420">
            <w:r w:rsidRPr="005C50E3">
              <w:t>At the intersection of East 137th Street and Alexander Avenue</w:t>
            </w:r>
          </w:p>
        </w:tc>
      </w:tr>
    </w:tbl>
    <w:p w14:paraId="327ADF2B" w14:textId="77777777" w:rsidR="00AD08BC" w:rsidRPr="005C50E3" w:rsidRDefault="00AD08BC" w:rsidP="00AD08BC">
      <w:pPr>
        <w:ind w:firstLine="720"/>
      </w:pPr>
    </w:p>
    <w:p w14:paraId="2ED03403" w14:textId="49533DDB" w:rsidR="00AD08BC" w:rsidRPr="005C50E3" w:rsidRDefault="00AD08BC" w:rsidP="00AD08BC">
      <w:pPr>
        <w:ind w:firstLine="720"/>
      </w:pPr>
      <w:r w:rsidRPr="005C50E3">
        <w:t>§</w:t>
      </w:r>
      <w:r w:rsidR="005B7C3D">
        <w:t xml:space="preserve"> </w:t>
      </w:r>
      <w:r w:rsidRPr="005C50E3">
        <w:t xml:space="preserve">28. The following </w:t>
      </w:r>
      <w:r w:rsidR="002B0570" w:rsidRPr="005C50E3">
        <w:t>intersection</w:t>
      </w:r>
      <w:r w:rsidRPr="005C50E3">
        <w:t xml:space="preserve"> name, in the Borough of </w:t>
      </w:r>
      <w:r w:rsidR="002B0570" w:rsidRPr="005C50E3">
        <w:t xml:space="preserve">the </w:t>
      </w:r>
      <w:r w:rsidRPr="005C50E3">
        <w:t>Bron</w:t>
      </w:r>
      <w:r w:rsidR="002B0570" w:rsidRPr="005C50E3">
        <w:t>x</w:t>
      </w:r>
      <w:r w:rsidRPr="005C50E3">
        <w:t>, is hereby designated as hereafter indicated.</w:t>
      </w:r>
    </w:p>
    <w:p w14:paraId="0468243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304FE46" w14:textId="77777777" w:rsidTr="00155420">
        <w:tc>
          <w:tcPr>
            <w:tcW w:w="2952" w:type="dxa"/>
          </w:tcPr>
          <w:p w14:paraId="2A41421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4925C5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DECDDC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3E7C079" w14:textId="77777777" w:rsidTr="00155420">
        <w:tc>
          <w:tcPr>
            <w:tcW w:w="2952" w:type="dxa"/>
          </w:tcPr>
          <w:p w14:paraId="119B9B40" w14:textId="72A0BF4C" w:rsidR="00AD08BC" w:rsidRPr="003700DE" w:rsidRDefault="002B0570" w:rsidP="00155420">
            <w:r w:rsidRPr="003700DE">
              <w:t>Marion E. Rose Way</w:t>
            </w:r>
          </w:p>
        </w:tc>
        <w:tc>
          <w:tcPr>
            <w:tcW w:w="2952" w:type="dxa"/>
          </w:tcPr>
          <w:p w14:paraId="199F953C" w14:textId="1C7BFC7D" w:rsidR="00AD08BC" w:rsidRPr="005C50E3" w:rsidRDefault="002B0570" w:rsidP="00155420">
            <w:r w:rsidRPr="005C50E3">
              <w:t>None</w:t>
            </w:r>
          </w:p>
        </w:tc>
        <w:tc>
          <w:tcPr>
            <w:tcW w:w="2952" w:type="dxa"/>
          </w:tcPr>
          <w:p w14:paraId="1A2CCE01" w14:textId="0D3566E7" w:rsidR="00AD08BC" w:rsidRPr="005C50E3" w:rsidRDefault="002B0570" w:rsidP="00155420">
            <w:r w:rsidRPr="005C50E3">
              <w:t>At the intersection of Willis Avenue and East 143rd Street</w:t>
            </w:r>
          </w:p>
        </w:tc>
      </w:tr>
    </w:tbl>
    <w:p w14:paraId="2CCFC012" w14:textId="77777777" w:rsidR="00AD08BC" w:rsidRPr="005C50E3" w:rsidRDefault="00AD08BC" w:rsidP="00AD08BC">
      <w:pPr>
        <w:ind w:firstLine="720"/>
      </w:pPr>
    </w:p>
    <w:p w14:paraId="39082B69" w14:textId="1978E290" w:rsidR="00AD08BC" w:rsidRPr="005C50E3" w:rsidRDefault="00AD08BC" w:rsidP="00AD08BC">
      <w:pPr>
        <w:ind w:firstLine="720"/>
      </w:pPr>
      <w:r w:rsidRPr="005C50E3">
        <w:t>§</w:t>
      </w:r>
      <w:r w:rsidR="005B7C3D">
        <w:t xml:space="preserve"> </w:t>
      </w:r>
      <w:r w:rsidRPr="005C50E3">
        <w:t xml:space="preserve">29. The following intersection name, in the Borough of </w:t>
      </w:r>
      <w:r w:rsidR="002B0570" w:rsidRPr="005C50E3">
        <w:t>Manhattan</w:t>
      </w:r>
      <w:r w:rsidRPr="005C50E3">
        <w:t>, is hereby designated as hereafter indicated.</w:t>
      </w:r>
    </w:p>
    <w:p w14:paraId="09762FD1"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D4CE7F8" w14:textId="77777777" w:rsidTr="00155420">
        <w:tc>
          <w:tcPr>
            <w:tcW w:w="2952" w:type="dxa"/>
          </w:tcPr>
          <w:p w14:paraId="1615222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3CBA84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703868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3416745" w14:textId="77777777" w:rsidTr="00155420">
        <w:tc>
          <w:tcPr>
            <w:tcW w:w="2952" w:type="dxa"/>
          </w:tcPr>
          <w:p w14:paraId="6A6C09E8" w14:textId="2B67C60A" w:rsidR="00AD08BC" w:rsidRPr="005C50E3" w:rsidRDefault="002B0570" w:rsidP="00155420">
            <w:r w:rsidRPr="005C50E3">
              <w:t>Berneise “Grams” Timberlake Way</w:t>
            </w:r>
          </w:p>
        </w:tc>
        <w:tc>
          <w:tcPr>
            <w:tcW w:w="2952" w:type="dxa"/>
          </w:tcPr>
          <w:p w14:paraId="4DC4E9F0" w14:textId="6D425CB9" w:rsidR="00AD08BC" w:rsidRPr="005C50E3" w:rsidRDefault="002B0570" w:rsidP="00155420">
            <w:r w:rsidRPr="005C50E3">
              <w:t>None</w:t>
            </w:r>
          </w:p>
        </w:tc>
        <w:tc>
          <w:tcPr>
            <w:tcW w:w="2952" w:type="dxa"/>
          </w:tcPr>
          <w:p w14:paraId="164F822B" w14:textId="319133CB" w:rsidR="00AD08BC" w:rsidRPr="005C50E3" w:rsidRDefault="002B0570" w:rsidP="00155420">
            <w:r w:rsidRPr="005C50E3">
              <w:t>At the intersection of East 102nd Street and Park Avenue</w:t>
            </w:r>
          </w:p>
        </w:tc>
      </w:tr>
    </w:tbl>
    <w:p w14:paraId="7F2365A7" w14:textId="77777777" w:rsidR="00AD08BC" w:rsidRPr="005C50E3" w:rsidRDefault="00AD08BC" w:rsidP="00AD08BC">
      <w:pPr>
        <w:ind w:firstLine="720"/>
      </w:pPr>
    </w:p>
    <w:p w14:paraId="0BFFC297" w14:textId="779DB578" w:rsidR="00AD08BC" w:rsidRPr="005C50E3" w:rsidRDefault="00AD08BC" w:rsidP="00AD08BC">
      <w:pPr>
        <w:ind w:firstLine="720"/>
      </w:pPr>
      <w:r w:rsidRPr="005C50E3">
        <w:t xml:space="preserve">§30. The following intersection name, in the Borough of </w:t>
      </w:r>
      <w:r w:rsidR="002B0570" w:rsidRPr="005C50E3">
        <w:t>Manhattan</w:t>
      </w:r>
      <w:r w:rsidRPr="005C50E3">
        <w:t>, is hereby designated as hereafter indicated.</w:t>
      </w:r>
    </w:p>
    <w:p w14:paraId="6DD8DC4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7556FBA" w14:textId="77777777" w:rsidTr="00155420">
        <w:tc>
          <w:tcPr>
            <w:tcW w:w="2952" w:type="dxa"/>
          </w:tcPr>
          <w:p w14:paraId="33870C7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EF73E4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E1CF0F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B883647" w14:textId="77777777" w:rsidTr="00155420">
        <w:tc>
          <w:tcPr>
            <w:tcW w:w="2952" w:type="dxa"/>
          </w:tcPr>
          <w:p w14:paraId="33AC024C" w14:textId="1EEE0A78" w:rsidR="00AD08BC" w:rsidRPr="005C50E3" w:rsidRDefault="002B0570" w:rsidP="00155420">
            <w:r w:rsidRPr="005C50E3">
              <w:t>Abdul Saleh Way</w:t>
            </w:r>
          </w:p>
        </w:tc>
        <w:tc>
          <w:tcPr>
            <w:tcW w:w="2952" w:type="dxa"/>
          </w:tcPr>
          <w:p w14:paraId="68E0DB46" w14:textId="62D1777A" w:rsidR="00AD08BC" w:rsidRPr="005C50E3" w:rsidRDefault="002B0570" w:rsidP="00155420">
            <w:r w:rsidRPr="005C50E3">
              <w:t>None</w:t>
            </w:r>
          </w:p>
        </w:tc>
        <w:tc>
          <w:tcPr>
            <w:tcW w:w="2952" w:type="dxa"/>
          </w:tcPr>
          <w:p w14:paraId="1548F914" w14:textId="08A00D38" w:rsidR="00AD08BC" w:rsidRPr="005C50E3" w:rsidRDefault="002B0570" w:rsidP="00155420">
            <w:r w:rsidRPr="005C50E3">
              <w:t>At the intersection of East 13th Street and Avenue B</w:t>
            </w:r>
          </w:p>
        </w:tc>
      </w:tr>
    </w:tbl>
    <w:p w14:paraId="23971C9C" w14:textId="77777777" w:rsidR="00AD08BC" w:rsidRPr="005C50E3" w:rsidRDefault="00AD08BC" w:rsidP="00AD08BC">
      <w:pPr>
        <w:ind w:firstLine="720"/>
      </w:pPr>
    </w:p>
    <w:p w14:paraId="773145D7" w14:textId="4D986649" w:rsidR="00AD08BC" w:rsidRPr="005C50E3" w:rsidRDefault="00AD08BC" w:rsidP="00AD08BC">
      <w:pPr>
        <w:ind w:firstLine="720"/>
      </w:pPr>
      <w:r w:rsidRPr="005C50E3">
        <w:t>§</w:t>
      </w:r>
      <w:r w:rsidR="005B7C3D">
        <w:t xml:space="preserve"> </w:t>
      </w:r>
      <w:r w:rsidRPr="005C50E3">
        <w:t xml:space="preserve">31. The following </w:t>
      </w:r>
      <w:r w:rsidR="00511982" w:rsidRPr="005C50E3">
        <w:t>street</w:t>
      </w:r>
      <w:r w:rsidRPr="005C50E3">
        <w:t xml:space="preserve"> name, in the Borough of </w:t>
      </w:r>
      <w:r w:rsidR="00511982" w:rsidRPr="005C50E3">
        <w:t>Manhattan</w:t>
      </w:r>
      <w:r w:rsidRPr="005C50E3">
        <w:t>, is hereby designated as hereafter indicated.</w:t>
      </w:r>
    </w:p>
    <w:p w14:paraId="385139A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5D8BD7B" w14:textId="77777777" w:rsidTr="00155420">
        <w:tc>
          <w:tcPr>
            <w:tcW w:w="2952" w:type="dxa"/>
          </w:tcPr>
          <w:p w14:paraId="1F1D688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640BB7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65BB8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EC34536" w14:textId="77777777" w:rsidTr="00155420">
        <w:tc>
          <w:tcPr>
            <w:tcW w:w="2952" w:type="dxa"/>
          </w:tcPr>
          <w:p w14:paraId="06E9E670" w14:textId="29198DF0" w:rsidR="00AD08BC" w:rsidRPr="005C50E3" w:rsidRDefault="002B0570" w:rsidP="00155420">
            <w:r w:rsidRPr="005C50E3">
              <w:t>Jimi Hendrix Way</w:t>
            </w:r>
          </w:p>
        </w:tc>
        <w:tc>
          <w:tcPr>
            <w:tcW w:w="2952" w:type="dxa"/>
          </w:tcPr>
          <w:p w14:paraId="563A067E" w14:textId="7D404F11" w:rsidR="00AD08BC" w:rsidRPr="005C50E3" w:rsidRDefault="00511982" w:rsidP="00155420">
            <w:r w:rsidRPr="005C50E3">
              <w:t>West 8th Street</w:t>
            </w:r>
          </w:p>
        </w:tc>
        <w:tc>
          <w:tcPr>
            <w:tcW w:w="2952" w:type="dxa"/>
          </w:tcPr>
          <w:p w14:paraId="0B17E545" w14:textId="57FBDC1B" w:rsidR="00AD08BC" w:rsidRPr="005C50E3" w:rsidRDefault="00511982" w:rsidP="00155420">
            <w:r w:rsidRPr="005C50E3">
              <w:t>Between MacDougal Street and 6th Avenue</w:t>
            </w:r>
          </w:p>
        </w:tc>
      </w:tr>
    </w:tbl>
    <w:p w14:paraId="1442E47D" w14:textId="77777777" w:rsidR="00AD08BC" w:rsidRPr="005C50E3" w:rsidRDefault="00AD08BC" w:rsidP="00AD08BC">
      <w:pPr>
        <w:ind w:firstLine="720"/>
      </w:pPr>
    </w:p>
    <w:p w14:paraId="654447E7" w14:textId="6A98CC4B" w:rsidR="00AD08BC" w:rsidRPr="005C50E3" w:rsidRDefault="00AD08BC" w:rsidP="00AD08BC">
      <w:pPr>
        <w:ind w:firstLine="720"/>
      </w:pPr>
      <w:r w:rsidRPr="005C50E3">
        <w:t>§</w:t>
      </w:r>
      <w:r w:rsidR="005B7C3D">
        <w:t xml:space="preserve"> </w:t>
      </w:r>
      <w:r w:rsidRPr="005C50E3">
        <w:t xml:space="preserve">32. The following </w:t>
      </w:r>
      <w:r w:rsidR="00511982" w:rsidRPr="005C50E3">
        <w:t>intersection</w:t>
      </w:r>
      <w:r w:rsidRPr="005C50E3">
        <w:t xml:space="preserve"> name, in the Borough of </w:t>
      </w:r>
      <w:r w:rsidR="00511982" w:rsidRPr="005C50E3">
        <w:t>the Bronx</w:t>
      </w:r>
      <w:r w:rsidRPr="005C50E3">
        <w:t>, is hereby designated as hereafter indicated.</w:t>
      </w:r>
    </w:p>
    <w:p w14:paraId="0787677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ABCF7C2" w14:textId="77777777" w:rsidTr="00155420">
        <w:tc>
          <w:tcPr>
            <w:tcW w:w="2952" w:type="dxa"/>
          </w:tcPr>
          <w:p w14:paraId="70995EC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6D5DF9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5F09CD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8178C46" w14:textId="77777777" w:rsidTr="00155420">
        <w:tc>
          <w:tcPr>
            <w:tcW w:w="2952" w:type="dxa"/>
          </w:tcPr>
          <w:p w14:paraId="4E79B4A7" w14:textId="03FA6C4A" w:rsidR="00AD08BC" w:rsidRPr="005C50E3" w:rsidRDefault="00511982" w:rsidP="00155420">
            <w:r w:rsidRPr="005C50E3">
              <w:t>Det</w:t>
            </w:r>
            <w:r w:rsidR="002706C7">
              <w:t>ective</w:t>
            </w:r>
            <w:r w:rsidRPr="005C50E3">
              <w:t xml:space="preserve"> Didarul lslam Way</w:t>
            </w:r>
          </w:p>
        </w:tc>
        <w:tc>
          <w:tcPr>
            <w:tcW w:w="2952" w:type="dxa"/>
          </w:tcPr>
          <w:p w14:paraId="2E144914" w14:textId="3156CD5F" w:rsidR="00AD08BC" w:rsidRPr="005C50E3" w:rsidRDefault="00511982" w:rsidP="00155420">
            <w:r w:rsidRPr="005C50E3">
              <w:t>None</w:t>
            </w:r>
          </w:p>
        </w:tc>
        <w:tc>
          <w:tcPr>
            <w:tcW w:w="2952" w:type="dxa"/>
          </w:tcPr>
          <w:p w14:paraId="5B445902" w14:textId="3A5153EF" w:rsidR="00AD08BC" w:rsidRPr="005C50E3" w:rsidRDefault="00511982" w:rsidP="00155420">
            <w:r w:rsidRPr="005C50E3">
              <w:rPr>
                <w:shd w:val="clear" w:color="auto" w:fill="FFFFFF"/>
              </w:rPr>
              <w:t>At the intersection of East 172nd Street and Beach Avenue</w:t>
            </w:r>
          </w:p>
        </w:tc>
      </w:tr>
    </w:tbl>
    <w:p w14:paraId="6A6D3E81" w14:textId="77777777" w:rsidR="00AD08BC" w:rsidRPr="005C50E3" w:rsidRDefault="00AD08BC" w:rsidP="00AD08BC">
      <w:pPr>
        <w:ind w:firstLine="720"/>
      </w:pPr>
    </w:p>
    <w:p w14:paraId="7C03DC56" w14:textId="02E247EB" w:rsidR="00AD08BC" w:rsidRPr="005C50E3" w:rsidRDefault="00AD08BC" w:rsidP="00AD08BC">
      <w:pPr>
        <w:ind w:firstLine="720"/>
      </w:pPr>
      <w:r w:rsidRPr="005C50E3">
        <w:t>§</w:t>
      </w:r>
      <w:r w:rsidR="005B7C3D">
        <w:t xml:space="preserve"> </w:t>
      </w:r>
      <w:r w:rsidRPr="005C50E3">
        <w:t xml:space="preserve">33. The following </w:t>
      </w:r>
      <w:r w:rsidR="00511982" w:rsidRPr="005C50E3">
        <w:t>intersection</w:t>
      </w:r>
      <w:r w:rsidRPr="005C50E3">
        <w:t xml:space="preserve"> name, in the Borough of Queens, is hereby designated as hereafter indicated.</w:t>
      </w:r>
    </w:p>
    <w:p w14:paraId="3B28CAA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A73015C" w14:textId="77777777" w:rsidTr="00155420">
        <w:tc>
          <w:tcPr>
            <w:tcW w:w="2952" w:type="dxa"/>
          </w:tcPr>
          <w:p w14:paraId="26F3227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7CFE4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E32B5B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23B64B9" w14:textId="77777777" w:rsidTr="00155420">
        <w:tc>
          <w:tcPr>
            <w:tcW w:w="2952" w:type="dxa"/>
          </w:tcPr>
          <w:p w14:paraId="7907D6E6" w14:textId="369FC5C2" w:rsidR="00AD08BC" w:rsidRPr="005C50E3" w:rsidRDefault="00511982" w:rsidP="00155420">
            <w:r w:rsidRPr="005C50E3">
              <w:t>Rabbi Mendel Kaufman Way</w:t>
            </w:r>
          </w:p>
        </w:tc>
        <w:tc>
          <w:tcPr>
            <w:tcW w:w="2952" w:type="dxa"/>
          </w:tcPr>
          <w:p w14:paraId="3CCC2366" w14:textId="6A563F20" w:rsidR="00AD08BC" w:rsidRPr="005C50E3" w:rsidRDefault="00511982" w:rsidP="00155420">
            <w:r w:rsidRPr="005C50E3">
              <w:t>None</w:t>
            </w:r>
          </w:p>
        </w:tc>
        <w:tc>
          <w:tcPr>
            <w:tcW w:w="2952" w:type="dxa"/>
          </w:tcPr>
          <w:p w14:paraId="7E76E4FB" w14:textId="1109AEDC" w:rsidR="00AD08BC" w:rsidRPr="005C50E3" w:rsidRDefault="00511982" w:rsidP="00155420">
            <w:r w:rsidRPr="005C50E3">
              <w:t>At the intersection of Daniels Street and Pershing Crescent</w:t>
            </w:r>
          </w:p>
        </w:tc>
      </w:tr>
    </w:tbl>
    <w:p w14:paraId="2B93EAA5" w14:textId="77777777" w:rsidR="00AD08BC" w:rsidRPr="005C50E3" w:rsidRDefault="00AD08BC" w:rsidP="00AD08BC">
      <w:pPr>
        <w:ind w:firstLine="720"/>
      </w:pPr>
    </w:p>
    <w:p w14:paraId="649D82D2" w14:textId="3DEDC0B6" w:rsidR="00AD08BC" w:rsidRPr="005C50E3" w:rsidRDefault="00AD08BC" w:rsidP="00AD08BC">
      <w:pPr>
        <w:ind w:firstLine="720"/>
      </w:pPr>
      <w:r w:rsidRPr="005C50E3">
        <w:t>§</w:t>
      </w:r>
      <w:r w:rsidR="005B7C3D">
        <w:t xml:space="preserve"> </w:t>
      </w:r>
      <w:r w:rsidRPr="005C50E3">
        <w:t xml:space="preserve">34. The following </w:t>
      </w:r>
      <w:r w:rsidR="00511982" w:rsidRPr="005C50E3">
        <w:t>intersection</w:t>
      </w:r>
      <w:r w:rsidRPr="005C50E3">
        <w:t xml:space="preserve"> name, in the Borough of </w:t>
      </w:r>
      <w:r w:rsidR="00511982" w:rsidRPr="005C50E3">
        <w:t>Brooklyn</w:t>
      </w:r>
      <w:r w:rsidRPr="005C50E3">
        <w:t>, is hereby designated as hereafter indicated.</w:t>
      </w:r>
    </w:p>
    <w:p w14:paraId="09B0AC0D"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61E5FFB" w14:textId="77777777" w:rsidTr="00155420">
        <w:tc>
          <w:tcPr>
            <w:tcW w:w="2952" w:type="dxa"/>
          </w:tcPr>
          <w:p w14:paraId="59C5289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BB2253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C4A369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DEC21FE" w14:textId="77777777" w:rsidTr="00155420">
        <w:tc>
          <w:tcPr>
            <w:tcW w:w="2952" w:type="dxa"/>
          </w:tcPr>
          <w:p w14:paraId="16550185" w14:textId="73F61CC4" w:rsidR="00AD08BC" w:rsidRPr="005C50E3" w:rsidRDefault="00511982" w:rsidP="00155420">
            <w:r w:rsidRPr="005C50E3">
              <w:t>The LeBron Brothers Way</w:t>
            </w:r>
          </w:p>
        </w:tc>
        <w:tc>
          <w:tcPr>
            <w:tcW w:w="2952" w:type="dxa"/>
          </w:tcPr>
          <w:p w14:paraId="5627FCEB" w14:textId="607682CF" w:rsidR="00AD08BC" w:rsidRPr="005C50E3" w:rsidRDefault="00511982" w:rsidP="00155420">
            <w:r w:rsidRPr="005C50E3">
              <w:t>None</w:t>
            </w:r>
          </w:p>
        </w:tc>
        <w:tc>
          <w:tcPr>
            <w:tcW w:w="2952" w:type="dxa"/>
          </w:tcPr>
          <w:p w14:paraId="571EA6A6" w14:textId="0D529ED6" w:rsidR="00AD08BC" w:rsidRPr="005C50E3" w:rsidRDefault="00511982" w:rsidP="00155420">
            <w:r w:rsidRPr="005C50E3">
              <w:t>At the intersection of Stagg Street and Bushwick Avenue</w:t>
            </w:r>
          </w:p>
        </w:tc>
      </w:tr>
    </w:tbl>
    <w:p w14:paraId="76E0F87E" w14:textId="77777777" w:rsidR="00AD08BC" w:rsidRPr="005C50E3" w:rsidRDefault="00AD08BC" w:rsidP="00AD08BC">
      <w:pPr>
        <w:ind w:firstLine="720"/>
      </w:pPr>
    </w:p>
    <w:p w14:paraId="2FA9F734" w14:textId="6506E4C1" w:rsidR="00AD08BC" w:rsidRPr="005C50E3" w:rsidRDefault="00AD08BC" w:rsidP="00AD08BC">
      <w:pPr>
        <w:ind w:firstLine="720"/>
      </w:pPr>
      <w:r w:rsidRPr="005C50E3">
        <w:lastRenderedPageBreak/>
        <w:t>§</w:t>
      </w:r>
      <w:r w:rsidR="005B7C3D">
        <w:t xml:space="preserve"> </w:t>
      </w:r>
      <w:r w:rsidRPr="005C50E3">
        <w:t xml:space="preserve">35. The following </w:t>
      </w:r>
      <w:r w:rsidR="00511982" w:rsidRPr="005C50E3">
        <w:t>intersection</w:t>
      </w:r>
      <w:r w:rsidRPr="005C50E3">
        <w:t xml:space="preserve"> name, in the Borough of Brooklyn, is hereby designated as hereafter indicated.</w:t>
      </w:r>
    </w:p>
    <w:p w14:paraId="267D626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9B1FCA6" w14:textId="77777777" w:rsidTr="00155420">
        <w:tc>
          <w:tcPr>
            <w:tcW w:w="2952" w:type="dxa"/>
          </w:tcPr>
          <w:p w14:paraId="3335D5F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35DA9C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B46798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5BD11C0" w14:textId="77777777" w:rsidTr="00155420">
        <w:tc>
          <w:tcPr>
            <w:tcW w:w="2952" w:type="dxa"/>
          </w:tcPr>
          <w:p w14:paraId="4C3651C2" w14:textId="7A8B9996" w:rsidR="00AD08BC" w:rsidRPr="005C50E3" w:rsidRDefault="00511982" w:rsidP="00155420">
            <w:r w:rsidRPr="005C50E3">
              <w:t>Billy Jones Way</w:t>
            </w:r>
          </w:p>
        </w:tc>
        <w:tc>
          <w:tcPr>
            <w:tcW w:w="2952" w:type="dxa"/>
          </w:tcPr>
          <w:p w14:paraId="5AEB5711" w14:textId="76453C24" w:rsidR="00AD08BC" w:rsidRPr="005C50E3" w:rsidRDefault="00511982" w:rsidP="00155420">
            <w:r w:rsidRPr="005C50E3">
              <w:t>None</w:t>
            </w:r>
          </w:p>
        </w:tc>
        <w:tc>
          <w:tcPr>
            <w:tcW w:w="2952" w:type="dxa"/>
          </w:tcPr>
          <w:p w14:paraId="11780DFB" w14:textId="23FBB38D" w:rsidR="00AD08BC" w:rsidRPr="005C50E3" w:rsidRDefault="00511982" w:rsidP="00155420">
            <w:r w:rsidRPr="005C50E3">
              <w:t>At the intersection of Bedford Avenue and Broadway</w:t>
            </w:r>
          </w:p>
        </w:tc>
      </w:tr>
    </w:tbl>
    <w:p w14:paraId="015EDC1A" w14:textId="77777777" w:rsidR="00AD08BC" w:rsidRPr="005C50E3" w:rsidRDefault="00AD08BC" w:rsidP="00AD08BC">
      <w:pPr>
        <w:ind w:firstLine="720"/>
      </w:pPr>
    </w:p>
    <w:p w14:paraId="2F2E93C2" w14:textId="54829A67" w:rsidR="00AD08BC" w:rsidRPr="005C50E3" w:rsidRDefault="00AD08BC" w:rsidP="00AD08BC">
      <w:pPr>
        <w:ind w:firstLine="720"/>
      </w:pPr>
      <w:r w:rsidRPr="005C50E3">
        <w:t>§</w:t>
      </w:r>
      <w:r w:rsidR="005B7C3D">
        <w:t xml:space="preserve"> </w:t>
      </w:r>
      <w:r w:rsidRPr="005C50E3">
        <w:t>36. The following intersection name, in the Borough of Bro</w:t>
      </w:r>
      <w:r w:rsidR="00511982" w:rsidRPr="005C50E3">
        <w:t>okly</w:t>
      </w:r>
      <w:r w:rsidRPr="005C50E3">
        <w:t>n, is hereby designated as hereafter indicated.</w:t>
      </w:r>
    </w:p>
    <w:p w14:paraId="28E749CD"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2CABA28" w14:textId="77777777" w:rsidTr="00155420">
        <w:tc>
          <w:tcPr>
            <w:tcW w:w="2952" w:type="dxa"/>
          </w:tcPr>
          <w:p w14:paraId="4C07180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731788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FE8D89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3989049" w14:textId="77777777" w:rsidTr="00155420">
        <w:tc>
          <w:tcPr>
            <w:tcW w:w="2952" w:type="dxa"/>
          </w:tcPr>
          <w:p w14:paraId="26545013" w14:textId="3774DBCF" w:rsidR="00AD08BC" w:rsidRPr="005C50E3" w:rsidRDefault="00511982" w:rsidP="00155420">
            <w:r w:rsidRPr="005C50E3">
              <w:t>Rose Cassara Way</w:t>
            </w:r>
          </w:p>
        </w:tc>
        <w:tc>
          <w:tcPr>
            <w:tcW w:w="2952" w:type="dxa"/>
          </w:tcPr>
          <w:p w14:paraId="0B909D95" w14:textId="34784697" w:rsidR="00AD08BC" w:rsidRPr="005C50E3" w:rsidRDefault="00511982" w:rsidP="00155420">
            <w:r w:rsidRPr="005C50E3">
              <w:t>None</w:t>
            </w:r>
          </w:p>
        </w:tc>
        <w:tc>
          <w:tcPr>
            <w:tcW w:w="2952" w:type="dxa"/>
          </w:tcPr>
          <w:p w14:paraId="45FA04D7" w14:textId="3F73D382" w:rsidR="00AD08BC" w:rsidRPr="005C50E3" w:rsidRDefault="00511982" w:rsidP="00155420">
            <w:r w:rsidRPr="005C50E3">
              <w:t>At the intersection of Ainslie Street and Graham Avenue</w:t>
            </w:r>
          </w:p>
        </w:tc>
      </w:tr>
    </w:tbl>
    <w:p w14:paraId="2EE414BE" w14:textId="77777777" w:rsidR="00AD08BC" w:rsidRPr="005C50E3" w:rsidRDefault="00AD08BC" w:rsidP="00AD08BC">
      <w:pPr>
        <w:ind w:firstLine="720"/>
      </w:pPr>
    </w:p>
    <w:p w14:paraId="7EFC76CA" w14:textId="316A368A" w:rsidR="00AD08BC" w:rsidRPr="005C50E3" w:rsidRDefault="00AD08BC" w:rsidP="00AD08BC">
      <w:pPr>
        <w:ind w:firstLine="720"/>
      </w:pPr>
      <w:r w:rsidRPr="005C50E3">
        <w:t>§</w:t>
      </w:r>
      <w:r w:rsidR="005B7C3D">
        <w:t xml:space="preserve"> </w:t>
      </w:r>
      <w:r w:rsidRPr="005C50E3">
        <w:t xml:space="preserve">37. The following intersection name, in the Borough of </w:t>
      </w:r>
      <w:r w:rsidR="00565714" w:rsidRPr="005C50E3">
        <w:t>Brooklyn</w:t>
      </w:r>
      <w:r w:rsidRPr="005C50E3">
        <w:t>, is hereby designated as hereafter indicated.</w:t>
      </w:r>
    </w:p>
    <w:p w14:paraId="3666254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ED4B00E" w14:textId="77777777" w:rsidTr="00155420">
        <w:tc>
          <w:tcPr>
            <w:tcW w:w="2952" w:type="dxa"/>
          </w:tcPr>
          <w:p w14:paraId="07B2205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78F7E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70325F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1EBB4F5" w14:textId="77777777" w:rsidTr="00155420">
        <w:tc>
          <w:tcPr>
            <w:tcW w:w="2952" w:type="dxa"/>
          </w:tcPr>
          <w:p w14:paraId="1072C076" w14:textId="194B67FF" w:rsidR="00AD08BC" w:rsidRPr="005C50E3" w:rsidRDefault="00565714" w:rsidP="00155420">
            <w:r w:rsidRPr="005C50E3">
              <w:t>Linda Mariano Way</w:t>
            </w:r>
          </w:p>
        </w:tc>
        <w:tc>
          <w:tcPr>
            <w:tcW w:w="2952" w:type="dxa"/>
          </w:tcPr>
          <w:p w14:paraId="1D4E2B43" w14:textId="057A84DA" w:rsidR="00AD08BC" w:rsidRPr="005C50E3" w:rsidRDefault="00565714" w:rsidP="00155420">
            <w:r w:rsidRPr="005C50E3">
              <w:t>None</w:t>
            </w:r>
          </w:p>
        </w:tc>
        <w:tc>
          <w:tcPr>
            <w:tcW w:w="2952" w:type="dxa"/>
          </w:tcPr>
          <w:p w14:paraId="5ADE6C40" w14:textId="268913F8" w:rsidR="00AD08BC" w:rsidRPr="005C50E3" w:rsidRDefault="00565714" w:rsidP="00155420">
            <w:r w:rsidRPr="005C50E3">
              <w:t>At the intersection of Carroll Street and Bond Street</w:t>
            </w:r>
          </w:p>
        </w:tc>
      </w:tr>
    </w:tbl>
    <w:p w14:paraId="6A89EF72" w14:textId="77777777" w:rsidR="00AD08BC" w:rsidRPr="005C50E3" w:rsidRDefault="00AD08BC" w:rsidP="00AD08BC">
      <w:pPr>
        <w:ind w:firstLine="720"/>
      </w:pPr>
    </w:p>
    <w:p w14:paraId="48B3DD74" w14:textId="52BB0CCC" w:rsidR="00AD08BC" w:rsidRPr="005C50E3" w:rsidRDefault="00AD08BC" w:rsidP="00AD08BC">
      <w:pPr>
        <w:ind w:firstLine="720"/>
      </w:pPr>
      <w:r w:rsidRPr="005C50E3">
        <w:t>§</w:t>
      </w:r>
      <w:r w:rsidR="005B7C3D">
        <w:t xml:space="preserve"> </w:t>
      </w:r>
      <w:r w:rsidRPr="005C50E3">
        <w:t xml:space="preserve">38. The following </w:t>
      </w:r>
      <w:r w:rsidR="00565714" w:rsidRPr="005C50E3">
        <w:t>street</w:t>
      </w:r>
      <w:r w:rsidRPr="005C50E3">
        <w:t xml:space="preserve"> name, in the Borough of </w:t>
      </w:r>
      <w:r w:rsidR="00565714" w:rsidRPr="005C50E3">
        <w:t>Brooklyn</w:t>
      </w:r>
      <w:r w:rsidRPr="005C50E3">
        <w:t>, is hereby designated as hereafter indicated.</w:t>
      </w:r>
    </w:p>
    <w:p w14:paraId="37437A5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09D6637" w14:textId="77777777" w:rsidTr="00155420">
        <w:tc>
          <w:tcPr>
            <w:tcW w:w="2952" w:type="dxa"/>
          </w:tcPr>
          <w:p w14:paraId="32B9353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63B887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4EF6FB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470B6FD" w14:textId="77777777" w:rsidTr="00155420">
        <w:tc>
          <w:tcPr>
            <w:tcW w:w="2952" w:type="dxa"/>
          </w:tcPr>
          <w:p w14:paraId="116748AA" w14:textId="2E12A4A1" w:rsidR="00AD08BC" w:rsidRPr="005C50E3" w:rsidRDefault="00565714" w:rsidP="00155420">
            <w:r w:rsidRPr="005C50E3">
              <w:t>John Emanuel Grant Way</w:t>
            </w:r>
          </w:p>
        </w:tc>
        <w:tc>
          <w:tcPr>
            <w:tcW w:w="2952" w:type="dxa"/>
          </w:tcPr>
          <w:p w14:paraId="425B5ED3" w14:textId="1F1133F3" w:rsidR="00AD08BC" w:rsidRPr="005C50E3" w:rsidRDefault="00565714" w:rsidP="00155420">
            <w:r w:rsidRPr="005C50E3">
              <w:t>Warren Street</w:t>
            </w:r>
          </w:p>
        </w:tc>
        <w:tc>
          <w:tcPr>
            <w:tcW w:w="2952" w:type="dxa"/>
          </w:tcPr>
          <w:p w14:paraId="46519FEA" w14:textId="7A190815" w:rsidR="00AD08BC" w:rsidRPr="005C50E3" w:rsidRDefault="00565714" w:rsidP="00155420">
            <w:r w:rsidRPr="005C50E3">
              <w:t>Between Bond Street and Nevins Street</w:t>
            </w:r>
          </w:p>
        </w:tc>
      </w:tr>
    </w:tbl>
    <w:p w14:paraId="3328DFBA" w14:textId="77777777" w:rsidR="00AD08BC" w:rsidRPr="005C50E3" w:rsidRDefault="00AD08BC" w:rsidP="00AD08BC">
      <w:pPr>
        <w:ind w:firstLine="720"/>
      </w:pPr>
    </w:p>
    <w:p w14:paraId="421BB7EA" w14:textId="6CE6BE94" w:rsidR="00AD08BC" w:rsidRPr="005C50E3" w:rsidRDefault="00AD08BC" w:rsidP="00AD08BC">
      <w:pPr>
        <w:ind w:firstLine="720"/>
      </w:pPr>
      <w:r w:rsidRPr="005C50E3">
        <w:t>§</w:t>
      </w:r>
      <w:r w:rsidR="005B7C3D">
        <w:t xml:space="preserve"> </w:t>
      </w:r>
      <w:r w:rsidRPr="005C50E3">
        <w:t xml:space="preserve">39. The following intersection name, in the Borough of </w:t>
      </w:r>
      <w:r w:rsidR="00565714" w:rsidRPr="005C50E3">
        <w:t>Queens</w:t>
      </w:r>
      <w:r w:rsidRPr="005C50E3">
        <w:t>, is hereby designated as hereafter indicated.</w:t>
      </w:r>
    </w:p>
    <w:p w14:paraId="3C6B6194" w14:textId="77777777" w:rsidR="00AD08BC" w:rsidRPr="005C50E3" w:rsidRDefault="00AD08BC" w:rsidP="00AD08BC">
      <w:pPr>
        <w:pStyle w:val="BodyText3"/>
        <w:tabs>
          <w:tab w:val="left" w:pos="0"/>
        </w:tabs>
        <w:jc w:val="both"/>
        <w:rPr>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FCCCFD4" w14:textId="77777777" w:rsidTr="00155420">
        <w:tc>
          <w:tcPr>
            <w:tcW w:w="2952" w:type="dxa"/>
          </w:tcPr>
          <w:p w14:paraId="7E8B2E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3C92257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DB4E54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E46BF6C" w14:textId="77777777" w:rsidTr="00155420">
        <w:tc>
          <w:tcPr>
            <w:tcW w:w="2952" w:type="dxa"/>
          </w:tcPr>
          <w:p w14:paraId="5F4DB53B" w14:textId="64E0F36E" w:rsidR="00AD08BC" w:rsidRPr="005C50E3" w:rsidRDefault="00565714" w:rsidP="00155420">
            <w:r w:rsidRPr="005C50E3">
              <w:t>Shri Lakshmi Narayan Mandir Way</w:t>
            </w:r>
          </w:p>
        </w:tc>
        <w:tc>
          <w:tcPr>
            <w:tcW w:w="2952" w:type="dxa"/>
          </w:tcPr>
          <w:p w14:paraId="432E81A2" w14:textId="0986CC79" w:rsidR="00AD08BC" w:rsidRPr="005C50E3" w:rsidRDefault="00565714" w:rsidP="00155420">
            <w:r w:rsidRPr="005C50E3">
              <w:t>None</w:t>
            </w:r>
          </w:p>
        </w:tc>
        <w:tc>
          <w:tcPr>
            <w:tcW w:w="2952" w:type="dxa"/>
          </w:tcPr>
          <w:p w14:paraId="6A2FFE96" w14:textId="2D688116" w:rsidR="00AD08BC" w:rsidRPr="005C50E3" w:rsidRDefault="00565714" w:rsidP="00155420">
            <w:r w:rsidRPr="005C50E3">
              <w:t>At the intersection of Liberty Avenue and 128th Street</w:t>
            </w:r>
          </w:p>
        </w:tc>
      </w:tr>
    </w:tbl>
    <w:p w14:paraId="0B2A608A" w14:textId="77777777" w:rsidR="00AD08BC" w:rsidRPr="005C50E3" w:rsidRDefault="00AD08BC" w:rsidP="00AD08BC">
      <w:pPr>
        <w:ind w:firstLine="720"/>
      </w:pPr>
    </w:p>
    <w:p w14:paraId="73C63A7D" w14:textId="6B2A371D" w:rsidR="00AD08BC" w:rsidRPr="005C50E3" w:rsidRDefault="00AD08BC" w:rsidP="00AD08BC">
      <w:pPr>
        <w:ind w:firstLine="720"/>
      </w:pPr>
      <w:r w:rsidRPr="005C50E3">
        <w:t>§</w:t>
      </w:r>
      <w:r w:rsidR="005B7C3D">
        <w:t xml:space="preserve"> </w:t>
      </w:r>
      <w:r w:rsidRPr="005C50E3">
        <w:t xml:space="preserve">40. The following intersection name, in the Borough of </w:t>
      </w:r>
      <w:r w:rsidR="00565714" w:rsidRPr="005C50E3">
        <w:t>Queens</w:t>
      </w:r>
      <w:r w:rsidRPr="005C50E3">
        <w:t>, is hereby designated as hereafter indicated.</w:t>
      </w:r>
    </w:p>
    <w:p w14:paraId="16BEBBA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D76BE84" w14:textId="77777777" w:rsidTr="00155420">
        <w:tc>
          <w:tcPr>
            <w:tcW w:w="2952" w:type="dxa"/>
          </w:tcPr>
          <w:p w14:paraId="2E30F0D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693804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3AC20E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A5A3380" w14:textId="77777777" w:rsidTr="00155420">
        <w:tc>
          <w:tcPr>
            <w:tcW w:w="2952" w:type="dxa"/>
          </w:tcPr>
          <w:p w14:paraId="4F77B92D" w14:textId="505B0F03" w:rsidR="00AD08BC" w:rsidRPr="005C50E3" w:rsidRDefault="00565714" w:rsidP="00155420">
            <w:r w:rsidRPr="005C50E3">
              <w:t>Rev Dr Emmanuel Osei-Acheampong Way</w:t>
            </w:r>
          </w:p>
        </w:tc>
        <w:tc>
          <w:tcPr>
            <w:tcW w:w="2952" w:type="dxa"/>
          </w:tcPr>
          <w:p w14:paraId="3F07CA7D" w14:textId="1C99B5A5" w:rsidR="00AD08BC" w:rsidRPr="005C50E3" w:rsidRDefault="00565714" w:rsidP="00155420">
            <w:r w:rsidRPr="005C50E3">
              <w:t>None</w:t>
            </w:r>
          </w:p>
        </w:tc>
        <w:tc>
          <w:tcPr>
            <w:tcW w:w="2952" w:type="dxa"/>
          </w:tcPr>
          <w:p w14:paraId="28F000C4" w14:textId="037AEAC9" w:rsidR="00AD08BC" w:rsidRPr="005C50E3" w:rsidRDefault="00565714" w:rsidP="00155420">
            <w:r w:rsidRPr="005C50E3">
              <w:t>At the intersection of Glassboro Avenue and Sutphin Boulevard</w:t>
            </w:r>
          </w:p>
        </w:tc>
      </w:tr>
    </w:tbl>
    <w:p w14:paraId="1176763E" w14:textId="77777777" w:rsidR="00AD08BC" w:rsidRPr="005C50E3" w:rsidRDefault="00AD08BC" w:rsidP="00AD08BC">
      <w:pPr>
        <w:ind w:firstLine="720"/>
      </w:pPr>
    </w:p>
    <w:p w14:paraId="08A2D99B" w14:textId="4D913D69" w:rsidR="00AD08BC" w:rsidRPr="005C50E3" w:rsidRDefault="00AD08BC" w:rsidP="00AD08BC">
      <w:pPr>
        <w:ind w:firstLine="720"/>
      </w:pPr>
      <w:r w:rsidRPr="005C50E3">
        <w:t>§</w:t>
      </w:r>
      <w:r w:rsidR="005B7C3D">
        <w:t xml:space="preserve"> </w:t>
      </w:r>
      <w:r w:rsidRPr="005C50E3">
        <w:t xml:space="preserve">41. The following intersection name, in the Borough of </w:t>
      </w:r>
      <w:r w:rsidR="00565714" w:rsidRPr="005C50E3">
        <w:t>Queens</w:t>
      </w:r>
      <w:r w:rsidRPr="005C50E3">
        <w:t>, is hereby designated as hereafter indicated.</w:t>
      </w:r>
    </w:p>
    <w:p w14:paraId="6A82C1C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0E943FF" w14:textId="77777777" w:rsidTr="00155420">
        <w:tc>
          <w:tcPr>
            <w:tcW w:w="2952" w:type="dxa"/>
          </w:tcPr>
          <w:p w14:paraId="35520C6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7B1811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FB2FEE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F109B5A" w14:textId="77777777" w:rsidTr="00155420">
        <w:tc>
          <w:tcPr>
            <w:tcW w:w="2952" w:type="dxa"/>
          </w:tcPr>
          <w:p w14:paraId="3FE27F4E" w14:textId="34E03A9A" w:rsidR="00AD08BC" w:rsidRPr="005C50E3" w:rsidRDefault="00565714" w:rsidP="00155420">
            <w:r w:rsidRPr="005C50E3">
              <w:t>Mrs Kathy Hunt Way</w:t>
            </w:r>
          </w:p>
        </w:tc>
        <w:tc>
          <w:tcPr>
            <w:tcW w:w="2952" w:type="dxa"/>
          </w:tcPr>
          <w:p w14:paraId="6F3A9BF0" w14:textId="20A5926B" w:rsidR="00AD08BC" w:rsidRPr="005C50E3" w:rsidRDefault="00565714" w:rsidP="00155420">
            <w:r w:rsidRPr="005C50E3">
              <w:t>None</w:t>
            </w:r>
          </w:p>
        </w:tc>
        <w:tc>
          <w:tcPr>
            <w:tcW w:w="2952" w:type="dxa"/>
          </w:tcPr>
          <w:p w14:paraId="367D46C4" w14:textId="2C720D56" w:rsidR="00AD08BC" w:rsidRPr="005C50E3" w:rsidRDefault="00565714" w:rsidP="00155420">
            <w:r w:rsidRPr="005C50E3">
              <w:t>At the intersection of 112th Avenue and Sutphin Boulevard</w:t>
            </w:r>
          </w:p>
        </w:tc>
      </w:tr>
    </w:tbl>
    <w:p w14:paraId="3B24B6D8" w14:textId="77777777" w:rsidR="00AD08BC" w:rsidRPr="005C50E3" w:rsidRDefault="00AD08BC" w:rsidP="00AD08BC">
      <w:pPr>
        <w:ind w:firstLine="720"/>
      </w:pPr>
    </w:p>
    <w:p w14:paraId="0A874CB8" w14:textId="57EDB1F2" w:rsidR="00AD08BC" w:rsidRPr="005C50E3" w:rsidRDefault="00AD08BC" w:rsidP="00AD08BC">
      <w:pPr>
        <w:ind w:firstLine="720"/>
      </w:pPr>
      <w:r w:rsidRPr="005C50E3">
        <w:t>§</w:t>
      </w:r>
      <w:r w:rsidR="005B7C3D">
        <w:t xml:space="preserve"> </w:t>
      </w:r>
      <w:r w:rsidRPr="005C50E3">
        <w:t>42. The following intersection name, in the Borough of Staten Island, is hereby designated as hereafter indicated.</w:t>
      </w:r>
    </w:p>
    <w:p w14:paraId="0396F6E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5996C32" w14:textId="77777777" w:rsidTr="00155420">
        <w:tc>
          <w:tcPr>
            <w:tcW w:w="2952" w:type="dxa"/>
          </w:tcPr>
          <w:p w14:paraId="518BB1E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734893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7FDEF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DD1FBC4" w14:textId="77777777" w:rsidTr="00155420">
        <w:tc>
          <w:tcPr>
            <w:tcW w:w="2952" w:type="dxa"/>
          </w:tcPr>
          <w:p w14:paraId="69D8720F" w14:textId="27D4CD60" w:rsidR="00AD08BC" w:rsidRPr="005C50E3" w:rsidRDefault="00565714" w:rsidP="00155420">
            <w:r w:rsidRPr="005C50E3">
              <w:t>Grace Migliorato Way</w:t>
            </w:r>
          </w:p>
        </w:tc>
        <w:tc>
          <w:tcPr>
            <w:tcW w:w="2952" w:type="dxa"/>
          </w:tcPr>
          <w:p w14:paraId="2F9C969F" w14:textId="22DF6035" w:rsidR="00AD08BC" w:rsidRPr="005C50E3" w:rsidRDefault="00565714" w:rsidP="00155420">
            <w:r w:rsidRPr="005C50E3">
              <w:t>None</w:t>
            </w:r>
          </w:p>
        </w:tc>
        <w:tc>
          <w:tcPr>
            <w:tcW w:w="2952" w:type="dxa"/>
          </w:tcPr>
          <w:p w14:paraId="254B1E31" w14:textId="618C0B19" w:rsidR="00AD08BC" w:rsidRPr="005C50E3" w:rsidRDefault="00565714" w:rsidP="00155420">
            <w:r w:rsidRPr="005C50E3">
              <w:t>At the intersection of Clove Road and Bard Avenue</w:t>
            </w:r>
          </w:p>
        </w:tc>
      </w:tr>
    </w:tbl>
    <w:p w14:paraId="0BB4705D" w14:textId="77777777" w:rsidR="00AD08BC" w:rsidRPr="005C50E3" w:rsidRDefault="00AD08BC" w:rsidP="00AD08BC">
      <w:pPr>
        <w:ind w:firstLine="720"/>
      </w:pPr>
    </w:p>
    <w:p w14:paraId="24475151" w14:textId="54D071B8" w:rsidR="00AD08BC" w:rsidRPr="005C50E3" w:rsidRDefault="00AD08BC" w:rsidP="00AD08BC">
      <w:pPr>
        <w:ind w:firstLine="720"/>
      </w:pPr>
      <w:r w:rsidRPr="005C50E3">
        <w:t>§</w:t>
      </w:r>
      <w:r w:rsidR="005B7C3D">
        <w:t xml:space="preserve"> </w:t>
      </w:r>
      <w:r w:rsidRPr="005C50E3">
        <w:t>43. The following intersection name, in the Borough of Staten Island, is hereby designated as hereafter indicated.</w:t>
      </w:r>
    </w:p>
    <w:p w14:paraId="5F07465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4B07278" w14:textId="77777777" w:rsidTr="00155420">
        <w:tc>
          <w:tcPr>
            <w:tcW w:w="2952" w:type="dxa"/>
          </w:tcPr>
          <w:p w14:paraId="3523A25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3170EA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995DC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B300009" w14:textId="77777777" w:rsidTr="00155420">
        <w:tc>
          <w:tcPr>
            <w:tcW w:w="2952" w:type="dxa"/>
          </w:tcPr>
          <w:p w14:paraId="502415C6" w14:textId="51D36D35" w:rsidR="00AD08BC" w:rsidRPr="005C50E3" w:rsidRDefault="00647497" w:rsidP="00155420">
            <w:r w:rsidRPr="005C50E3">
              <w:t>Larry Anderson Jr. Corner</w:t>
            </w:r>
          </w:p>
        </w:tc>
        <w:tc>
          <w:tcPr>
            <w:tcW w:w="2952" w:type="dxa"/>
          </w:tcPr>
          <w:p w14:paraId="13641EE7" w14:textId="03C251EB" w:rsidR="00AD08BC" w:rsidRPr="005C50E3" w:rsidRDefault="00647497" w:rsidP="00155420">
            <w:r w:rsidRPr="005C50E3">
              <w:t>None</w:t>
            </w:r>
          </w:p>
        </w:tc>
        <w:tc>
          <w:tcPr>
            <w:tcW w:w="2952" w:type="dxa"/>
          </w:tcPr>
          <w:p w14:paraId="030252D2" w14:textId="55CEE4D2" w:rsidR="00AD08BC" w:rsidRPr="005C50E3" w:rsidRDefault="00647497" w:rsidP="00155420">
            <w:r w:rsidRPr="005C50E3">
              <w:t>At the intersection of Forest Avenue and Bard Avenue</w:t>
            </w:r>
          </w:p>
        </w:tc>
      </w:tr>
    </w:tbl>
    <w:p w14:paraId="4B7E0029" w14:textId="77777777" w:rsidR="00AD08BC" w:rsidRPr="005C50E3" w:rsidRDefault="00AD08BC" w:rsidP="00AD08BC">
      <w:pPr>
        <w:ind w:firstLine="720"/>
      </w:pPr>
    </w:p>
    <w:p w14:paraId="3BD8F9C8" w14:textId="5BA793C2" w:rsidR="00AD08BC" w:rsidRPr="005C50E3" w:rsidRDefault="00AD08BC" w:rsidP="00AD08BC">
      <w:pPr>
        <w:ind w:firstLine="720"/>
      </w:pPr>
      <w:r w:rsidRPr="005C50E3">
        <w:lastRenderedPageBreak/>
        <w:t>§</w:t>
      </w:r>
      <w:r w:rsidR="005B7C3D">
        <w:t xml:space="preserve"> </w:t>
      </w:r>
      <w:r w:rsidRPr="005C50E3">
        <w:t>44. The following intersection name, in the Borough of Staten Island, is hereby designated as hereafter indicated.</w:t>
      </w:r>
    </w:p>
    <w:p w14:paraId="0DF3307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A33802E" w14:textId="77777777" w:rsidTr="00155420">
        <w:tc>
          <w:tcPr>
            <w:tcW w:w="2952" w:type="dxa"/>
          </w:tcPr>
          <w:p w14:paraId="45982C8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9F0762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F1AAD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3C1069B" w14:textId="77777777" w:rsidTr="00155420">
        <w:tc>
          <w:tcPr>
            <w:tcW w:w="2952" w:type="dxa"/>
          </w:tcPr>
          <w:p w14:paraId="74C90D2B" w14:textId="3AE7A8AF" w:rsidR="00AD08BC" w:rsidRPr="005C50E3" w:rsidRDefault="00647497" w:rsidP="00155420">
            <w:r w:rsidRPr="005C50E3">
              <w:t>Oli “Power” Grant Way</w:t>
            </w:r>
          </w:p>
        </w:tc>
        <w:tc>
          <w:tcPr>
            <w:tcW w:w="2952" w:type="dxa"/>
          </w:tcPr>
          <w:p w14:paraId="600B2E1E" w14:textId="1317BAE3" w:rsidR="00AD08BC" w:rsidRPr="005C50E3" w:rsidRDefault="00647497" w:rsidP="00155420">
            <w:r w:rsidRPr="005C50E3">
              <w:t>None</w:t>
            </w:r>
          </w:p>
        </w:tc>
        <w:tc>
          <w:tcPr>
            <w:tcW w:w="2952" w:type="dxa"/>
          </w:tcPr>
          <w:p w14:paraId="27F52CB6" w14:textId="3360278D" w:rsidR="00AD08BC" w:rsidRPr="005C50E3" w:rsidRDefault="00647497" w:rsidP="00155420">
            <w:r w:rsidRPr="005C50E3">
              <w:rPr>
                <w:caps/>
              </w:rPr>
              <w:t>A</w:t>
            </w:r>
            <w:r w:rsidRPr="005C50E3">
              <w:t>t the intersection of Park Hill Avenue and Palma Drive</w:t>
            </w:r>
          </w:p>
        </w:tc>
      </w:tr>
    </w:tbl>
    <w:p w14:paraId="1F271C89" w14:textId="77777777" w:rsidR="00AD08BC" w:rsidRPr="005C50E3" w:rsidRDefault="00AD08BC" w:rsidP="00AD08BC">
      <w:pPr>
        <w:ind w:firstLine="720"/>
      </w:pPr>
    </w:p>
    <w:p w14:paraId="3A7E7E66" w14:textId="46DC533E" w:rsidR="00AD08BC" w:rsidRPr="005C50E3" w:rsidRDefault="00AD08BC" w:rsidP="00AD08BC">
      <w:pPr>
        <w:ind w:firstLine="720"/>
      </w:pPr>
      <w:r w:rsidRPr="005C50E3">
        <w:t>§</w:t>
      </w:r>
      <w:r w:rsidR="005B7C3D">
        <w:t xml:space="preserve"> </w:t>
      </w:r>
      <w:r w:rsidRPr="005C50E3">
        <w:t xml:space="preserve">45. The following intersection name, in the Borough of </w:t>
      </w:r>
      <w:r w:rsidR="00647497" w:rsidRPr="005C50E3">
        <w:t>Staten Island</w:t>
      </w:r>
      <w:r w:rsidRPr="005C50E3">
        <w:t>, is hereby designated as hereafter indicated.</w:t>
      </w:r>
    </w:p>
    <w:p w14:paraId="21C3E59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777704A" w14:textId="77777777" w:rsidTr="00155420">
        <w:tc>
          <w:tcPr>
            <w:tcW w:w="2952" w:type="dxa"/>
          </w:tcPr>
          <w:p w14:paraId="734BF08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358467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C94E73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1D2F810" w14:textId="77777777" w:rsidTr="00155420">
        <w:tc>
          <w:tcPr>
            <w:tcW w:w="2952" w:type="dxa"/>
          </w:tcPr>
          <w:p w14:paraId="6C1BA703" w14:textId="3B3C159D" w:rsidR="00AD08BC" w:rsidRPr="005C50E3" w:rsidRDefault="00647497" w:rsidP="00155420">
            <w:r w:rsidRPr="005C50E3">
              <w:t>Msgr. Nicholas J. Soares Way</w:t>
            </w:r>
          </w:p>
        </w:tc>
        <w:tc>
          <w:tcPr>
            <w:tcW w:w="2952" w:type="dxa"/>
          </w:tcPr>
          <w:p w14:paraId="7BE32003" w14:textId="35C4C58A" w:rsidR="00AD08BC" w:rsidRPr="005C50E3" w:rsidRDefault="00647497" w:rsidP="00155420">
            <w:r w:rsidRPr="005C50E3">
              <w:t>None</w:t>
            </w:r>
          </w:p>
        </w:tc>
        <w:tc>
          <w:tcPr>
            <w:tcW w:w="2952" w:type="dxa"/>
          </w:tcPr>
          <w:p w14:paraId="53501218" w14:textId="664BD1CB" w:rsidR="00AD08BC" w:rsidRPr="005C50E3" w:rsidRDefault="00647497" w:rsidP="00155420">
            <w:r w:rsidRPr="005C50E3">
              <w:t>At the intersection of Brabant Street and Harbor Road</w:t>
            </w:r>
          </w:p>
        </w:tc>
      </w:tr>
    </w:tbl>
    <w:p w14:paraId="55835361" w14:textId="77777777" w:rsidR="00AD08BC" w:rsidRPr="005C50E3" w:rsidRDefault="00AD08BC" w:rsidP="00AD08BC">
      <w:pPr>
        <w:ind w:firstLine="720"/>
      </w:pPr>
    </w:p>
    <w:p w14:paraId="2A229AB7" w14:textId="0D723C3B" w:rsidR="00AD08BC" w:rsidRPr="005C50E3" w:rsidRDefault="00AD08BC" w:rsidP="00AD08BC">
      <w:pPr>
        <w:ind w:firstLine="720"/>
      </w:pPr>
      <w:r w:rsidRPr="005C50E3">
        <w:t>§</w:t>
      </w:r>
      <w:r w:rsidR="005B7C3D">
        <w:t xml:space="preserve"> </w:t>
      </w:r>
      <w:r w:rsidRPr="005C50E3">
        <w:t xml:space="preserve">46. The following intersection name, in the Borough of </w:t>
      </w:r>
      <w:r w:rsidR="00647497" w:rsidRPr="005C50E3">
        <w:t>Staten Island</w:t>
      </w:r>
      <w:r w:rsidRPr="005C50E3">
        <w:t>, is hereby designated as hereafter indicated.</w:t>
      </w:r>
    </w:p>
    <w:p w14:paraId="0C96163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3083E7D" w14:textId="77777777" w:rsidTr="00155420">
        <w:tc>
          <w:tcPr>
            <w:tcW w:w="2952" w:type="dxa"/>
          </w:tcPr>
          <w:p w14:paraId="74DF8E4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F631B0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0FD91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C81E1B0" w14:textId="77777777" w:rsidTr="00155420">
        <w:tc>
          <w:tcPr>
            <w:tcW w:w="2952" w:type="dxa"/>
          </w:tcPr>
          <w:p w14:paraId="1E523A46" w14:textId="6FEFF557" w:rsidR="00AD08BC" w:rsidRPr="005C50E3" w:rsidRDefault="00647497" w:rsidP="00155420">
            <w:r w:rsidRPr="005C50E3">
              <w:t>Hon. Ralph J. Lamberti Way</w:t>
            </w:r>
          </w:p>
        </w:tc>
        <w:tc>
          <w:tcPr>
            <w:tcW w:w="2952" w:type="dxa"/>
          </w:tcPr>
          <w:p w14:paraId="53924274" w14:textId="06DB8E11" w:rsidR="00AD08BC" w:rsidRPr="005C50E3" w:rsidRDefault="00647497" w:rsidP="00155420">
            <w:r w:rsidRPr="005C50E3">
              <w:t>None</w:t>
            </w:r>
          </w:p>
        </w:tc>
        <w:tc>
          <w:tcPr>
            <w:tcW w:w="2952" w:type="dxa"/>
          </w:tcPr>
          <w:p w14:paraId="2D0C50BB" w14:textId="1FFD9391" w:rsidR="00AD08BC" w:rsidRPr="005C50E3" w:rsidRDefault="00647497" w:rsidP="00155420">
            <w:r w:rsidRPr="005C50E3">
              <w:t>At the intersection of Forest Avenue and Metropolitan Avenue</w:t>
            </w:r>
          </w:p>
        </w:tc>
      </w:tr>
    </w:tbl>
    <w:p w14:paraId="2DBBE8EB" w14:textId="77777777" w:rsidR="00AD08BC" w:rsidRPr="005C50E3" w:rsidRDefault="00AD08BC" w:rsidP="00AD08BC">
      <w:pPr>
        <w:ind w:firstLine="720"/>
      </w:pPr>
    </w:p>
    <w:p w14:paraId="1CE339E4" w14:textId="727D5A94" w:rsidR="00AD08BC" w:rsidRPr="005C50E3" w:rsidRDefault="00AD08BC" w:rsidP="00AD08BC">
      <w:pPr>
        <w:ind w:firstLine="720"/>
      </w:pPr>
      <w:r w:rsidRPr="005C50E3">
        <w:t>§</w:t>
      </w:r>
      <w:r w:rsidR="005B7C3D">
        <w:t xml:space="preserve"> </w:t>
      </w:r>
      <w:r w:rsidRPr="005C50E3">
        <w:t xml:space="preserve">47. The following </w:t>
      </w:r>
      <w:r w:rsidR="00647497" w:rsidRPr="005C50E3">
        <w:t>intersection</w:t>
      </w:r>
      <w:r w:rsidRPr="005C50E3">
        <w:t xml:space="preserve"> name, in the Borough of </w:t>
      </w:r>
      <w:r w:rsidR="00647497" w:rsidRPr="005C50E3">
        <w:t>Staten Island</w:t>
      </w:r>
      <w:r w:rsidRPr="005C50E3">
        <w:t>, is hereby designated as hereafter indicated.</w:t>
      </w:r>
    </w:p>
    <w:p w14:paraId="5430B45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319B4D9" w14:textId="77777777" w:rsidTr="00155420">
        <w:tc>
          <w:tcPr>
            <w:tcW w:w="2952" w:type="dxa"/>
          </w:tcPr>
          <w:p w14:paraId="6B838FF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13734E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F535B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DD39B23" w14:textId="77777777" w:rsidTr="00155420">
        <w:tc>
          <w:tcPr>
            <w:tcW w:w="2952" w:type="dxa"/>
          </w:tcPr>
          <w:p w14:paraId="7C3BB1BC" w14:textId="2992B336" w:rsidR="00AD08BC" w:rsidRPr="005C50E3" w:rsidRDefault="00647497" w:rsidP="00155420">
            <w:r w:rsidRPr="005C50E3">
              <w:t>Police Sgt. Robert W. Zink Way</w:t>
            </w:r>
          </w:p>
        </w:tc>
        <w:tc>
          <w:tcPr>
            <w:tcW w:w="2952" w:type="dxa"/>
          </w:tcPr>
          <w:p w14:paraId="191E6F63" w14:textId="52D6FB6B" w:rsidR="00AD08BC" w:rsidRPr="005C50E3" w:rsidRDefault="00647497" w:rsidP="00155420">
            <w:r w:rsidRPr="005C50E3">
              <w:t>None</w:t>
            </w:r>
          </w:p>
        </w:tc>
        <w:tc>
          <w:tcPr>
            <w:tcW w:w="2952" w:type="dxa"/>
          </w:tcPr>
          <w:p w14:paraId="3FA3E6A2" w14:textId="1587304F" w:rsidR="00AD08BC" w:rsidRPr="005C50E3" w:rsidRDefault="00647497" w:rsidP="00155420">
            <w:r w:rsidRPr="005C50E3">
              <w:t>At the intersection of Egbert Avenue and Manor Road</w:t>
            </w:r>
          </w:p>
        </w:tc>
      </w:tr>
    </w:tbl>
    <w:p w14:paraId="09F34FBB" w14:textId="77777777" w:rsidR="00AD08BC" w:rsidRPr="005C50E3" w:rsidRDefault="00AD08BC" w:rsidP="00AD08BC">
      <w:pPr>
        <w:ind w:firstLine="720"/>
      </w:pPr>
    </w:p>
    <w:p w14:paraId="56466D62" w14:textId="4E08D3FB" w:rsidR="00AD08BC" w:rsidRPr="005C50E3" w:rsidRDefault="00AD08BC" w:rsidP="00AD08BC">
      <w:pPr>
        <w:ind w:firstLine="720"/>
      </w:pPr>
      <w:r w:rsidRPr="005C50E3">
        <w:t>§</w:t>
      </w:r>
      <w:r w:rsidR="005B7C3D">
        <w:t xml:space="preserve"> </w:t>
      </w:r>
      <w:r w:rsidRPr="005C50E3">
        <w:t xml:space="preserve">48. The following </w:t>
      </w:r>
      <w:r w:rsidR="00647497" w:rsidRPr="005C50E3">
        <w:t>street</w:t>
      </w:r>
      <w:r w:rsidRPr="005C50E3">
        <w:t xml:space="preserve"> name, in the Borough of Brooklyn, is hereby designated as hereafter indicated.</w:t>
      </w:r>
    </w:p>
    <w:p w14:paraId="66DF282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9BAD3FE" w14:textId="77777777" w:rsidTr="00155420">
        <w:tc>
          <w:tcPr>
            <w:tcW w:w="2952" w:type="dxa"/>
          </w:tcPr>
          <w:p w14:paraId="1A1390E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7BAA744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53BFF3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5D8D20F" w14:textId="77777777" w:rsidTr="00155420">
        <w:tc>
          <w:tcPr>
            <w:tcW w:w="2952" w:type="dxa"/>
          </w:tcPr>
          <w:p w14:paraId="0F63B083" w14:textId="72A8934E" w:rsidR="00AD08BC" w:rsidRPr="005C50E3" w:rsidRDefault="00647497" w:rsidP="00155420">
            <w:r w:rsidRPr="005C50E3">
              <w:t>Edith Motte Young Way</w:t>
            </w:r>
          </w:p>
        </w:tc>
        <w:tc>
          <w:tcPr>
            <w:tcW w:w="2952" w:type="dxa"/>
          </w:tcPr>
          <w:p w14:paraId="7E77412A" w14:textId="3DDA8DEC" w:rsidR="00AD08BC" w:rsidRPr="005C50E3" w:rsidRDefault="00647497" w:rsidP="00155420">
            <w:r w:rsidRPr="005C50E3">
              <w:t>Union Street</w:t>
            </w:r>
          </w:p>
        </w:tc>
        <w:tc>
          <w:tcPr>
            <w:tcW w:w="2952" w:type="dxa"/>
          </w:tcPr>
          <w:p w14:paraId="400BF593" w14:textId="3D163490" w:rsidR="00AD08BC" w:rsidRPr="005C50E3" w:rsidRDefault="00647497" w:rsidP="00155420">
            <w:r w:rsidRPr="005C50E3">
              <w:t>Between Albany Avenue and Kingston Avenue</w:t>
            </w:r>
          </w:p>
        </w:tc>
      </w:tr>
    </w:tbl>
    <w:p w14:paraId="09FF5222" w14:textId="77777777" w:rsidR="00AD08BC" w:rsidRPr="005C50E3" w:rsidRDefault="00AD08BC" w:rsidP="00AD08BC">
      <w:pPr>
        <w:ind w:firstLine="720"/>
      </w:pPr>
    </w:p>
    <w:p w14:paraId="22FE9D2C" w14:textId="43B91388" w:rsidR="00AD08BC" w:rsidRPr="005C50E3" w:rsidRDefault="00AD08BC" w:rsidP="00AD08BC">
      <w:pPr>
        <w:ind w:firstLine="720"/>
      </w:pPr>
      <w:r w:rsidRPr="005C50E3">
        <w:t>§</w:t>
      </w:r>
      <w:r w:rsidR="005B7C3D">
        <w:t xml:space="preserve"> </w:t>
      </w:r>
      <w:r w:rsidRPr="005C50E3">
        <w:t xml:space="preserve">49. The following intersection name, in the Borough of </w:t>
      </w:r>
      <w:r w:rsidR="00702069" w:rsidRPr="005C50E3">
        <w:t>Brooklyn</w:t>
      </w:r>
      <w:r w:rsidRPr="005C50E3">
        <w:t>, is hereby designated as hereafter indicated.</w:t>
      </w:r>
    </w:p>
    <w:p w14:paraId="1CE06B0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A51F71B" w14:textId="77777777" w:rsidTr="00155420">
        <w:tc>
          <w:tcPr>
            <w:tcW w:w="2952" w:type="dxa"/>
          </w:tcPr>
          <w:p w14:paraId="68763D9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B267C9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E875EF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AA3A3C9" w14:textId="77777777" w:rsidTr="00155420">
        <w:tc>
          <w:tcPr>
            <w:tcW w:w="2952" w:type="dxa"/>
          </w:tcPr>
          <w:p w14:paraId="55817916" w14:textId="1707C4A7" w:rsidR="00AD08BC" w:rsidRPr="005C50E3" w:rsidRDefault="00647497" w:rsidP="00155420">
            <w:r w:rsidRPr="005C50E3">
              <w:t>Bishop Carl E. Williams Way</w:t>
            </w:r>
          </w:p>
        </w:tc>
        <w:tc>
          <w:tcPr>
            <w:tcW w:w="2952" w:type="dxa"/>
          </w:tcPr>
          <w:p w14:paraId="630F1642" w14:textId="0532C90E" w:rsidR="00AD08BC" w:rsidRPr="005C50E3" w:rsidRDefault="00702069" w:rsidP="00155420">
            <w:r w:rsidRPr="005C50E3">
              <w:t>None</w:t>
            </w:r>
          </w:p>
        </w:tc>
        <w:tc>
          <w:tcPr>
            <w:tcW w:w="2952" w:type="dxa"/>
          </w:tcPr>
          <w:p w14:paraId="54D5D6F0" w14:textId="0640B5EC" w:rsidR="00AD08BC" w:rsidRPr="005C50E3" w:rsidRDefault="00702069" w:rsidP="00155420">
            <w:r w:rsidRPr="005C50E3">
              <w:t>At the intersection of Adelphi Street and Myrtle Avenue</w:t>
            </w:r>
          </w:p>
        </w:tc>
      </w:tr>
    </w:tbl>
    <w:p w14:paraId="62CF0D64" w14:textId="77777777" w:rsidR="00AD08BC" w:rsidRPr="005C50E3" w:rsidRDefault="00AD08BC" w:rsidP="00AD08BC">
      <w:pPr>
        <w:ind w:firstLine="720"/>
      </w:pPr>
    </w:p>
    <w:p w14:paraId="3C419816" w14:textId="2E2F2FF5" w:rsidR="00AD08BC" w:rsidRPr="005C50E3" w:rsidRDefault="00AD08BC" w:rsidP="00AD08BC">
      <w:pPr>
        <w:ind w:firstLine="720"/>
      </w:pPr>
      <w:r w:rsidRPr="005C50E3">
        <w:t>§</w:t>
      </w:r>
      <w:r w:rsidR="005B7C3D">
        <w:t xml:space="preserve"> </w:t>
      </w:r>
      <w:r w:rsidRPr="005C50E3">
        <w:t xml:space="preserve">50. The following </w:t>
      </w:r>
      <w:r w:rsidR="00702069" w:rsidRPr="005C50E3">
        <w:t>intersection</w:t>
      </w:r>
      <w:r w:rsidRPr="005C50E3">
        <w:t xml:space="preserve"> name, in the Borough of </w:t>
      </w:r>
      <w:r w:rsidR="00702069" w:rsidRPr="005C50E3">
        <w:t>Brooklyn</w:t>
      </w:r>
      <w:r w:rsidRPr="005C50E3">
        <w:t>, is hereby designated as hereafter indicated.</w:t>
      </w:r>
    </w:p>
    <w:p w14:paraId="3B7446E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CF70D8D" w14:textId="77777777" w:rsidTr="00155420">
        <w:tc>
          <w:tcPr>
            <w:tcW w:w="2952" w:type="dxa"/>
          </w:tcPr>
          <w:p w14:paraId="76D0ED9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838E79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A189AC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4CE1428" w14:textId="77777777" w:rsidTr="00155420">
        <w:tc>
          <w:tcPr>
            <w:tcW w:w="2952" w:type="dxa"/>
          </w:tcPr>
          <w:p w14:paraId="1CCFAFB8" w14:textId="25B44DC8" w:rsidR="00AD08BC" w:rsidRPr="005C50E3" w:rsidRDefault="00702069" w:rsidP="00155420">
            <w:r w:rsidRPr="005C50E3">
              <w:t>Rev. Clinton M. Miller Way</w:t>
            </w:r>
          </w:p>
        </w:tc>
        <w:tc>
          <w:tcPr>
            <w:tcW w:w="2952" w:type="dxa"/>
          </w:tcPr>
          <w:p w14:paraId="6694E2FC" w14:textId="56F18E74" w:rsidR="00AD08BC" w:rsidRPr="005C50E3" w:rsidRDefault="00702069" w:rsidP="00155420">
            <w:r w:rsidRPr="005C50E3">
              <w:t>None</w:t>
            </w:r>
          </w:p>
        </w:tc>
        <w:tc>
          <w:tcPr>
            <w:tcW w:w="2952" w:type="dxa"/>
          </w:tcPr>
          <w:p w14:paraId="78D4BFC6" w14:textId="7DF575C6" w:rsidR="00AD08BC" w:rsidRPr="005C50E3" w:rsidRDefault="00702069" w:rsidP="00155420">
            <w:r w:rsidRPr="005C50E3">
              <w:t>At the intersection of Gates Avenue and Washington Avenue</w:t>
            </w:r>
          </w:p>
        </w:tc>
      </w:tr>
    </w:tbl>
    <w:p w14:paraId="40E7F482" w14:textId="77777777" w:rsidR="00AD08BC" w:rsidRPr="005C50E3" w:rsidRDefault="00AD08BC" w:rsidP="00AD08BC">
      <w:pPr>
        <w:ind w:firstLine="720"/>
      </w:pPr>
    </w:p>
    <w:p w14:paraId="1D9BFEFD" w14:textId="634FA4E4" w:rsidR="00AD08BC" w:rsidRPr="005C50E3" w:rsidRDefault="00AD08BC" w:rsidP="00AD08BC">
      <w:pPr>
        <w:ind w:firstLine="720"/>
      </w:pPr>
      <w:r w:rsidRPr="005C50E3">
        <w:t>§</w:t>
      </w:r>
      <w:r w:rsidR="005B7C3D">
        <w:t xml:space="preserve"> </w:t>
      </w:r>
      <w:r w:rsidRPr="005C50E3">
        <w:t xml:space="preserve">51. The following </w:t>
      </w:r>
      <w:r w:rsidR="00702069" w:rsidRPr="005C50E3">
        <w:t>street</w:t>
      </w:r>
      <w:r w:rsidRPr="005C50E3">
        <w:t xml:space="preserve"> name, in the Borough of </w:t>
      </w:r>
      <w:r w:rsidR="00702069" w:rsidRPr="005C50E3">
        <w:t>Brooklyn</w:t>
      </w:r>
      <w:r w:rsidRPr="005C50E3">
        <w:t>, is hereby designated as hereafter indicated.</w:t>
      </w:r>
    </w:p>
    <w:p w14:paraId="0491E8A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3C98B39" w14:textId="77777777" w:rsidTr="00155420">
        <w:tc>
          <w:tcPr>
            <w:tcW w:w="2952" w:type="dxa"/>
          </w:tcPr>
          <w:p w14:paraId="6C96559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E5E20F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C22F2C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1DE6670" w14:textId="77777777" w:rsidTr="00155420">
        <w:tc>
          <w:tcPr>
            <w:tcW w:w="2952" w:type="dxa"/>
          </w:tcPr>
          <w:p w14:paraId="25EEE100" w14:textId="299B7340" w:rsidR="00AD08BC" w:rsidRPr="005C50E3" w:rsidRDefault="00702069" w:rsidP="00155420">
            <w:r w:rsidRPr="005C50E3">
              <w:t>Little Panama</w:t>
            </w:r>
          </w:p>
        </w:tc>
        <w:tc>
          <w:tcPr>
            <w:tcW w:w="2952" w:type="dxa"/>
          </w:tcPr>
          <w:p w14:paraId="583A87ED" w14:textId="09C7B532" w:rsidR="00AD08BC" w:rsidRPr="005C50E3" w:rsidRDefault="00702069" w:rsidP="00155420">
            <w:r w:rsidRPr="005C50E3">
              <w:t>Franklin Avenue</w:t>
            </w:r>
          </w:p>
        </w:tc>
        <w:tc>
          <w:tcPr>
            <w:tcW w:w="2952" w:type="dxa"/>
          </w:tcPr>
          <w:p w14:paraId="587D8183" w14:textId="7745B3BA" w:rsidR="00AD08BC" w:rsidRPr="005C50E3" w:rsidRDefault="00702069" w:rsidP="00155420">
            <w:r w:rsidRPr="005C50E3">
              <w:t>Between President Street and Eastern Parkway</w:t>
            </w:r>
          </w:p>
        </w:tc>
      </w:tr>
    </w:tbl>
    <w:p w14:paraId="2C0CCD73" w14:textId="77777777" w:rsidR="00AD08BC" w:rsidRPr="005C50E3" w:rsidRDefault="00AD08BC" w:rsidP="00AD08BC">
      <w:pPr>
        <w:ind w:firstLine="720"/>
      </w:pPr>
    </w:p>
    <w:p w14:paraId="02328ACD" w14:textId="0175A556" w:rsidR="00AD08BC" w:rsidRPr="005C50E3" w:rsidRDefault="00AD08BC" w:rsidP="00AD08BC">
      <w:pPr>
        <w:ind w:firstLine="720"/>
      </w:pPr>
      <w:r w:rsidRPr="005C50E3">
        <w:t>§</w:t>
      </w:r>
      <w:r w:rsidR="005B7C3D">
        <w:t xml:space="preserve"> </w:t>
      </w:r>
      <w:r w:rsidRPr="005C50E3">
        <w:t xml:space="preserve">52. The following street name, in the Borough of </w:t>
      </w:r>
      <w:r w:rsidR="00702069" w:rsidRPr="005C50E3">
        <w:t>Brooklyn</w:t>
      </w:r>
      <w:r w:rsidRPr="005C50E3">
        <w:t>, is hereby designated as hereafter indicated.</w:t>
      </w:r>
    </w:p>
    <w:p w14:paraId="68037BA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65BAD7B" w14:textId="77777777" w:rsidTr="00155420">
        <w:tc>
          <w:tcPr>
            <w:tcW w:w="2952" w:type="dxa"/>
          </w:tcPr>
          <w:p w14:paraId="68AC148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C9B915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23E02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FDE7AFE" w14:textId="77777777" w:rsidTr="00155420">
        <w:tc>
          <w:tcPr>
            <w:tcW w:w="2952" w:type="dxa"/>
          </w:tcPr>
          <w:p w14:paraId="661B3C0C" w14:textId="7B4AC167" w:rsidR="00AD08BC" w:rsidRPr="005C50E3" w:rsidRDefault="00702069" w:rsidP="00155420">
            <w:r w:rsidRPr="005C50E3">
              <w:t>Daniella Volcy Way</w:t>
            </w:r>
          </w:p>
        </w:tc>
        <w:tc>
          <w:tcPr>
            <w:tcW w:w="2952" w:type="dxa"/>
          </w:tcPr>
          <w:p w14:paraId="3DDB7592" w14:textId="36DD9BD6" w:rsidR="00AD08BC" w:rsidRPr="005C50E3" w:rsidRDefault="00702069" w:rsidP="00155420">
            <w:r w:rsidRPr="005C50E3">
              <w:t>Albany Avenue</w:t>
            </w:r>
          </w:p>
        </w:tc>
        <w:tc>
          <w:tcPr>
            <w:tcW w:w="2952" w:type="dxa"/>
          </w:tcPr>
          <w:p w14:paraId="273A3A62" w14:textId="517F0FE6" w:rsidR="00AD08BC" w:rsidRPr="005C50E3" w:rsidRDefault="00702069" w:rsidP="00155420">
            <w:r w:rsidRPr="005C50E3">
              <w:t>Between Linden Boulevard and Church Avenue</w:t>
            </w:r>
          </w:p>
        </w:tc>
      </w:tr>
    </w:tbl>
    <w:p w14:paraId="152167B9" w14:textId="77777777" w:rsidR="00AD08BC" w:rsidRPr="005C50E3" w:rsidRDefault="00AD08BC" w:rsidP="00AD08BC">
      <w:pPr>
        <w:ind w:firstLine="720"/>
      </w:pPr>
    </w:p>
    <w:p w14:paraId="3D94EB04" w14:textId="195473F1" w:rsidR="00AD08BC" w:rsidRPr="005C50E3" w:rsidRDefault="00AD08BC" w:rsidP="00AD08BC">
      <w:pPr>
        <w:ind w:firstLine="720"/>
      </w:pPr>
      <w:r w:rsidRPr="005C50E3">
        <w:lastRenderedPageBreak/>
        <w:t>§</w:t>
      </w:r>
      <w:r w:rsidR="005B7C3D">
        <w:t xml:space="preserve"> </w:t>
      </w:r>
      <w:r w:rsidRPr="005C50E3">
        <w:t>53. The following intersection name, in the Borough of Brooklyn, is hereby designated as hereafter indicated.</w:t>
      </w:r>
    </w:p>
    <w:p w14:paraId="1508C4E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D8D93E1" w14:textId="77777777" w:rsidTr="00155420">
        <w:tc>
          <w:tcPr>
            <w:tcW w:w="2952" w:type="dxa"/>
          </w:tcPr>
          <w:p w14:paraId="0C75D01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EBBFE5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18DAC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2249FC8" w14:textId="77777777" w:rsidTr="00155420">
        <w:tc>
          <w:tcPr>
            <w:tcW w:w="2952" w:type="dxa"/>
          </w:tcPr>
          <w:p w14:paraId="2B6EF030" w14:textId="749F9AD3" w:rsidR="00AD08BC" w:rsidRPr="005C50E3" w:rsidRDefault="00702069" w:rsidP="00155420">
            <w:r w:rsidRPr="005C50E3">
              <w:t>Rev Pierre Daniel Saint-Hilaire Ferdinand Way</w:t>
            </w:r>
          </w:p>
        </w:tc>
        <w:tc>
          <w:tcPr>
            <w:tcW w:w="2952" w:type="dxa"/>
          </w:tcPr>
          <w:p w14:paraId="5A0125EC" w14:textId="21859531" w:rsidR="00AD08BC" w:rsidRPr="005C50E3" w:rsidRDefault="00702069" w:rsidP="00155420">
            <w:r w:rsidRPr="005C50E3">
              <w:t>None</w:t>
            </w:r>
          </w:p>
        </w:tc>
        <w:tc>
          <w:tcPr>
            <w:tcW w:w="2952" w:type="dxa"/>
          </w:tcPr>
          <w:p w14:paraId="7918A952" w14:textId="09CA101A" w:rsidR="00AD08BC" w:rsidRPr="005C50E3" w:rsidRDefault="00702069" w:rsidP="00155420">
            <w:r w:rsidRPr="005C50E3">
              <w:t>At the intersection of Ocean Avenue and Ditmas Avenue</w:t>
            </w:r>
          </w:p>
        </w:tc>
      </w:tr>
    </w:tbl>
    <w:p w14:paraId="12129234" w14:textId="77777777" w:rsidR="00AD08BC" w:rsidRPr="005C50E3" w:rsidRDefault="00AD08BC" w:rsidP="00AD08BC">
      <w:pPr>
        <w:ind w:firstLine="720"/>
      </w:pPr>
    </w:p>
    <w:p w14:paraId="6D7F807F" w14:textId="57F091A8" w:rsidR="00AD08BC" w:rsidRPr="005C50E3" w:rsidRDefault="00AD08BC" w:rsidP="00AD08BC">
      <w:pPr>
        <w:ind w:firstLine="720"/>
      </w:pPr>
      <w:r w:rsidRPr="005C50E3">
        <w:t>§</w:t>
      </w:r>
      <w:r w:rsidR="005B7C3D">
        <w:t xml:space="preserve"> </w:t>
      </w:r>
      <w:r w:rsidRPr="005C50E3">
        <w:t>54. The following intersection name, in the Borough of Brooklyn, is hereby designated as hereafter indicated.</w:t>
      </w:r>
    </w:p>
    <w:p w14:paraId="4F717D6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3D11B0E" w14:textId="77777777" w:rsidTr="00155420">
        <w:tc>
          <w:tcPr>
            <w:tcW w:w="2952" w:type="dxa"/>
          </w:tcPr>
          <w:p w14:paraId="4FE4963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F64500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5E899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4CE89A8" w14:textId="77777777" w:rsidTr="00155420">
        <w:tc>
          <w:tcPr>
            <w:tcW w:w="2952" w:type="dxa"/>
          </w:tcPr>
          <w:p w14:paraId="4807C093" w14:textId="16CB12DE" w:rsidR="00AD08BC" w:rsidRPr="005C50E3" w:rsidRDefault="00702069" w:rsidP="00155420">
            <w:r w:rsidRPr="005C50E3">
              <w:t>Teddy Vann Way</w:t>
            </w:r>
          </w:p>
        </w:tc>
        <w:tc>
          <w:tcPr>
            <w:tcW w:w="2952" w:type="dxa"/>
          </w:tcPr>
          <w:p w14:paraId="6C73B518" w14:textId="257DF60A" w:rsidR="00AD08BC" w:rsidRPr="005C50E3" w:rsidRDefault="00702069" w:rsidP="00155420">
            <w:r w:rsidRPr="005C50E3">
              <w:t>None</w:t>
            </w:r>
          </w:p>
        </w:tc>
        <w:tc>
          <w:tcPr>
            <w:tcW w:w="2952" w:type="dxa"/>
          </w:tcPr>
          <w:p w14:paraId="2DF756ED" w14:textId="5C5BA707" w:rsidR="00AD08BC" w:rsidRPr="005C50E3" w:rsidRDefault="00702069" w:rsidP="00155420">
            <w:r w:rsidRPr="005C50E3">
              <w:t>At the intersection of Flatbush Avenue and Midwood Street</w:t>
            </w:r>
          </w:p>
        </w:tc>
      </w:tr>
    </w:tbl>
    <w:p w14:paraId="0283B76B" w14:textId="77777777" w:rsidR="00AD08BC" w:rsidRPr="005C50E3" w:rsidRDefault="00AD08BC" w:rsidP="00AD08BC">
      <w:pPr>
        <w:ind w:firstLine="720"/>
      </w:pPr>
    </w:p>
    <w:p w14:paraId="12203EFE" w14:textId="4310CCB6" w:rsidR="00AD08BC" w:rsidRPr="005C50E3" w:rsidRDefault="00AD08BC" w:rsidP="00AD08BC">
      <w:pPr>
        <w:ind w:firstLine="720"/>
      </w:pPr>
      <w:r w:rsidRPr="005C50E3">
        <w:t>§</w:t>
      </w:r>
      <w:r w:rsidR="005B7C3D">
        <w:t xml:space="preserve"> </w:t>
      </w:r>
      <w:r w:rsidRPr="005C50E3">
        <w:t xml:space="preserve">55. The following </w:t>
      </w:r>
      <w:r w:rsidR="00702069" w:rsidRPr="005C50E3">
        <w:t>street</w:t>
      </w:r>
      <w:r w:rsidRPr="005C50E3">
        <w:t xml:space="preserve"> name, in the Borough of Brooklyn, is hereby designated as hereafter indicated.</w:t>
      </w:r>
    </w:p>
    <w:p w14:paraId="7A1D55D0"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F22390A" w14:textId="77777777" w:rsidTr="00155420">
        <w:tc>
          <w:tcPr>
            <w:tcW w:w="2952" w:type="dxa"/>
          </w:tcPr>
          <w:p w14:paraId="5271FE9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A41457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12D92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E143A11" w14:textId="77777777" w:rsidTr="00155420">
        <w:tc>
          <w:tcPr>
            <w:tcW w:w="2952" w:type="dxa"/>
          </w:tcPr>
          <w:p w14:paraId="4EF2F61F" w14:textId="5A53CE53" w:rsidR="00AD08BC" w:rsidRPr="005C50E3" w:rsidRDefault="00702069" w:rsidP="00155420">
            <w:r w:rsidRPr="005C50E3">
              <w:t>James Preston Williams Way</w:t>
            </w:r>
          </w:p>
        </w:tc>
        <w:tc>
          <w:tcPr>
            <w:tcW w:w="2952" w:type="dxa"/>
          </w:tcPr>
          <w:p w14:paraId="59D8D3A9" w14:textId="03AD0DEE" w:rsidR="00AD08BC" w:rsidRPr="005C50E3" w:rsidRDefault="00702069" w:rsidP="00155420">
            <w:r w:rsidRPr="005C50E3">
              <w:t>East New York Avenue</w:t>
            </w:r>
          </w:p>
        </w:tc>
        <w:tc>
          <w:tcPr>
            <w:tcW w:w="2952" w:type="dxa"/>
          </w:tcPr>
          <w:p w14:paraId="6E3CD069" w14:textId="3B250F5F" w:rsidR="00AD08BC" w:rsidRPr="005C50E3" w:rsidRDefault="00702069" w:rsidP="00155420">
            <w:r w:rsidRPr="005C50E3">
              <w:t>Between Troy Avenue and New York Avenue</w:t>
            </w:r>
          </w:p>
        </w:tc>
      </w:tr>
    </w:tbl>
    <w:p w14:paraId="590463A2" w14:textId="77777777" w:rsidR="00AD08BC" w:rsidRPr="005C50E3" w:rsidRDefault="00AD08BC" w:rsidP="00AD08BC">
      <w:pPr>
        <w:ind w:firstLine="720"/>
      </w:pPr>
    </w:p>
    <w:p w14:paraId="186F264E" w14:textId="768A28D9" w:rsidR="00AD08BC" w:rsidRPr="005C50E3" w:rsidRDefault="00AD08BC" w:rsidP="00AD08BC">
      <w:pPr>
        <w:ind w:firstLine="720"/>
      </w:pPr>
      <w:r w:rsidRPr="005C50E3">
        <w:t>§</w:t>
      </w:r>
      <w:r w:rsidR="005B7C3D">
        <w:t xml:space="preserve"> </w:t>
      </w:r>
      <w:r w:rsidRPr="005C50E3">
        <w:t xml:space="preserve">56. The following </w:t>
      </w:r>
      <w:r w:rsidR="00702069" w:rsidRPr="005C50E3">
        <w:t>street</w:t>
      </w:r>
      <w:r w:rsidRPr="005C50E3">
        <w:t xml:space="preserve"> name, in the Borough of Brooklyn, is hereby designated as hereafter indicated.</w:t>
      </w:r>
    </w:p>
    <w:p w14:paraId="7B1D39C0"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2CDD6C6" w14:textId="77777777" w:rsidTr="00155420">
        <w:tc>
          <w:tcPr>
            <w:tcW w:w="2952" w:type="dxa"/>
          </w:tcPr>
          <w:p w14:paraId="2B3D7C8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0DF119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8B2EA2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27A4D6B" w14:textId="77777777" w:rsidTr="00155420">
        <w:tc>
          <w:tcPr>
            <w:tcW w:w="2952" w:type="dxa"/>
          </w:tcPr>
          <w:p w14:paraId="6DB54664" w14:textId="2039A113" w:rsidR="00AD08BC" w:rsidRPr="005C50E3" w:rsidRDefault="00702069" w:rsidP="00155420">
            <w:r w:rsidRPr="005C50E3">
              <w:t>Myrtle Roberson Way</w:t>
            </w:r>
          </w:p>
        </w:tc>
        <w:tc>
          <w:tcPr>
            <w:tcW w:w="2952" w:type="dxa"/>
          </w:tcPr>
          <w:p w14:paraId="5E5A49B6" w14:textId="50DA152C" w:rsidR="00AD08BC" w:rsidRPr="005C50E3" w:rsidRDefault="00702069" w:rsidP="00155420">
            <w:r w:rsidRPr="005C50E3">
              <w:t>Midwood Street</w:t>
            </w:r>
          </w:p>
        </w:tc>
        <w:tc>
          <w:tcPr>
            <w:tcW w:w="2952" w:type="dxa"/>
          </w:tcPr>
          <w:p w14:paraId="48CAADCC" w14:textId="0C83967E" w:rsidR="00AD08BC" w:rsidRPr="005C50E3" w:rsidRDefault="00702069" w:rsidP="00155420">
            <w:r w:rsidRPr="005C50E3">
              <w:t>Between Albany Avenue and Troy Avenue</w:t>
            </w:r>
          </w:p>
        </w:tc>
      </w:tr>
    </w:tbl>
    <w:p w14:paraId="48F8C156" w14:textId="77777777" w:rsidR="00AD08BC" w:rsidRPr="005C50E3" w:rsidRDefault="00AD08BC" w:rsidP="00AD08BC">
      <w:pPr>
        <w:ind w:firstLine="720"/>
      </w:pPr>
    </w:p>
    <w:p w14:paraId="0A1DD451" w14:textId="2D4DF8A8" w:rsidR="00AD08BC" w:rsidRPr="005C50E3" w:rsidRDefault="00AD08BC" w:rsidP="00AD08BC">
      <w:pPr>
        <w:ind w:firstLine="720"/>
      </w:pPr>
      <w:r w:rsidRPr="005C50E3">
        <w:t>§</w:t>
      </w:r>
      <w:r w:rsidR="005B7C3D">
        <w:t xml:space="preserve"> </w:t>
      </w:r>
      <w:r w:rsidRPr="005C50E3">
        <w:t xml:space="preserve">57. The following intersection name, in the Borough of </w:t>
      </w:r>
      <w:r w:rsidR="00C40450" w:rsidRPr="005C50E3">
        <w:t>Queens</w:t>
      </w:r>
      <w:r w:rsidRPr="005C50E3">
        <w:t>, is hereby designated as hereafter indicated.</w:t>
      </w:r>
    </w:p>
    <w:p w14:paraId="3566D34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FAA26A6" w14:textId="77777777" w:rsidTr="00155420">
        <w:tc>
          <w:tcPr>
            <w:tcW w:w="2952" w:type="dxa"/>
          </w:tcPr>
          <w:p w14:paraId="44C36EC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87DC66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C31056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ABBA832" w14:textId="77777777" w:rsidTr="00155420">
        <w:tc>
          <w:tcPr>
            <w:tcW w:w="2952" w:type="dxa"/>
          </w:tcPr>
          <w:p w14:paraId="6D999867" w14:textId="34FB4BCF" w:rsidR="00AD08BC" w:rsidRPr="005C50E3" w:rsidRDefault="00702069" w:rsidP="00155420">
            <w:r w:rsidRPr="005C50E3">
              <w:t>Special Investigator Thomas Neilan Way</w:t>
            </w:r>
          </w:p>
        </w:tc>
        <w:tc>
          <w:tcPr>
            <w:tcW w:w="2952" w:type="dxa"/>
          </w:tcPr>
          <w:p w14:paraId="3878890D" w14:textId="09EBDD91" w:rsidR="00AD08BC" w:rsidRPr="005C50E3" w:rsidRDefault="00702069" w:rsidP="00155420">
            <w:r w:rsidRPr="005C50E3">
              <w:t>None</w:t>
            </w:r>
          </w:p>
        </w:tc>
        <w:tc>
          <w:tcPr>
            <w:tcW w:w="2952" w:type="dxa"/>
          </w:tcPr>
          <w:p w14:paraId="032E8547" w14:textId="4938C88A" w:rsidR="00AD08BC" w:rsidRPr="005C50E3" w:rsidRDefault="00702069" w:rsidP="00155420">
            <w:r w:rsidRPr="005C50E3">
              <w:t>At the intersection of 93rd Avenue and 216th Street</w:t>
            </w:r>
          </w:p>
        </w:tc>
      </w:tr>
    </w:tbl>
    <w:p w14:paraId="7C3050DE" w14:textId="77777777" w:rsidR="00AD08BC" w:rsidRPr="005C50E3" w:rsidRDefault="00AD08BC" w:rsidP="00AD08BC">
      <w:pPr>
        <w:ind w:firstLine="720"/>
      </w:pPr>
    </w:p>
    <w:p w14:paraId="649B4929" w14:textId="23490732" w:rsidR="00AD08BC" w:rsidRPr="005C50E3" w:rsidRDefault="00AD08BC" w:rsidP="00AD08BC">
      <w:pPr>
        <w:ind w:firstLine="720"/>
      </w:pPr>
      <w:r w:rsidRPr="005C50E3">
        <w:t>§</w:t>
      </w:r>
      <w:r w:rsidR="005B7C3D">
        <w:t xml:space="preserve"> </w:t>
      </w:r>
      <w:r w:rsidRPr="005C50E3">
        <w:t xml:space="preserve">58. The following </w:t>
      </w:r>
      <w:r w:rsidR="00C40450" w:rsidRPr="005C50E3">
        <w:t>street</w:t>
      </w:r>
      <w:r w:rsidRPr="005C50E3">
        <w:t xml:space="preserve"> name, in the Borough of Brooklyn, is hereby designated as hereafter indicated.</w:t>
      </w:r>
    </w:p>
    <w:p w14:paraId="3452951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1F5ACCB" w14:textId="77777777" w:rsidTr="00155420">
        <w:tc>
          <w:tcPr>
            <w:tcW w:w="2952" w:type="dxa"/>
          </w:tcPr>
          <w:p w14:paraId="5F2F76F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F3BE1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3D15D5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D14F70E" w14:textId="77777777" w:rsidTr="00155420">
        <w:tc>
          <w:tcPr>
            <w:tcW w:w="2952" w:type="dxa"/>
          </w:tcPr>
          <w:p w14:paraId="48F29C58" w14:textId="5893A8C2" w:rsidR="00AD08BC" w:rsidRPr="005C50E3" w:rsidRDefault="00C40450" w:rsidP="00155420">
            <w:r w:rsidRPr="005C50E3">
              <w:t>Police Officer Michael Ellis Way</w:t>
            </w:r>
          </w:p>
        </w:tc>
        <w:tc>
          <w:tcPr>
            <w:tcW w:w="2952" w:type="dxa"/>
          </w:tcPr>
          <w:p w14:paraId="1E64C972" w14:textId="3053DBD9" w:rsidR="00AD08BC" w:rsidRPr="005C50E3" w:rsidRDefault="00C40450" w:rsidP="00155420">
            <w:r w:rsidRPr="005C50E3">
              <w:t>Brooklyn Avenue</w:t>
            </w:r>
          </w:p>
        </w:tc>
        <w:tc>
          <w:tcPr>
            <w:tcW w:w="2952" w:type="dxa"/>
          </w:tcPr>
          <w:p w14:paraId="1B90CCFE" w14:textId="5F7D1603" w:rsidR="00AD08BC" w:rsidRPr="005C50E3" w:rsidRDefault="00C40450" w:rsidP="00155420">
            <w:r w:rsidRPr="005C50E3">
              <w:t>Between Flatbush Avenue and Avenue J</w:t>
            </w:r>
          </w:p>
        </w:tc>
      </w:tr>
    </w:tbl>
    <w:p w14:paraId="48569234" w14:textId="77777777" w:rsidR="00AD08BC" w:rsidRPr="005C50E3" w:rsidRDefault="00AD08BC" w:rsidP="00AD08BC">
      <w:pPr>
        <w:ind w:firstLine="720"/>
      </w:pPr>
    </w:p>
    <w:p w14:paraId="3C339E9F" w14:textId="43A5CB8D" w:rsidR="00AD08BC" w:rsidRPr="005C50E3" w:rsidRDefault="00AD08BC" w:rsidP="00AD08BC">
      <w:pPr>
        <w:ind w:firstLine="720"/>
      </w:pPr>
      <w:r w:rsidRPr="005C50E3">
        <w:t>§</w:t>
      </w:r>
      <w:r w:rsidR="005B7C3D">
        <w:t xml:space="preserve"> </w:t>
      </w:r>
      <w:r w:rsidRPr="005C50E3">
        <w:t xml:space="preserve">59. The following intersection name, in the Borough of </w:t>
      </w:r>
      <w:r w:rsidR="00C40450" w:rsidRPr="005C50E3">
        <w:t>Manhattan</w:t>
      </w:r>
      <w:r w:rsidRPr="005C50E3">
        <w:t>, is hereby designated as hereafter indicated.</w:t>
      </w:r>
    </w:p>
    <w:p w14:paraId="2359096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DBDDB3D" w14:textId="77777777" w:rsidTr="00155420">
        <w:tc>
          <w:tcPr>
            <w:tcW w:w="2952" w:type="dxa"/>
          </w:tcPr>
          <w:p w14:paraId="29CADE3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6BB61A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D9E520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359A76D" w14:textId="77777777" w:rsidTr="00155420">
        <w:tc>
          <w:tcPr>
            <w:tcW w:w="2952" w:type="dxa"/>
          </w:tcPr>
          <w:p w14:paraId="7790A74C" w14:textId="65CDF499" w:rsidR="00AD08BC" w:rsidRPr="005C50E3" w:rsidRDefault="00C40450" w:rsidP="00155420">
            <w:r w:rsidRPr="005C50E3">
              <w:t>Jewish Community Relations Council of NY Way</w:t>
            </w:r>
          </w:p>
        </w:tc>
        <w:tc>
          <w:tcPr>
            <w:tcW w:w="2952" w:type="dxa"/>
          </w:tcPr>
          <w:p w14:paraId="036EFD6F" w14:textId="0374A4C3" w:rsidR="00AD08BC" w:rsidRPr="005C50E3" w:rsidRDefault="00C40450" w:rsidP="00155420">
            <w:r w:rsidRPr="005C50E3">
              <w:t>None</w:t>
            </w:r>
          </w:p>
        </w:tc>
        <w:tc>
          <w:tcPr>
            <w:tcW w:w="2952" w:type="dxa"/>
          </w:tcPr>
          <w:p w14:paraId="53FD3150" w14:textId="57FAC3C4" w:rsidR="00AD08BC" w:rsidRPr="005C50E3" w:rsidRDefault="00C40450" w:rsidP="00155420">
            <w:r w:rsidRPr="005C50E3">
              <w:t>At the intersection of Second Avenue and East 47th Street</w:t>
            </w:r>
          </w:p>
        </w:tc>
      </w:tr>
    </w:tbl>
    <w:p w14:paraId="1178C084" w14:textId="77777777" w:rsidR="00AD08BC" w:rsidRPr="005C50E3" w:rsidRDefault="00AD08BC" w:rsidP="00AD08BC">
      <w:pPr>
        <w:ind w:firstLine="720"/>
      </w:pPr>
    </w:p>
    <w:p w14:paraId="607E391B" w14:textId="4A7EB784" w:rsidR="00AD08BC" w:rsidRPr="005C50E3" w:rsidRDefault="00AD08BC" w:rsidP="00AD08BC">
      <w:pPr>
        <w:ind w:firstLine="720"/>
      </w:pPr>
      <w:r w:rsidRPr="005C50E3">
        <w:t>§</w:t>
      </w:r>
      <w:r w:rsidR="005B7C3D">
        <w:t xml:space="preserve"> </w:t>
      </w:r>
      <w:r w:rsidRPr="005C50E3">
        <w:t xml:space="preserve">60. The following intersection name, in the Borough of </w:t>
      </w:r>
      <w:r w:rsidR="00C40450" w:rsidRPr="005C50E3">
        <w:t>Manhattan</w:t>
      </w:r>
      <w:r w:rsidRPr="005C50E3">
        <w:t>, is hereby designated as hereafter indicated.</w:t>
      </w:r>
    </w:p>
    <w:p w14:paraId="6561A0A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442879C" w14:textId="77777777" w:rsidTr="00155420">
        <w:tc>
          <w:tcPr>
            <w:tcW w:w="2952" w:type="dxa"/>
          </w:tcPr>
          <w:p w14:paraId="6D5C99A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47E9E7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92012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C539399" w14:textId="77777777" w:rsidTr="00155420">
        <w:tc>
          <w:tcPr>
            <w:tcW w:w="2952" w:type="dxa"/>
          </w:tcPr>
          <w:p w14:paraId="37595B17" w14:textId="158E7CF1" w:rsidR="00AD08BC" w:rsidRPr="005C50E3" w:rsidRDefault="00C40450" w:rsidP="00155420">
            <w:r w:rsidRPr="005C50E3">
              <w:t>Patrolman Kenneth N. Keller 19</w:t>
            </w:r>
            <w:r w:rsidRPr="005C50E3">
              <w:rPr>
                <w:vertAlign w:val="superscript"/>
              </w:rPr>
              <w:t>th</w:t>
            </w:r>
            <w:r w:rsidRPr="005C50E3">
              <w:t> Precinct</w:t>
            </w:r>
          </w:p>
        </w:tc>
        <w:tc>
          <w:tcPr>
            <w:tcW w:w="2952" w:type="dxa"/>
          </w:tcPr>
          <w:p w14:paraId="7A085F16" w14:textId="007E151C" w:rsidR="00AD08BC" w:rsidRPr="005C50E3" w:rsidRDefault="00C40450" w:rsidP="00155420">
            <w:r w:rsidRPr="005C50E3">
              <w:t>None</w:t>
            </w:r>
          </w:p>
        </w:tc>
        <w:tc>
          <w:tcPr>
            <w:tcW w:w="2952" w:type="dxa"/>
          </w:tcPr>
          <w:p w14:paraId="2E34D81D" w14:textId="135F3BA8" w:rsidR="00AD08BC" w:rsidRPr="005C50E3" w:rsidRDefault="00C40450" w:rsidP="00155420">
            <w:r w:rsidRPr="005C50E3">
              <w:t>At the intersection of East 67th Street and Lexington Avenue</w:t>
            </w:r>
          </w:p>
        </w:tc>
      </w:tr>
    </w:tbl>
    <w:p w14:paraId="6D521DDC" w14:textId="77777777" w:rsidR="00AD08BC" w:rsidRPr="005C50E3" w:rsidRDefault="00AD08BC" w:rsidP="00AD08BC">
      <w:pPr>
        <w:ind w:firstLine="720"/>
      </w:pPr>
    </w:p>
    <w:p w14:paraId="0250737E" w14:textId="7A530DE1" w:rsidR="00AD08BC" w:rsidRPr="005C50E3" w:rsidRDefault="00AD08BC" w:rsidP="00AD08BC">
      <w:pPr>
        <w:ind w:firstLine="720"/>
      </w:pPr>
      <w:r w:rsidRPr="005C50E3">
        <w:t>§</w:t>
      </w:r>
      <w:r w:rsidR="005B7C3D">
        <w:t xml:space="preserve"> </w:t>
      </w:r>
      <w:r w:rsidRPr="005C50E3">
        <w:t>61. The following street name, in the Borough of Manhattan, is hereby designated as hereafter indicated.</w:t>
      </w:r>
    </w:p>
    <w:p w14:paraId="636B51E8"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0D54276" w14:textId="77777777" w:rsidTr="00155420">
        <w:tc>
          <w:tcPr>
            <w:tcW w:w="2952" w:type="dxa"/>
          </w:tcPr>
          <w:p w14:paraId="273226C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A063D3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C67452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47457FE" w14:textId="77777777" w:rsidTr="00155420">
        <w:tc>
          <w:tcPr>
            <w:tcW w:w="2952" w:type="dxa"/>
          </w:tcPr>
          <w:p w14:paraId="2063796B" w14:textId="0A074469" w:rsidR="00AD08BC" w:rsidRPr="005C50E3" w:rsidRDefault="00C40450" w:rsidP="00155420">
            <w:r w:rsidRPr="005C50E3">
              <w:t>Rose Hawthorne Way</w:t>
            </w:r>
          </w:p>
        </w:tc>
        <w:tc>
          <w:tcPr>
            <w:tcW w:w="2952" w:type="dxa"/>
          </w:tcPr>
          <w:p w14:paraId="2335BB77" w14:textId="67F8A952" w:rsidR="00AD08BC" w:rsidRPr="005C50E3" w:rsidRDefault="00C40450" w:rsidP="00155420">
            <w:r w:rsidRPr="005C50E3">
              <w:t>East 68th Street</w:t>
            </w:r>
          </w:p>
        </w:tc>
        <w:tc>
          <w:tcPr>
            <w:tcW w:w="2952" w:type="dxa"/>
          </w:tcPr>
          <w:p w14:paraId="5F65838B" w14:textId="1F39A05A" w:rsidR="00AD08BC" w:rsidRPr="005C50E3" w:rsidRDefault="00C40450" w:rsidP="00155420">
            <w:r w:rsidRPr="005C50E3">
              <w:t>Between 1st Avenue and York Avenue</w:t>
            </w:r>
          </w:p>
        </w:tc>
      </w:tr>
    </w:tbl>
    <w:p w14:paraId="0E6085B7" w14:textId="77777777" w:rsidR="00AD08BC" w:rsidRPr="005C50E3" w:rsidRDefault="00AD08BC" w:rsidP="00AD08BC">
      <w:pPr>
        <w:ind w:firstLine="720"/>
      </w:pPr>
    </w:p>
    <w:p w14:paraId="27F67A2D" w14:textId="5F486327" w:rsidR="00AD08BC" w:rsidRPr="005C50E3" w:rsidRDefault="00AD08BC" w:rsidP="00AD08BC">
      <w:pPr>
        <w:ind w:firstLine="720"/>
      </w:pPr>
      <w:r w:rsidRPr="005C50E3">
        <w:t>§</w:t>
      </w:r>
      <w:r w:rsidR="005B7C3D">
        <w:t xml:space="preserve"> </w:t>
      </w:r>
      <w:r w:rsidRPr="005C50E3">
        <w:t>62. The following intersection name, in the Borough of Manhattan, is hereby designated as hereafter indicated.</w:t>
      </w:r>
    </w:p>
    <w:p w14:paraId="35B9C8C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C1E9951" w14:textId="77777777" w:rsidTr="00155420">
        <w:tc>
          <w:tcPr>
            <w:tcW w:w="2952" w:type="dxa"/>
          </w:tcPr>
          <w:p w14:paraId="3357FEC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1D6615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860941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E6732EE" w14:textId="77777777" w:rsidTr="00155420">
        <w:tc>
          <w:tcPr>
            <w:tcW w:w="2952" w:type="dxa"/>
          </w:tcPr>
          <w:p w14:paraId="5CEC732B" w14:textId="0B3FC4AB" w:rsidR="00AD08BC" w:rsidRPr="005C50E3" w:rsidRDefault="00C40450" w:rsidP="00155420">
            <w:r w:rsidRPr="005C50E3">
              <w:t>Joan Davidson Way</w:t>
            </w:r>
          </w:p>
        </w:tc>
        <w:tc>
          <w:tcPr>
            <w:tcW w:w="2952" w:type="dxa"/>
          </w:tcPr>
          <w:p w14:paraId="760B220B" w14:textId="7771B96A" w:rsidR="00AD08BC" w:rsidRPr="005C50E3" w:rsidRDefault="00C40450" w:rsidP="00155420">
            <w:r w:rsidRPr="005C50E3">
              <w:t>None</w:t>
            </w:r>
          </w:p>
        </w:tc>
        <w:tc>
          <w:tcPr>
            <w:tcW w:w="2952" w:type="dxa"/>
          </w:tcPr>
          <w:p w14:paraId="2425EFA4" w14:textId="0187A4A9" w:rsidR="00AD08BC" w:rsidRPr="005C50E3" w:rsidRDefault="00C40450" w:rsidP="00155420">
            <w:r w:rsidRPr="005C50E3">
              <w:t>At the intersection of Lexington Avenue and East 75th Street</w:t>
            </w:r>
          </w:p>
        </w:tc>
      </w:tr>
    </w:tbl>
    <w:p w14:paraId="3819B1D3" w14:textId="77777777" w:rsidR="00AD08BC" w:rsidRPr="005C50E3" w:rsidRDefault="00AD08BC" w:rsidP="00AD08BC">
      <w:pPr>
        <w:ind w:firstLine="720"/>
      </w:pPr>
    </w:p>
    <w:p w14:paraId="4CC7AB91" w14:textId="7710B717" w:rsidR="00AD08BC" w:rsidRPr="005C50E3" w:rsidRDefault="00AD08BC" w:rsidP="00AD08BC">
      <w:pPr>
        <w:ind w:firstLine="720"/>
      </w:pPr>
      <w:r w:rsidRPr="005C50E3">
        <w:t>§</w:t>
      </w:r>
      <w:r w:rsidR="005B7C3D">
        <w:t xml:space="preserve"> </w:t>
      </w:r>
      <w:r w:rsidRPr="005C50E3">
        <w:t xml:space="preserve">63. The following intersection name, in the Borough of </w:t>
      </w:r>
      <w:r w:rsidR="00C40450" w:rsidRPr="005C50E3">
        <w:t>Staten Island</w:t>
      </w:r>
      <w:r w:rsidRPr="005C50E3">
        <w:t>, is hereby designated as hereafter indicated.</w:t>
      </w:r>
    </w:p>
    <w:p w14:paraId="230DB13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6C3E507" w14:textId="77777777" w:rsidTr="00155420">
        <w:tc>
          <w:tcPr>
            <w:tcW w:w="2952" w:type="dxa"/>
          </w:tcPr>
          <w:p w14:paraId="5F5384A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21420E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93F26E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AC436B4" w14:textId="77777777" w:rsidTr="00155420">
        <w:tc>
          <w:tcPr>
            <w:tcW w:w="2952" w:type="dxa"/>
          </w:tcPr>
          <w:p w14:paraId="2435FC1C" w14:textId="748A4E99" w:rsidR="00AD08BC" w:rsidRPr="005C50E3" w:rsidRDefault="00C40450" w:rsidP="00155420">
            <w:r w:rsidRPr="005C50E3">
              <w:t>Mike Berg Way</w:t>
            </w:r>
          </w:p>
        </w:tc>
        <w:tc>
          <w:tcPr>
            <w:tcW w:w="2952" w:type="dxa"/>
          </w:tcPr>
          <w:p w14:paraId="46158B59" w14:textId="76B4108C" w:rsidR="00AD08BC" w:rsidRPr="005C50E3" w:rsidRDefault="00C40450" w:rsidP="00155420">
            <w:r w:rsidRPr="005C50E3">
              <w:t>None</w:t>
            </w:r>
          </w:p>
        </w:tc>
        <w:tc>
          <w:tcPr>
            <w:tcW w:w="2952" w:type="dxa"/>
          </w:tcPr>
          <w:p w14:paraId="438FB29E" w14:textId="5AF63D1C" w:rsidR="00AD08BC" w:rsidRPr="005C50E3" w:rsidRDefault="00C40450" w:rsidP="00155420">
            <w:r w:rsidRPr="005C50E3">
              <w:t>At the intersection of Cunningham Road and Hylan Boulevard</w:t>
            </w:r>
          </w:p>
        </w:tc>
      </w:tr>
    </w:tbl>
    <w:p w14:paraId="54739964" w14:textId="77777777" w:rsidR="00AD08BC" w:rsidRPr="005C50E3" w:rsidRDefault="00AD08BC" w:rsidP="00AD08BC">
      <w:pPr>
        <w:ind w:firstLine="720"/>
      </w:pPr>
    </w:p>
    <w:p w14:paraId="71D070DC" w14:textId="574CEB16" w:rsidR="00AD08BC" w:rsidRPr="005C50E3" w:rsidRDefault="00AD08BC" w:rsidP="00AD08BC">
      <w:pPr>
        <w:ind w:firstLine="720"/>
      </w:pPr>
      <w:r w:rsidRPr="005C50E3">
        <w:t>§</w:t>
      </w:r>
      <w:r w:rsidR="005B7C3D">
        <w:t xml:space="preserve"> </w:t>
      </w:r>
      <w:r w:rsidRPr="005C50E3">
        <w:t xml:space="preserve">64. The following intersection name, in the Borough of </w:t>
      </w:r>
      <w:r w:rsidR="00C40450" w:rsidRPr="005C50E3">
        <w:t>Staten Island</w:t>
      </w:r>
      <w:r w:rsidRPr="005C50E3">
        <w:t>, is hereby designated as hereafter indicated.</w:t>
      </w:r>
    </w:p>
    <w:p w14:paraId="6486987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1313D1D" w14:textId="77777777" w:rsidTr="00155420">
        <w:tc>
          <w:tcPr>
            <w:tcW w:w="2952" w:type="dxa"/>
          </w:tcPr>
          <w:p w14:paraId="1A93E07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6177A9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DC6DDA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9FD3EA6" w14:textId="77777777" w:rsidTr="00155420">
        <w:tc>
          <w:tcPr>
            <w:tcW w:w="2952" w:type="dxa"/>
          </w:tcPr>
          <w:p w14:paraId="290229EC" w14:textId="0848AC5E" w:rsidR="00AD08BC" w:rsidRPr="005C50E3" w:rsidRDefault="00C40450" w:rsidP="00155420">
            <w:r w:rsidRPr="005C50E3">
              <w:t>John Hudson Dilgen Way</w:t>
            </w:r>
          </w:p>
        </w:tc>
        <w:tc>
          <w:tcPr>
            <w:tcW w:w="2952" w:type="dxa"/>
          </w:tcPr>
          <w:p w14:paraId="530F18E7" w14:textId="5825E32D" w:rsidR="00AD08BC" w:rsidRPr="005C50E3" w:rsidRDefault="00C40450" w:rsidP="00155420">
            <w:r w:rsidRPr="005C50E3">
              <w:t>None</w:t>
            </w:r>
          </w:p>
        </w:tc>
        <w:tc>
          <w:tcPr>
            <w:tcW w:w="2952" w:type="dxa"/>
          </w:tcPr>
          <w:p w14:paraId="053B2B6A" w14:textId="5A08B221" w:rsidR="00AD08BC" w:rsidRPr="005C50E3" w:rsidRDefault="00C40450" w:rsidP="00155420">
            <w:r w:rsidRPr="005C50E3">
              <w:t>At the intersection of Page Avenue and Eastwood Avenue</w:t>
            </w:r>
          </w:p>
        </w:tc>
      </w:tr>
    </w:tbl>
    <w:p w14:paraId="1359488A" w14:textId="77777777" w:rsidR="00AD08BC" w:rsidRPr="005C50E3" w:rsidRDefault="00AD08BC" w:rsidP="00AD08BC">
      <w:pPr>
        <w:ind w:firstLine="720"/>
      </w:pPr>
    </w:p>
    <w:p w14:paraId="63408EA0" w14:textId="3CE37D0A" w:rsidR="00AD08BC" w:rsidRPr="005C50E3" w:rsidRDefault="00AD08BC" w:rsidP="00AD08BC">
      <w:pPr>
        <w:ind w:firstLine="720"/>
      </w:pPr>
      <w:r w:rsidRPr="005C50E3">
        <w:t>§</w:t>
      </w:r>
      <w:r w:rsidR="005B7C3D">
        <w:t xml:space="preserve"> </w:t>
      </w:r>
      <w:r w:rsidRPr="005C50E3">
        <w:t xml:space="preserve">65. The following intersection name, in the Borough of </w:t>
      </w:r>
      <w:r w:rsidR="007C0899" w:rsidRPr="005C50E3">
        <w:t>Staten Island</w:t>
      </w:r>
      <w:r w:rsidRPr="005C50E3">
        <w:t>, is hereby designated as hereafter indicated.</w:t>
      </w:r>
    </w:p>
    <w:p w14:paraId="3EAC8EA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BF84D08" w14:textId="77777777" w:rsidTr="00155420">
        <w:tc>
          <w:tcPr>
            <w:tcW w:w="2952" w:type="dxa"/>
          </w:tcPr>
          <w:p w14:paraId="7CEA7B0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A7EC93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CFAC8D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28F8D04" w14:textId="77777777" w:rsidTr="00155420">
        <w:tc>
          <w:tcPr>
            <w:tcW w:w="2952" w:type="dxa"/>
          </w:tcPr>
          <w:p w14:paraId="3FAFECDF" w14:textId="4318C687" w:rsidR="00AD08BC" w:rsidRPr="005C50E3" w:rsidRDefault="00C40450" w:rsidP="00155420">
            <w:r w:rsidRPr="005C50E3">
              <w:t>Dorothy Day Way</w:t>
            </w:r>
          </w:p>
        </w:tc>
        <w:tc>
          <w:tcPr>
            <w:tcW w:w="2952" w:type="dxa"/>
          </w:tcPr>
          <w:p w14:paraId="5B1EECFE" w14:textId="49FEF15E" w:rsidR="00AD08BC" w:rsidRPr="005C50E3" w:rsidRDefault="00C40450" w:rsidP="00155420">
            <w:r w:rsidRPr="005C50E3">
              <w:t>None</w:t>
            </w:r>
          </w:p>
        </w:tc>
        <w:tc>
          <w:tcPr>
            <w:tcW w:w="2952" w:type="dxa"/>
          </w:tcPr>
          <w:p w14:paraId="4C76BF23" w14:textId="2A42A7E1" w:rsidR="00AD08BC" w:rsidRPr="005C50E3" w:rsidRDefault="00C40450" w:rsidP="00155420">
            <w:r w:rsidRPr="005C50E3">
              <w:t>At the intersection of Poillon Avenue and Zephyr Avenue</w:t>
            </w:r>
          </w:p>
        </w:tc>
      </w:tr>
    </w:tbl>
    <w:p w14:paraId="58218A20" w14:textId="77777777" w:rsidR="00AD08BC" w:rsidRPr="005C50E3" w:rsidRDefault="00AD08BC" w:rsidP="00AD08BC">
      <w:pPr>
        <w:ind w:firstLine="720"/>
      </w:pPr>
    </w:p>
    <w:p w14:paraId="19BCC5E5" w14:textId="7E40BE7F" w:rsidR="00AD08BC" w:rsidRPr="005C50E3" w:rsidRDefault="00AD08BC" w:rsidP="00AD08BC">
      <w:pPr>
        <w:ind w:firstLine="720"/>
      </w:pPr>
      <w:r w:rsidRPr="005C50E3">
        <w:t>§</w:t>
      </w:r>
      <w:r w:rsidR="005B7C3D">
        <w:t xml:space="preserve"> </w:t>
      </w:r>
      <w:r w:rsidRPr="005C50E3">
        <w:t xml:space="preserve">66. The following intersection name, in the Borough of </w:t>
      </w:r>
      <w:r w:rsidR="00F24008" w:rsidRPr="005C50E3">
        <w:t>Staten Island</w:t>
      </w:r>
      <w:r w:rsidRPr="005C50E3">
        <w:t>, is hereby designated as hereafter indicated.</w:t>
      </w:r>
    </w:p>
    <w:p w14:paraId="7A00AB9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E433550" w14:textId="77777777" w:rsidTr="00155420">
        <w:tc>
          <w:tcPr>
            <w:tcW w:w="2952" w:type="dxa"/>
          </w:tcPr>
          <w:p w14:paraId="06C4CCE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46F5812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3696B3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18BF009" w14:textId="77777777" w:rsidTr="00155420">
        <w:tc>
          <w:tcPr>
            <w:tcW w:w="2952" w:type="dxa"/>
          </w:tcPr>
          <w:p w14:paraId="4360FC1A" w14:textId="196A1FBD" w:rsidR="00AD08BC" w:rsidRPr="005C50E3" w:rsidRDefault="00F24008" w:rsidP="00155420">
            <w:r w:rsidRPr="005C50E3">
              <w:t>Edgar Ortiz Way</w:t>
            </w:r>
          </w:p>
        </w:tc>
        <w:tc>
          <w:tcPr>
            <w:tcW w:w="2952" w:type="dxa"/>
          </w:tcPr>
          <w:p w14:paraId="7AB45A91" w14:textId="02EB4C3C" w:rsidR="00AD08BC" w:rsidRPr="005C50E3" w:rsidRDefault="00F24008" w:rsidP="00155420">
            <w:r w:rsidRPr="005C50E3">
              <w:t>None</w:t>
            </w:r>
          </w:p>
        </w:tc>
        <w:tc>
          <w:tcPr>
            <w:tcW w:w="2952" w:type="dxa"/>
          </w:tcPr>
          <w:p w14:paraId="740366CE" w14:textId="2AC3BA28" w:rsidR="00AD08BC" w:rsidRPr="005C50E3" w:rsidRDefault="00F24008" w:rsidP="00155420">
            <w:r w:rsidRPr="005C50E3">
              <w:t>At the intersection of Rensselaer Avenue and Lenevar Avenue</w:t>
            </w:r>
          </w:p>
        </w:tc>
      </w:tr>
    </w:tbl>
    <w:p w14:paraId="30846535" w14:textId="77777777" w:rsidR="00AD08BC" w:rsidRPr="005C50E3" w:rsidRDefault="00AD08BC" w:rsidP="00AD08BC">
      <w:pPr>
        <w:ind w:firstLine="720"/>
      </w:pPr>
    </w:p>
    <w:p w14:paraId="622B7739" w14:textId="14D9147C" w:rsidR="00AD08BC" w:rsidRPr="005C50E3" w:rsidRDefault="00AD08BC" w:rsidP="00AD08BC">
      <w:pPr>
        <w:ind w:firstLine="720"/>
      </w:pPr>
      <w:r w:rsidRPr="005C50E3">
        <w:t>§</w:t>
      </w:r>
      <w:r w:rsidR="005B7C3D">
        <w:t xml:space="preserve"> </w:t>
      </w:r>
      <w:r w:rsidRPr="005C50E3">
        <w:t xml:space="preserve">67. The following intersection name, in the Borough of </w:t>
      </w:r>
      <w:r w:rsidR="00F24008" w:rsidRPr="005C50E3">
        <w:t>Brooklyn</w:t>
      </w:r>
      <w:r w:rsidRPr="005C50E3">
        <w:t>, is hereby designated as hereafter indicated.</w:t>
      </w:r>
    </w:p>
    <w:p w14:paraId="38899ECC"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D187A4E" w14:textId="77777777" w:rsidTr="00155420">
        <w:tc>
          <w:tcPr>
            <w:tcW w:w="2952" w:type="dxa"/>
          </w:tcPr>
          <w:p w14:paraId="129DD0D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B610AE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4EB974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344215E" w14:textId="77777777" w:rsidTr="00155420">
        <w:tc>
          <w:tcPr>
            <w:tcW w:w="2952" w:type="dxa"/>
          </w:tcPr>
          <w:p w14:paraId="6F18DC8C" w14:textId="387BB229" w:rsidR="00AD08BC" w:rsidRPr="005C50E3" w:rsidRDefault="00F24008" w:rsidP="00155420">
            <w:r w:rsidRPr="005C50E3">
              <w:t>Terri Cadet-Donald Way</w:t>
            </w:r>
          </w:p>
        </w:tc>
        <w:tc>
          <w:tcPr>
            <w:tcW w:w="2952" w:type="dxa"/>
          </w:tcPr>
          <w:p w14:paraId="27D1DB60" w14:textId="0B6BA0AF" w:rsidR="00AD08BC" w:rsidRPr="005C50E3" w:rsidRDefault="00F24008" w:rsidP="00155420">
            <w:r w:rsidRPr="005C50E3">
              <w:t>None</w:t>
            </w:r>
          </w:p>
        </w:tc>
        <w:tc>
          <w:tcPr>
            <w:tcW w:w="2952" w:type="dxa"/>
          </w:tcPr>
          <w:p w14:paraId="38D9B6BC" w14:textId="5ECCE873" w:rsidR="00AD08BC" w:rsidRPr="005C50E3" w:rsidRDefault="00F24008" w:rsidP="00155420">
            <w:r w:rsidRPr="005C50E3">
              <w:t>At the intersection of East 53rd Street and Avenue L</w:t>
            </w:r>
          </w:p>
        </w:tc>
      </w:tr>
    </w:tbl>
    <w:p w14:paraId="37C0C92C" w14:textId="77777777" w:rsidR="00AD08BC" w:rsidRPr="005C50E3" w:rsidRDefault="00AD08BC" w:rsidP="00AD08BC">
      <w:pPr>
        <w:ind w:firstLine="720"/>
      </w:pPr>
    </w:p>
    <w:p w14:paraId="79F27566" w14:textId="66F3A6BF" w:rsidR="00AD08BC" w:rsidRPr="005C50E3" w:rsidRDefault="00AD08BC" w:rsidP="00AD08BC">
      <w:pPr>
        <w:ind w:firstLine="720"/>
      </w:pPr>
      <w:r w:rsidRPr="005C50E3">
        <w:t>§</w:t>
      </w:r>
      <w:r w:rsidR="005B7C3D">
        <w:t xml:space="preserve"> </w:t>
      </w:r>
      <w:r w:rsidRPr="005C50E3">
        <w:t xml:space="preserve">68. The following intersection name, in the Borough of </w:t>
      </w:r>
      <w:r w:rsidR="00F24008" w:rsidRPr="005C50E3">
        <w:t>Brooklyn</w:t>
      </w:r>
      <w:r w:rsidRPr="005C50E3">
        <w:t>, is hereby designated as hereafter indicated.</w:t>
      </w:r>
    </w:p>
    <w:p w14:paraId="658EB0C8"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C364353" w14:textId="77777777" w:rsidTr="00155420">
        <w:tc>
          <w:tcPr>
            <w:tcW w:w="2952" w:type="dxa"/>
          </w:tcPr>
          <w:p w14:paraId="2E20C3B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0051B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94CA3D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6202199" w14:textId="77777777" w:rsidTr="00155420">
        <w:tc>
          <w:tcPr>
            <w:tcW w:w="2952" w:type="dxa"/>
          </w:tcPr>
          <w:p w14:paraId="58C1A749" w14:textId="7A917126" w:rsidR="00AD08BC" w:rsidRPr="005C50E3" w:rsidRDefault="00F24008" w:rsidP="00155420">
            <w:r w:rsidRPr="005C50E3">
              <w:t>John Lindner “Landi’s” Way</w:t>
            </w:r>
          </w:p>
        </w:tc>
        <w:tc>
          <w:tcPr>
            <w:tcW w:w="2952" w:type="dxa"/>
          </w:tcPr>
          <w:p w14:paraId="183B7716" w14:textId="4DCFBD77" w:rsidR="00AD08BC" w:rsidRPr="005C50E3" w:rsidRDefault="00F24008" w:rsidP="00155420">
            <w:r w:rsidRPr="005C50E3">
              <w:t>None</w:t>
            </w:r>
          </w:p>
        </w:tc>
        <w:tc>
          <w:tcPr>
            <w:tcW w:w="2952" w:type="dxa"/>
          </w:tcPr>
          <w:p w14:paraId="3C54391F" w14:textId="208F25C6" w:rsidR="00AD08BC" w:rsidRPr="005C50E3" w:rsidRDefault="00F24008" w:rsidP="00155420">
            <w:r w:rsidRPr="005C50E3">
              <w:t>At the intersection of East 59th Street and Avenue N</w:t>
            </w:r>
          </w:p>
        </w:tc>
      </w:tr>
    </w:tbl>
    <w:p w14:paraId="19B59B10" w14:textId="77777777" w:rsidR="00AD08BC" w:rsidRPr="005C50E3" w:rsidRDefault="00AD08BC" w:rsidP="00AD08BC">
      <w:pPr>
        <w:ind w:firstLine="720"/>
      </w:pPr>
    </w:p>
    <w:p w14:paraId="670A7C4B" w14:textId="2C50D517" w:rsidR="00AD08BC" w:rsidRPr="005C50E3" w:rsidRDefault="00AD08BC" w:rsidP="00AD08BC">
      <w:pPr>
        <w:ind w:firstLine="720"/>
      </w:pPr>
      <w:r w:rsidRPr="005C50E3">
        <w:t>§</w:t>
      </w:r>
      <w:r w:rsidR="005B7C3D">
        <w:t xml:space="preserve"> </w:t>
      </w:r>
      <w:r w:rsidRPr="005C50E3">
        <w:t xml:space="preserve">69. The following intersection name, in the Borough of </w:t>
      </w:r>
      <w:r w:rsidR="00F24008" w:rsidRPr="005C50E3">
        <w:t>Brooklyn</w:t>
      </w:r>
      <w:r w:rsidRPr="005C50E3">
        <w:t>, is hereby designated as hereafter indicated.</w:t>
      </w:r>
    </w:p>
    <w:p w14:paraId="184F2E0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588A189" w14:textId="77777777" w:rsidTr="00155420">
        <w:tc>
          <w:tcPr>
            <w:tcW w:w="2952" w:type="dxa"/>
          </w:tcPr>
          <w:p w14:paraId="30A581C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70BB2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7C9D8A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257C3F2" w14:textId="77777777" w:rsidTr="00155420">
        <w:tc>
          <w:tcPr>
            <w:tcW w:w="2952" w:type="dxa"/>
          </w:tcPr>
          <w:p w14:paraId="35A9C0CA" w14:textId="2A0D48BF" w:rsidR="00AD08BC" w:rsidRPr="005C50E3" w:rsidRDefault="00F24008" w:rsidP="00155420">
            <w:r w:rsidRPr="005C50E3">
              <w:t>Gianna Gambino Way</w:t>
            </w:r>
          </w:p>
        </w:tc>
        <w:tc>
          <w:tcPr>
            <w:tcW w:w="2952" w:type="dxa"/>
          </w:tcPr>
          <w:p w14:paraId="4C55CBD1" w14:textId="7506A280" w:rsidR="00AD08BC" w:rsidRPr="005C50E3" w:rsidRDefault="00F24008" w:rsidP="00155420">
            <w:r w:rsidRPr="005C50E3">
              <w:t>None</w:t>
            </w:r>
          </w:p>
        </w:tc>
        <w:tc>
          <w:tcPr>
            <w:tcW w:w="2952" w:type="dxa"/>
          </w:tcPr>
          <w:p w14:paraId="1278E0E1" w14:textId="1FBD1312" w:rsidR="00AD08BC" w:rsidRPr="005C50E3" w:rsidRDefault="00F24008" w:rsidP="00155420">
            <w:r w:rsidRPr="005C50E3">
              <w:t>At the intersection of Quentin Road and East 33rd Street</w:t>
            </w:r>
          </w:p>
        </w:tc>
      </w:tr>
    </w:tbl>
    <w:p w14:paraId="3C04FB33" w14:textId="77777777" w:rsidR="00AD08BC" w:rsidRPr="005C50E3" w:rsidRDefault="00AD08BC" w:rsidP="00AD08BC">
      <w:pPr>
        <w:ind w:firstLine="720"/>
      </w:pPr>
    </w:p>
    <w:p w14:paraId="262596AA" w14:textId="340B95D1" w:rsidR="00AD08BC" w:rsidRPr="005C50E3" w:rsidRDefault="00AD08BC" w:rsidP="00AD08BC">
      <w:pPr>
        <w:ind w:firstLine="720"/>
      </w:pPr>
      <w:r w:rsidRPr="005C50E3">
        <w:t>§</w:t>
      </w:r>
      <w:r w:rsidR="005B7C3D">
        <w:t xml:space="preserve"> </w:t>
      </w:r>
      <w:r w:rsidRPr="005C50E3">
        <w:t xml:space="preserve">70. The following intersection name, in the Borough of </w:t>
      </w:r>
      <w:r w:rsidR="00F24008" w:rsidRPr="005C50E3">
        <w:t>Brooklyn</w:t>
      </w:r>
      <w:r w:rsidRPr="005C50E3">
        <w:t>, is hereby designated as hereafter indicated.</w:t>
      </w:r>
    </w:p>
    <w:p w14:paraId="0B11C80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C694C60" w14:textId="77777777" w:rsidTr="00155420">
        <w:tc>
          <w:tcPr>
            <w:tcW w:w="2952" w:type="dxa"/>
          </w:tcPr>
          <w:p w14:paraId="4432BCC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98220F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038C1A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3D6C787" w14:textId="77777777" w:rsidTr="00155420">
        <w:tc>
          <w:tcPr>
            <w:tcW w:w="2952" w:type="dxa"/>
          </w:tcPr>
          <w:p w14:paraId="4EA3E7A0" w14:textId="1D7F7D45" w:rsidR="00AD08BC" w:rsidRPr="005C50E3" w:rsidRDefault="00F24008" w:rsidP="00155420">
            <w:r w:rsidRPr="005C50E3">
              <w:t>Fred P. Wilken Way</w:t>
            </w:r>
          </w:p>
        </w:tc>
        <w:tc>
          <w:tcPr>
            <w:tcW w:w="2952" w:type="dxa"/>
          </w:tcPr>
          <w:p w14:paraId="00F9BC6C" w14:textId="3F536FE0" w:rsidR="00AD08BC" w:rsidRPr="005C50E3" w:rsidRDefault="00F24008" w:rsidP="00155420">
            <w:r w:rsidRPr="005C50E3">
              <w:t>None</w:t>
            </w:r>
          </w:p>
        </w:tc>
        <w:tc>
          <w:tcPr>
            <w:tcW w:w="2952" w:type="dxa"/>
          </w:tcPr>
          <w:p w14:paraId="07BE1FCE" w14:textId="359FD2E7" w:rsidR="00AD08BC" w:rsidRPr="005C50E3" w:rsidRDefault="00F24008" w:rsidP="00155420">
            <w:r w:rsidRPr="005C50E3">
              <w:t>At the intersection of Avenue N and Schenectady Avenue</w:t>
            </w:r>
          </w:p>
        </w:tc>
      </w:tr>
    </w:tbl>
    <w:p w14:paraId="01B15309" w14:textId="77777777" w:rsidR="00AD08BC" w:rsidRPr="005C50E3" w:rsidRDefault="00AD08BC" w:rsidP="00AD08BC">
      <w:pPr>
        <w:ind w:firstLine="720"/>
      </w:pPr>
    </w:p>
    <w:p w14:paraId="0ACB38F5" w14:textId="3B7F5130" w:rsidR="00AD08BC" w:rsidRPr="005C50E3" w:rsidRDefault="00AD08BC" w:rsidP="00AD08BC">
      <w:pPr>
        <w:ind w:firstLine="720"/>
      </w:pPr>
      <w:r w:rsidRPr="005C50E3">
        <w:lastRenderedPageBreak/>
        <w:t>§</w:t>
      </w:r>
      <w:r w:rsidR="005B7C3D">
        <w:t xml:space="preserve"> </w:t>
      </w:r>
      <w:r w:rsidRPr="005C50E3">
        <w:t>71. The following intersection name, in the Borough of Brooklyn, is hereby designated as hereafter indicated.</w:t>
      </w:r>
    </w:p>
    <w:p w14:paraId="3154BF1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9F3BC4A" w14:textId="77777777" w:rsidTr="00155420">
        <w:tc>
          <w:tcPr>
            <w:tcW w:w="2952" w:type="dxa"/>
          </w:tcPr>
          <w:p w14:paraId="1B33073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FA958C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EBE69F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2CA55FB" w14:textId="77777777" w:rsidTr="00155420">
        <w:tc>
          <w:tcPr>
            <w:tcW w:w="2952" w:type="dxa"/>
          </w:tcPr>
          <w:p w14:paraId="368B2618" w14:textId="716FBA6C" w:rsidR="00AD08BC" w:rsidRPr="005C50E3" w:rsidRDefault="00F24008" w:rsidP="00155420">
            <w:r w:rsidRPr="005C50E3">
              <w:t>Audrey Durst Way</w:t>
            </w:r>
          </w:p>
        </w:tc>
        <w:tc>
          <w:tcPr>
            <w:tcW w:w="2952" w:type="dxa"/>
          </w:tcPr>
          <w:p w14:paraId="13413DF0" w14:textId="7C016951" w:rsidR="00AD08BC" w:rsidRPr="005C50E3" w:rsidRDefault="00F24008" w:rsidP="00155420">
            <w:r w:rsidRPr="005C50E3">
              <w:t>None</w:t>
            </w:r>
          </w:p>
        </w:tc>
        <w:tc>
          <w:tcPr>
            <w:tcW w:w="2952" w:type="dxa"/>
          </w:tcPr>
          <w:p w14:paraId="48F1E426" w14:textId="6E63AB6F" w:rsidR="00AD08BC" w:rsidRPr="005C50E3" w:rsidRDefault="00F24008" w:rsidP="00155420">
            <w:r w:rsidRPr="005C50E3">
              <w:t>At the intersection of East 68th Street and Avenue U</w:t>
            </w:r>
          </w:p>
        </w:tc>
      </w:tr>
    </w:tbl>
    <w:p w14:paraId="27513F4C" w14:textId="77777777" w:rsidR="00AD08BC" w:rsidRPr="005C50E3" w:rsidRDefault="00AD08BC" w:rsidP="00AD08BC">
      <w:pPr>
        <w:ind w:firstLine="720"/>
      </w:pPr>
    </w:p>
    <w:p w14:paraId="72F61A87" w14:textId="1E5A653F" w:rsidR="00AD08BC" w:rsidRPr="005C50E3" w:rsidRDefault="00AD08BC" w:rsidP="00AD08BC">
      <w:pPr>
        <w:ind w:firstLine="720"/>
      </w:pPr>
      <w:r w:rsidRPr="005C50E3">
        <w:t>§</w:t>
      </w:r>
      <w:r w:rsidR="005B7C3D">
        <w:t xml:space="preserve"> </w:t>
      </w:r>
      <w:r w:rsidRPr="005C50E3">
        <w:t>72. The following intersection name, in the Borough of Brooklyn, is hereby designated as hereafter indicated.</w:t>
      </w:r>
    </w:p>
    <w:p w14:paraId="6664AEA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E22B48C" w14:textId="77777777" w:rsidTr="00155420">
        <w:tc>
          <w:tcPr>
            <w:tcW w:w="2952" w:type="dxa"/>
          </w:tcPr>
          <w:p w14:paraId="3F8DB94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B08B20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7A19D7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4BAB2F0" w14:textId="77777777" w:rsidTr="00155420">
        <w:tc>
          <w:tcPr>
            <w:tcW w:w="2952" w:type="dxa"/>
          </w:tcPr>
          <w:p w14:paraId="4475424A" w14:textId="6F1980B8" w:rsidR="00AD08BC" w:rsidRPr="005C50E3" w:rsidRDefault="00F24008" w:rsidP="00155420">
            <w:r w:rsidRPr="005C50E3">
              <w:t>Archbishop McKinley Square</w:t>
            </w:r>
          </w:p>
        </w:tc>
        <w:tc>
          <w:tcPr>
            <w:tcW w:w="2952" w:type="dxa"/>
          </w:tcPr>
          <w:p w14:paraId="617CEC38" w14:textId="423961E1" w:rsidR="00AD08BC" w:rsidRPr="005C50E3" w:rsidRDefault="00BA2AB2" w:rsidP="00155420">
            <w:r w:rsidRPr="005C50E3">
              <w:t>None</w:t>
            </w:r>
          </w:p>
        </w:tc>
        <w:tc>
          <w:tcPr>
            <w:tcW w:w="2952" w:type="dxa"/>
          </w:tcPr>
          <w:p w14:paraId="107F0A4C" w14:textId="1CFEEF4E" w:rsidR="00AD08BC" w:rsidRPr="005C50E3" w:rsidRDefault="00BA2AB2" w:rsidP="00155420">
            <w:r w:rsidRPr="005C50E3">
              <w:t>At the intersection of Madison Avenue and Classon Avenue</w:t>
            </w:r>
          </w:p>
        </w:tc>
      </w:tr>
    </w:tbl>
    <w:p w14:paraId="396F9D45" w14:textId="77777777" w:rsidR="00AD08BC" w:rsidRPr="005C50E3" w:rsidRDefault="00AD08BC" w:rsidP="00AD08BC">
      <w:pPr>
        <w:ind w:firstLine="720"/>
      </w:pPr>
    </w:p>
    <w:p w14:paraId="09F1321E" w14:textId="0CEAEE51" w:rsidR="00AD08BC" w:rsidRPr="005C50E3" w:rsidRDefault="00AD08BC" w:rsidP="00AD08BC">
      <w:pPr>
        <w:ind w:firstLine="720"/>
      </w:pPr>
      <w:r w:rsidRPr="005C50E3">
        <w:t>§</w:t>
      </w:r>
      <w:r w:rsidR="005B7C3D">
        <w:t xml:space="preserve"> </w:t>
      </w:r>
      <w:r w:rsidRPr="005C50E3">
        <w:t xml:space="preserve">73. The following </w:t>
      </w:r>
      <w:r w:rsidR="00BA2AB2" w:rsidRPr="005C50E3">
        <w:t>street</w:t>
      </w:r>
      <w:r w:rsidRPr="005C50E3">
        <w:t xml:space="preserve"> name, in the Borough of </w:t>
      </w:r>
      <w:r w:rsidR="00BA2AB2" w:rsidRPr="005C50E3">
        <w:t>Brooklyn</w:t>
      </w:r>
      <w:r w:rsidRPr="005C50E3">
        <w:t>, is hereby designated as hereafter indicated.</w:t>
      </w:r>
    </w:p>
    <w:p w14:paraId="051C5868"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259C285" w14:textId="77777777" w:rsidTr="00155420">
        <w:tc>
          <w:tcPr>
            <w:tcW w:w="2952" w:type="dxa"/>
          </w:tcPr>
          <w:p w14:paraId="2B78476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058080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C396EB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4F64984" w14:textId="77777777" w:rsidTr="00155420">
        <w:tc>
          <w:tcPr>
            <w:tcW w:w="2952" w:type="dxa"/>
          </w:tcPr>
          <w:p w14:paraId="18881FD7" w14:textId="1D1E3FBB" w:rsidR="00AD08BC" w:rsidRPr="005C50E3" w:rsidRDefault="00BA2AB2" w:rsidP="00155420">
            <w:r w:rsidRPr="005C50E3">
              <w:t>Ntozake Shange Way</w:t>
            </w:r>
          </w:p>
        </w:tc>
        <w:tc>
          <w:tcPr>
            <w:tcW w:w="2952" w:type="dxa"/>
          </w:tcPr>
          <w:p w14:paraId="393A456F" w14:textId="5E85C385" w:rsidR="00AD08BC" w:rsidRPr="005C50E3" w:rsidRDefault="00BA2AB2" w:rsidP="00155420">
            <w:r w:rsidRPr="005C50E3">
              <w:t>Monroe Street</w:t>
            </w:r>
          </w:p>
        </w:tc>
        <w:tc>
          <w:tcPr>
            <w:tcW w:w="2952" w:type="dxa"/>
          </w:tcPr>
          <w:p w14:paraId="0B86945C" w14:textId="1E230D65" w:rsidR="00AD08BC" w:rsidRPr="005C50E3" w:rsidRDefault="00BA2AB2" w:rsidP="00155420">
            <w:r w:rsidRPr="005C50E3">
              <w:t>Between Marcus Garvey Boulevard and Throop Avenue</w:t>
            </w:r>
          </w:p>
        </w:tc>
      </w:tr>
    </w:tbl>
    <w:p w14:paraId="376F1A5B" w14:textId="77777777" w:rsidR="00AD08BC" w:rsidRPr="005C50E3" w:rsidRDefault="00AD08BC" w:rsidP="00AD08BC">
      <w:pPr>
        <w:ind w:firstLine="720"/>
      </w:pPr>
    </w:p>
    <w:p w14:paraId="3C52E0E3" w14:textId="2BC55765" w:rsidR="00AD08BC" w:rsidRPr="005C50E3" w:rsidRDefault="00AD08BC" w:rsidP="00AD08BC">
      <w:pPr>
        <w:ind w:firstLine="720"/>
      </w:pPr>
      <w:r w:rsidRPr="005C50E3">
        <w:t>§</w:t>
      </w:r>
      <w:r w:rsidR="005B7C3D">
        <w:t xml:space="preserve"> </w:t>
      </w:r>
      <w:r w:rsidRPr="005C50E3">
        <w:t>74. The following intersection name, in the Borough of Queens, is hereby designated as hereafter indicated.</w:t>
      </w:r>
    </w:p>
    <w:p w14:paraId="528A376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135286F" w14:textId="77777777" w:rsidTr="00155420">
        <w:tc>
          <w:tcPr>
            <w:tcW w:w="2952" w:type="dxa"/>
          </w:tcPr>
          <w:p w14:paraId="1B7C93E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543002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66A907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706BA08" w14:textId="77777777" w:rsidTr="00155420">
        <w:tc>
          <w:tcPr>
            <w:tcW w:w="2952" w:type="dxa"/>
          </w:tcPr>
          <w:p w14:paraId="6F5CDFD2" w14:textId="094EC83B" w:rsidR="00AD08BC" w:rsidRPr="005C50E3" w:rsidRDefault="00BA2AB2" w:rsidP="00155420">
            <w:r w:rsidRPr="005C50E3">
              <w:t>Millie Rigoli Way</w:t>
            </w:r>
          </w:p>
        </w:tc>
        <w:tc>
          <w:tcPr>
            <w:tcW w:w="2952" w:type="dxa"/>
          </w:tcPr>
          <w:p w14:paraId="59036FA7" w14:textId="55EA911B" w:rsidR="00AD08BC" w:rsidRPr="005C50E3" w:rsidRDefault="00BA2AB2" w:rsidP="00155420">
            <w:r w:rsidRPr="005C50E3">
              <w:t>None</w:t>
            </w:r>
          </w:p>
        </w:tc>
        <w:tc>
          <w:tcPr>
            <w:tcW w:w="2952" w:type="dxa"/>
          </w:tcPr>
          <w:p w14:paraId="73DF427D" w14:textId="46DB354F" w:rsidR="00AD08BC" w:rsidRPr="005C50E3" w:rsidRDefault="00BA2AB2" w:rsidP="00155420">
            <w:r w:rsidRPr="005C50E3">
              <w:t>At the intersection of 205th Street and the Clearview Expressway</w:t>
            </w:r>
          </w:p>
        </w:tc>
      </w:tr>
    </w:tbl>
    <w:p w14:paraId="381BB23A" w14:textId="77777777" w:rsidR="00AD08BC" w:rsidRPr="005C50E3" w:rsidRDefault="00AD08BC" w:rsidP="00AD08BC">
      <w:pPr>
        <w:ind w:firstLine="720"/>
      </w:pPr>
    </w:p>
    <w:p w14:paraId="19913570" w14:textId="4CB6797C" w:rsidR="00AD08BC" w:rsidRPr="005C50E3" w:rsidRDefault="00AD08BC" w:rsidP="00AD08BC">
      <w:pPr>
        <w:ind w:firstLine="720"/>
      </w:pPr>
      <w:r w:rsidRPr="005C50E3">
        <w:t>§</w:t>
      </w:r>
      <w:r w:rsidR="005B7C3D">
        <w:t xml:space="preserve"> </w:t>
      </w:r>
      <w:r w:rsidRPr="005C50E3">
        <w:t>75. The following intersection name, in the Borough of Queens, is hereby designated as hereafter indicated.</w:t>
      </w:r>
    </w:p>
    <w:p w14:paraId="72BBBF6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5CEE10F" w14:textId="77777777" w:rsidTr="00155420">
        <w:tc>
          <w:tcPr>
            <w:tcW w:w="2952" w:type="dxa"/>
          </w:tcPr>
          <w:p w14:paraId="27AB020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667A7D9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430238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323519C6" w14:textId="77777777" w:rsidTr="00155420">
        <w:tc>
          <w:tcPr>
            <w:tcW w:w="2952" w:type="dxa"/>
          </w:tcPr>
          <w:p w14:paraId="2C9CC415" w14:textId="35C55D8D" w:rsidR="00AD08BC" w:rsidRPr="005C50E3" w:rsidRDefault="00BA2AB2" w:rsidP="00155420">
            <w:r w:rsidRPr="005C50E3">
              <w:rPr>
                <w:color w:val="212529"/>
              </w:rPr>
              <w:t>Firefighter Thomas Hoey Way</w:t>
            </w:r>
          </w:p>
        </w:tc>
        <w:tc>
          <w:tcPr>
            <w:tcW w:w="2952" w:type="dxa"/>
          </w:tcPr>
          <w:p w14:paraId="151B25FC" w14:textId="39602ADE" w:rsidR="00AD08BC" w:rsidRPr="005C50E3" w:rsidRDefault="00BA2AB2" w:rsidP="00155420">
            <w:r w:rsidRPr="005C50E3">
              <w:t>None</w:t>
            </w:r>
          </w:p>
        </w:tc>
        <w:tc>
          <w:tcPr>
            <w:tcW w:w="2952" w:type="dxa"/>
          </w:tcPr>
          <w:p w14:paraId="4D8CEB8B" w14:textId="4C24ED61" w:rsidR="00AD08BC" w:rsidRPr="005C50E3" w:rsidRDefault="00BA2AB2" w:rsidP="00155420">
            <w:r w:rsidRPr="005C50E3">
              <w:t>At the intersection of 248th Street and Northern Boulevard</w:t>
            </w:r>
          </w:p>
        </w:tc>
      </w:tr>
    </w:tbl>
    <w:p w14:paraId="3A2A9872" w14:textId="77777777" w:rsidR="00AD08BC" w:rsidRPr="005C50E3" w:rsidRDefault="00AD08BC" w:rsidP="00AD08BC">
      <w:pPr>
        <w:ind w:left="720"/>
      </w:pPr>
    </w:p>
    <w:p w14:paraId="0F272D40" w14:textId="0F5F61F1" w:rsidR="00AD08BC" w:rsidRPr="005C50E3" w:rsidRDefault="00AD08BC" w:rsidP="00AD08BC">
      <w:pPr>
        <w:ind w:firstLine="720"/>
      </w:pPr>
      <w:r w:rsidRPr="005C50E3">
        <w:t>§</w:t>
      </w:r>
      <w:r w:rsidR="005B7C3D">
        <w:t xml:space="preserve"> </w:t>
      </w:r>
      <w:r w:rsidRPr="005C50E3">
        <w:t xml:space="preserve">76. The following intersection name, in the Borough of </w:t>
      </w:r>
      <w:r w:rsidR="00BA2AB2" w:rsidRPr="005C50E3">
        <w:t>Brooklyn</w:t>
      </w:r>
      <w:r w:rsidRPr="005C50E3">
        <w:t>, is hereby designated as hereafter indicated.</w:t>
      </w:r>
    </w:p>
    <w:p w14:paraId="6CFFAFF0"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2D85A96" w14:textId="77777777" w:rsidTr="00155420">
        <w:tc>
          <w:tcPr>
            <w:tcW w:w="2952" w:type="dxa"/>
          </w:tcPr>
          <w:p w14:paraId="280D732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707D82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2FCAF2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0270DCE" w14:textId="77777777" w:rsidTr="00155420">
        <w:tc>
          <w:tcPr>
            <w:tcW w:w="2952" w:type="dxa"/>
          </w:tcPr>
          <w:p w14:paraId="21180A3B" w14:textId="517F80C4" w:rsidR="00AD08BC" w:rsidRPr="005C50E3" w:rsidRDefault="00BA2AB2" w:rsidP="00155420">
            <w:r w:rsidRPr="005C50E3">
              <w:t>Evelyn Lescanec Matechak Way</w:t>
            </w:r>
          </w:p>
        </w:tc>
        <w:tc>
          <w:tcPr>
            <w:tcW w:w="2952" w:type="dxa"/>
          </w:tcPr>
          <w:p w14:paraId="324D35D4" w14:textId="28E10CA3" w:rsidR="00AD08BC" w:rsidRPr="005C50E3" w:rsidRDefault="00BA2AB2" w:rsidP="00155420">
            <w:r w:rsidRPr="005C50E3">
              <w:t>None</w:t>
            </w:r>
          </w:p>
        </w:tc>
        <w:tc>
          <w:tcPr>
            <w:tcW w:w="2952" w:type="dxa"/>
          </w:tcPr>
          <w:p w14:paraId="5716C8ED" w14:textId="38282A0E" w:rsidR="00AD08BC" w:rsidRPr="005C50E3" w:rsidRDefault="00BA2AB2" w:rsidP="00155420">
            <w:r w:rsidRPr="005C50E3">
              <w:t>At the intersection of Jewel Street and Nassau Avenue</w:t>
            </w:r>
          </w:p>
        </w:tc>
      </w:tr>
    </w:tbl>
    <w:p w14:paraId="15496C48" w14:textId="77777777" w:rsidR="00AD08BC" w:rsidRPr="005C50E3" w:rsidRDefault="00AD08BC" w:rsidP="00AD08BC">
      <w:pPr>
        <w:ind w:firstLine="720"/>
      </w:pPr>
    </w:p>
    <w:p w14:paraId="3CCBD4D5" w14:textId="593D107F" w:rsidR="00AD08BC" w:rsidRPr="005C50E3" w:rsidRDefault="00AD08BC" w:rsidP="00AD08BC">
      <w:pPr>
        <w:ind w:firstLine="720"/>
      </w:pPr>
      <w:r w:rsidRPr="005C50E3">
        <w:t>§</w:t>
      </w:r>
      <w:r w:rsidR="005B7C3D">
        <w:t xml:space="preserve"> </w:t>
      </w:r>
      <w:r w:rsidRPr="005C50E3">
        <w:t xml:space="preserve">77. The following intersection name, in the Borough of </w:t>
      </w:r>
      <w:r w:rsidR="00BA2AB2" w:rsidRPr="005C50E3">
        <w:t>Brooklyn</w:t>
      </w:r>
      <w:r w:rsidRPr="005C50E3">
        <w:t>, is hereby designated as hereafter indicated.</w:t>
      </w:r>
    </w:p>
    <w:p w14:paraId="72B0BE9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966B28F" w14:textId="77777777" w:rsidTr="00155420">
        <w:tc>
          <w:tcPr>
            <w:tcW w:w="2952" w:type="dxa"/>
          </w:tcPr>
          <w:p w14:paraId="018C0D6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4EA255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5A86CE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EB2A82D" w14:textId="77777777" w:rsidTr="00155420">
        <w:tc>
          <w:tcPr>
            <w:tcW w:w="2952" w:type="dxa"/>
          </w:tcPr>
          <w:p w14:paraId="33DCED38" w14:textId="050ACDC2" w:rsidR="00AD08BC" w:rsidRPr="005C50E3" w:rsidRDefault="00BA2AB2" w:rsidP="00155420">
            <w:r w:rsidRPr="005C50E3">
              <w:t>Patsy and Carol Grimaldi Way</w:t>
            </w:r>
          </w:p>
        </w:tc>
        <w:tc>
          <w:tcPr>
            <w:tcW w:w="2952" w:type="dxa"/>
          </w:tcPr>
          <w:p w14:paraId="3D854BF2" w14:textId="11852B2C" w:rsidR="00AD08BC" w:rsidRPr="005C50E3" w:rsidRDefault="00BA2AB2" w:rsidP="00155420">
            <w:r w:rsidRPr="005C50E3">
              <w:t>None</w:t>
            </w:r>
          </w:p>
        </w:tc>
        <w:tc>
          <w:tcPr>
            <w:tcW w:w="2952" w:type="dxa"/>
          </w:tcPr>
          <w:p w14:paraId="3DBF4B25" w14:textId="49C09567" w:rsidR="00AD08BC" w:rsidRPr="005C50E3" w:rsidRDefault="00BA2AB2" w:rsidP="00155420">
            <w:r w:rsidRPr="005C50E3">
              <w:t>At the intersection of Old Fulton Street and Front Street</w:t>
            </w:r>
          </w:p>
        </w:tc>
      </w:tr>
    </w:tbl>
    <w:p w14:paraId="56EAA91A" w14:textId="77777777" w:rsidR="00AD08BC" w:rsidRPr="005C50E3" w:rsidRDefault="00AD08BC" w:rsidP="00AD08BC">
      <w:pPr>
        <w:ind w:left="720"/>
      </w:pPr>
    </w:p>
    <w:p w14:paraId="43BD54B3" w14:textId="16AECFF3" w:rsidR="00AD08BC" w:rsidRPr="005C50E3" w:rsidRDefault="00AD08BC" w:rsidP="00AD08BC">
      <w:pPr>
        <w:ind w:firstLine="720"/>
      </w:pPr>
      <w:r w:rsidRPr="005C50E3">
        <w:t>§</w:t>
      </w:r>
      <w:r w:rsidR="005B7C3D">
        <w:t xml:space="preserve"> </w:t>
      </w:r>
      <w:r w:rsidRPr="005C50E3">
        <w:t>7</w:t>
      </w:r>
      <w:r w:rsidR="002B0570" w:rsidRPr="005C50E3">
        <w:t>8</w:t>
      </w:r>
      <w:r w:rsidRPr="005C50E3">
        <w:t xml:space="preserve">. The following intersection name, in the Borough of </w:t>
      </w:r>
      <w:r w:rsidR="00BA2AB2" w:rsidRPr="005C50E3">
        <w:t>Brooklyn</w:t>
      </w:r>
      <w:r w:rsidRPr="005C50E3">
        <w:t>, is hereby designated as hereafter indicated.</w:t>
      </w:r>
    </w:p>
    <w:p w14:paraId="51671E9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3B21FC7" w14:textId="77777777" w:rsidTr="00155420">
        <w:tc>
          <w:tcPr>
            <w:tcW w:w="2952" w:type="dxa"/>
          </w:tcPr>
          <w:p w14:paraId="7C0D25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F72E3D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59C2E8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0350C5B" w14:textId="77777777" w:rsidTr="00155420">
        <w:tc>
          <w:tcPr>
            <w:tcW w:w="2952" w:type="dxa"/>
          </w:tcPr>
          <w:p w14:paraId="0379DF40" w14:textId="4DB966D5" w:rsidR="00AD08BC" w:rsidRPr="005C50E3" w:rsidRDefault="00BA2AB2" w:rsidP="00155420">
            <w:r w:rsidRPr="005C50E3">
              <w:t>Grace Faison Way</w:t>
            </w:r>
          </w:p>
        </w:tc>
        <w:tc>
          <w:tcPr>
            <w:tcW w:w="2952" w:type="dxa"/>
          </w:tcPr>
          <w:p w14:paraId="75765870" w14:textId="23DAB9F1" w:rsidR="00AD08BC" w:rsidRPr="005C50E3" w:rsidRDefault="00BA2AB2" w:rsidP="00155420">
            <w:r w:rsidRPr="005C50E3">
              <w:t>None</w:t>
            </w:r>
          </w:p>
        </w:tc>
        <w:tc>
          <w:tcPr>
            <w:tcW w:w="2952" w:type="dxa"/>
          </w:tcPr>
          <w:p w14:paraId="582BB7BF" w14:textId="3B6069DA" w:rsidR="00AD08BC" w:rsidRPr="005C50E3" w:rsidRDefault="00BA2AB2" w:rsidP="00155420">
            <w:r w:rsidRPr="005C50E3">
              <w:t>At the intersection of Columbia Heights and Pierrepont Street</w:t>
            </w:r>
          </w:p>
        </w:tc>
      </w:tr>
    </w:tbl>
    <w:p w14:paraId="28055D38" w14:textId="77777777" w:rsidR="002B0570" w:rsidRPr="005C50E3" w:rsidRDefault="002B0570" w:rsidP="00AD08BC">
      <w:pPr>
        <w:ind w:firstLine="720"/>
      </w:pPr>
    </w:p>
    <w:p w14:paraId="2E27BD1A" w14:textId="4B6C61C3" w:rsidR="00AD08BC" w:rsidRPr="005C50E3" w:rsidRDefault="00AD08BC" w:rsidP="00AD08BC">
      <w:pPr>
        <w:ind w:firstLine="720"/>
      </w:pPr>
      <w:r w:rsidRPr="005C50E3">
        <w:t>§</w:t>
      </w:r>
      <w:r w:rsidR="005B7C3D">
        <w:t xml:space="preserve"> </w:t>
      </w:r>
      <w:r w:rsidRPr="005C50E3">
        <w:t>7</w:t>
      </w:r>
      <w:r w:rsidR="002B0570" w:rsidRPr="005C50E3">
        <w:t>9</w:t>
      </w:r>
      <w:r w:rsidRPr="005C50E3">
        <w:t xml:space="preserve">. The following intersection name, in the Borough of </w:t>
      </w:r>
      <w:r w:rsidR="00933544" w:rsidRPr="005C50E3">
        <w:t>the Bronx</w:t>
      </w:r>
      <w:r w:rsidRPr="005C50E3">
        <w:t>, is hereby designated as hereafter indicated.</w:t>
      </w:r>
    </w:p>
    <w:p w14:paraId="458E513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1AC9384" w14:textId="77777777" w:rsidTr="00155420">
        <w:tc>
          <w:tcPr>
            <w:tcW w:w="2952" w:type="dxa"/>
          </w:tcPr>
          <w:p w14:paraId="7FCE320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461ECD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BC8CEA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59ABB95" w14:textId="77777777" w:rsidTr="00155420">
        <w:tc>
          <w:tcPr>
            <w:tcW w:w="2952" w:type="dxa"/>
          </w:tcPr>
          <w:p w14:paraId="14A4074C" w14:textId="191E98D9" w:rsidR="00AD08BC" w:rsidRPr="005C50E3" w:rsidRDefault="00933544" w:rsidP="00155420">
            <w:r w:rsidRPr="005C50E3">
              <w:t>Deloris M. Taylor Way</w:t>
            </w:r>
          </w:p>
        </w:tc>
        <w:tc>
          <w:tcPr>
            <w:tcW w:w="2952" w:type="dxa"/>
          </w:tcPr>
          <w:p w14:paraId="73B8A800" w14:textId="500E68D7" w:rsidR="00AD08BC" w:rsidRPr="005C50E3" w:rsidRDefault="00933544" w:rsidP="00155420">
            <w:r w:rsidRPr="005C50E3">
              <w:t>None</w:t>
            </w:r>
          </w:p>
        </w:tc>
        <w:tc>
          <w:tcPr>
            <w:tcW w:w="2952" w:type="dxa"/>
          </w:tcPr>
          <w:p w14:paraId="0E120D73" w14:textId="0815C81E" w:rsidR="00AD08BC" w:rsidRPr="005C50E3" w:rsidRDefault="00933544" w:rsidP="00155420">
            <w:r w:rsidRPr="005C50E3">
              <w:t>At the intersection of Bruner Avenue and Burke Avenue</w:t>
            </w:r>
          </w:p>
        </w:tc>
      </w:tr>
    </w:tbl>
    <w:p w14:paraId="496A56AB" w14:textId="77777777" w:rsidR="002B0570" w:rsidRPr="005C50E3" w:rsidRDefault="002B0570" w:rsidP="00AD08BC">
      <w:pPr>
        <w:ind w:firstLine="720"/>
      </w:pPr>
    </w:p>
    <w:p w14:paraId="7C1B35EA" w14:textId="17EF506E" w:rsidR="00AD08BC" w:rsidRPr="005C50E3" w:rsidRDefault="00AD08BC" w:rsidP="00AD08BC">
      <w:pPr>
        <w:ind w:firstLine="720"/>
      </w:pPr>
      <w:r w:rsidRPr="005C50E3">
        <w:t>§</w:t>
      </w:r>
      <w:r w:rsidR="005B7C3D">
        <w:t xml:space="preserve"> </w:t>
      </w:r>
      <w:r w:rsidR="002B0570" w:rsidRPr="005C50E3">
        <w:t>80</w:t>
      </w:r>
      <w:r w:rsidRPr="005C50E3">
        <w:t xml:space="preserve">. The following intersection name, in the Borough of </w:t>
      </w:r>
      <w:r w:rsidR="00933544" w:rsidRPr="005C50E3">
        <w:t>the Bronx</w:t>
      </w:r>
      <w:r w:rsidRPr="005C50E3">
        <w:t>, is hereby designated as hereafter indicated.</w:t>
      </w:r>
    </w:p>
    <w:p w14:paraId="3AF05CB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49D3EA6" w14:textId="77777777" w:rsidTr="00155420">
        <w:tc>
          <w:tcPr>
            <w:tcW w:w="2952" w:type="dxa"/>
          </w:tcPr>
          <w:p w14:paraId="3221214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C05BFD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39D4CE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12F6102" w14:textId="77777777" w:rsidTr="00155420">
        <w:tc>
          <w:tcPr>
            <w:tcW w:w="2952" w:type="dxa"/>
          </w:tcPr>
          <w:p w14:paraId="1F792745" w14:textId="0B70A0B4" w:rsidR="00AD08BC" w:rsidRPr="005C50E3" w:rsidRDefault="00933544" w:rsidP="00155420">
            <w:r w:rsidRPr="005C50E3">
              <w:t>Audrina Marie Jones Way</w:t>
            </w:r>
          </w:p>
        </w:tc>
        <w:tc>
          <w:tcPr>
            <w:tcW w:w="2952" w:type="dxa"/>
          </w:tcPr>
          <w:p w14:paraId="05E4480E" w14:textId="41808780" w:rsidR="00AD08BC" w:rsidRPr="005C50E3" w:rsidRDefault="00933544" w:rsidP="00155420">
            <w:r w:rsidRPr="005C50E3">
              <w:t>None</w:t>
            </w:r>
          </w:p>
        </w:tc>
        <w:tc>
          <w:tcPr>
            <w:tcW w:w="2952" w:type="dxa"/>
          </w:tcPr>
          <w:p w14:paraId="21ACE73A" w14:textId="76073CA9" w:rsidR="00AD08BC" w:rsidRPr="005C50E3" w:rsidRDefault="00933544" w:rsidP="00155420">
            <w:r w:rsidRPr="005C50E3">
              <w:t>At the intersection of East 156th Street and Fox Street</w:t>
            </w:r>
          </w:p>
        </w:tc>
      </w:tr>
    </w:tbl>
    <w:p w14:paraId="6595ABA2" w14:textId="77777777" w:rsidR="002B0570" w:rsidRPr="005C50E3" w:rsidRDefault="002B0570" w:rsidP="00AD08BC">
      <w:pPr>
        <w:ind w:firstLine="720"/>
      </w:pPr>
    </w:p>
    <w:p w14:paraId="11A94167" w14:textId="52ED5697" w:rsidR="00AD08BC" w:rsidRPr="005C50E3" w:rsidRDefault="00AD08BC" w:rsidP="00AD08BC">
      <w:pPr>
        <w:ind w:firstLine="720"/>
      </w:pPr>
      <w:r w:rsidRPr="005C50E3">
        <w:t>§</w:t>
      </w:r>
      <w:r w:rsidR="005B7C3D">
        <w:t xml:space="preserve"> </w:t>
      </w:r>
      <w:r w:rsidR="002B0570" w:rsidRPr="005C50E3">
        <w:t>81</w:t>
      </w:r>
      <w:r w:rsidRPr="005C50E3">
        <w:t xml:space="preserve">. The following intersection name, in the Borough of </w:t>
      </w:r>
      <w:r w:rsidR="00933544" w:rsidRPr="005C50E3">
        <w:t>the Bronx</w:t>
      </w:r>
      <w:r w:rsidRPr="005C50E3">
        <w:t>, is hereby designated as hereafter indicated.</w:t>
      </w:r>
    </w:p>
    <w:p w14:paraId="253EBE53"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DF5F7F7" w14:textId="77777777" w:rsidTr="00155420">
        <w:tc>
          <w:tcPr>
            <w:tcW w:w="2952" w:type="dxa"/>
          </w:tcPr>
          <w:p w14:paraId="7318341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292D52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606CD1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9065117" w14:textId="77777777" w:rsidTr="00155420">
        <w:tc>
          <w:tcPr>
            <w:tcW w:w="2952" w:type="dxa"/>
          </w:tcPr>
          <w:p w14:paraId="4036BA10" w14:textId="50CDBD55" w:rsidR="00AD08BC" w:rsidRPr="005C50E3" w:rsidRDefault="00933544" w:rsidP="00155420">
            <w:r w:rsidRPr="005C50E3">
              <w:t>Luisa Piñeiro Fuentes Way</w:t>
            </w:r>
          </w:p>
        </w:tc>
        <w:tc>
          <w:tcPr>
            <w:tcW w:w="2952" w:type="dxa"/>
          </w:tcPr>
          <w:p w14:paraId="0E8CD0E8" w14:textId="78E00D33" w:rsidR="00AD08BC" w:rsidRPr="005C50E3" w:rsidRDefault="00933544" w:rsidP="00155420">
            <w:r w:rsidRPr="005C50E3">
              <w:t>None</w:t>
            </w:r>
          </w:p>
        </w:tc>
        <w:tc>
          <w:tcPr>
            <w:tcW w:w="2952" w:type="dxa"/>
          </w:tcPr>
          <w:p w14:paraId="4B3706A2" w14:textId="173FA47A" w:rsidR="00AD08BC" w:rsidRPr="005C50E3" w:rsidRDefault="00933544" w:rsidP="00155420">
            <w:r w:rsidRPr="005C50E3">
              <w:t>At the intersection of Webb Avenue and Eames Place</w:t>
            </w:r>
          </w:p>
        </w:tc>
      </w:tr>
    </w:tbl>
    <w:p w14:paraId="5792BA53" w14:textId="77777777" w:rsidR="00933544" w:rsidRPr="005C50E3" w:rsidRDefault="00933544" w:rsidP="00AD08BC">
      <w:pPr>
        <w:ind w:firstLine="720"/>
      </w:pPr>
    </w:p>
    <w:p w14:paraId="2261A9D6" w14:textId="761FB565" w:rsidR="00AD08BC" w:rsidRPr="005C50E3" w:rsidRDefault="00AD08BC" w:rsidP="00AD08BC">
      <w:pPr>
        <w:ind w:firstLine="720"/>
      </w:pPr>
      <w:r w:rsidRPr="005C50E3">
        <w:t>§</w:t>
      </w:r>
      <w:r w:rsidR="005B7C3D">
        <w:t xml:space="preserve"> </w:t>
      </w:r>
      <w:r w:rsidR="002B0570" w:rsidRPr="005C50E3">
        <w:t>82</w:t>
      </w:r>
      <w:r w:rsidRPr="005C50E3">
        <w:t xml:space="preserve">. The following intersection name, in the Borough of </w:t>
      </w:r>
      <w:r w:rsidR="00933544" w:rsidRPr="005C50E3">
        <w:t>the Bronx</w:t>
      </w:r>
      <w:r w:rsidRPr="005C50E3">
        <w:t>, is hereby designated as hereafter indicated.</w:t>
      </w:r>
    </w:p>
    <w:p w14:paraId="17BD3F5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DED8C7A" w14:textId="77777777" w:rsidTr="00155420">
        <w:tc>
          <w:tcPr>
            <w:tcW w:w="2952" w:type="dxa"/>
          </w:tcPr>
          <w:p w14:paraId="5234138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2DEB00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41327E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3719480" w14:textId="77777777" w:rsidTr="00155420">
        <w:tc>
          <w:tcPr>
            <w:tcW w:w="2952" w:type="dxa"/>
          </w:tcPr>
          <w:p w14:paraId="6D32DE76" w14:textId="155E3A9A" w:rsidR="00AD08BC" w:rsidRPr="005C50E3" w:rsidRDefault="00933544" w:rsidP="00155420">
            <w:r w:rsidRPr="005C50E3">
              <w:t>Andrew and Mary Heath Way</w:t>
            </w:r>
          </w:p>
        </w:tc>
        <w:tc>
          <w:tcPr>
            <w:tcW w:w="2952" w:type="dxa"/>
          </w:tcPr>
          <w:p w14:paraId="538D5345" w14:textId="6F99467E" w:rsidR="00AD08BC" w:rsidRPr="005C50E3" w:rsidRDefault="00933544" w:rsidP="00155420">
            <w:r w:rsidRPr="005C50E3">
              <w:t>None</w:t>
            </w:r>
          </w:p>
        </w:tc>
        <w:tc>
          <w:tcPr>
            <w:tcW w:w="2952" w:type="dxa"/>
          </w:tcPr>
          <w:p w14:paraId="6FC06863" w14:textId="47D18865" w:rsidR="00AD08BC" w:rsidRPr="005C50E3" w:rsidRDefault="00933544" w:rsidP="00155420">
            <w:r w:rsidRPr="005C50E3">
              <w:t>At the intersection of Davidson Avenue and West 174th Street</w:t>
            </w:r>
          </w:p>
        </w:tc>
      </w:tr>
    </w:tbl>
    <w:p w14:paraId="5F9DD605" w14:textId="77777777" w:rsidR="002B0570" w:rsidRPr="005C50E3" w:rsidRDefault="002B0570" w:rsidP="00AD08BC">
      <w:pPr>
        <w:ind w:firstLine="720"/>
      </w:pPr>
    </w:p>
    <w:p w14:paraId="775ADA1F" w14:textId="397EDC07" w:rsidR="00AD08BC" w:rsidRPr="005C50E3" w:rsidRDefault="00AD08BC" w:rsidP="00AD08BC">
      <w:pPr>
        <w:ind w:firstLine="720"/>
      </w:pPr>
      <w:r w:rsidRPr="005C50E3">
        <w:t>§</w:t>
      </w:r>
      <w:r w:rsidR="005B7C3D">
        <w:t xml:space="preserve"> </w:t>
      </w:r>
      <w:r w:rsidR="002B0570" w:rsidRPr="005C50E3">
        <w:t>83</w:t>
      </w:r>
      <w:r w:rsidRPr="005C50E3">
        <w:t xml:space="preserve">. The following intersection name, in the Borough of </w:t>
      </w:r>
      <w:r w:rsidR="00933544" w:rsidRPr="005C50E3">
        <w:t>Brooklyn</w:t>
      </w:r>
      <w:r w:rsidRPr="005C50E3">
        <w:t>, is hereby designated as hereafter indicated.</w:t>
      </w:r>
    </w:p>
    <w:p w14:paraId="736EDF7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2FF0694" w14:textId="77777777" w:rsidTr="00155420">
        <w:tc>
          <w:tcPr>
            <w:tcW w:w="2952" w:type="dxa"/>
          </w:tcPr>
          <w:p w14:paraId="7F80543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92B966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36A25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06D0B31" w14:textId="77777777" w:rsidTr="00155420">
        <w:tc>
          <w:tcPr>
            <w:tcW w:w="2952" w:type="dxa"/>
          </w:tcPr>
          <w:p w14:paraId="0CAC11DE" w14:textId="7D5E502D" w:rsidR="00AD08BC" w:rsidRPr="005C50E3" w:rsidRDefault="00933544" w:rsidP="00155420">
            <w:r w:rsidRPr="005C50E3">
              <w:t>Dr. Anthony L. DiMango Memorial Way</w:t>
            </w:r>
          </w:p>
        </w:tc>
        <w:tc>
          <w:tcPr>
            <w:tcW w:w="2952" w:type="dxa"/>
          </w:tcPr>
          <w:p w14:paraId="40362AAC" w14:textId="264BBA1B" w:rsidR="00AD08BC" w:rsidRPr="005C50E3" w:rsidRDefault="00933544" w:rsidP="00155420">
            <w:r w:rsidRPr="005C50E3">
              <w:t>None</w:t>
            </w:r>
          </w:p>
        </w:tc>
        <w:tc>
          <w:tcPr>
            <w:tcW w:w="2952" w:type="dxa"/>
          </w:tcPr>
          <w:p w14:paraId="790FDBB8" w14:textId="51DA6C60" w:rsidR="00AD08BC" w:rsidRPr="005C50E3" w:rsidRDefault="00933544" w:rsidP="00155420">
            <w:r w:rsidRPr="005C50E3">
              <w:t>At the intersection of 77th Street and 4th Avenue</w:t>
            </w:r>
          </w:p>
        </w:tc>
      </w:tr>
    </w:tbl>
    <w:p w14:paraId="73DA0FD2" w14:textId="77777777" w:rsidR="002B0570" w:rsidRPr="005C50E3" w:rsidRDefault="002B0570" w:rsidP="00AD08BC">
      <w:pPr>
        <w:ind w:firstLine="720"/>
      </w:pPr>
    </w:p>
    <w:p w14:paraId="22533FA1" w14:textId="52CBC797" w:rsidR="00AD08BC" w:rsidRPr="005C50E3" w:rsidRDefault="00AD08BC" w:rsidP="00AD08BC">
      <w:pPr>
        <w:ind w:firstLine="720"/>
      </w:pPr>
      <w:r w:rsidRPr="005C50E3">
        <w:t>§</w:t>
      </w:r>
      <w:r w:rsidR="005B7C3D">
        <w:t xml:space="preserve"> </w:t>
      </w:r>
      <w:r w:rsidR="002B0570" w:rsidRPr="005C50E3">
        <w:t>84</w:t>
      </w:r>
      <w:r w:rsidRPr="005C50E3">
        <w:t xml:space="preserve">. The following intersection name, in the Borough of </w:t>
      </w:r>
      <w:r w:rsidR="00A2046E" w:rsidRPr="005C50E3">
        <w:t>Queens</w:t>
      </w:r>
      <w:r w:rsidRPr="005C50E3">
        <w:t>, is hereby designated as hereafter indicated.</w:t>
      </w:r>
    </w:p>
    <w:p w14:paraId="6EBCBB7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2A25D45" w14:textId="77777777" w:rsidTr="00155420">
        <w:tc>
          <w:tcPr>
            <w:tcW w:w="2952" w:type="dxa"/>
          </w:tcPr>
          <w:p w14:paraId="59706BA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48DE616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4B525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DE899F0" w14:textId="77777777" w:rsidTr="00155420">
        <w:tc>
          <w:tcPr>
            <w:tcW w:w="2952" w:type="dxa"/>
          </w:tcPr>
          <w:p w14:paraId="09E10A78" w14:textId="0CB74126" w:rsidR="00AD08BC" w:rsidRPr="005C50E3" w:rsidRDefault="00933544" w:rsidP="00155420">
            <w:r w:rsidRPr="005C50E3">
              <w:t>Dorothy Reid Way</w:t>
            </w:r>
          </w:p>
        </w:tc>
        <w:tc>
          <w:tcPr>
            <w:tcW w:w="2952" w:type="dxa"/>
          </w:tcPr>
          <w:p w14:paraId="195B4E60" w14:textId="36F0CC42" w:rsidR="00AD08BC" w:rsidRPr="005C50E3" w:rsidRDefault="00A2046E" w:rsidP="00155420">
            <w:r w:rsidRPr="005C50E3">
              <w:t>None</w:t>
            </w:r>
          </w:p>
        </w:tc>
        <w:tc>
          <w:tcPr>
            <w:tcW w:w="2952" w:type="dxa"/>
          </w:tcPr>
          <w:p w14:paraId="5EDA75DD" w14:textId="27223105" w:rsidR="00AD08BC" w:rsidRPr="005C50E3" w:rsidRDefault="00A2046E" w:rsidP="00155420">
            <w:r w:rsidRPr="005C50E3">
              <w:t>At the intersection of 118th Street and 85th Avenue</w:t>
            </w:r>
          </w:p>
        </w:tc>
      </w:tr>
    </w:tbl>
    <w:p w14:paraId="6C819B91" w14:textId="77777777" w:rsidR="002B0570" w:rsidRPr="005C50E3" w:rsidRDefault="002B0570" w:rsidP="00AD08BC">
      <w:pPr>
        <w:ind w:firstLine="720"/>
      </w:pPr>
    </w:p>
    <w:p w14:paraId="5F6699A7" w14:textId="6EB4DDE5" w:rsidR="00AD08BC" w:rsidRPr="005C50E3" w:rsidRDefault="00AD08BC" w:rsidP="00AD08BC">
      <w:pPr>
        <w:ind w:firstLine="720"/>
      </w:pPr>
      <w:r w:rsidRPr="005C50E3">
        <w:t>§</w:t>
      </w:r>
      <w:r w:rsidR="005B7C3D">
        <w:t xml:space="preserve"> </w:t>
      </w:r>
      <w:r w:rsidR="002B0570" w:rsidRPr="005C50E3">
        <w:t>85</w:t>
      </w:r>
      <w:r w:rsidRPr="005C50E3">
        <w:t xml:space="preserve">. The following intersection name, in the Borough of </w:t>
      </w:r>
      <w:r w:rsidR="00A2046E" w:rsidRPr="005C50E3">
        <w:t>Queens</w:t>
      </w:r>
      <w:r w:rsidRPr="005C50E3">
        <w:t>, is hereby designated as hereafter indicated.</w:t>
      </w:r>
    </w:p>
    <w:p w14:paraId="7E21731B"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99E73F4" w14:textId="77777777" w:rsidTr="00155420">
        <w:tc>
          <w:tcPr>
            <w:tcW w:w="2952" w:type="dxa"/>
          </w:tcPr>
          <w:p w14:paraId="6449D20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F0B8D9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943D06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F8820E8" w14:textId="77777777" w:rsidTr="00155420">
        <w:tc>
          <w:tcPr>
            <w:tcW w:w="2952" w:type="dxa"/>
          </w:tcPr>
          <w:p w14:paraId="0ED33993" w14:textId="3D612A66" w:rsidR="00AD08BC" w:rsidRPr="005C50E3" w:rsidRDefault="00A2046E" w:rsidP="00155420">
            <w:r w:rsidRPr="005C50E3">
              <w:t>New Haven Ministries Way</w:t>
            </w:r>
          </w:p>
        </w:tc>
        <w:tc>
          <w:tcPr>
            <w:tcW w:w="2952" w:type="dxa"/>
          </w:tcPr>
          <w:p w14:paraId="58547F63" w14:textId="7A95D4E9" w:rsidR="00AD08BC" w:rsidRPr="005C50E3" w:rsidRDefault="00A2046E" w:rsidP="00155420">
            <w:r w:rsidRPr="005C50E3">
              <w:t>None</w:t>
            </w:r>
          </w:p>
        </w:tc>
        <w:tc>
          <w:tcPr>
            <w:tcW w:w="2952" w:type="dxa"/>
          </w:tcPr>
          <w:p w14:paraId="3CA7E1A4" w14:textId="5930B70A" w:rsidR="00AD08BC" w:rsidRPr="005C50E3" w:rsidRDefault="00A2046E" w:rsidP="00155420">
            <w:r w:rsidRPr="005C50E3">
              <w:t>At the intersection of 101st Avenue and 130th Street</w:t>
            </w:r>
          </w:p>
        </w:tc>
      </w:tr>
    </w:tbl>
    <w:p w14:paraId="0AE75947" w14:textId="77777777" w:rsidR="002B0570" w:rsidRPr="005C50E3" w:rsidRDefault="002B0570" w:rsidP="00AD08BC">
      <w:pPr>
        <w:ind w:firstLine="720"/>
      </w:pPr>
    </w:p>
    <w:p w14:paraId="74630CF7" w14:textId="2BB18591" w:rsidR="00AD08BC" w:rsidRPr="005C50E3" w:rsidRDefault="00AD08BC" w:rsidP="00AD08BC">
      <w:pPr>
        <w:ind w:firstLine="720"/>
      </w:pPr>
      <w:r w:rsidRPr="005C50E3">
        <w:t>§</w:t>
      </w:r>
      <w:r w:rsidR="005B7C3D">
        <w:t xml:space="preserve"> </w:t>
      </w:r>
      <w:r w:rsidR="002B0570" w:rsidRPr="005C50E3">
        <w:t>86</w:t>
      </w:r>
      <w:r w:rsidRPr="005C50E3">
        <w:t xml:space="preserve">. The following intersection name, in the Borough of </w:t>
      </w:r>
      <w:r w:rsidR="00A2046E" w:rsidRPr="005C50E3">
        <w:t>Queens</w:t>
      </w:r>
      <w:r w:rsidRPr="005C50E3">
        <w:t>, is hereby designated as hereafter indicated.</w:t>
      </w:r>
    </w:p>
    <w:p w14:paraId="16F551C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177A697D" w14:textId="77777777" w:rsidTr="00155420">
        <w:tc>
          <w:tcPr>
            <w:tcW w:w="2952" w:type="dxa"/>
          </w:tcPr>
          <w:p w14:paraId="5C4EDE1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AAE4E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F1D70B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BEE73CA" w14:textId="77777777" w:rsidTr="00155420">
        <w:tc>
          <w:tcPr>
            <w:tcW w:w="2952" w:type="dxa"/>
          </w:tcPr>
          <w:p w14:paraId="4E2D92B0" w14:textId="6921F3D4" w:rsidR="00AD08BC" w:rsidRPr="005C50E3" w:rsidRDefault="00A2046E" w:rsidP="00155420">
            <w:r w:rsidRPr="005C50E3">
              <w:t>Spider-Man Way</w:t>
            </w:r>
          </w:p>
        </w:tc>
        <w:tc>
          <w:tcPr>
            <w:tcW w:w="2952" w:type="dxa"/>
          </w:tcPr>
          <w:p w14:paraId="45613F35" w14:textId="0371EC8F" w:rsidR="00AD08BC" w:rsidRPr="005C50E3" w:rsidRDefault="00A2046E" w:rsidP="00155420">
            <w:r w:rsidRPr="005C50E3">
              <w:t>None</w:t>
            </w:r>
          </w:p>
        </w:tc>
        <w:tc>
          <w:tcPr>
            <w:tcW w:w="2952" w:type="dxa"/>
          </w:tcPr>
          <w:p w14:paraId="3EC2A2DB" w14:textId="6AAA352E" w:rsidR="00AD08BC" w:rsidRPr="005C50E3" w:rsidRDefault="00A2046E" w:rsidP="00155420">
            <w:r w:rsidRPr="005C50E3">
              <w:t>At the intersection of Ingram Street and Ascan Avenue</w:t>
            </w:r>
          </w:p>
        </w:tc>
      </w:tr>
    </w:tbl>
    <w:p w14:paraId="005ECBF9" w14:textId="77777777" w:rsidR="002B0570" w:rsidRPr="005C50E3" w:rsidRDefault="002B0570" w:rsidP="00AD08BC">
      <w:pPr>
        <w:ind w:firstLine="720"/>
      </w:pPr>
    </w:p>
    <w:p w14:paraId="15DCEA1F" w14:textId="545DCA64" w:rsidR="00AD08BC" w:rsidRPr="005C50E3" w:rsidRDefault="00AD08BC" w:rsidP="00AD08BC">
      <w:pPr>
        <w:ind w:firstLine="720"/>
      </w:pPr>
      <w:r w:rsidRPr="005C50E3">
        <w:t>§</w:t>
      </w:r>
      <w:r w:rsidR="005B7C3D">
        <w:t xml:space="preserve"> </w:t>
      </w:r>
      <w:r w:rsidR="002B0570" w:rsidRPr="005C50E3">
        <w:t>87</w:t>
      </w:r>
      <w:r w:rsidRPr="005C50E3">
        <w:t xml:space="preserve">. The following intersection name, in the Borough of </w:t>
      </w:r>
      <w:r w:rsidR="00D24C9C" w:rsidRPr="005C50E3">
        <w:t>the Bronx</w:t>
      </w:r>
      <w:r w:rsidRPr="005C50E3">
        <w:t>, is hereby designated as hereafter indicated.</w:t>
      </w:r>
    </w:p>
    <w:p w14:paraId="570E63A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7C728AFB" w14:textId="77777777" w:rsidTr="00155420">
        <w:tc>
          <w:tcPr>
            <w:tcW w:w="2952" w:type="dxa"/>
          </w:tcPr>
          <w:p w14:paraId="5E11E6F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FD58D4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E98F16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4B8B0B2" w14:textId="77777777" w:rsidTr="00155420">
        <w:tc>
          <w:tcPr>
            <w:tcW w:w="2952" w:type="dxa"/>
          </w:tcPr>
          <w:p w14:paraId="514ABBCA" w14:textId="603E3E75" w:rsidR="00AD08BC" w:rsidRPr="005C50E3" w:rsidRDefault="00D24C9C" w:rsidP="00155420">
            <w:r w:rsidRPr="005C50E3">
              <w:t>Barbara Holmes Way</w:t>
            </w:r>
          </w:p>
        </w:tc>
        <w:tc>
          <w:tcPr>
            <w:tcW w:w="2952" w:type="dxa"/>
          </w:tcPr>
          <w:p w14:paraId="3B1310EB" w14:textId="29B0BED8" w:rsidR="00AD08BC" w:rsidRPr="005C50E3" w:rsidRDefault="00D24C9C" w:rsidP="00155420">
            <w:r w:rsidRPr="005C50E3">
              <w:t>None</w:t>
            </w:r>
          </w:p>
        </w:tc>
        <w:tc>
          <w:tcPr>
            <w:tcW w:w="2952" w:type="dxa"/>
          </w:tcPr>
          <w:p w14:paraId="657CEDB9" w14:textId="0AA19147" w:rsidR="00AD08BC" w:rsidRPr="005C50E3" w:rsidRDefault="00D24C9C" w:rsidP="00155420">
            <w:r w:rsidRPr="005C50E3">
              <w:t>At the intersection of Washington Avenue and 170th Street</w:t>
            </w:r>
          </w:p>
        </w:tc>
      </w:tr>
    </w:tbl>
    <w:p w14:paraId="5CF6E288" w14:textId="77777777" w:rsidR="002B0570" w:rsidRPr="005C50E3" w:rsidRDefault="002B0570" w:rsidP="00AD08BC">
      <w:pPr>
        <w:ind w:firstLine="720"/>
      </w:pPr>
    </w:p>
    <w:p w14:paraId="3C5F5203" w14:textId="09346DC8" w:rsidR="00AD08BC" w:rsidRPr="005C50E3" w:rsidRDefault="00AD08BC" w:rsidP="00AD08BC">
      <w:pPr>
        <w:ind w:firstLine="720"/>
      </w:pPr>
      <w:r w:rsidRPr="005C50E3">
        <w:t>§</w:t>
      </w:r>
      <w:r w:rsidR="005B7C3D">
        <w:t xml:space="preserve"> </w:t>
      </w:r>
      <w:r w:rsidR="002B0570" w:rsidRPr="005C50E3">
        <w:t>88</w:t>
      </w:r>
      <w:r w:rsidRPr="005C50E3">
        <w:t xml:space="preserve">. The following intersection name, in the Borough of </w:t>
      </w:r>
      <w:r w:rsidR="00D24C9C" w:rsidRPr="005C50E3">
        <w:t>Queens</w:t>
      </w:r>
      <w:r w:rsidRPr="005C50E3">
        <w:t>, is hereby designated as hereafter indicated.</w:t>
      </w:r>
    </w:p>
    <w:p w14:paraId="2FDA2385"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EE81EFE" w14:textId="77777777" w:rsidTr="00155420">
        <w:tc>
          <w:tcPr>
            <w:tcW w:w="2952" w:type="dxa"/>
          </w:tcPr>
          <w:p w14:paraId="5E91646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AC5C16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F98405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DCDA1EC" w14:textId="77777777" w:rsidTr="00155420">
        <w:tc>
          <w:tcPr>
            <w:tcW w:w="2952" w:type="dxa"/>
          </w:tcPr>
          <w:p w14:paraId="59F9DF9F" w14:textId="2C0E1F98" w:rsidR="00AD08BC" w:rsidRPr="005C50E3" w:rsidRDefault="00D24C9C" w:rsidP="00155420">
            <w:r w:rsidRPr="005C50E3">
              <w:t>Doniqueca Cooke Way</w:t>
            </w:r>
          </w:p>
        </w:tc>
        <w:tc>
          <w:tcPr>
            <w:tcW w:w="2952" w:type="dxa"/>
          </w:tcPr>
          <w:p w14:paraId="6204BF96" w14:textId="57CA81E1" w:rsidR="00AD08BC" w:rsidRPr="005C50E3" w:rsidRDefault="00D24C9C" w:rsidP="00155420">
            <w:r w:rsidRPr="005C50E3">
              <w:t>None</w:t>
            </w:r>
          </w:p>
        </w:tc>
        <w:tc>
          <w:tcPr>
            <w:tcW w:w="2952" w:type="dxa"/>
          </w:tcPr>
          <w:p w14:paraId="6B36BBC0" w14:textId="13B19763" w:rsidR="00AD08BC" w:rsidRPr="005C50E3" w:rsidRDefault="00D24C9C" w:rsidP="00155420">
            <w:r w:rsidRPr="005C50E3">
              <w:t>At the intersection of Junction Boulevard and Horace Harding Expressway</w:t>
            </w:r>
          </w:p>
        </w:tc>
      </w:tr>
    </w:tbl>
    <w:p w14:paraId="55C0DE57" w14:textId="77777777" w:rsidR="002B0570" w:rsidRPr="005C50E3" w:rsidRDefault="002B0570" w:rsidP="00AD08BC">
      <w:pPr>
        <w:ind w:firstLine="720"/>
      </w:pPr>
    </w:p>
    <w:p w14:paraId="44C9A73C" w14:textId="3B643FE3" w:rsidR="00AD08BC" w:rsidRPr="005C50E3" w:rsidRDefault="00AD08BC" w:rsidP="00AD08BC">
      <w:pPr>
        <w:ind w:firstLine="720"/>
      </w:pPr>
      <w:r w:rsidRPr="005C50E3">
        <w:t>§</w:t>
      </w:r>
      <w:r w:rsidR="005B7C3D">
        <w:t xml:space="preserve"> </w:t>
      </w:r>
      <w:r w:rsidR="002B0570" w:rsidRPr="005C50E3">
        <w:t>89</w:t>
      </w:r>
      <w:r w:rsidRPr="005C50E3">
        <w:t xml:space="preserve">. The following </w:t>
      </w:r>
      <w:r w:rsidR="00E5222C" w:rsidRPr="005C50E3">
        <w:t>street</w:t>
      </w:r>
      <w:r w:rsidRPr="005C50E3">
        <w:t xml:space="preserve"> name, in the Borough of </w:t>
      </w:r>
      <w:r w:rsidR="00E5222C" w:rsidRPr="005C50E3">
        <w:t>Queens</w:t>
      </w:r>
      <w:r w:rsidRPr="005C50E3">
        <w:t>, is hereby designated as hereafter indicated.</w:t>
      </w:r>
    </w:p>
    <w:p w14:paraId="0721941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4838FBF" w14:textId="77777777" w:rsidTr="00155420">
        <w:tc>
          <w:tcPr>
            <w:tcW w:w="2952" w:type="dxa"/>
          </w:tcPr>
          <w:p w14:paraId="2E3B3AC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149D66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B2200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48F9BD6" w14:textId="77777777" w:rsidTr="00155420">
        <w:tc>
          <w:tcPr>
            <w:tcW w:w="2952" w:type="dxa"/>
          </w:tcPr>
          <w:p w14:paraId="262E7F1C" w14:textId="5EAFE4A0" w:rsidR="00AD08BC" w:rsidRPr="005C50E3" w:rsidRDefault="00D24C9C" w:rsidP="00155420">
            <w:r w:rsidRPr="005C50E3">
              <w:t>Grace V. Lawrence Way</w:t>
            </w:r>
          </w:p>
        </w:tc>
        <w:tc>
          <w:tcPr>
            <w:tcW w:w="2952" w:type="dxa"/>
          </w:tcPr>
          <w:p w14:paraId="60CF1E26" w14:textId="23BFCEFD" w:rsidR="00AD08BC" w:rsidRPr="005C50E3" w:rsidRDefault="00E5222C" w:rsidP="00155420">
            <w:r w:rsidRPr="005C50E3">
              <w:t>Northern Boulevard</w:t>
            </w:r>
          </w:p>
        </w:tc>
        <w:tc>
          <w:tcPr>
            <w:tcW w:w="2952" w:type="dxa"/>
          </w:tcPr>
          <w:p w14:paraId="04C494DD" w14:textId="71B95A65" w:rsidR="00AD08BC" w:rsidRPr="005C50E3" w:rsidRDefault="00E5222C" w:rsidP="00155420">
            <w:r w:rsidRPr="005C50E3">
              <w:t>Between 100th Street and 101st Street</w:t>
            </w:r>
          </w:p>
        </w:tc>
      </w:tr>
    </w:tbl>
    <w:p w14:paraId="1A2A36C4" w14:textId="77777777" w:rsidR="002B0570" w:rsidRPr="005C50E3" w:rsidRDefault="002B0570" w:rsidP="00AD08BC">
      <w:pPr>
        <w:ind w:firstLine="720"/>
      </w:pPr>
    </w:p>
    <w:p w14:paraId="145A010A" w14:textId="0FF3C414" w:rsidR="00AD08BC" w:rsidRPr="005C50E3" w:rsidRDefault="00AD08BC" w:rsidP="00AD08BC">
      <w:pPr>
        <w:ind w:firstLine="720"/>
      </w:pPr>
      <w:r w:rsidRPr="005C50E3">
        <w:t>§</w:t>
      </w:r>
      <w:r w:rsidR="005B7C3D">
        <w:t xml:space="preserve"> </w:t>
      </w:r>
      <w:r w:rsidR="002B0570" w:rsidRPr="005C50E3">
        <w:t>90</w:t>
      </w:r>
      <w:r w:rsidRPr="005C50E3">
        <w:t xml:space="preserve">. The following intersection name, in the Borough of </w:t>
      </w:r>
      <w:r w:rsidR="007D344A" w:rsidRPr="005C50E3">
        <w:t>Queens</w:t>
      </w:r>
      <w:r w:rsidRPr="005C50E3">
        <w:t>, is hereby designated as hereafter indicated.</w:t>
      </w:r>
    </w:p>
    <w:p w14:paraId="5BE69B1F"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B66E4CC" w14:textId="77777777" w:rsidTr="00155420">
        <w:tc>
          <w:tcPr>
            <w:tcW w:w="2952" w:type="dxa"/>
          </w:tcPr>
          <w:p w14:paraId="38D9E0D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9932CC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E29F9F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2CFD6435" w14:textId="77777777" w:rsidTr="00155420">
        <w:tc>
          <w:tcPr>
            <w:tcW w:w="2952" w:type="dxa"/>
          </w:tcPr>
          <w:p w14:paraId="65645A2C" w14:textId="679D79C9" w:rsidR="00AD08BC" w:rsidRPr="005C50E3" w:rsidRDefault="00E5222C" w:rsidP="00155420">
            <w:r w:rsidRPr="005C50E3">
              <w:t>Honorable Jimmy Smith Way</w:t>
            </w:r>
          </w:p>
        </w:tc>
        <w:tc>
          <w:tcPr>
            <w:tcW w:w="2952" w:type="dxa"/>
          </w:tcPr>
          <w:p w14:paraId="55E431C2" w14:textId="208A1840" w:rsidR="00AD08BC" w:rsidRPr="005C50E3" w:rsidRDefault="00E5222C" w:rsidP="00155420">
            <w:r w:rsidRPr="005C50E3">
              <w:t>None</w:t>
            </w:r>
          </w:p>
        </w:tc>
        <w:tc>
          <w:tcPr>
            <w:tcW w:w="2952" w:type="dxa"/>
          </w:tcPr>
          <w:p w14:paraId="2E55CF45" w14:textId="03A09D75" w:rsidR="00AD08BC" w:rsidRPr="005C50E3" w:rsidRDefault="00E5222C" w:rsidP="00155420">
            <w:r w:rsidRPr="005C50E3">
              <w:t>At the intersection of Astoria Boulevard and Gilmore Street</w:t>
            </w:r>
          </w:p>
        </w:tc>
      </w:tr>
    </w:tbl>
    <w:p w14:paraId="7C84B6F4" w14:textId="77777777" w:rsidR="002B0570" w:rsidRPr="005C50E3" w:rsidRDefault="002B0570" w:rsidP="00AD08BC">
      <w:pPr>
        <w:ind w:firstLine="720"/>
      </w:pPr>
    </w:p>
    <w:p w14:paraId="0FFA0C70" w14:textId="15B5FA3A" w:rsidR="00AD08BC" w:rsidRPr="005C50E3" w:rsidRDefault="00AD08BC" w:rsidP="00AD08BC">
      <w:pPr>
        <w:ind w:firstLine="720"/>
      </w:pPr>
      <w:r w:rsidRPr="005C50E3">
        <w:t>§</w:t>
      </w:r>
      <w:r w:rsidR="005B7C3D">
        <w:t xml:space="preserve"> </w:t>
      </w:r>
      <w:r w:rsidR="002B0570" w:rsidRPr="005C50E3">
        <w:t>91</w:t>
      </w:r>
      <w:r w:rsidRPr="005C50E3">
        <w:t xml:space="preserve">. The following intersection name, in the Borough of </w:t>
      </w:r>
      <w:r w:rsidR="007D344A" w:rsidRPr="005C50E3">
        <w:t>Brooklyn</w:t>
      </w:r>
      <w:r w:rsidRPr="005C50E3">
        <w:t>, is hereby designated as hereafter indicated.</w:t>
      </w:r>
    </w:p>
    <w:p w14:paraId="06BBED9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59C2A64" w14:textId="77777777" w:rsidTr="00155420">
        <w:tc>
          <w:tcPr>
            <w:tcW w:w="2952" w:type="dxa"/>
          </w:tcPr>
          <w:p w14:paraId="7296AFF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9E89495"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A98DE7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55A23EC" w14:textId="77777777" w:rsidTr="00155420">
        <w:tc>
          <w:tcPr>
            <w:tcW w:w="2952" w:type="dxa"/>
          </w:tcPr>
          <w:p w14:paraId="73131504" w14:textId="77DBA9C8" w:rsidR="00AD08BC" w:rsidRPr="005C50E3" w:rsidRDefault="007D344A" w:rsidP="00155420">
            <w:r w:rsidRPr="005C50E3">
              <w:t>Jack “The Barber” Skolnick Way</w:t>
            </w:r>
          </w:p>
        </w:tc>
        <w:tc>
          <w:tcPr>
            <w:tcW w:w="2952" w:type="dxa"/>
          </w:tcPr>
          <w:p w14:paraId="3E1A40BA" w14:textId="2A504F75" w:rsidR="00AD08BC" w:rsidRPr="005C50E3" w:rsidRDefault="007D344A" w:rsidP="00155420">
            <w:r w:rsidRPr="005C50E3">
              <w:t>None</w:t>
            </w:r>
          </w:p>
        </w:tc>
        <w:tc>
          <w:tcPr>
            <w:tcW w:w="2952" w:type="dxa"/>
          </w:tcPr>
          <w:p w14:paraId="1031E63B" w14:textId="69C07D48" w:rsidR="00AD08BC" w:rsidRPr="005C50E3" w:rsidRDefault="007D344A" w:rsidP="00155420">
            <w:r w:rsidRPr="005C50E3">
              <w:t>At the intersection of Brighton 13th Street and Brighton Beach Avenue</w:t>
            </w:r>
          </w:p>
        </w:tc>
      </w:tr>
    </w:tbl>
    <w:p w14:paraId="5430B985" w14:textId="77777777" w:rsidR="002B0570" w:rsidRPr="005C50E3" w:rsidRDefault="002B0570" w:rsidP="00AD08BC">
      <w:pPr>
        <w:ind w:firstLine="720"/>
      </w:pPr>
    </w:p>
    <w:p w14:paraId="4E21014E" w14:textId="014D3713" w:rsidR="00AD08BC" w:rsidRPr="005C50E3" w:rsidRDefault="00AD08BC" w:rsidP="00AD08BC">
      <w:pPr>
        <w:ind w:firstLine="720"/>
      </w:pPr>
      <w:r w:rsidRPr="005C50E3">
        <w:t>§</w:t>
      </w:r>
      <w:r w:rsidR="005B7C3D">
        <w:t xml:space="preserve"> </w:t>
      </w:r>
      <w:r w:rsidR="002B0570" w:rsidRPr="005C50E3">
        <w:t>92</w:t>
      </w:r>
      <w:r w:rsidRPr="005C50E3">
        <w:t xml:space="preserve">. The following intersection name, in the Borough of </w:t>
      </w:r>
      <w:r w:rsidR="007D344A" w:rsidRPr="005C50E3">
        <w:t>Brooklyn</w:t>
      </w:r>
      <w:r w:rsidRPr="005C50E3">
        <w:t>, is hereby designated as hereafter indicated.</w:t>
      </w:r>
    </w:p>
    <w:p w14:paraId="633BEEBE"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0FD41DB5" w14:textId="77777777" w:rsidTr="00155420">
        <w:tc>
          <w:tcPr>
            <w:tcW w:w="2952" w:type="dxa"/>
          </w:tcPr>
          <w:p w14:paraId="0D42CDF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6E40F2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6268BF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010C94E" w14:textId="77777777" w:rsidTr="00155420">
        <w:tc>
          <w:tcPr>
            <w:tcW w:w="2952" w:type="dxa"/>
          </w:tcPr>
          <w:p w14:paraId="57846B37" w14:textId="4296AA91" w:rsidR="00AD08BC" w:rsidRPr="005C50E3" w:rsidRDefault="007D344A" w:rsidP="00155420">
            <w:r w:rsidRPr="005C50E3">
              <w:t>Antoinette Bonvino Way</w:t>
            </w:r>
          </w:p>
        </w:tc>
        <w:tc>
          <w:tcPr>
            <w:tcW w:w="2952" w:type="dxa"/>
          </w:tcPr>
          <w:p w14:paraId="0E11FB3E" w14:textId="6ECF6278" w:rsidR="00AD08BC" w:rsidRPr="005C50E3" w:rsidRDefault="007D344A" w:rsidP="00155420">
            <w:r w:rsidRPr="005C50E3">
              <w:t>None</w:t>
            </w:r>
          </w:p>
        </w:tc>
        <w:tc>
          <w:tcPr>
            <w:tcW w:w="2952" w:type="dxa"/>
          </w:tcPr>
          <w:p w14:paraId="62E04054" w14:textId="793D5F87" w:rsidR="00AD08BC" w:rsidRPr="005C50E3" w:rsidRDefault="007D344A" w:rsidP="00155420">
            <w:r w:rsidRPr="005C50E3">
              <w:t>At the intersection of Avenue W and East 3rd Street</w:t>
            </w:r>
          </w:p>
        </w:tc>
      </w:tr>
    </w:tbl>
    <w:p w14:paraId="62B64665" w14:textId="77777777" w:rsidR="007D344A" w:rsidRPr="005C50E3" w:rsidRDefault="007D344A" w:rsidP="00AD08BC">
      <w:pPr>
        <w:ind w:firstLine="720"/>
      </w:pPr>
    </w:p>
    <w:p w14:paraId="2F0799AB" w14:textId="0A4689A1" w:rsidR="00AD08BC" w:rsidRPr="005C50E3" w:rsidRDefault="00AD08BC" w:rsidP="00AD08BC">
      <w:pPr>
        <w:ind w:firstLine="720"/>
      </w:pPr>
      <w:r w:rsidRPr="005C50E3">
        <w:t>§</w:t>
      </w:r>
      <w:r w:rsidR="005B7C3D">
        <w:t xml:space="preserve"> </w:t>
      </w:r>
      <w:r w:rsidR="002B0570" w:rsidRPr="005C50E3">
        <w:t>93</w:t>
      </w:r>
      <w:r w:rsidRPr="005C50E3">
        <w:t xml:space="preserve">. The following intersection name, in the Borough of </w:t>
      </w:r>
      <w:r w:rsidR="007D344A" w:rsidRPr="005C50E3">
        <w:t>Brooklyn</w:t>
      </w:r>
      <w:r w:rsidRPr="005C50E3">
        <w:t>, is hereby designated as hereafter indicated.</w:t>
      </w:r>
    </w:p>
    <w:p w14:paraId="519EF0E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A032491" w14:textId="77777777" w:rsidTr="00155420">
        <w:tc>
          <w:tcPr>
            <w:tcW w:w="2952" w:type="dxa"/>
          </w:tcPr>
          <w:p w14:paraId="598D18E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15010BD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431151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BB4C835" w14:textId="77777777" w:rsidTr="00155420">
        <w:tc>
          <w:tcPr>
            <w:tcW w:w="2952" w:type="dxa"/>
          </w:tcPr>
          <w:p w14:paraId="759EA943" w14:textId="47AD8B9B" w:rsidR="00AD08BC" w:rsidRPr="005C50E3" w:rsidRDefault="007D344A" w:rsidP="00155420">
            <w:r w:rsidRPr="005C50E3">
              <w:t>Chabad Brighton Beach Way</w:t>
            </w:r>
          </w:p>
        </w:tc>
        <w:tc>
          <w:tcPr>
            <w:tcW w:w="2952" w:type="dxa"/>
          </w:tcPr>
          <w:p w14:paraId="62D06054" w14:textId="7CC3C789" w:rsidR="00AD08BC" w:rsidRPr="005C50E3" w:rsidRDefault="007D344A" w:rsidP="00155420">
            <w:r w:rsidRPr="005C50E3">
              <w:t>None</w:t>
            </w:r>
          </w:p>
        </w:tc>
        <w:tc>
          <w:tcPr>
            <w:tcW w:w="2952" w:type="dxa"/>
          </w:tcPr>
          <w:p w14:paraId="6F0C736B" w14:textId="0D41D718" w:rsidR="00AD08BC" w:rsidRPr="005C50E3" w:rsidRDefault="007D344A" w:rsidP="00155420">
            <w:r w:rsidRPr="005C50E3">
              <w:t>At the intersection of Brighton 4th Street and Brighton Beach Avenue</w:t>
            </w:r>
          </w:p>
        </w:tc>
      </w:tr>
    </w:tbl>
    <w:p w14:paraId="190F4405" w14:textId="77777777" w:rsidR="002B0570" w:rsidRPr="005C50E3" w:rsidRDefault="002B0570" w:rsidP="00AD08BC">
      <w:pPr>
        <w:ind w:firstLine="720"/>
      </w:pPr>
    </w:p>
    <w:p w14:paraId="7171684D" w14:textId="4F1AA208" w:rsidR="00AD08BC" w:rsidRPr="005C50E3" w:rsidRDefault="00AD08BC" w:rsidP="00AD08BC">
      <w:pPr>
        <w:ind w:firstLine="720"/>
      </w:pPr>
      <w:r w:rsidRPr="005C50E3">
        <w:t>§</w:t>
      </w:r>
      <w:r w:rsidR="005B7C3D">
        <w:t xml:space="preserve"> </w:t>
      </w:r>
      <w:r w:rsidR="002B0570" w:rsidRPr="005C50E3">
        <w:t>94</w:t>
      </w:r>
      <w:r w:rsidRPr="005C50E3">
        <w:t xml:space="preserve">. The following </w:t>
      </w:r>
      <w:r w:rsidR="007D344A" w:rsidRPr="005C50E3">
        <w:t>street</w:t>
      </w:r>
      <w:r w:rsidRPr="005C50E3">
        <w:t xml:space="preserve"> name, in the Borough of </w:t>
      </w:r>
      <w:r w:rsidR="007D344A" w:rsidRPr="005C50E3">
        <w:t>Brooklyn</w:t>
      </w:r>
      <w:r w:rsidRPr="005C50E3">
        <w:t>, is hereby designated as hereafter indicated.</w:t>
      </w:r>
    </w:p>
    <w:p w14:paraId="26BB440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351DFD8" w14:textId="77777777" w:rsidTr="00155420">
        <w:tc>
          <w:tcPr>
            <w:tcW w:w="2952" w:type="dxa"/>
          </w:tcPr>
          <w:p w14:paraId="792D129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12FDD9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4559C1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062AA2AC" w14:textId="77777777" w:rsidTr="00155420">
        <w:tc>
          <w:tcPr>
            <w:tcW w:w="2952" w:type="dxa"/>
          </w:tcPr>
          <w:p w14:paraId="070531DF" w14:textId="23EB36F6" w:rsidR="00AD08BC" w:rsidRPr="005C50E3" w:rsidRDefault="007D344A" w:rsidP="00155420">
            <w:r w:rsidRPr="005C50E3">
              <w:t>Colosseum Way</w:t>
            </w:r>
          </w:p>
        </w:tc>
        <w:tc>
          <w:tcPr>
            <w:tcW w:w="2952" w:type="dxa"/>
          </w:tcPr>
          <w:p w14:paraId="6D56E7AA" w14:textId="37881900" w:rsidR="00AD08BC" w:rsidRPr="005C50E3" w:rsidRDefault="007D344A" w:rsidP="00155420">
            <w:pPr>
              <w:rPr>
                <w:b/>
                <w:bCs/>
              </w:rPr>
            </w:pPr>
            <w:r w:rsidRPr="005C50E3">
              <w:t>165th Street</w:t>
            </w:r>
          </w:p>
        </w:tc>
        <w:tc>
          <w:tcPr>
            <w:tcW w:w="2952" w:type="dxa"/>
          </w:tcPr>
          <w:p w14:paraId="3A0252AE" w14:textId="68F863CB" w:rsidR="00AD08BC" w:rsidRPr="005C50E3" w:rsidRDefault="007D344A" w:rsidP="00155420">
            <w:r w:rsidRPr="005C50E3">
              <w:t>Between 89th Avenue and Jamaica Avenue</w:t>
            </w:r>
          </w:p>
        </w:tc>
      </w:tr>
    </w:tbl>
    <w:p w14:paraId="279CB667" w14:textId="77777777" w:rsidR="002B0570" w:rsidRPr="005C50E3" w:rsidRDefault="002B0570" w:rsidP="00AD08BC">
      <w:pPr>
        <w:ind w:firstLine="720"/>
      </w:pPr>
    </w:p>
    <w:p w14:paraId="2CAF6293" w14:textId="4BC6E941" w:rsidR="00AD08BC" w:rsidRPr="005C50E3" w:rsidRDefault="00AD08BC" w:rsidP="00AD08BC">
      <w:pPr>
        <w:ind w:firstLine="720"/>
      </w:pPr>
      <w:r w:rsidRPr="005C50E3">
        <w:t>§</w:t>
      </w:r>
      <w:r w:rsidR="005B7C3D">
        <w:t xml:space="preserve"> </w:t>
      </w:r>
      <w:r w:rsidR="002B0570" w:rsidRPr="005C50E3">
        <w:t>95</w:t>
      </w:r>
      <w:r w:rsidRPr="005C50E3">
        <w:t>. The following intersection name, in the Borough of Manhattan, is hereby designated as hereafter indicated.</w:t>
      </w:r>
    </w:p>
    <w:p w14:paraId="5F655CD2"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2A6E4EA7" w14:textId="77777777" w:rsidTr="00155420">
        <w:tc>
          <w:tcPr>
            <w:tcW w:w="2952" w:type="dxa"/>
          </w:tcPr>
          <w:p w14:paraId="4EA6BFB3"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E1526F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83E17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5154D33C" w14:textId="77777777" w:rsidTr="00155420">
        <w:tc>
          <w:tcPr>
            <w:tcW w:w="2952" w:type="dxa"/>
          </w:tcPr>
          <w:p w14:paraId="64CC3921" w14:textId="599CBC15" w:rsidR="00AD08BC" w:rsidRPr="005C50E3" w:rsidRDefault="00B52B86" w:rsidP="00155420">
            <w:r w:rsidRPr="005C50E3">
              <w:t>La Nacional/Little Spain</w:t>
            </w:r>
          </w:p>
        </w:tc>
        <w:tc>
          <w:tcPr>
            <w:tcW w:w="2952" w:type="dxa"/>
          </w:tcPr>
          <w:p w14:paraId="09B88660" w14:textId="545C8513" w:rsidR="00AD08BC" w:rsidRPr="005C50E3" w:rsidRDefault="00B52B86" w:rsidP="00155420">
            <w:r w:rsidRPr="005C50E3">
              <w:t>None</w:t>
            </w:r>
          </w:p>
        </w:tc>
        <w:tc>
          <w:tcPr>
            <w:tcW w:w="2952" w:type="dxa"/>
          </w:tcPr>
          <w:p w14:paraId="0707CD1F" w14:textId="6099EFE4" w:rsidR="00AD08BC" w:rsidRPr="005C50E3" w:rsidRDefault="00B52B86" w:rsidP="00155420">
            <w:r w:rsidRPr="005C50E3">
              <w:t>At the intersection of 14th Street and 8th Avenue</w:t>
            </w:r>
          </w:p>
        </w:tc>
      </w:tr>
    </w:tbl>
    <w:p w14:paraId="7D0DC85C" w14:textId="77777777" w:rsidR="002B0570" w:rsidRPr="005C50E3" w:rsidRDefault="002B0570" w:rsidP="00AD08BC">
      <w:pPr>
        <w:ind w:firstLine="720"/>
      </w:pPr>
    </w:p>
    <w:p w14:paraId="3E388EBF" w14:textId="28EF4AC4" w:rsidR="00AD08BC" w:rsidRPr="005C50E3" w:rsidRDefault="00AD08BC" w:rsidP="00AD08BC">
      <w:pPr>
        <w:ind w:firstLine="720"/>
      </w:pPr>
      <w:r w:rsidRPr="005C50E3">
        <w:t>§</w:t>
      </w:r>
      <w:r w:rsidR="005B7C3D">
        <w:t xml:space="preserve"> </w:t>
      </w:r>
      <w:r w:rsidR="002B0570" w:rsidRPr="005C50E3">
        <w:t>96</w:t>
      </w:r>
      <w:r w:rsidRPr="005C50E3">
        <w:t xml:space="preserve">. The following intersection name, in the Borough of </w:t>
      </w:r>
      <w:r w:rsidR="00B52B86" w:rsidRPr="005C50E3">
        <w:t>Queens</w:t>
      </w:r>
      <w:r w:rsidRPr="005C50E3">
        <w:t>, is hereby designated as hereafter indicated.</w:t>
      </w:r>
    </w:p>
    <w:p w14:paraId="1AC90916"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85516F1" w14:textId="77777777" w:rsidTr="00155420">
        <w:tc>
          <w:tcPr>
            <w:tcW w:w="2952" w:type="dxa"/>
          </w:tcPr>
          <w:p w14:paraId="2D6E405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9A76860"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65C271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C005B37" w14:textId="77777777" w:rsidTr="00155420">
        <w:tc>
          <w:tcPr>
            <w:tcW w:w="2952" w:type="dxa"/>
          </w:tcPr>
          <w:p w14:paraId="335DF71D" w14:textId="1EEE7C9D" w:rsidR="00AD08BC" w:rsidRPr="005C50E3" w:rsidRDefault="00B52B86" w:rsidP="00155420">
            <w:r w:rsidRPr="005C50E3">
              <w:t>Hunters Point Parks Conservancy Way</w:t>
            </w:r>
          </w:p>
        </w:tc>
        <w:tc>
          <w:tcPr>
            <w:tcW w:w="2952" w:type="dxa"/>
          </w:tcPr>
          <w:p w14:paraId="36DDEC07" w14:textId="6699CF28" w:rsidR="00AD08BC" w:rsidRPr="005C50E3" w:rsidRDefault="00B52B86" w:rsidP="00155420">
            <w:r w:rsidRPr="005C50E3">
              <w:t>None</w:t>
            </w:r>
          </w:p>
        </w:tc>
        <w:tc>
          <w:tcPr>
            <w:tcW w:w="2952" w:type="dxa"/>
          </w:tcPr>
          <w:p w14:paraId="7AB48FDF" w14:textId="2FB4CB1F" w:rsidR="00AD08BC" w:rsidRPr="005C50E3" w:rsidRDefault="00B52B86" w:rsidP="00155420">
            <w:r w:rsidRPr="005C50E3">
              <w:t>At the intersection of 50th Avenue and Center Boulevard</w:t>
            </w:r>
          </w:p>
        </w:tc>
      </w:tr>
    </w:tbl>
    <w:p w14:paraId="58431437" w14:textId="77777777" w:rsidR="002B0570" w:rsidRPr="005C50E3" w:rsidRDefault="002B0570" w:rsidP="00AD08BC">
      <w:pPr>
        <w:ind w:firstLine="720"/>
      </w:pPr>
    </w:p>
    <w:p w14:paraId="34B83AE7" w14:textId="7F14071C" w:rsidR="00AD08BC" w:rsidRPr="005C50E3" w:rsidRDefault="00AD08BC" w:rsidP="00AD08BC">
      <w:pPr>
        <w:ind w:firstLine="720"/>
      </w:pPr>
      <w:r w:rsidRPr="005C50E3">
        <w:t>§</w:t>
      </w:r>
      <w:r w:rsidR="005B7C3D">
        <w:t xml:space="preserve"> </w:t>
      </w:r>
      <w:r w:rsidR="002B0570" w:rsidRPr="005C50E3">
        <w:t>97</w:t>
      </w:r>
      <w:r w:rsidRPr="005C50E3">
        <w:t xml:space="preserve">. The following intersection name, in the Borough of </w:t>
      </w:r>
      <w:r w:rsidR="00B52B86" w:rsidRPr="005C50E3">
        <w:t>Queens</w:t>
      </w:r>
      <w:r w:rsidRPr="005C50E3">
        <w:t>, is hereby designated as hereafter indicated.</w:t>
      </w:r>
    </w:p>
    <w:p w14:paraId="1AB87561"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6EC4FFB6" w14:textId="77777777" w:rsidTr="00155420">
        <w:tc>
          <w:tcPr>
            <w:tcW w:w="2952" w:type="dxa"/>
          </w:tcPr>
          <w:p w14:paraId="317BCC54"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55A6DE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938453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C9FC234" w14:textId="77777777" w:rsidTr="00155420">
        <w:tc>
          <w:tcPr>
            <w:tcW w:w="2952" w:type="dxa"/>
          </w:tcPr>
          <w:p w14:paraId="1692DF0F" w14:textId="3B0F1B8B" w:rsidR="00AD08BC" w:rsidRPr="005C50E3" w:rsidRDefault="00B52B86" w:rsidP="00155420">
            <w:pPr>
              <w:rPr>
                <w:bCs/>
              </w:rPr>
            </w:pPr>
            <w:r w:rsidRPr="005C50E3">
              <w:rPr>
                <w:bCs/>
              </w:rPr>
              <w:t>Jael Zhinin Place</w:t>
            </w:r>
          </w:p>
        </w:tc>
        <w:tc>
          <w:tcPr>
            <w:tcW w:w="2952" w:type="dxa"/>
          </w:tcPr>
          <w:p w14:paraId="1B83F255" w14:textId="2CC3470E" w:rsidR="00AD08BC" w:rsidRPr="005C50E3" w:rsidRDefault="00B52B86" w:rsidP="00155420">
            <w:r w:rsidRPr="005C50E3">
              <w:t>None</w:t>
            </w:r>
          </w:p>
        </w:tc>
        <w:tc>
          <w:tcPr>
            <w:tcW w:w="2952" w:type="dxa"/>
          </w:tcPr>
          <w:p w14:paraId="2FF45CFA" w14:textId="33CDA2C2" w:rsidR="00AD08BC" w:rsidRPr="005C50E3" w:rsidRDefault="00B52B86" w:rsidP="00155420">
            <w:r w:rsidRPr="005C50E3">
              <w:t>At the intersection of 47th Avenue and 46th Street</w:t>
            </w:r>
          </w:p>
        </w:tc>
      </w:tr>
    </w:tbl>
    <w:p w14:paraId="58B3BA03" w14:textId="77777777" w:rsidR="002B0570" w:rsidRPr="005C50E3" w:rsidRDefault="002B0570" w:rsidP="00AD08BC">
      <w:pPr>
        <w:ind w:firstLine="720"/>
      </w:pPr>
    </w:p>
    <w:p w14:paraId="27EA2780" w14:textId="3E61A912" w:rsidR="00AD08BC" w:rsidRPr="005C50E3" w:rsidRDefault="00AD08BC" w:rsidP="00AD08BC">
      <w:pPr>
        <w:ind w:firstLine="720"/>
      </w:pPr>
      <w:r w:rsidRPr="005C50E3">
        <w:lastRenderedPageBreak/>
        <w:t>§</w:t>
      </w:r>
      <w:r w:rsidR="005B7C3D">
        <w:t xml:space="preserve"> </w:t>
      </w:r>
      <w:r w:rsidR="002B0570" w:rsidRPr="005C50E3">
        <w:t>98</w:t>
      </w:r>
      <w:r w:rsidRPr="005C50E3">
        <w:t xml:space="preserve">. The following intersection name, in the Borough of </w:t>
      </w:r>
      <w:r w:rsidR="00B52B86" w:rsidRPr="005C50E3">
        <w:t>Queens</w:t>
      </w:r>
      <w:r w:rsidRPr="005C50E3">
        <w:t>, is hereby designated as hereafter indicated.</w:t>
      </w:r>
    </w:p>
    <w:p w14:paraId="5CFA0E79"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34825DD1" w14:textId="77777777" w:rsidTr="00155420">
        <w:tc>
          <w:tcPr>
            <w:tcW w:w="2952" w:type="dxa"/>
          </w:tcPr>
          <w:p w14:paraId="000A21E9"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FC394FA"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37108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48C4EEC4" w14:textId="77777777" w:rsidTr="00155420">
        <w:tc>
          <w:tcPr>
            <w:tcW w:w="2952" w:type="dxa"/>
          </w:tcPr>
          <w:p w14:paraId="0855F30C" w14:textId="7C13AA8E" w:rsidR="00AD08BC" w:rsidRPr="005C50E3" w:rsidRDefault="00B52B86" w:rsidP="00155420">
            <w:r w:rsidRPr="005C50E3">
              <w:t>Assemblymember Cathy Nolan Way</w:t>
            </w:r>
          </w:p>
        </w:tc>
        <w:tc>
          <w:tcPr>
            <w:tcW w:w="2952" w:type="dxa"/>
          </w:tcPr>
          <w:p w14:paraId="6459B7D9" w14:textId="185A33FE" w:rsidR="00AD08BC" w:rsidRPr="005C50E3" w:rsidRDefault="00B52B86" w:rsidP="00155420">
            <w:r w:rsidRPr="005C50E3">
              <w:t>None</w:t>
            </w:r>
          </w:p>
        </w:tc>
        <w:tc>
          <w:tcPr>
            <w:tcW w:w="2952" w:type="dxa"/>
          </w:tcPr>
          <w:p w14:paraId="60EEEB47" w14:textId="65E92510" w:rsidR="00AD08BC" w:rsidRPr="005C50E3" w:rsidRDefault="00B52B86" w:rsidP="00155420">
            <w:r w:rsidRPr="005C50E3">
              <w:t>At the intersection of Fresh Pond Road and Grove Street</w:t>
            </w:r>
          </w:p>
        </w:tc>
      </w:tr>
    </w:tbl>
    <w:p w14:paraId="0DB5250B" w14:textId="77777777" w:rsidR="002B0570" w:rsidRPr="005C50E3" w:rsidRDefault="002B0570" w:rsidP="00AD08BC">
      <w:pPr>
        <w:ind w:firstLine="720"/>
      </w:pPr>
    </w:p>
    <w:p w14:paraId="4608A53A" w14:textId="439FE098" w:rsidR="00AD08BC" w:rsidRPr="005C50E3" w:rsidRDefault="00AD08BC" w:rsidP="00AD08BC">
      <w:pPr>
        <w:ind w:firstLine="720"/>
      </w:pPr>
      <w:r w:rsidRPr="005C50E3">
        <w:t>§</w:t>
      </w:r>
      <w:r w:rsidR="005B7C3D">
        <w:t xml:space="preserve"> </w:t>
      </w:r>
      <w:r w:rsidR="002B0570" w:rsidRPr="005C50E3">
        <w:t>99</w:t>
      </w:r>
      <w:r w:rsidRPr="005C50E3">
        <w:t xml:space="preserve">. The following intersection name, in the Borough of </w:t>
      </w:r>
      <w:r w:rsidR="00B52B86" w:rsidRPr="005C50E3">
        <w:t>Queens</w:t>
      </w:r>
      <w:r w:rsidRPr="005C50E3">
        <w:t>, is hereby designated as hereafter indicated.</w:t>
      </w:r>
    </w:p>
    <w:p w14:paraId="54B77B9C"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C17D972" w14:textId="77777777" w:rsidTr="00155420">
        <w:tc>
          <w:tcPr>
            <w:tcW w:w="2952" w:type="dxa"/>
          </w:tcPr>
          <w:p w14:paraId="1E0DEBD6"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71D3441"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66A6E5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6F89B2C4" w14:textId="77777777" w:rsidTr="00155420">
        <w:tc>
          <w:tcPr>
            <w:tcW w:w="2952" w:type="dxa"/>
          </w:tcPr>
          <w:p w14:paraId="49FDBC16" w14:textId="44BE988E" w:rsidR="00AD08BC" w:rsidRPr="005C50E3" w:rsidRDefault="00B52B86" w:rsidP="00155420">
            <w:r w:rsidRPr="005C50E3">
              <w:t>Plaza of Heroes</w:t>
            </w:r>
          </w:p>
        </w:tc>
        <w:tc>
          <w:tcPr>
            <w:tcW w:w="2952" w:type="dxa"/>
          </w:tcPr>
          <w:p w14:paraId="26257162" w14:textId="618E35FC" w:rsidR="00AD08BC" w:rsidRPr="005C50E3" w:rsidRDefault="00B52B86" w:rsidP="00155420">
            <w:r w:rsidRPr="005C50E3">
              <w:t>None</w:t>
            </w:r>
          </w:p>
        </w:tc>
        <w:tc>
          <w:tcPr>
            <w:tcW w:w="2952" w:type="dxa"/>
          </w:tcPr>
          <w:p w14:paraId="057B8AD5" w14:textId="16B9F0D1" w:rsidR="00AD08BC" w:rsidRPr="005C50E3" w:rsidRDefault="00B52B86" w:rsidP="00155420">
            <w:r w:rsidRPr="005C50E3">
              <w:t>At the intersection of Borden Avenue and 68th Street</w:t>
            </w:r>
          </w:p>
        </w:tc>
      </w:tr>
    </w:tbl>
    <w:p w14:paraId="03064842" w14:textId="77777777" w:rsidR="002B0570" w:rsidRPr="005C50E3" w:rsidRDefault="002B0570" w:rsidP="00AD08BC">
      <w:pPr>
        <w:ind w:firstLine="720"/>
      </w:pPr>
    </w:p>
    <w:p w14:paraId="109BFB8C" w14:textId="604D63A0" w:rsidR="00AD08BC" w:rsidRPr="005C50E3" w:rsidRDefault="00AD08BC" w:rsidP="00AD08BC">
      <w:pPr>
        <w:ind w:firstLine="720"/>
      </w:pPr>
      <w:r w:rsidRPr="005C50E3">
        <w:t>§</w:t>
      </w:r>
      <w:r w:rsidR="005B7C3D">
        <w:t xml:space="preserve"> </w:t>
      </w:r>
      <w:r w:rsidR="002B0570" w:rsidRPr="005C50E3">
        <w:t>100</w:t>
      </w:r>
      <w:r w:rsidRPr="005C50E3">
        <w:t xml:space="preserve">. The following intersection name, in the Borough of </w:t>
      </w:r>
      <w:r w:rsidR="00CE36B2">
        <w:t>Brooklyn</w:t>
      </w:r>
      <w:r w:rsidRPr="005C50E3">
        <w:t>, is hereby designated as hereafter indicated.</w:t>
      </w:r>
    </w:p>
    <w:p w14:paraId="4B0DE487"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5CC73F34" w14:textId="77777777" w:rsidTr="00155420">
        <w:tc>
          <w:tcPr>
            <w:tcW w:w="2952" w:type="dxa"/>
          </w:tcPr>
          <w:p w14:paraId="6F04F17F"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BB188E7"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4DDD1D2"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CA5F716" w14:textId="77777777" w:rsidTr="00155420">
        <w:tc>
          <w:tcPr>
            <w:tcW w:w="2952" w:type="dxa"/>
          </w:tcPr>
          <w:p w14:paraId="62D08687" w14:textId="090D0A7D" w:rsidR="00AD08BC" w:rsidRPr="005C50E3" w:rsidRDefault="005C50E3" w:rsidP="00155420">
            <w:r w:rsidRPr="005C50E3">
              <w:t>John “Mr.C” Colozzo Way</w:t>
            </w:r>
          </w:p>
        </w:tc>
        <w:tc>
          <w:tcPr>
            <w:tcW w:w="2952" w:type="dxa"/>
          </w:tcPr>
          <w:p w14:paraId="74C5E4AC" w14:textId="3081226B" w:rsidR="00AD08BC" w:rsidRPr="005C50E3" w:rsidRDefault="005C50E3" w:rsidP="00155420">
            <w:r w:rsidRPr="005C50E3">
              <w:t>None</w:t>
            </w:r>
          </w:p>
        </w:tc>
        <w:tc>
          <w:tcPr>
            <w:tcW w:w="2952" w:type="dxa"/>
          </w:tcPr>
          <w:p w14:paraId="66E28F72" w14:textId="03601574" w:rsidR="00AD08BC" w:rsidRPr="005C50E3" w:rsidRDefault="005C50E3" w:rsidP="00155420">
            <w:r w:rsidRPr="005C50E3">
              <w:t>At the intersection of 66th Street and 11th Avenue</w:t>
            </w:r>
          </w:p>
        </w:tc>
      </w:tr>
    </w:tbl>
    <w:p w14:paraId="32F70274" w14:textId="77777777" w:rsidR="002B0570" w:rsidRPr="005C50E3" w:rsidRDefault="002B0570" w:rsidP="00AD08BC">
      <w:pPr>
        <w:ind w:firstLine="720"/>
      </w:pPr>
    </w:p>
    <w:p w14:paraId="2604C556" w14:textId="02600788" w:rsidR="00AD08BC" w:rsidRPr="005C50E3" w:rsidRDefault="00AD08BC" w:rsidP="00AD08BC">
      <w:pPr>
        <w:ind w:firstLine="720"/>
      </w:pPr>
      <w:r w:rsidRPr="005C50E3">
        <w:t>§</w:t>
      </w:r>
      <w:r w:rsidR="005B7C3D">
        <w:t xml:space="preserve"> </w:t>
      </w:r>
      <w:r w:rsidR="002B0570" w:rsidRPr="005C50E3">
        <w:t>101</w:t>
      </w:r>
      <w:r w:rsidRPr="005C50E3">
        <w:t xml:space="preserve">. The following intersection name, in the Borough of </w:t>
      </w:r>
      <w:r w:rsidR="005C50E3" w:rsidRPr="005C50E3">
        <w:t>Brooklyn</w:t>
      </w:r>
      <w:r w:rsidRPr="005C50E3">
        <w:t>, is hereby designated as hereafter indicated.</w:t>
      </w:r>
    </w:p>
    <w:p w14:paraId="20132C84"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0289B88" w14:textId="77777777" w:rsidTr="00155420">
        <w:tc>
          <w:tcPr>
            <w:tcW w:w="2952" w:type="dxa"/>
          </w:tcPr>
          <w:p w14:paraId="1A9F873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5140D58"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D50CF2C"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71CE5212" w14:textId="77777777" w:rsidTr="00155420">
        <w:tc>
          <w:tcPr>
            <w:tcW w:w="2952" w:type="dxa"/>
          </w:tcPr>
          <w:p w14:paraId="70E3945C" w14:textId="54CE609D" w:rsidR="00AD08BC" w:rsidRPr="005C50E3" w:rsidRDefault="005C50E3" w:rsidP="00155420">
            <w:r w:rsidRPr="005C50E3">
              <w:t>Canton Avenue</w:t>
            </w:r>
          </w:p>
        </w:tc>
        <w:tc>
          <w:tcPr>
            <w:tcW w:w="2952" w:type="dxa"/>
          </w:tcPr>
          <w:p w14:paraId="65BF7319" w14:textId="3A5C52C3" w:rsidR="00AD08BC" w:rsidRPr="005C50E3" w:rsidRDefault="005C50E3" w:rsidP="00155420">
            <w:r w:rsidRPr="005C50E3">
              <w:t>None</w:t>
            </w:r>
          </w:p>
        </w:tc>
        <w:tc>
          <w:tcPr>
            <w:tcW w:w="2952" w:type="dxa"/>
          </w:tcPr>
          <w:p w14:paraId="7CAF72A6" w14:textId="68A2E67D" w:rsidR="00AD08BC" w:rsidRPr="005C50E3" w:rsidRDefault="005C50E3" w:rsidP="00155420">
            <w:r w:rsidRPr="005C50E3">
              <w:t>At the intersection of Bay Parkway and 86th Street</w:t>
            </w:r>
          </w:p>
        </w:tc>
      </w:tr>
    </w:tbl>
    <w:p w14:paraId="3F10F5CA" w14:textId="77777777" w:rsidR="002B0570" w:rsidRPr="005C50E3" w:rsidRDefault="002B0570" w:rsidP="00AD08BC">
      <w:pPr>
        <w:ind w:firstLine="720"/>
      </w:pPr>
    </w:p>
    <w:p w14:paraId="132F81D7" w14:textId="390D8D13" w:rsidR="00AD08BC" w:rsidRPr="005C50E3" w:rsidRDefault="00AD08BC" w:rsidP="00AD08BC">
      <w:pPr>
        <w:ind w:firstLine="720"/>
      </w:pPr>
      <w:r w:rsidRPr="005C50E3">
        <w:t>§</w:t>
      </w:r>
      <w:r w:rsidR="005B7C3D">
        <w:t xml:space="preserve"> </w:t>
      </w:r>
      <w:r w:rsidR="002B0570" w:rsidRPr="005C50E3">
        <w:t>102</w:t>
      </w:r>
      <w:r w:rsidRPr="005C50E3">
        <w:t xml:space="preserve">. The following intersection name, in the Borough of </w:t>
      </w:r>
      <w:r w:rsidR="00217496">
        <w:t>Brooklyn</w:t>
      </w:r>
      <w:r w:rsidRPr="005C50E3">
        <w:t>, is hereby designated as hereafter indicated.</w:t>
      </w:r>
    </w:p>
    <w:p w14:paraId="2094CDFA" w14:textId="77777777" w:rsidR="00AD08BC" w:rsidRPr="005C50E3" w:rsidRDefault="00AD08BC" w:rsidP="00AD08BC">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AD08BC" w:rsidRPr="005C50E3" w14:paraId="48DC95E9" w14:textId="77777777" w:rsidTr="00155420">
        <w:tc>
          <w:tcPr>
            <w:tcW w:w="2952" w:type="dxa"/>
          </w:tcPr>
          <w:p w14:paraId="07AEC47E"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6B4D2FD"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20F1D1B" w14:textId="77777777" w:rsidR="00AD08BC" w:rsidRPr="005C50E3" w:rsidRDefault="00AD08BC" w:rsidP="00155420">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AD08BC" w:rsidRPr="005C50E3" w14:paraId="191493C8" w14:textId="77777777" w:rsidTr="00155420">
        <w:tc>
          <w:tcPr>
            <w:tcW w:w="2952" w:type="dxa"/>
          </w:tcPr>
          <w:p w14:paraId="516FE449" w14:textId="1F2AB806" w:rsidR="00AD08BC" w:rsidRPr="00217496" w:rsidRDefault="005C50E3" w:rsidP="00155420">
            <w:r w:rsidRPr="00217496">
              <w:t>Brooklyn Chinatown</w:t>
            </w:r>
          </w:p>
        </w:tc>
        <w:tc>
          <w:tcPr>
            <w:tcW w:w="2952" w:type="dxa"/>
          </w:tcPr>
          <w:p w14:paraId="4C9599CA" w14:textId="0D53B510" w:rsidR="00AD08BC" w:rsidRPr="005C50E3" w:rsidRDefault="00217496" w:rsidP="00155420">
            <w:r>
              <w:t>None</w:t>
            </w:r>
          </w:p>
        </w:tc>
        <w:tc>
          <w:tcPr>
            <w:tcW w:w="2952" w:type="dxa"/>
          </w:tcPr>
          <w:p w14:paraId="2239A8FC" w14:textId="77A84D6A" w:rsidR="00AD08BC" w:rsidRPr="005C50E3" w:rsidRDefault="00217496" w:rsidP="00155420">
            <w:r>
              <w:t>A</w:t>
            </w:r>
            <w:r w:rsidRPr="00B4170D">
              <w:t>t the intersection of 8th Avenue and 60th Street</w:t>
            </w:r>
          </w:p>
        </w:tc>
      </w:tr>
    </w:tbl>
    <w:p w14:paraId="7C95102E" w14:textId="77777777" w:rsidR="002B0570" w:rsidRPr="005C50E3" w:rsidRDefault="002B0570" w:rsidP="00AD08BC">
      <w:pPr>
        <w:ind w:firstLine="720"/>
      </w:pPr>
    </w:p>
    <w:p w14:paraId="45761707" w14:textId="57E9F33C" w:rsidR="00AD08BC" w:rsidRDefault="00AD08BC" w:rsidP="00AD08BC">
      <w:pPr>
        <w:ind w:firstLine="720"/>
      </w:pPr>
      <w:r w:rsidRPr="005C50E3">
        <w:t>§</w:t>
      </w:r>
      <w:r w:rsidR="005B7C3D">
        <w:t xml:space="preserve"> </w:t>
      </w:r>
      <w:r w:rsidR="002B0570" w:rsidRPr="005C50E3">
        <w:t>103</w:t>
      </w:r>
      <w:r w:rsidRPr="005C50E3">
        <w:t>. The following intersection name, in the Borough of Manhattan, is hereby designated as hereafter indicated.</w:t>
      </w:r>
    </w:p>
    <w:p w14:paraId="103FB0CD" w14:textId="77777777" w:rsidR="00BD6B79" w:rsidRPr="005C50E3" w:rsidRDefault="00BD6B79" w:rsidP="00AD08BC">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BD6B79" w:rsidRPr="005C50E3" w14:paraId="2ED33331" w14:textId="77777777" w:rsidTr="00BD6B79">
        <w:tc>
          <w:tcPr>
            <w:tcW w:w="2952" w:type="dxa"/>
            <w:tcBorders>
              <w:top w:val="single" w:sz="4" w:space="0" w:color="auto"/>
              <w:left w:val="single" w:sz="4" w:space="0" w:color="auto"/>
              <w:bottom w:val="single" w:sz="4" w:space="0" w:color="auto"/>
              <w:right w:val="single" w:sz="4" w:space="0" w:color="auto"/>
            </w:tcBorders>
          </w:tcPr>
          <w:p w14:paraId="09766C3B" w14:textId="77777777" w:rsidR="00BD6B79" w:rsidRPr="005C50E3" w:rsidRDefault="00BD6B79" w:rsidP="000D3D6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Borders>
              <w:top w:val="single" w:sz="4" w:space="0" w:color="auto"/>
              <w:left w:val="single" w:sz="4" w:space="0" w:color="auto"/>
              <w:bottom w:val="single" w:sz="4" w:space="0" w:color="auto"/>
              <w:right w:val="single" w:sz="4" w:space="0" w:color="auto"/>
            </w:tcBorders>
          </w:tcPr>
          <w:p w14:paraId="1F22C3EA" w14:textId="77777777" w:rsidR="00BD6B79" w:rsidRPr="005C50E3" w:rsidRDefault="00BD6B79" w:rsidP="000D3D6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Borders>
              <w:top w:val="single" w:sz="4" w:space="0" w:color="auto"/>
              <w:left w:val="single" w:sz="4" w:space="0" w:color="auto"/>
              <w:bottom w:val="single" w:sz="4" w:space="0" w:color="auto"/>
              <w:right w:val="single" w:sz="4" w:space="0" w:color="auto"/>
            </w:tcBorders>
          </w:tcPr>
          <w:p w14:paraId="13C2AF7E" w14:textId="77777777" w:rsidR="00BD6B79" w:rsidRPr="005C50E3" w:rsidRDefault="00BD6B79" w:rsidP="000D3D6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BD6B79" w:rsidRPr="005C50E3" w14:paraId="3FA79EB1" w14:textId="77777777" w:rsidTr="00BD6B79">
        <w:tc>
          <w:tcPr>
            <w:tcW w:w="2952" w:type="dxa"/>
            <w:tcBorders>
              <w:top w:val="single" w:sz="4" w:space="0" w:color="auto"/>
              <w:left w:val="single" w:sz="4" w:space="0" w:color="auto"/>
              <w:bottom w:val="single" w:sz="4" w:space="0" w:color="auto"/>
              <w:right w:val="single" w:sz="4" w:space="0" w:color="auto"/>
            </w:tcBorders>
          </w:tcPr>
          <w:p w14:paraId="775F9E0A" w14:textId="0EA63885" w:rsidR="00BD6B79" w:rsidRPr="003700DE" w:rsidRDefault="00E83B4D" w:rsidP="00BD6B79">
            <w:pPr>
              <w:pStyle w:val="Heading1"/>
              <w:rPr>
                <w:rFonts w:ascii="Times New Roman" w:hAnsi="Times New Roman" w:cs="Times New Roman"/>
                <w:bCs/>
                <w:color w:val="auto"/>
                <w:sz w:val="24"/>
                <w:szCs w:val="24"/>
              </w:rPr>
            </w:pPr>
            <w:r>
              <w:rPr>
                <w:rFonts w:ascii="Times New Roman" w:hAnsi="Times New Roman" w:cs="Times New Roman"/>
                <w:bCs/>
                <w:color w:val="auto"/>
                <w:sz w:val="24"/>
                <w:szCs w:val="24"/>
              </w:rPr>
              <w:t>TBD LANE</w:t>
            </w:r>
          </w:p>
        </w:tc>
        <w:tc>
          <w:tcPr>
            <w:tcW w:w="2952" w:type="dxa"/>
            <w:tcBorders>
              <w:top w:val="single" w:sz="4" w:space="0" w:color="auto"/>
              <w:left w:val="single" w:sz="4" w:space="0" w:color="auto"/>
              <w:bottom w:val="single" w:sz="4" w:space="0" w:color="auto"/>
              <w:right w:val="single" w:sz="4" w:space="0" w:color="auto"/>
            </w:tcBorders>
          </w:tcPr>
          <w:p w14:paraId="2A3ECB2A" w14:textId="77777777" w:rsidR="00BD6B79" w:rsidRPr="003700DE" w:rsidRDefault="00BD6B79" w:rsidP="00BD6B79">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None</w:t>
            </w:r>
          </w:p>
        </w:tc>
        <w:tc>
          <w:tcPr>
            <w:tcW w:w="2952" w:type="dxa"/>
            <w:tcBorders>
              <w:top w:val="single" w:sz="4" w:space="0" w:color="auto"/>
              <w:left w:val="single" w:sz="4" w:space="0" w:color="auto"/>
              <w:bottom w:val="single" w:sz="4" w:space="0" w:color="auto"/>
              <w:right w:val="single" w:sz="4" w:space="0" w:color="auto"/>
            </w:tcBorders>
          </w:tcPr>
          <w:p w14:paraId="4604C287" w14:textId="64E98093" w:rsidR="00BD6B79" w:rsidRPr="003700DE" w:rsidRDefault="009D0594" w:rsidP="00BD6B79">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At the intersection of 33rd Street and 7th Avenue</w:t>
            </w:r>
          </w:p>
        </w:tc>
      </w:tr>
    </w:tbl>
    <w:p w14:paraId="5C653D7D" w14:textId="77777777" w:rsidR="002B0570" w:rsidRPr="005C50E3" w:rsidRDefault="002B0570" w:rsidP="00AD08BC">
      <w:pPr>
        <w:ind w:left="720"/>
      </w:pPr>
    </w:p>
    <w:p w14:paraId="06477E09" w14:textId="452533C4" w:rsidR="00217496" w:rsidRDefault="00AD08BC" w:rsidP="00217496">
      <w:pPr>
        <w:ind w:left="720"/>
      </w:pPr>
      <w:r w:rsidRPr="005C50E3">
        <w:t>§</w:t>
      </w:r>
      <w:r w:rsidR="005B7C3D">
        <w:t xml:space="preserve"> </w:t>
      </w:r>
      <w:r w:rsidR="002B0570" w:rsidRPr="005C50E3">
        <w:t>104</w:t>
      </w:r>
      <w:r w:rsidRPr="005C50E3">
        <w:t xml:space="preserve">. Sections </w:t>
      </w:r>
      <w:r w:rsidR="00217496">
        <w:t>2, 22, 23, 24, 46, 52, and 72</w:t>
      </w:r>
      <w:r w:rsidRPr="005C50E3">
        <w:t xml:space="preserve"> of local law number </w:t>
      </w:r>
      <w:r w:rsidR="00217496">
        <w:t>48</w:t>
      </w:r>
      <w:r w:rsidRPr="005C50E3">
        <w:t xml:space="preserve"> for the year 202</w:t>
      </w:r>
      <w:r w:rsidR="00217496">
        <w:t>6</w:t>
      </w:r>
      <w:r w:rsidRPr="005C50E3">
        <w:t xml:space="preserve"> are</w:t>
      </w:r>
      <w:r w:rsidR="00217496">
        <w:t xml:space="preserve"> </w:t>
      </w:r>
    </w:p>
    <w:p w14:paraId="691240D9" w14:textId="77777777" w:rsidR="00217496" w:rsidRDefault="00217496" w:rsidP="00217496"/>
    <w:p w14:paraId="027DF874" w14:textId="0E9AF0BD" w:rsidR="00AD08BC" w:rsidRPr="005C50E3" w:rsidRDefault="00AD08BC" w:rsidP="00217496">
      <w:r w:rsidRPr="005C50E3">
        <w:t>hereby REPEALED.</w:t>
      </w:r>
    </w:p>
    <w:p w14:paraId="35B12334" w14:textId="77777777" w:rsidR="00AD08BC" w:rsidRPr="005C50E3" w:rsidRDefault="00AD08BC" w:rsidP="00AD08BC">
      <w:pPr>
        <w:ind w:firstLine="720"/>
      </w:pPr>
    </w:p>
    <w:p w14:paraId="67A0610B" w14:textId="3F3FC06B" w:rsidR="00AD08BC" w:rsidRPr="005C50E3" w:rsidRDefault="00AD08BC" w:rsidP="00AD08BC">
      <w:pPr>
        <w:ind w:left="720"/>
      </w:pPr>
      <w:r w:rsidRPr="005C50E3">
        <w:t>§</w:t>
      </w:r>
      <w:r w:rsidR="005B7C3D">
        <w:t xml:space="preserve"> </w:t>
      </w:r>
      <w:r w:rsidR="002B0570" w:rsidRPr="005C50E3">
        <w:t>105</w:t>
      </w:r>
      <w:r w:rsidRPr="005C50E3">
        <w:t>. Section</w:t>
      </w:r>
      <w:r w:rsidR="00217496">
        <w:t>s</w:t>
      </w:r>
      <w:r w:rsidRPr="005C50E3">
        <w:t xml:space="preserve"> </w:t>
      </w:r>
      <w:r w:rsidR="00217496">
        <w:t xml:space="preserve">4 and 97 </w:t>
      </w:r>
      <w:r w:rsidRPr="005C50E3">
        <w:t>of local law number 1</w:t>
      </w:r>
      <w:r w:rsidR="00217496">
        <w:t>21</w:t>
      </w:r>
      <w:r w:rsidRPr="005C50E3">
        <w:t xml:space="preserve"> for the year 2025 </w:t>
      </w:r>
      <w:r w:rsidR="00217496">
        <w:t>are</w:t>
      </w:r>
      <w:r w:rsidRPr="005C50E3">
        <w:t xml:space="preserve"> hereby </w:t>
      </w:r>
    </w:p>
    <w:p w14:paraId="0EB7CF6C" w14:textId="77777777" w:rsidR="00AD08BC" w:rsidRPr="005C50E3" w:rsidRDefault="00AD08BC" w:rsidP="00AD08BC">
      <w:pPr>
        <w:ind w:left="720"/>
      </w:pPr>
    </w:p>
    <w:p w14:paraId="3C9D0F57" w14:textId="77777777" w:rsidR="00AD08BC" w:rsidRPr="005C50E3" w:rsidRDefault="00AD08BC" w:rsidP="00AD08BC">
      <w:r w:rsidRPr="005C50E3">
        <w:t>REPEALED.</w:t>
      </w:r>
    </w:p>
    <w:p w14:paraId="706263C7" w14:textId="77777777" w:rsidR="00AD08BC" w:rsidRPr="005C50E3" w:rsidRDefault="00AD08BC" w:rsidP="00AD08BC">
      <w:pPr>
        <w:ind w:left="720"/>
      </w:pPr>
    </w:p>
    <w:p w14:paraId="7F55BDE6" w14:textId="0BC59706" w:rsidR="00217496" w:rsidRPr="005C50E3" w:rsidRDefault="00217496" w:rsidP="00217496">
      <w:pPr>
        <w:ind w:left="720"/>
      </w:pPr>
      <w:r w:rsidRPr="005C50E3">
        <w:t>§</w:t>
      </w:r>
      <w:r w:rsidR="005B7C3D">
        <w:t xml:space="preserve"> </w:t>
      </w:r>
      <w:r w:rsidRPr="005C50E3">
        <w:t>10</w:t>
      </w:r>
      <w:r>
        <w:t>6</w:t>
      </w:r>
      <w:r w:rsidRPr="005C50E3">
        <w:t xml:space="preserve">. Section </w:t>
      </w:r>
      <w:r>
        <w:t xml:space="preserve">84 </w:t>
      </w:r>
      <w:r w:rsidRPr="005C50E3">
        <w:t>of local law number 1</w:t>
      </w:r>
      <w:r>
        <w:t>0</w:t>
      </w:r>
      <w:r w:rsidRPr="005C50E3">
        <w:t xml:space="preserve"> for the year 2025 </w:t>
      </w:r>
      <w:r>
        <w:t>is</w:t>
      </w:r>
      <w:r w:rsidRPr="005C50E3">
        <w:t xml:space="preserve"> hereby </w:t>
      </w:r>
    </w:p>
    <w:p w14:paraId="17631B11" w14:textId="77777777" w:rsidR="00217496" w:rsidRPr="005C50E3" w:rsidRDefault="00217496" w:rsidP="00217496">
      <w:pPr>
        <w:ind w:left="720"/>
      </w:pPr>
    </w:p>
    <w:p w14:paraId="50120E0D" w14:textId="77777777" w:rsidR="00217496" w:rsidRPr="005C50E3" w:rsidRDefault="00217496" w:rsidP="00217496">
      <w:r w:rsidRPr="005C50E3">
        <w:t>REPEALED.</w:t>
      </w:r>
    </w:p>
    <w:p w14:paraId="483909DF" w14:textId="77777777" w:rsidR="00217496" w:rsidRDefault="00217496" w:rsidP="00AD08BC">
      <w:pPr>
        <w:ind w:firstLine="720"/>
        <w:jc w:val="both"/>
      </w:pPr>
    </w:p>
    <w:p w14:paraId="1CC5AE83" w14:textId="363F85F7" w:rsidR="00217496" w:rsidRPr="005C50E3" w:rsidRDefault="00217496" w:rsidP="00217496">
      <w:pPr>
        <w:ind w:left="720"/>
      </w:pPr>
      <w:r w:rsidRPr="005C50E3">
        <w:t>§</w:t>
      </w:r>
      <w:r w:rsidR="005B7C3D">
        <w:t xml:space="preserve"> </w:t>
      </w:r>
      <w:r w:rsidRPr="005C50E3">
        <w:t>10</w:t>
      </w:r>
      <w:r>
        <w:t>7</w:t>
      </w:r>
      <w:r w:rsidRPr="005C50E3">
        <w:t xml:space="preserve">. Section </w:t>
      </w:r>
      <w:r>
        <w:t xml:space="preserve">97 </w:t>
      </w:r>
      <w:r w:rsidRPr="005C50E3">
        <w:t xml:space="preserve">of local law number </w:t>
      </w:r>
      <w:r>
        <w:t>41</w:t>
      </w:r>
      <w:r w:rsidRPr="005C50E3">
        <w:t xml:space="preserve"> for the year 202</w:t>
      </w:r>
      <w:r>
        <w:t>4</w:t>
      </w:r>
      <w:r w:rsidRPr="005C50E3">
        <w:t xml:space="preserve"> </w:t>
      </w:r>
      <w:r>
        <w:t>is</w:t>
      </w:r>
      <w:r w:rsidRPr="005C50E3">
        <w:t xml:space="preserve"> hereby </w:t>
      </w:r>
    </w:p>
    <w:p w14:paraId="66C499AD" w14:textId="77777777" w:rsidR="00217496" w:rsidRPr="005C50E3" w:rsidRDefault="00217496" w:rsidP="00217496">
      <w:pPr>
        <w:ind w:left="720"/>
      </w:pPr>
    </w:p>
    <w:p w14:paraId="1F4863A2" w14:textId="77777777" w:rsidR="00217496" w:rsidRPr="005C50E3" w:rsidRDefault="00217496" w:rsidP="00217496">
      <w:r w:rsidRPr="005C50E3">
        <w:t>REPEALED.</w:t>
      </w:r>
    </w:p>
    <w:p w14:paraId="72A5CB06" w14:textId="77777777" w:rsidR="00217496" w:rsidRDefault="00217496" w:rsidP="00217496">
      <w:pPr>
        <w:ind w:left="720"/>
      </w:pPr>
    </w:p>
    <w:p w14:paraId="3722F2E7" w14:textId="3E0324D4" w:rsidR="00217496" w:rsidRPr="005C50E3" w:rsidRDefault="00217496" w:rsidP="00217496">
      <w:pPr>
        <w:ind w:left="720"/>
      </w:pPr>
      <w:r w:rsidRPr="005C50E3">
        <w:t>§</w:t>
      </w:r>
      <w:r w:rsidR="005B7C3D">
        <w:t xml:space="preserve"> </w:t>
      </w:r>
      <w:r w:rsidRPr="005C50E3">
        <w:t>10</w:t>
      </w:r>
      <w:r>
        <w:t>8</w:t>
      </w:r>
      <w:r w:rsidRPr="005C50E3">
        <w:t xml:space="preserve">. Section </w:t>
      </w:r>
      <w:r>
        <w:t xml:space="preserve">10 </w:t>
      </w:r>
      <w:r w:rsidRPr="005C50E3">
        <w:t xml:space="preserve">of local law number </w:t>
      </w:r>
      <w:r>
        <w:t>71</w:t>
      </w:r>
      <w:r w:rsidRPr="005C50E3">
        <w:t xml:space="preserve"> for the year 20</w:t>
      </w:r>
      <w:r>
        <w:t>01</w:t>
      </w:r>
      <w:r w:rsidRPr="005C50E3">
        <w:t xml:space="preserve"> </w:t>
      </w:r>
      <w:r>
        <w:t>is</w:t>
      </w:r>
      <w:r w:rsidRPr="005C50E3">
        <w:t xml:space="preserve"> hereby </w:t>
      </w:r>
    </w:p>
    <w:p w14:paraId="52CD5279" w14:textId="77777777" w:rsidR="00217496" w:rsidRPr="005C50E3" w:rsidRDefault="00217496" w:rsidP="00217496">
      <w:pPr>
        <w:ind w:left="720"/>
      </w:pPr>
    </w:p>
    <w:p w14:paraId="29E1BB88" w14:textId="77777777" w:rsidR="00217496" w:rsidRPr="005C50E3" w:rsidRDefault="00217496" w:rsidP="00217496">
      <w:r w:rsidRPr="005C50E3">
        <w:t>REPEALED.</w:t>
      </w:r>
    </w:p>
    <w:p w14:paraId="5BA89CC4" w14:textId="77777777" w:rsidR="00217496" w:rsidRDefault="00217496" w:rsidP="00AD08BC">
      <w:pPr>
        <w:ind w:firstLine="720"/>
        <w:jc w:val="both"/>
      </w:pPr>
    </w:p>
    <w:p w14:paraId="099ACE12" w14:textId="19A8B987" w:rsidR="00AD08BC" w:rsidRPr="005C50E3" w:rsidRDefault="00AD08BC" w:rsidP="00AD08BC">
      <w:pPr>
        <w:ind w:firstLine="720"/>
        <w:jc w:val="both"/>
      </w:pPr>
      <w:r w:rsidRPr="005C50E3">
        <w:t>§</w:t>
      </w:r>
      <w:r w:rsidR="005B7C3D">
        <w:t xml:space="preserve"> </w:t>
      </w:r>
      <w:r w:rsidR="002B0570" w:rsidRPr="005C50E3">
        <w:t>10</w:t>
      </w:r>
      <w:r w:rsidR="00217496">
        <w:t>9</w:t>
      </w:r>
      <w:r w:rsidRPr="005C50E3">
        <w:t>. This local law shall take effect immediately.</w:t>
      </w:r>
    </w:p>
    <w:p w14:paraId="12E036EC" w14:textId="77777777" w:rsidR="00AD08BC" w:rsidRPr="005C50E3" w:rsidRDefault="00AD08BC" w:rsidP="00AD08BC"/>
    <w:p w14:paraId="3EA7BFEB" w14:textId="77777777" w:rsidR="00AD08BC" w:rsidRPr="005C50E3" w:rsidRDefault="00AD08BC" w:rsidP="00AD08BC"/>
    <w:p w14:paraId="447A7F73" w14:textId="77777777" w:rsidR="00AD08BC" w:rsidRPr="005C50E3" w:rsidRDefault="00AD08BC" w:rsidP="00AD08BC">
      <w:r w:rsidRPr="005C50E3">
        <w:t>PM</w:t>
      </w:r>
    </w:p>
    <w:p w14:paraId="2A7839E4" w14:textId="4DCB9AB6" w:rsidR="00AD08BC" w:rsidRPr="005C50E3" w:rsidRDefault="002B0570" w:rsidP="00AD08BC">
      <w:r w:rsidRPr="005C50E3">
        <w:t>6</w:t>
      </w:r>
      <w:r w:rsidR="00AD08BC" w:rsidRPr="005C50E3">
        <w:t>/1</w:t>
      </w:r>
      <w:r w:rsidR="00594874">
        <w:t>8</w:t>
      </w:r>
      <w:r w:rsidR="00AD08BC" w:rsidRPr="005C50E3">
        <w:t>/2</w:t>
      </w:r>
      <w:r w:rsidRPr="005C50E3">
        <w:t>6</w:t>
      </w:r>
      <w:r w:rsidR="00AD08BC" w:rsidRPr="005C50E3">
        <w:t xml:space="preserve">   </w:t>
      </w:r>
      <w:r w:rsidR="00594874">
        <w:t>5</w:t>
      </w:r>
      <w:r w:rsidR="00AD08BC" w:rsidRPr="005C50E3">
        <w:t>:</w:t>
      </w:r>
      <w:r w:rsidR="00594874">
        <w:t>45P</w:t>
      </w:r>
      <w:r w:rsidR="00AD08BC" w:rsidRPr="005C50E3">
        <w:t xml:space="preserve">M    </w:t>
      </w:r>
      <w:bookmarkEnd w:id="0"/>
    </w:p>
    <w:sectPr w:rsidR="00AD08BC" w:rsidRPr="005C50E3" w:rsidSect="00AD08BC">
      <w:footerReference w:type="default" r:id="rId7"/>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EF295" w14:textId="77777777" w:rsidR="006C18FA" w:rsidRDefault="006C18FA">
      <w:r>
        <w:separator/>
      </w:r>
    </w:p>
  </w:endnote>
  <w:endnote w:type="continuationSeparator" w:id="0">
    <w:p w14:paraId="78498449" w14:textId="77777777" w:rsidR="006C18FA" w:rsidRDefault="006C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397721"/>
      <w:docPartObj>
        <w:docPartGallery w:val="Page Numbers (Bottom of Page)"/>
        <w:docPartUnique/>
      </w:docPartObj>
    </w:sdtPr>
    <w:sdtEndPr>
      <w:rPr>
        <w:noProof/>
      </w:rPr>
    </w:sdtEndPr>
    <w:sdtContent>
      <w:p w14:paraId="6151B4DF" w14:textId="77777777" w:rsidR="00AD08BC" w:rsidRDefault="00AD08BC">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694AF13" w14:textId="77777777" w:rsidR="00AD08BC" w:rsidRDefault="00AD0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54B46" w14:textId="77777777" w:rsidR="006C18FA" w:rsidRDefault="006C18FA">
      <w:r>
        <w:separator/>
      </w:r>
    </w:p>
  </w:footnote>
  <w:footnote w:type="continuationSeparator" w:id="0">
    <w:p w14:paraId="51531290" w14:textId="77777777" w:rsidR="006C18FA" w:rsidRDefault="006C18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BC"/>
    <w:rsid w:val="000818AE"/>
    <w:rsid w:val="000A41A2"/>
    <w:rsid w:val="001E0D20"/>
    <w:rsid w:val="001F17BA"/>
    <w:rsid w:val="00201C1E"/>
    <w:rsid w:val="00201D6C"/>
    <w:rsid w:val="00217496"/>
    <w:rsid w:val="002706C7"/>
    <w:rsid w:val="00296F8F"/>
    <w:rsid w:val="002B0570"/>
    <w:rsid w:val="002F43A1"/>
    <w:rsid w:val="002F79AD"/>
    <w:rsid w:val="00315FC5"/>
    <w:rsid w:val="00350A28"/>
    <w:rsid w:val="003700DE"/>
    <w:rsid w:val="00387EF8"/>
    <w:rsid w:val="003C56DC"/>
    <w:rsid w:val="003F199E"/>
    <w:rsid w:val="0045306E"/>
    <w:rsid w:val="004F6F88"/>
    <w:rsid w:val="00511982"/>
    <w:rsid w:val="00536910"/>
    <w:rsid w:val="00565714"/>
    <w:rsid w:val="005773F0"/>
    <w:rsid w:val="00594874"/>
    <w:rsid w:val="005B7C3D"/>
    <w:rsid w:val="005C50E3"/>
    <w:rsid w:val="00647497"/>
    <w:rsid w:val="00664792"/>
    <w:rsid w:val="00684DAE"/>
    <w:rsid w:val="00691F6D"/>
    <w:rsid w:val="006C0E00"/>
    <w:rsid w:val="006C18FA"/>
    <w:rsid w:val="00702069"/>
    <w:rsid w:val="00713D3B"/>
    <w:rsid w:val="007310B4"/>
    <w:rsid w:val="0077459E"/>
    <w:rsid w:val="007C0899"/>
    <w:rsid w:val="007C18C0"/>
    <w:rsid w:val="007D344A"/>
    <w:rsid w:val="009106D7"/>
    <w:rsid w:val="0091626F"/>
    <w:rsid w:val="00933544"/>
    <w:rsid w:val="00990A73"/>
    <w:rsid w:val="009A4D64"/>
    <w:rsid w:val="009B0BD4"/>
    <w:rsid w:val="009D0594"/>
    <w:rsid w:val="00A2046E"/>
    <w:rsid w:val="00AB04BD"/>
    <w:rsid w:val="00AD08BC"/>
    <w:rsid w:val="00AE7057"/>
    <w:rsid w:val="00B52B86"/>
    <w:rsid w:val="00BA2AB2"/>
    <w:rsid w:val="00BB6E39"/>
    <w:rsid w:val="00BD6B79"/>
    <w:rsid w:val="00C40450"/>
    <w:rsid w:val="00CB4BA5"/>
    <w:rsid w:val="00CE36B2"/>
    <w:rsid w:val="00D24C9C"/>
    <w:rsid w:val="00D40B0A"/>
    <w:rsid w:val="00D57F45"/>
    <w:rsid w:val="00DE0843"/>
    <w:rsid w:val="00E5222C"/>
    <w:rsid w:val="00E53B77"/>
    <w:rsid w:val="00E83B4D"/>
    <w:rsid w:val="00EF5E94"/>
    <w:rsid w:val="00F0510F"/>
    <w:rsid w:val="00F24008"/>
    <w:rsid w:val="00FE3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76AA"/>
  <w15:chartTrackingRefBased/>
  <w15:docId w15:val="{4796E70F-007F-4EFF-80D2-6836875FB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8B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D08B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D08B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D08B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D08BC"/>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D08BC"/>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D08BC"/>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D08B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D08B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D08B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8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8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8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8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8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8BC"/>
    <w:rPr>
      <w:rFonts w:eastAsiaTheme="majorEastAsia" w:cstheme="majorBidi"/>
      <w:color w:val="272727" w:themeColor="text1" w:themeTint="D8"/>
    </w:rPr>
  </w:style>
  <w:style w:type="paragraph" w:styleId="Title">
    <w:name w:val="Title"/>
    <w:basedOn w:val="Normal"/>
    <w:next w:val="Normal"/>
    <w:link w:val="TitleChar"/>
    <w:uiPriority w:val="10"/>
    <w:qFormat/>
    <w:rsid w:val="00AD08B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D0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8B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D0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8BC"/>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D08BC"/>
    <w:rPr>
      <w:i/>
      <w:iCs/>
      <w:color w:val="404040" w:themeColor="text1" w:themeTint="BF"/>
    </w:rPr>
  </w:style>
  <w:style w:type="paragraph" w:styleId="ListParagraph">
    <w:name w:val="List Paragraph"/>
    <w:basedOn w:val="Normal"/>
    <w:uiPriority w:val="34"/>
    <w:qFormat/>
    <w:rsid w:val="00AD08BC"/>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D08BC"/>
    <w:rPr>
      <w:i/>
      <w:iCs/>
      <w:color w:val="0F4761" w:themeColor="accent1" w:themeShade="BF"/>
    </w:rPr>
  </w:style>
  <w:style w:type="paragraph" w:styleId="IntenseQuote">
    <w:name w:val="Intense Quote"/>
    <w:basedOn w:val="Normal"/>
    <w:next w:val="Normal"/>
    <w:link w:val="IntenseQuoteChar"/>
    <w:uiPriority w:val="30"/>
    <w:qFormat/>
    <w:rsid w:val="00AD08B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D08BC"/>
    <w:rPr>
      <w:i/>
      <w:iCs/>
      <w:color w:val="0F4761" w:themeColor="accent1" w:themeShade="BF"/>
    </w:rPr>
  </w:style>
  <w:style w:type="character" w:styleId="IntenseReference">
    <w:name w:val="Intense Reference"/>
    <w:basedOn w:val="DefaultParagraphFont"/>
    <w:uiPriority w:val="32"/>
    <w:qFormat/>
    <w:rsid w:val="00AD08BC"/>
    <w:rPr>
      <w:b/>
      <w:bCs/>
      <w:smallCaps/>
      <w:color w:val="0F4761" w:themeColor="accent1" w:themeShade="BF"/>
      <w:spacing w:val="5"/>
    </w:rPr>
  </w:style>
  <w:style w:type="character" w:customStyle="1" w:styleId="BodyText3Char">
    <w:name w:val="Body Text 3 Char"/>
    <w:basedOn w:val="DefaultParagraphFont"/>
    <w:link w:val="BodyText3"/>
    <w:rsid w:val="00AD08BC"/>
    <w:rPr>
      <w:rFonts w:ascii="Times New Roman" w:eastAsia="Times New Roman" w:hAnsi="Times New Roman" w:cs="Times New Roman"/>
      <w:sz w:val="16"/>
      <w:szCs w:val="16"/>
    </w:rPr>
  </w:style>
  <w:style w:type="paragraph" w:styleId="BodyText3">
    <w:name w:val="Body Text 3"/>
    <w:basedOn w:val="Normal"/>
    <w:link w:val="BodyText3Char"/>
    <w:rsid w:val="00AD08BC"/>
    <w:pPr>
      <w:spacing w:after="120"/>
    </w:pPr>
    <w:rPr>
      <w:kern w:val="2"/>
      <w:sz w:val="16"/>
      <w:szCs w:val="16"/>
      <w14:ligatures w14:val="standardContextual"/>
    </w:rPr>
  </w:style>
  <w:style w:type="character" w:customStyle="1" w:styleId="BodyText3Char1">
    <w:name w:val="Body Text 3 Char1"/>
    <w:basedOn w:val="DefaultParagraphFont"/>
    <w:uiPriority w:val="99"/>
    <w:semiHidden/>
    <w:rsid w:val="00AD08BC"/>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AD08BC"/>
    <w:rPr>
      <w:rFonts w:ascii="Times New Roman" w:eastAsia="Times New Roman" w:hAnsi="Times New Roman" w:cs="Times New Roman"/>
      <w:sz w:val="16"/>
      <w:szCs w:val="16"/>
    </w:rPr>
  </w:style>
  <w:style w:type="paragraph" w:styleId="BodyTextIndent3">
    <w:name w:val="Body Text Indent 3"/>
    <w:basedOn w:val="Normal"/>
    <w:link w:val="BodyTextIndent3Char"/>
    <w:rsid w:val="00AD08BC"/>
    <w:pPr>
      <w:spacing w:after="120"/>
      <w:ind w:left="360"/>
    </w:pPr>
    <w:rPr>
      <w:kern w:val="2"/>
      <w:sz w:val="16"/>
      <w:szCs w:val="16"/>
      <w14:ligatures w14:val="standardContextual"/>
    </w:rPr>
  </w:style>
  <w:style w:type="character" w:customStyle="1" w:styleId="BodyTextIndent3Char1">
    <w:name w:val="Body Text Indent 3 Char1"/>
    <w:basedOn w:val="DefaultParagraphFont"/>
    <w:uiPriority w:val="99"/>
    <w:semiHidden/>
    <w:rsid w:val="00AD08BC"/>
    <w:rPr>
      <w:rFonts w:ascii="Times New Roman" w:eastAsia="Times New Roman" w:hAnsi="Times New Roman" w:cs="Times New Roman"/>
      <w:kern w:val="0"/>
      <w:sz w:val="16"/>
      <w:szCs w:val="16"/>
      <w14:ligatures w14:val="none"/>
    </w:rPr>
  </w:style>
  <w:style w:type="character" w:customStyle="1" w:styleId="FooterChar">
    <w:name w:val="Footer Char"/>
    <w:basedOn w:val="DefaultParagraphFont"/>
    <w:link w:val="Footer"/>
    <w:uiPriority w:val="99"/>
    <w:rsid w:val="00AD08BC"/>
    <w:rPr>
      <w:rFonts w:ascii="Times New Roman" w:eastAsia="Times New Roman" w:hAnsi="Times New Roman" w:cs="Times New Roman"/>
    </w:rPr>
  </w:style>
  <w:style w:type="paragraph" w:styleId="Footer">
    <w:name w:val="footer"/>
    <w:basedOn w:val="Normal"/>
    <w:link w:val="FooterChar"/>
    <w:uiPriority w:val="99"/>
    <w:unhideWhenUsed/>
    <w:rsid w:val="00AD08BC"/>
    <w:pPr>
      <w:tabs>
        <w:tab w:val="center" w:pos="4680"/>
        <w:tab w:val="right" w:pos="9360"/>
      </w:tabs>
    </w:pPr>
    <w:rPr>
      <w:kern w:val="2"/>
      <w14:ligatures w14:val="standardContextual"/>
    </w:rPr>
  </w:style>
  <w:style w:type="character" w:customStyle="1" w:styleId="FooterChar1">
    <w:name w:val="Footer Char1"/>
    <w:basedOn w:val="DefaultParagraphFont"/>
    <w:uiPriority w:val="99"/>
    <w:semiHidden/>
    <w:rsid w:val="00AD08BC"/>
    <w:rPr>
      <w:rFonts w:ascii="Times New Roman" w:eastAsia="Times New Roman" w:hAnsi="Times New Roman" w:cs="Times New Roman"/>
      <w:kern w:val="0"/>
      <w14:ligatures w14:val="none"/>
    </w:rPr>
  </w:style>
  <w:style w:type="character" w:customStyle="1" w:styleId="BalloonTextChar">
    <w:name w:val="Balloon Text Char"/>
    <w:basedOn w:val="DefaultParagraphFont"/>
    <w:link w:val="BalloonText"/>
    <w:uiPriority w:val="99"/>
    <w:semiHidden/>
    <w:rsid w:val="00AD08BC"/>
    <w:rPr>
      <w:rFonts w:ascii="Segoe UI" w:eastAsia="Times New Roman" w:hAnsi="Segoe UI" w:cs="Segoe UI"/>
      <w:sz w:val="18"/>
      <w:szCs w:val="18"/>
    </w:rPr>
  </w:style>
  <w:style w:type="paragraph" w:styleId="BalloonText">
    <w:name w:val="Balloon Text"/>
    <w:basedOn w:val="Normal"/>
    <w:link w:val="BalloonTextChar"/>
    <w:uiPriority w:val="99"/>
    <w:semiHidden/>
    <w:unhideWhenUsed/>
    <w:rsid w:val="00AD08BC"/>
    <w:rPr>
      <w:rFonts w:ascii="Segoe UI" w:hAnsi="Segoe UI" w:cs="Segoe UI"/>
      <w:kern w:val="2"/>
      <w:sz w:val="18"/>
      <w:szCs w:val="18"/>
      <w14:ligatures w14:val="standardContextual"/>
    </w:rPr>
  </w:style>
  <w:style w:type="character" w:customStyle="1" w:styleId="BalloonTextChar1">
    <w:name w:val="Balloon Text Char1"/>
    <w:basedOn w:val="DefaultParagraphFont"/>
    <w:uiPriority w:val="99"/>
    <w:semiHidden/>
    <w:rsid w:val="00AD08BC"/>
    <w:rPr>
      <w:rFonts w:ascii="Segoe UI" w:eastAsia="Times New Roman" w:hAnsi="Segoe UI" w:cs="Segoe UI"/>
      <w:kern w:val="0"/>
      <w:sz w:val="18"/>
      <w:szCs w:val="18"/>
      <w14:ligatures w14:val="none"/>
    </w:rPr>
  </w:style>
  <w:style w:type="character" w:customStyle="1" w:styleId="CommentTextChar">
    <w:name w:val="Comment Text Char"/>
    <w:basedOn w:val="DefaultParagraphFont"/>
    <w:link w:val="CommentText"/>
    <w:uiPriority w:val="99"/>
    <w:rsid w:val="00AD08BC"/>
    <w:rPr>
      <w:rFonts w:eastAsiaTheme="minorEastAsia"/>
      <w:sz w:val="20"/>
      <w:szCs w:val="20"/>
    </w:rPr>
  </w:style>
  <w:style w:type="paragraph" w:styleId="CommentText">
    <w:name w:val="annotation text"/>
    <w:basedOn w:val="Normal"/>
    <w:link w:val="CommentTextChar"/>
    <w:uiPriority w:val="99"/>
    <w:unhideWhenUsed/>
    <w:rsid w:val="00AD08BC"/>
    <w:pPr>
      <w:spacing w:after="160"/>
    </w:pPr>
    <w:rPr>
      <w:rFonts w:asciiTheme="minorHAnsi" w:eastAsiaTheme="minorEastAsia" w:hAnsiTheme="minorHAnsi" w:cstheme="minorBidi"/>
      <w:kern w:val="2"/>
      <w:sz w:val="20"/>
      <w:szCs w:val="20"/>
      <w14:ligatures w14:val="standardContextual"/>
    </w:rPr>
  </w:style>
  <w:style w:type="character" w:customStyle="1" w:styleId="CommentTextChar1">
    <w:name w:val="Comment Text Char1"/>
    <w:basedOn w:val="DefaultParagraphFont"/>
    <w:uiPriority w:val="99"/>
    <w:semiHidden/>
    <w:rsid w:val="00AD08BC"/>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AD08BC"/>
    <w:rPr>
      <w:rFonts w:ascii="Times New Roman" w:eastAsia="Times New Roman" w:hAnsi="Times New Roman" w:cs="Times New Roman"/>
    </w:rPr>
  </w:style>
  <w:style w:type="paragraph" w:styleId="Header">
    <w:name w:val="header"/>
    <w:basedOn w:val="Normal"/>
    <w:link w:val="HeaderChar"/>
    <w:uiPriority w:val="99"/>
    <w:unhideWhenUsed/>
    <w:rsid w:val="00AD08BC"/>
    <w:pPr>
      <w:tabs>
        <w:tab w:val="center" w:pos="4680"/>
        <w:tab w:val="right" w:pos="9360"/>
      </w:tabs>
    </w:pPr>
    <w:rPr>
      <w:kern w:val="2"/>
      <w14:ligatures w14:val="standardContextual"/>
    </w:rPr>
  </w:style>
  <w:style w:type="character" w:customStyle="1" w:styleId="HeaderChar1">
    <w:name w:val="Header Char1"/>
    <w:basedOn w:val="DefaultParagraphFont"/>
    <w:uiPriority w:val="99"/>
    <w:semiHidden/>
    <w:rsid w:val="00AD08BC"/>
    <w:rPr>
      <w:rFonts w:ascii="Times New Roman" w:eastAsia="Times New Roman" w:hAnsi="Times New Roman" w:cs="Times New Roman"/>
      <w:kern w:val="0"/>
      <w14:ligatures w14:val="none"/>
    </w:rPr>
  </w:style>
  <w:style w:type="character" w:styleId="Strong">
    <w:name w:val="Strong"/>
    <w:basedOn w:val="DefaultParagraphFont"/>
    <w:uiPriority w:val="22"/>
    <w:qFormat/>
    <w:rsid w:val="00AD08BC"/>
    <w:rPr>
      <w:b/>
      <w:bCs/>
    </w:rPr>
  </w:style>
  <w:style w:type="paragraph" w:styleId="Revision">
    <w:name w:val="Revision"/>
    <w:hidden/>
    <w:uiPriority w:val="99"/>
    <w:semiHidden/>
    <w:rsid w:val="0091626F"/>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6C0E00"/>
    <w:rPr>
      <w:sz w:val="16"/>
      <w:szCs w:val="16"/>
    </w:rPr>
  </w:style>
  <w:style w:type="paragraph" w:styleId="CommentSubject">
    <w:name w:val="annotation subject"/>
    <w:basedOn w:val="CommentText"/>
    <w:next w:val="CommentText"/>
    <w:link w:val="CommentSubjectChar"/>
    <w:uiPriority w:val="99"/>
    <w:semiHidden/>
    <w:unhideWhenUsed/>
    <w:rsid w:val="006C0E00"/>
    <w:pPr>
      <w:spacing w:after="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6C0E0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4465</Words>
  <Characters>25452</Characters>
  <Application>Microsoft Office Word</Application>
  <DocSecurity>0</DocSecurity>
  <Lines>212</Lines>
  <Paragraphs>59</Paragraphs>
  <ScaleCrop>false</ScaleCrop>
  <Company>New York City Council</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Jeffries, Jillian</cp:lastModifiedBy>
  <cp:revision>3</cp:revision>
  <cp:lastPrinted>2026-06-23T14:25:00Z</cp:lastPrinted>
  <dcterms:created xsi:type="dcterms:W3CDTF">2026-06-25T17:15:00Z</dcterms:created>
  <dcterms:modified xsi:type="dcterms:W3CDTF">2026-06-25T17:20:00Z</dcterms:modified>
</cp:coreProperties>
</file>