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506B0" w14:textId="15D5EC86" w:rsidR="00732742" w:rsidRPr="00936C38" w:rsidRDefault="00732742" w:rsidP="00732742">
      <w:pPr>
        <w:jc w:val="center"/>
      </w:pPr>
      <w:r>
        <w:t>Res. No</w:t>
      </w:r>
      <w:r w:rsidR="00543E4D">
        <w:t>.</w:t>
      </w:r>
      <w:r w:rsidR="00A65DCE">
        <w:t xml:space="preserve"> 216</w:t>
      </w:r>
    </w:p>
    <w:p w14:paraId="078E6C6D" w14:textId="77777777" w:rsidR="00732742" w:rsidRPr="00936C38" w:rsidRDefault="00732742" w:rsidP="00732742"/>
    <w:p w14:paraId="7DE246F1" w14:textId="77777777" w:rsidR="00732742" w:rsidRPr="00E96183" w:rsidRDefault="00732742" w:rsidP="00732742">
      <w:pPr>
        <w:rPr>
          <w:vanish/>
        </w:rPr>
      </w:pPr>
      <w:proofErr w:type="gramStart"/>
      <w:r w:rsidRPr="00E96183">
        <w:rPr>
          <w:vanish/>
        </w:rPr>
        <w:t>..</w:t>
      </w:r>
      <w:proofErr w:type="gramEnd"/>
      <w:r w:rsidRPr="00E96183">
        <w:rPr>
          <w:vanish/>
        </w:rPr>
        <w:t>Title</w:t>
      </w:r>
    </w:p>
    <w:p w14:paraId="6CC89857" w14:textId="13C25FED" w:rsidR="00732742" w:rsidRDefault="00732742" w:rsidP="00732742">
      <w:r w:rsidRPr="00936C38">
        <w:t xml:space="preserve">Resolution calling on the State Legislature to pass, and the Governor to </w:t>
      </w:r>
      <w:proofErr w:type="gramStart"/>
      <w:r w:rsidRPr="00936C38">
        <w:t>sign,</w:t>
      </w:r>
      <w:proofErr w:type="gramEnd"/>
      <w:r w:rsidRPr="00936C38">
        <w:t xml:space="preserve"> </w:t>
      </w:r>
      <w:r w:rsidR="004C0BE6">
        <w:t>A.6792A</w:t>
      </w:r>
      <w:r>
        <w:t>/</w:t>
      </w:r>
      <w:r w:rsidR="004C0BE6">
        <w:t>S.5484</w:t>
      </w:r>
      <w:r w:rsidR="00427FD7">
        <w:t>B</w:t>
      </w:r>
      <w:r>
        <w:t>,</w:t>
      </w:r>
      <w:r w:rsidR="004C0BE6">
        <w:t xml:space="preserve"> which would require child protective services to orally and in writing disclose certain information to parents and caretakers who are subject to a protective child services investigation</w:t>
      </w:r>
    </w:p>
    <w:p w14:paraId="66892722" w14:textId="77777777" w:rsidR="00732742" w:rsidRPr="00E96183" w:rsidRDefault="00732742" w:rsidP="00732742">
      <w:pPr>
        <w:rPr>
          <w:vanish/>
        </w:rPr>
      </w:pPr>
      <w:proofErr w:type="gramStart"/>
      <w:r w:rsidRPr="00E96183">
        <w:rPr>
          <w:vanish/>
        </w:rPr>
        <w:t>..</w:t>
      </w:r>
      <w:proofErr w:type="gramEnd"/>
      <w:r w:rsidRPr="00E96183">
        <w:rPr>
          <w:vanish/>
        </w:rPr>
        <w:t>Body</w:t>
      </w:r>
    </w:p>
    <w:p w14:paraId="36AF21FD" w14:textId="77777777" w:rsidR="00732742" w:rsidRPr="00936C38" w:rsidRDefault="00732742" w:rsidP="00732742"/>
    <w:p w14:paraId="13AA98C0" w14:textId="65EF5CB1" w:rsidR="0061782D" w:rsidRDefault="0061782D" w:rsidP="0061782D">
      <w:pPr>
        <w:autoSpaceDE w:val="0"/>
        <w:autoSpaceDN w:val="0"/>
        <w:adjustRightInd w:val="0"/>
        <w:spacing w:line="480" w:lineRule="auto"/>
      </w:pPr>
      <w:r>
        <w:t>By Council Member</w:t>
      </w:r>
      <w:r w:rsidR="00A65DCE">
        <w:t>s</w:t>
      </w:r>
      <w:r>
        <w:t xml:space="preserve"> Hudson</w:t>
      </w:r>
      <w:r w:rsidR="00A65DCE">
        <w:t>, Louis and Stevens</w:t>
      </w:r>
    </w:p>
    <w:p w14:paraId="5C091E59" w14:textId="15B15BF2" w:rsidR="004562D4" w:rsidRDefault="00732742" w:rsidP="00F71300">
      <w:pPr>
        <w:spacing w:line="480" w:lineRule="auto"/>
        <w:ind w:firstLine="720"/>
      </w:pPr>
      <w:r>
        <w:t>Whereas</w:t>
      </w:r>
      <w:r w:rsidR="00E72992">
        <w:t xml:space="preserve">, </w:t>
      </w:r>
      <w:proofErr w:type="gramStart"/>
      <w:r w:rsidR="004562D4">
        <w:t>I</w:t>
      </w:r>
      <w:r w:rsidR="00CF0359">
        <w:t>n</w:t>
      </w:r>
      <w:proofErr w:type="gramEnd"/>
      <w:r w:rsidR="00CF0359">
        <w:t xml:space="preserve"> 1973</w:t>
      </w:r>
      <w:r w:rsidR="009776B9">
        <w:t>,</w:t>
      </w:r>
      <w:r w:rsidR="00CF0359">
        <w:t xml:space="preserve"> </w:t>
      </w:r>
      <w:r w:rsidR="004562D4">
        <w:t>the New York State Legislature enacted the Child Protective Services Act</w:t>
      </w:r>
      <w:r w:rsidR="00CC6DE6">
        <w:t>,</w:t>
      </w:r>
      <w:r w:rsidR="004562D4">
        <w:t xml:space="preserve"> allowing investigation</w:t>
      </w:r>
      <w:r w:rsidR="00CC6DE6">
        <w:t>s</w:t>
      </w:r>
      <w:r w:rsidR="004562D4">
        <w:t xml:space="preserve"> and intervention</w:t>
      </w:r>
      <w:r w:rsidR="00CC6DE6">
        <w:t>s</w:t>
      </w:r>
      <w:r w:rsidR="004562D4">
        <w:t xml:space="preserve"> in reporte</w:t>
      </w:r>
      <w:r w:rsidR="006C5E21">
        <w:t>d cases of child abuse and mal</w:t>
      </w:r>
      <w:r w:rsidR="00A836B0">
        <w:t>treatment; and</w:t>
      </w:r>
    </w:p>
    <w:p w14:paraId="64DE229B" w14:textId="63864C3E" w:rsidR="00477834" w:rsidRDefault="004562D4" w:rsidP="00F71300">
      <w:pPr>
        <w:spacing w:line="480" w:lineRule="auto"/>
        <w:ind w:firstLine="720"/>
      </w:pPr>
      <w:r w:rsidRPr="00936C38">
        <w:t>Whereas</w:t>
      </w:r>
      <w:r>
        <w:t xml:space="preserve">, </w:t>
      </w:r>
      <w:proofErr w:type="gramStart"/>
      <w:r>
        <w:t>The</w:t>
      </w:r>
      <w:proofErr w:type="gramEnd"/>
      <w:r>
        <w:t xml:space="preserve"> enactment of the Child Protective Services Act of 1973</w:t>
      </w:r>
      <w:r w:rsidR="00BC58D6">
        <w:t xml:space="preserve"> established Child Protective Services (CPS) in each New York </w:t>
      </w:r>
      <w:r w:rsidR="006C5E21">
        <w:t xml:space="preserve">State </w:t>
      </w:r>
      <w:r w:rsidR="00BC58D6">
        <w:t xml:space="preserve">County and </w:t>
      </w:r>
      <w:r w:rsidR="00CC6DE6">
        <w:t xml:space="preserve">has </w:t>
      </w:r>
      <w:r w:rsidR="009776B9">
        <w:t>led to violations of</w:t>
      </w:r>
      <w:r w:rsidR="009F37FE">
        <w:t xml:space="preserve"> parents’ and caretakers’ legal rights</w:t>
      </w:r>
      <w:r w:rsidR="009776B9">
        <w:t>, often resulting in litigation</w:t>
      </w:r>
      <w:r w:rsidR="009F37FE">
        <w:t xml:space="preserve">, </w:t>
      </w:r>
      <w:r w:rsidR="00CC6DE6">
        <w:t>and</w:t>
      </w:r>
      <w:r w:rsidR="009776B9">
        <w:t xml:space="preserve"> has also caused</w:t>
      </w:r>
      <w:r w:rsidR="00CC6DE6">
        <w:t xml:space="preserve"> </w:t>
      </w:r>
      <w:r w:rsidR="00477834">
        <w:t>needless trauma that co</w:t>
      </w:r>
      <w:r w:rsidR="00BF0ACB">
        <w:t xml:space="preserve">mes from </w:t>
      </w:r>
      <w:r w:rsidR="00CC6DE6">
        <w:t xml:space="preserve">those </w:t>
      </w:r>
      <w:r w:rsidR="00A836B0">
        <w:t>invasive investigations; and</w:t>
      </w:r>
      <w:r w:rsidR="00477834" w:rsidRPr="00477834">
        <w:rPr>
          <w:color w:val="FF0000"/>
        </w:rPr>
        <w:t xml:space="preserve"> </w:t>
      </w:r>
    </w:p>
    <w:p w14:paraId="38E29230" w14:textId="1F4DAC3F" w:rsidR="00BF0ACB" w:rsidRDefault="00AA755B" w:rsidP="00F71300">
      <w:pPr>
        <w:spacing w:line="480" w:lineRule="auto"/>
        <w:ind w:firstLine="720"/>
      </w:pPr>
      <w:r>
        <w:t xml:space="preserve">Whereas, </w:t>
      </w:r>
      <w:proofErr w:type="gramStart"/>
      <w:r w:rsidR="000C39AC">
        <w:t>According</w:t>
      </w:r>
      <w:proofErr w:type="gramEnd"/>
      <w:r w:rsidR="000C39AC">
        <w:t xml:space="preserve"> to </w:t>
      </w:r>
      <w:r w:rsidR="00BF0ACB">
        <w:t xml:space="preserve">the New York City Administration for Children’s Services (ACS), less than 4% of the agency’s </w:t>
      </w:r>
      <w:r w:rsidR="009776B9">
        <w:t xml:space="preserve">annual </w:t>
      </w:r>
      <w:r w:rsidR="00BF0ACB">
        <w:t xml:space="preserve">more than 56,000 cases </w:t>
      </w:r>
      <w:r w:rsidR="009776B9">
        <w:t>reveal</w:t>
      </w:r>
      <w:r w:rsidR="00BF0ACB">
        <w:t xml:space="preserve"> a safety </w:t>
      </w:r>
      <w:r w:rsidR="009776B9">
        <w:t xml:space="preserve">concern that would </w:t>
      </w:r>
      <w:r w:rsidR="00BF0ACB">
        <w:t>requir</w:t>
      </w:r>
      <w:r w:rsidR="009776B9">
        <w:t>e</w:t>
      </w:r>
      <w:r w:rsidR="00BF0ACB">
        <w:t xml:space="preserve"> the rem</w:t>
      </w:r>
      <w:r w:rsidR="00A836B0">
        <w:t>oval of the child from the home; and</w:t>
      </w:r>
    </w:p>
    <w:p w14:paraId="670F1B45" w14:textId="77777777" w:rsidR="000C39AC" w:rsidRDefault="00632675" w:rsidP="00F71300">
      <w:pPr>
        <w:spacing w:line="480" w:lineRule="auto"/>
        <w:ind w:firstLine="720"/>
      </w:pPr>
      <w:proofErr w:type="gramStart"/>
      <w:r>
        <w:t>Whereas,</w:t>
      </w:r>
      <w:proofErr w:type="gramEnd"/>
      <w:r>
        <w:t xml:space="preserve"> T</w:t>
      </w:r>
      <w:r w:rsidR="00BF0ACB">
        <w:t>he National Innovation Service</w:t>
      </w:r>
      <w:r w:rsidR="00231DA5">
        <w:t xml:space="preserve"> (NIS)</w:t>
      </w:r>
      <w:r>
        <w:t xml:space="preserve"> conducted a report on ACS </w:t>
      </w:r>
      <w:r w:rsidR="0043020D">
        <w:t xml:space="preserve">in 2020 </w:t>
      </w:r>
      <w:r w:rsidR="00CC6DE6">
        <w:t xml:space="preserve">on creating </w:t>
      </w:r>
      <w:r w:rsidR="00BF0ACB">
        <w:t>more racially</w:t>
      </w:r>
      <w:r>
        <w:t xml:space="preserve"> equitable systems and </w:t>
      </w:r>
      <w:r w:rsidR="00BF0ACB">
        <w:t xml:space="preserve">found that </w:t>
      </w:r>
      <w:r w:rsidR="00231DA5">
        <w:t>t</w:t>
      </w:r>
      <w:r w:rsidR="00CC6DE6">
        <w:t xml:space="preserve">he CPS system was predatory by </w:t>
      </w:r>
      <w:r w:rsidR="006C5E21">
        <w:t>specifically targeting</w:t>
      </w:r>
      <w:r w:rsidR="00231DA5">
        <w:t xml:space="preserve"> Blac</w:t>
      </w:r>
      <w:r w:rsidR="006C5E21">
        <w:t>k and Brown parents and subjecting</w:t>
      </w:r>
      <w:r w:rsidR="00231DA5">
        <w:t xml:space="preserve"> them t</w:t>
      </w:r>
      <w:r w:rsidR="00A836B0">
        <w:t>o higher investigatory scrutiny; and</w:t>
      </w:r>
    </w:p>
    <w:p w14:paraId="49960C1E" w14:textId="7B7E8111" w:rsidR="00231DA5" w:rsidRDefault="00231DA5" w:rsidP="00F71300">
      <w:pPr>
        <w:spacing w:line="480" w:lineRule="auto"/>
        <w:ind w:firstLine="720"/>
      </w:pPr>
      <w:proofErr w:type="gramStart"/>
      <w:r>
        <w:t>Whereas,</w:t>
      </w:r>
      <w:proofErr w:type="gramEnd"/>
      <w:r>
        <w:t xml:space="preserve"> </w:t>
      </w:r>
      <w:r w:rsidR="00632675">
        <w:t xml:space="preserve">The NIS </w:t>
      </w:r>
      <w:r w:rsidR="006C5E21">
        <w:t xml:space="preserve">report found </w:t>
      </w:r>
      <w:r>
        <w:t>that AC</w:t>
      </w:r>
      <w:r w:rsidR="00CC6DE6">
        <w:t xml:space="preserve">S caseworkers will often </w:t>
      </w:r>
      <w:r w:rsidR="009776B9">
        <w:t>falsely claim or imply that they</w:t>
      </w:r>
      <w:r>
        <w:t xml:space="preserve"> are legally mandated to enter </w:t>
      </w:r>
      <w:r w:rsidR="009776B9">
        <w:t xml:space="preserve">a </w:t>
      </w:r>
      <w:r>
        <w:t>parent’s or caretaker’s residence even though they are usually not, and recommended ACS institute a “Miranda warning” to state the parent’s or caretake</w:t>
      </w:r>
      <w:r w:rsidR="00A836B0">
        <w:t>r’s rights upon initial contact; and</w:t>
      </w:r>
    </w:p>
    <w:p w14:paraId="1C5BC3E0" w14:textId="3C27477E" w:rsidR="00AA755B" w:rsidRDefault="004018EB" w:rsidP="00F71300">
      <w:pPr>
        <w:spacing w:line="480" w:lineRule="auto"/>
        <w:ind w:firstLine="720"/>
      </w:pPr>
      <w:proofErr w:type="gramStart"/>
      <w:r>
        <w:lastRenderedPageBreak/>
        <w:t>Whereas,</w:t>
      </w:r>
      <w:proofErr w:type="gramEnd"/>
      <w:r>
        <w:t xml:space="preserve"> </w:t>
      </w:r>
      <w:r w:rsidR="009776B9">
        <w:t xml:space="preserve">Reporting and </w:t>
      </w:r>
      <w:r w:rsidR="008F481C">
        <w:t>statistic</w:t>
      </w:r>
      <w:r w:rsidR="00CC6DE6">
        <w:t>s from new</w:t>
      </w:r>
      <w:r w:rsidR="009776B9">
        <w:t>s</w:t>
      </w:r>
      <w:r w:rsidR="00CC6DE6">
        <w:t xml:space="preserve"> outlets on the harmful consequences of CPS procedures</w:t>
      </w:r>
      <w:r w:rsidR="006C5E21">
        <w:t xml:space="preserve"> have</w:t>
      </w:r>
      <w:r w:rsidR="00AA755B">
        <w:t xml:space="preserve"> led to </w:t>
      </w:r>
      <w:r w:rsidR="00B30C6D">
        <w:t>demand</w:t>
      </w:r>
      <w:r w:rsidR="009776B9">
        <w:t>s for</w:t>
      </w:r>
      <w:r w:rsidR="00B30C6D">
        <w:t xml:space="preserve"> parents and caretakers </w:t>
      </w:r>
      <w:r w:rsidR="009776B9">
        <w:t xml:space="preserve">to be </w:t>
      </w:r>
      <w:r w:rsidR="00B30C6D">
        <w:t>informed o</w:t>
      </w:r>
      <w:r w:rsidR="006C5E21">
        <w:t>f</w:t>
      </w:r>
      <w:r w:rsidR="00B30C6D">
        <w:t xml:space="preserve"> their legal rights once a</w:t>
      </w:r>
      <w:r w:rsidR="00A836B0">
        <w:t xml:space="preserve"> CPS investigation is initiated; and</w:t>
      </w:r>
    </w:p>
    <w:p w14:paraId="5BD78C2E" w14:textId="1CF72666" w:rsidR="00427FD7" w:rsidRDefault="00AA755B" w:rsidP="00B45B96">
      <w:pPr>
        <w:spacing w:line="480" w:lineRule="auto"/>
        <w:ind w:firstLine="720"/>
      </w:pPr>
      <w:r>
        <w:t>Whereas, A</w:t>
      </w:r>
      <w:r w:rsidR="00A836B0">
        <w:t>.</w:t>
      </w:r>
      <w:r>
        <w:t>6792A</w:t>
      </w:r>
      <w:r w:rsidR="009776B9">
        <w:t>,</w:t>
      </w:r>
      <w:r>
        <w:t xml:space="preserve"> introduced by Assembly Member Latrice Walker</w:t>
      </w:r>
      <w:r w:rsidR="006C5E21">
        <w:t>,</w:t>
      </w:r>
      <w:r>
        <w:t xml:space="preserve"> and its companion bill</w:t>
      </w:r>
      <w:r w:rsidR="009776B9">
        <w:t>,</w:t>
      </w:r>
      <w:r>
        <w:t xml:space="preserve"> S</w:t>
      </w:r>
      <w:r w:rsidR="00A836B0">
        <w:t>.</w:t>
      </w:r>
      <w:r>
        <w:t>5484B</w:t>
      </w:r>
      <w:r w:rsidR="009776B9">
        <w:t>,</w:t>
      </w:r>
      <w:r>
        <w:t xml:space="preserve"> introduced by Senator Jabari Brisport, requires CPS investigators to orally and in writing disclose certain information to parents and caretakers who are subject to a protective child services investigation</w:t>
      </w:r>
      <w:r w:rsidR="00B51443">
        <w:t xml:space="preserve"> </w:t>
      </w:r>
      <w:r w:rsidR="006C5E21">
        <w:t xml:space="preserve">to ensure </w:t>
      </w:r>
      <w:r w:rsidR="00A9206D">
        <w:t xml:space="preserve">that </w:t>
      </w:r>
      <w:r w:rsidR="00477834">
        <w:t xml:space="preserve">parents and caretakers know their </w:t>
      </w:r>
      <w:r w:rsidR="0065516C">
        <w:t xml:space="preserve">legal </w:t>
      </w:r>
      <w:r w:rsidR="00477834">
        <w:t xml:space="preserve">rights </w:t>
      </w:r>
      <w:r w:rsidR="00A9206D">
        <w:t xml:space="preserve">upon the initial point of contact, </w:t>
      </w:r>
      <w:r w:rsidR="00477834">
        <w:t xml:space="preserve">and </w:t>
      </w:r>
      <w:r w:rsidR="00A9206D">
        <w:t xml:space="preserve">that </w:t>
      </w:r>
      <w:r w:rsidR="00477834">
        <w:t xml:space="preserve">it is documented </w:t>
      </w:r>
      <w:r w:rsidR="00B51443">
        <w:t xml:space="preserve">in the case record that such information has been </w:t>
      </w:r>
      <w:r w:rsidR="005E37F5">
        <w:t>provide</w:t>
      </w:r>
      <w:r w:rsidR="00A836B0">
        <w:t>d; and</w:t>
      </w:r>
    </w:p>
    <w:p w14:paraId="7729B43F" w14:textId="28618395" w:rsidR="00427FD7" w:rsidRDefault="00427FD7" w:rsidP="00F71300">
      <w:pPr>
        <w:spacing w:line="480" w:lineRule="auto"/>
        <w:ind w:firstLine="720"/>
      </w:pPr>
      <w:r>
        <w:t xml:space="preserve">Whereas, </w:t>
      </w:r>
      <w:proofErr w:type="gramStart"/>
      <w:r>
        <w:t>By</w:t>
      </w:r>
      <w:proofErr w:type="gramEnd"/>
      <w:r>
        <w:t xml:space="preserve"> </w:t>
      </w:r>
      <w:r w:rsidR="002048CD">
        <w:t xml:space="preserve">requiring </w:t>
      </w:r>
      <w:r w:rsidR="00762686">
        <w:t xml:space="preserve">CPS </w:t>
      </w:r>
      <w:r w:rsidR="006C5E21">
        <w:t xml:space="preserve">to </w:t>
      </w:r>
      <w:r w:rsidR="00762686">
        <w:t>provide such information</w:t>
      </w:r>
      <w:r w:rsidR="002048CD">
        <w:t xml:space="preserve"> to parents and caretakers, </w:t>
      </w:r>
      <w:r w:rsidR="006C5E21">
        <w:t xml:space="preserve">the </w:t>
      </w:r>
      <w:r w:rsidR="00A9206D">
        <w:t>S</w:t>
      </w:r>
      <w:r w:rsidR="006C5E21">
        <w:t xml:space="preserve">tate </w:t>
      </w:r>
      <w:r w:rsidR="00A9206D">
        <w:t xml:space="preserve">would ensure that </w:t>
      </w:r>
      <w:r w:rsidR="006C5E21">
        <w:t>parents and caretakers</w:t>
      </w:r>
      <w:r w:rsidR="0065516C">
        <w:t xml:space="preserve"> have full knowledge of </w:t>
      </w:r>
      <w:r w:rsidR="00762686">
        <w:t xml:space="preserve">their </w:t>
      </w:r>
      <w:r w:rsidR="0065516C">
        <w:t xml:space="preserve">legal </w:t>
      </w:r>
      <w:r w:rsidR="00762686">
        <w:t xml:space="preserve">rights and can access advice and representation to protect those rights; now and therefore, be it </w:t>
      </w:r>
    </w:p>
    <w:p w14:paraId="6D23DF27" w14:textId="41DFBF12" w:rsidR="00427FD7" w:rsidRDefault="789B2342" w:rsidP="789B2342">
      <w:pPr>
        <w:spacing w:line="480" w:lineRule="auto"/>
        <w:ind w:firstLine="720"/>
      </w:pPr>
      <w:r>
        <w:t>Resolved, That the Council of the City of New York calls the State Legislature to pass, and the Governor to sign, A.6792A/S.5484B, which would require child protective services to orally and in writing disclose certain information to parents and caretakers who are subject to a protective child services investigation.</w:t>
      </w:r>
    </w:p>
    <w:p w14:paraId="18769D2F" w14:textId="2CDC2D9B" w:rsidR="789B2342" w:rsidRDefault="789B2342" w:rsidP="789B2342">
      <w:pPr>
        <w:spacing w:line="480" w:lineRule="auto"/>
        <w:ind w:firstLine="720"/>
      </w:pPr>
    </w:p>
    <w:p w14:paraId="08E977B9" w14:textId="77777777" w:rsidR="00794260" w:rsidRPr="0021014E" w:rsidRDefault="00794260" w:rsidP="00794260">
      <w:pPr>
        <w:rPr>
          <w:sz w:val="18"/>
          <w:szCs w:val="18"/>
        </w:rPr>
      </w:pPr>
      <w:r>
        <w:rPr>
          <w:sz w:val="18"/>
          <w:szCs w:val="18"/>
        </w:rPr>
        <w:t>ACK</w:t>
      </w:r>
    </w:p>
    <w:p w14:paraId="46613044" w14:textId="77777777" w:rsidR="00427FD7" w:rsidRDefault="00427FD7" w:rsidP="00427FD7">
      <w:pPr>
        <w:rPr>
          <w:sz w:val="18"/>
          <w:szCs w:val="18"/>
        </w:rPr>
      </w:pPr>
      <w:r w:rsidRPr="00936C38">
        <w:rPr>
          <w:sz w:val="18"/>
          <w:szCs w:val="18"/>
        </w:rPr>
        <w:t>LS #</w:t>
      </w:r>
      <w:r w:rsidR="00A836B0">
        <w:rPr>
          <w:sz w:val="18"/>
          <w:szCs w:val="18"/>
        </w:rPr>
        <w:t>11008</w:t>
      </w:r>
    </w:p>
    <w:p w14:paraId="31436086" w14:textId="2C0D50C2" w:rsidR="00794260" w:rsidRPr="00936C38" w:rsidRDefault="00794260" w:rsidP="00427FD7">
      <w:pPr>
        <w:rPr>
          <w:sz w:val="18"/>
          <w:szCs w:val="18"/>
        </w:rPr>
      </w:pPr>
      <w:proofErr w:type="gramStart"/>
      <w:r>
        <w:rPr>
          <w:sz w:val="18"/>
          <w:szCs w:val="18"/>
        </w:rPr>
        <w:t>Res. #</w:t>
      </w:r>
      <w:proofErr w:type="gramEnd"/>
      <w:r>
        <w:rPr>
          <w:sz w:val="18"/>
          <w:szCs w:val="18"/>
        </w:rPr>
        <w:t>0012-2024</w:t>
      </w:r>
    </w:p>
    <w:p w14:paraId="2CF25181" w14:textId="1B2DFB37" w:rsidR="00CF0359" w:rsidRPr="00794260" w:rsidRDefault="00794260" w:rsidP="00794260">
      <w:pPr>
        <w:rPr>
          <w:sz w:val="18"/>
          <w:szCs w:val="18"/>
        </w:rPr>
      </w:pPr>
      <w:r>
        <w:rPr>
          <w:sz w:val="18"/>
          <w:szCs w:val="18"/>
        </w:rPr>
        <w:t>12/30/2025 3:46 PM</w:t>
      </w:r>
    </w:p>
    <w:sectPr w:rsidR="00CF0359" w:rsidRPr="00794260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4591E" w14:textId="77777777" w:rsidR="00451760" w:rsidRDefault="00451760" w:rsidP="00231DA5">
      <w:r>
        <w:separator/>
      </w:r>
    </w:p>
  </w:endnote>
  <w:endnote w:type="continuationSeparator" w:id="0">
    <w:p w14:paraId="0CD0E8A5" w14:textId="77777777" w:rsidR="00451760" w:rsidRDefault="00451760" w:rsidP="00231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372263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43AAC5C" w14:textId="442322DF" w:rsidR="00377B34" w:rsidRDefault="00377B3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445114" w14:textId="77777777" w:rsidR="00377B34" w:rsidRDefault="00377B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4EBE3" w14:textId="77777777" w:rsidR="00451760" w:rsidRDefault="00451760" w:rsidP="00231DA5">
      <w:r>
        <w:separator/>
      </w:r>
    </w:p>
  </w:footnote>
  <w:footnote w:type="continuationSeparator" w:id="0">
    <w:p w14:paraId="3D970E8E" w14:textId="77777777" w:rsidR="00451760" w:rsidRDefault="00451760" w:rsidP="00231D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86402"/>
    <w:multiLevelType w:val="hybridMultilevel"/>
    <w:tmpl w:val="055CE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C2A25"/>
    <w:multiLevelType w:val="hybridMultilevel"/>
    <w:tmpl w:val="EE5CD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B5454"/>
    <w:multiLevelType w:val="hybridMultilevel"/>
    <w:tmpl w:val="AF9A4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881DC6"/>
    <w:multiLevelType w:val="hybridMultilevel"/>
    <w:tmpl w:val="C7F4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5F33D0"/>
    <w:multiLevelType w:val="hybridMultilevel"/>
    <w:tmpl w:val="03BA5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829106">
    <w:abstractNumId w:val="2"/>
  </w:num>
  <w:num w:numId="2" w16cid:durableId="1141729475">
    <w:abstractNumId w:val="0"/>
  </w:num>
  <w:num w:numId="3" w16cid:durableId="1952589507">
    <w:abstractNumId w:val="1"/>
  </w:num>
  <w:num w:numId="4" w16cid:durableId="1239944848">
    <w:abstractNumId w:val="4"/>
  </w:num>
  <w:num w:numId="5" w16cid:durableId="20573863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742"/>
    <w:rsid w:val="00031000"/>
    <w:rsid w:val="000436B5"/>
    <w:rsid w:val="00052BFF"/>
    <w:rsid w:val="000624DC"/>
    <w:rsid w:val="000C39AC"/>
    <w:rsid w:val="000F7A60"/>
    <w:rsid w:val="00154C98"/>
    <w:rsid w:val="00197A7B"/>
    <w:rsid w:val="002048CD"/>
    <w:rsid w:val="00231DA5"/>
    <w:rsid w:val="00237EC7"/>
    <w:rsid w:val="00255EA5"/>
    <w:rsid w:val="002D30FA"/>
    <w:rsid w:val="00304849"/>
    <w:rsid w:val="00313AA9"/>
    <w:rsid w:val="00377B34"/>
    <w:rsid w:val="0038243C"/>
    <w:rsid w:val="003F3635"/>
    <w:rsid w:val="004018EB"/>
    <w:rsid w:val="0042210A"/>
    <w:rsid w:val="00427FD7"/>
    <w:rsid w:val="0043020D"/>
    <w:rsid w:val="00431064"/>
    <w:rsid w:val="0044167D"/>
    <w:rsid w:val="00444D81"/>
    <w:rsid w:val="00451760"/>
    <w:rsid w:val="004562D4"/>
    <w:rsid w:val="00477834"/>
    <w:rsid w:val="004C0BE6"/>
    <w:rsid w:val="004F1F21"/>
    <w:rsid w:val="004F7FB2"/>
    <w:rsid w:val="00543E4D"/>
    <w:rsid w:val="005B1A6C"/>
    <w:rsid w:val="005E37F5"/>
    <w:rsid w:val="00601173"/>
    <w:rsid w:val="0061782D"/>
    <w:rsid w:val="00632675"/>
    <w:rsid w:val="0065516C"/>
    <w:rsid w:val="006B501F"/>
    <w:rsid w:val="006C3481"/>
    <w:rsid w:val="006C3C59"/>
    <w:rsid w:val="006C5E21"/>
    <w:rsid w:val="00732742"/>
    <w:rsid w:val="00762686"/>
    <w:rsid w:val="00794260"/>
    <w:rsid w:val="007A40C5"/>
    <w:rsid w:val="007C3A58"/>
    <w:rsid w:val="00842F08"/>
    <w:rsid w:val="008C7B8E"/>
    <w:rsid w:val="008D2C4D"/>
    <w:rsid w:val="008E0404"/>
    <w:rsid w:val="008F481C"/>
    <w:rsid w:val="009370B9"/>
    <w:rsid w:val="00943B20"/>
    <w:rsid w:val="009776B9"/>
    <w:rsid w:val="009A752A"/>
    <w:rsid w:val="009E5230"/>
    <w:rsid w:val="009F37FE"/>
    <w:rsid w:val="009F435F"/>
    <w:rsid w:val="00A65DCE"/>
    <w:rsid w:val="00A836B0"/>
    <w:rsid w:val="00A9206D"/>
    <w:rsid w:val="00AA755B"/>
    <w:rsid w:val="00AD1592"/>
    <w:rsid w:val="00B1206F"/>
    <w:rsid w:val="00B30C6D"/>
    <w:rsid w:val="00B33423"/>
    <w:rsid w:val="00B410F8"/>
    <w:rsid w:val="00B45B96"/>
    <w:rsid w:val="00B475DE"/>
    <w:rsid w:val="00B51443"/>
    <w:rsid w:val="00B61620"/>
    <w:rsid w:val="00BC58D6"/>
    <w:rsid w:val="00BF0ACB"/>
    <w:rsid w:val="00C02C5F"/>
    <w:rsid w:val="00C63415"/>
    <w:rsid w:val="00C72580"/>
    <w:rsid w:val="00CC6590"/>
    <w:rsid w:val="00CC6DE6"/>
    <w:rsid w:val="00CF0359"/>
    <w:rsid w:val="00D04E94"/>
    <w:rsid w:val="00D253A7"/>
    <w:rsid w:val="00D7572E"/>
    <w:rsid w:val="00DC2669"/>
    <w:rsid w:val="00E644F3"/>
    <w:rsid w:val="00E72992"/>
    <w:rsid w:val="00E86AF2"/>
    <w:rsid w:val="00EC0EF8"/>
    <w:rsid w:val="00F15472"/>
    <w:rsid w:val="00F354E1"/>
    <w:rsid w:val="00F71300"/>
    <w:rsid w:val="00FA68E9"/>
    <w:rsid w:val="5370EC24"/>
    <w:rsid w:val="57A579C2"/>
    <w:rsid w:val="656A2CD4"/>
    <w:rsid w:val="664D3AB3"/>
    <w:rsid w:val="789B2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B055F"/>
  <w15:chartTrackingRefBased/>
  <w15:docId w15:val="{5E161577-404C-40A7-B969-B48A135FA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74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359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C39AC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63415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31DA5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31DA5"/>
    <w:rPr>
      <w:rFonts w:ascii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31DA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920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06D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06D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0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06D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45B96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377B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7B34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77B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7B34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4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2596</Characters>
  <Application>Microsoft Office Word</Application>
  <DocSecurity>0</DocSecurity>
  <Lines>21</Lines>
  <Paragraphs>6</Paragraphs>
  <ScaleCrop>false</ScaleCrop>
  <Company>NYCC</Company>
  <LinksUpToDate>false</LinksUpToDate>
  <CharactersWithSpaces>3045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Kilawan, Aminta</dc:creator>
  <cp:keywords/>
  <dc:description/>
  <cp:lastModifiedBy>Delancey, Thaddea</cp:lastModifiedBy>
  <cp:revision>2</cp:revision>
  <dcterms:created xsi:type="dcterms:W3CDTF">2026-03-09T14:54:00Z</dcterms:created>
  <dcterms:modified xsi:type="dcterms:W3CDTF">2026-03-09T14:54:00Z</dcterms:modified>
</cp:coreProperties>
</file>