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A2AB3" w14:textId="77777777" w:rsidR="00F843A0" w:rsidRPr="00F843A0" w:rsidRDefault="00F843A0" w:rsidP="00F843A0">
      <w:pPr>
        <w:pStyle w:val="NoSpacing"/>
        <w:spacing w:after="240"/>
        <w:jc w:val="center"/>
        <w:rPr>
          <w:rFonts w:ascii="Times New Roman" w:hAnsi="Times New Roman"/>
          <w:b/>
          <w:sz w:val="24"/>
          <w:szCs w:val="24"/>
          <w:u w:val="single"/>
        </w:rPr>
      </w:pPr>
      <w:r w:rsidRPr="00F843A0">
        <w:rPr>
          <w:rFonts w:ascii="Times New Roman" w:hAnsi="Times New Roman"/>
          <w:b/>
          <w:sz w:val="24"/>
          <w:szCs w:val="24"/>
          <w:u w:val="single"/>
        </w:rPr>
        <w:t>Plain Language Summary</w:t>
      </w:r>
    </w:p>
    <w:p w14:paraId="0C34D445" w14:textId="02EA0E7C" w:rsidR="00F843A0" w:rsidRDefault="00F843A0" w:rsidP="00F843A0">
      <w:pPr>
        <w:pStyle w:val="NoSpacing"/>
        <w:jc w:val="both"/>
        <w:rPr>
          <w:rFonts w:ascii="Times New Roman" w:hAnsi="Times New Roman"/>
          <w:b/>
          <w:sz w:val="24"/>
          <w:szCs w:val="24"/>
        </w:rPr>
      </w:pPr>
      <w:r w:rsidRPr="00F843A0">
        <w:rPr>
          <w:rFonts w:ascii="Times New Roman" w:hAnsi="Times New Roman"/>
          <w:b/>
          <w:sz w:val="24"/>
          <w:szCs w:val="24"/>
          <w:u w:val="single"/>
        </w:rPr>
        <w:t>Current Introduction Number</w:t>
      </w:r>
      <w:r w:rsidRPr="00F843A0">
        <w:rPr>
          <w:rFonts w:ascii="Times New Roman" w:hAnsi="Times New Roman"/>
          <w:b/>
          <w:sz w:val="24"/>
          <w:szCs w:val="24"/>
        </w:rPr>
        <w:t>:</w:t>
      </w:r>
    </w:p>
    <w:p w14:paraId="683A6D35" w14:textId="5D6EA2CB" w:rsidR="00EF351E" w:rsidRPr="00EF351E" w:rsidRDefault="00EF351E" w:rsidP="00F843A0">
      <w:pPr>
        <w:pStyle w:val="NoSpacing"/>
        <w:jc w:val="both"/>
        <w:rPr>
          <w:rFonts w:ascii="Times New Roman" w:hAnsi="Times New Roman"/>
          <w:sz w:val="24"/>
          <w:szCs w:val="24"/>
        </w:rPr>
      </w:pPr>
      <w:r w:rsidRPr="00EF351E">
        <w:rPr>
          <w:rFonts w:ascii="Times New Roman" w:hAnsi="Times New Roman"/>
          <w:sz w:val="24"/>
          <w:szCs w:val="24"/>
        </w:rPr>
        <w:t xml:space="preserve">Int. No. </w:t>
      </w:r>
      <w:r w:rsidR="00F1422D">
        <w:rPr>
          <w:rFonts w:ascii="Times New Roman" w:hAnsi="Times New Roman"/>
          <w:sz w:val="24"/>
          <w:szCs w:val="24"/>
        </w:rPr>
        <w:t>976</w:t>
      </w:r>
    </w:p>
    <w:p w14:paraId="6679B3B7" w14:textId="77777777" w:rsidR="009526F0" w:rsidRPr="009526F0" w:rsidRDefault="009526F0" w:rsidP="00F843A0">
      <w:pPr>
        <w:pStyle w:val="NoSpacing"/>
        <w:jc w:val="both"/>
        <w:rPr>
          <w:rFonts w:ascii="Times New Roman" w:hAnsi="Times New Roman"/>
          <w:bCs/>
          <w:sz w:val="24"/>
          <w:szCs w:val="24"/>
        </w:rPr>
      </w:pPr>
    </w:p>
    <w:p w14:paraId="23FA1DF5" w14:textId="77777777" w:rsidR="00F843A0" w:rsidRPr="00F843A0" w:rsidRDefault="00F843A0" w:rsidP="00F843A0">
      <w:pPr>
        <w:pStyle w:val="NoSpacing"/>
        <w:jc w:val="both"/>
        <w:rPr>
          <w:rFonts w:ascii="Times New Roman" w:hAnsi="Times New Roman"/>
          <w:b/>
          <w:sz w:val="24"/>
          <w:szCs w:val="24"/>
          <w:u w:val="single"/>
        </w:rPr>
      </w:pPr>
      <w:r w:rsidRPr="00F843A0">
        <w:rPr>
          <w:rFonts w:ascii="Times New Roman" w:hAnsi="Times New Roman"/>
          <w:b/>
          <w:sz w:val="24"/>
          <w:szCs w:val="24"/>
          <w:u w:val="single"/>
        </w:rPr>
        <w:t>Prime Sponsors</w:t>
      </w:r>
      <w:r w:rsidRPr="00F843A0">
        <w:rPr>
          <w:rFonts w:ascii="Times New Roman" w:hAnsi="Times New Roman"/>
          <w:b/>
          <w:sz w:val="24"/>
          <w:szCs w:val="24"/>
        </w:rPr>
        <w:t>:</w:t>
      </w:r>
    </w:p>
    <w:p w14:paraId="4FE9C0B7" w14:textId="01BDA8F9" w:rsidR="006C0417" w:rsidRDefault="006C0417" w:rsidP="006C0417">
      <w:pPr>
        <w:suppressLineNumbers/>
        <w:autoSpaceDE w:val="0"/>
        <w:autoSpaceDN w:val="0"/>
        <w:adjustRightInd w:val="0"/>
        <w:jc w:val="both"/>
        <w:rPr>
          <w:rFonts w:ascii="Calibri" w:hAnsi="Calibri" w:cs="Calibri"/>
          <w:color w:val="000000"/>
          <w:szCs w:val="24"/>
        </w:rPr>
      </w:pPr>
      <w:r>
        <w:rPr>
          <w:szCs w:val="24"/>
        </w:rPr>
        <w:t>By Council Member</w:t>
      </w:r>
      <w:r w:rsidR="00AD29E5">
        <w:rPr>
          <w:szCs w:val="24"/>
        </w:rPr>
        <w:t xml:space="preserve"> </w:t>
      </w:r>
      <w:r w:rsidR="00AD29E5" w:rsidRPr="00AD29E5">
        <w:rPr>
          <w:szCs w:val="24"/>
        </w:rPr>
        <w:t>Louis</w:t>
      </w:r>
    </w:p>
    <w:p w14:paraId="6DD992F6" w14:textId="77777777" w:rsidR="00E0257D" w:rsidRPr="00F843A0" w:rsidRDefault="00E0257D" w:rsidP="00F843A0">
      <w:pPr>
        <w:pStyle w:val="NoSpacing"/>
        <w:jc w:val="both"/>
        <w:rPr>
          <w:rFonts w:ascii="Times New Roman" w:hAnsi="Times New Roman"/>
          <w:sz w:val="24"/>
          <w:szCs w:val="24"/>
        </w:rPr>
      </w:pPr>
    </w:p>
    <w:p w14:paraId="32A24518" w14:textId="77777777" w:rsidR="00F843A0" w:rsidRPr="00F843A0" w:rsidRDefault="00F843A0" w:rsidP="00F843A0">
      <w:pPr>
        <w:pStyle w:val="NoSpacing"/>
        <w:jc w:val="both"/>
        <w:rPr>
          <w:rFonts w:ascii="Times New Roman" w:hAnsi="Times New Roman"/>
          <w:sz w:val="24"/>
          <w:szCs w:val="24"/>
          <w:u w:val="single"/>
        </w:rPr>
      </w:pPr>
      <w:r w:rsidRPr="00F843A0">
        <w:rPr>
          <w:rFonts w:ascii="Times New Roman" w:hAnsi="Times New Roman"/>
          <w:b/>
          <w:sz w:val="24"/>
          <w:szCs w:val="24"/>
          <w:u w:val="single"/>
        </w:rPr>
        <w:t>Bill Title</w:t>
      </w:r>
      <w:r w:rsidRPr="00F843A0">
        <w:rPr>
          <w:rFonts w:ascii="Times New Roman" w:hAnsi="Times New Roman"/>
          <w:b/>
          <w:sz w:val="24"/>
          <w:szCs w:val="24"/>
        </w:rPr>
        <w:t>:</w:t>
      </w:r>
      <w:r w:rsidRPr="00F843A0">
        <w:rPr>
          <w:rFonts w:ascii="Times New Roman" w:hAnsi="Times New Roman"/>
          <w:sz w:val="24"/>
          <w:szCs w:val="24"/>
          <w:u w:val="single"/>
        </w:rPr>
        <w:t xml:space="preserve"> </w:t>
      </w:r>
    </w:p>
    <w:p w14:paraId="161B21BE" w14:textId="1D88DE55" w:rsidR="002764CB" w:rsidRDefault="00C12BFE" w:rsidP="00B1045D">
      <w:pPr>
        <w:suppressLineNumbers/>
        <w:shd w:val="clear" w:color="auto" w:fill="FFFFFF"/>
        <w:jc w:val="both"/>
        <w:rPr>
          <w:rFonts w:eastAsia="Times New Roman"/>
          <w:color w:val="000000"/>
          <w:szCs w:val="24"/>
        </w:rPr>
      </w:pPr>
      <w:r>
        <w:rPr>
          <w:rFonts w:eastAsia="Times New Roman"/>
          <w:color w:val="000000"/>
          <w:szCs w:val="24"/>
        </w:rPr>
        <w:t xml:space="preserve">A Local Law </w:t>
      </w:r>
      <w:r w:rsidR="00BA15E4" w:rsidRPr="00BA15E4">
        <w:rPr>
          <w:rFonts w:eastAsia="Times New Roman"/>
          <w:color w:val="000000"/>
          <w:szCs w:val="24"/>
        </w:rPr>
        <w:t>amend the administrative code of the city of New York, in relation to signage indicating hazardous conditions at beaches under the jurisdiction of the department of parks and recreation</w:t>
      </w:r>
    </w:p>
    <w:p w14:paraId="26C61CE0" w14:textId="77777777" w:rsidR="00BA15E4" w:rsidRDefault="00BA15E4" w:rsidP="00B1045D">
      <w:pPr>
        <w:suppressLineNumbers/>
        <w:shd w:val="clear" w:color="auto" w:fill="FFFFFF"/>
        <w:jc w:val="both"/>
        <w:rPr>
          <w:b/>
          <w:szCs w:val="24"/>
          <w:u w:val="single"/>
        </w:rPr>
      </w:pPr>
    </w:p>
    <w:p w14:paraId="30083A4E" w14:textId="71FFD62A" w:rsidR="00F843A0" w:rsidRPr="00F843A0" w:rsidRDefault="00F843A0" w:rsidP="00F843A0">
      <w:pPr>
        <w:pStyle w:val="NoSpacing"/>
        <w:jc w:val="both"/>
        <w:rPr>
          <w:rFonts w:ascii="Times New Roman" w:hAnsi="Times New Roman"/>
          <w:b/>
          <w:sz w:val="24"/>
          <w:szCs w:val="24"/>
          <w:u w:val="single"/>
        </w:rPr>
      </w:pPr>
      <w:r w:rsidRPr="00F843A0">
        <w:rPr>
          <w:rFonts w:ascii="Times New Roman" w:hAnsi="Times New Roman"/>
          <w:b/>
          <w:sz w:val="24"/>
          <w:szCs w:val="24"/>
          <w:u w:val="single"/>
        </w:rPr>
        <w:t>Bill Summary</w:t>
      </w:r>
      <w:r w:rsidRPr="00F843A0">
        <w:rPr>
          <w:rFonts w:ascii="Times New Roman" w:hAnsi="Times New Roman"/>
          <w:b/>
          <w:sz w:val="24"/>
          <w:szCs w:val="24"/>
        </w:rPr>
        <w:t>:</w:t>
      </w:r>
    </w:p>
    <w:p w14:paraId="46B190B6" w14:textId="77777777" w:rsidR="00F843A0" w:rsidRPr="00F843A0" w:rsidRDefault="00F843A0" w:rsidP="00F843A0">
      <w:pPr>
        <w:pStyle w:val="NoSpacing"/>
        <w:jc w:val="both"/>
        <w:rPr>
          <w:rFonts w:ascii="Times New Roman" w:hAnsi="Times New Roman"/>
          <w:b/>
          <w:sz w:val="24"/>
          <w:szCs w:val="24"/>
        </w:rPr>
      </w:pPr>
      <w:r w:rsidRPr="00F843A0">
        <w:rPr>
          <w:rFonts w:ascii="Times New Roman" w:hAnsi="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9DA64C1" w14:textId="77777777" w:rsidR="009526F0" w:rsidRDefault="009526F0" w:rsidP="009526F0">
      <w:pPr>
        <w:pStyle w:val="NoSpacing"/>
        <w:jc w:val="both"/>
        <w:rPr>
          <w:rFonts w:ascii="Times New Roman" w:hAnsi="Times New Roman"/>
          <w:sz w:val="24"/>
          <w:szCs w:val="24"/>
        </w:rPr>
      </w:pPr>
    </w:p>
    <w:p w14:paraId="6BADB6B8" w14:textId="4D07912D" w:rsidR="00723C93" w:rsidRDefault="003E4F5A" w:rsidP="00723C93">
      <w:pPr>
        <w:spacing w:after="160" w:line="259" w:lineRule="auto"/>
        <w:jc w:val="both"/>
        <w:rPr>
          <w:color w:val="000000" w:themeColor="text1"/>
          <w:szCs w:val="24"/>
        </w:rPr>
      </w:pPr>
      <w:r>
        <w:t>This bill would</w:t>
      </w:r>
      <w:r w:rsidR="004E156D">
        <w:t xml:space="preserve"> </w:t>
      </w:r>
      <w:r w:rsidR="00723C93">
        <w:rPr>
          <w:szCs w:val="24"/>
        </w:rPr>
        <w:t>require</w:t>
      </w:r>
      <w:r w:rsidR="00723C93">
        <w:rPr>
          <w:color w:val="000000" w:themeColor="text1"/>
          <w:szCs w:val="24"/>
        </w:rPr>
        <w:t xml:space="preserve"> the Department of Parks and Recreation (DPR) to place clear signage at beaches to supplement the use of red flags to better indicate when sections of beaches are closed due to hazardous conditions.</w:t>
      </w:r>
      <w:r w:rsidR="00723C93">
        <w:rPr>
          <w:szCs w:val="24"/>
        </w:rPr>
        <w:t xml:space="preserve"> </w:t>
      </w:r>
    </w:p>
    <w:p w14:paraId="7B98111A" w14:textId="2F5F0774" w:rsidR="00FB45AB" w:rsidRDefault="00FB45AB" w:rsidP="00FB45AB">
      <w:pPr>
        <w:jc w:val="both"/>
      </w:pPr>
    </w:p>
    <w:p w14:paraId="2B2A330E" w14:textId="208A7ADC" w:rsidR="00F843A0" w:rsidRPr="00F843A0" w:rsidRDefault="00F843A0" w:rsidP="00FB45AB">
      <w:pPr>
        <w:jc w:val="both"/>
        <w:rPr>
          <w:szCs w:val="24"/>
        </w:rPr>
      </w:pPr>
      <w:r w:rsidRPr="00F843A0">
        <w:rPr>
          <w:b/>
          <w:szCs w:val="24"/>
          <w:u w:val="single"/>
        </w:rPr>
        <w:t>Effective Date</w:t>
      </w:r>
      <w:r w:rsidRPr="00F843A0">
        <w:rPr>
          <w:b/>
          <w:szCs w:val="24"/>
        </w:rPr>
        <w:t>:</w:t>
      </w:r>
    </w:p>
    <w:p w14:paraId="35337C4F" w14:textId="6BEF894B" w:rsidR="00CC2BC1" w:rsidRPr="00F51D32" w:rsidRDefault="00FB45AB" w:rsidP="00CC2BC1">
      <w:pPr>
        <w:pStyle w:val="NoSpacing"/>
        <w:jc w:val="both"/>
        <w:rPr>
          <w:rFonts w:ascii="Times New Roman" w:hAnsi="Times New Roman"/>
          <w:sz w:val="24"/>
          <w:szCs w:val="24"/>
        </w:rPr>
      </w:pPr>
      <w:r>
        <w:rPr>
          <w:rFonts w:ascii="Times New Roman" w:hAnsi="Times New Roman"/>
          <w:sz w:val="24"/>
          <w:szCs w:val="24"/>
        </w:rPr>
        <w:t>Immediately</w:t>
      </w:r>
    </w:p>
    <w:p w14:paraId="4B2E7945" w14:textId="77777777" w:rsidR="009526F0" w:rsidRPr="00F843A0" w:rsidRDefault="009526F0" w:rsidP="00F843A0">
      <w:pPr>
        <w:rPr>
          <w:szCs w:val="24"/>
        </w:rPr>
      </w:pPr>
    </w:p>
    <w:p w14:paraId="6821D710" w14:textId="77777777" w:rsidR="00F843A0" w:rsidRPr="00F843A0" w:rsidRDefault="00F843A0" w:rsidP="00F843A0">
      <w:pPr>
        <w:pStyle w:val="NoSpacing"/>
        <w:jc w:val="both"/>
        <w:rPr>
          <w:rFonts w:ascii="Times New Roman" w:hAnsi="Times New Roman"/>
          <w:b/>
          <w:sz w:val="24"/>
          <w:szCs w:val="24"/>
          <w:u w:val="single"/>
        </w:rPr>
      </w:pPr>
      <w:r w:rsidRPr="00F843A0">
        <w:rPr>
          <w:rFonts w:ascii="Times New Roman" w:hAnsi="Times New Roman"/>
          <w:b/>
          <w:sz w:val="24"/>
          <w:szCs w:val="24"/>
          <w:u w:val="single"/>
        </w:rPr>
        <w:t>Legislative Impact</w:t>
      </w:r>
      <w:r w:rsidRPr="00F843A0">
        <w:rPr>
          <w:rFonts w:ascii="Times New Roman" w:hAnsi="Times New Roman"/>
          <w:b/>
          <w:sz w:val="24"/>
          <w:szCs w:val="24"/>
        </w:rPr>
        <w:t>:</w:t>
      </w:r>
    </w:p>
    <w:p w14:paraId="75447506" w14:textId="00246539" w:rsidR="00F843A0" w:rsidRPr="00F843A0" w:rsidRDefault="00000000" w:rsidP="00F843A0">
      <w:pPr>
        <w:tabs>
          <w:tab w:val="left" w:pos="540"/>
        </w:tabs>
        <w:spacing w:before="80"/>
        <w:ind w:left="187"/>
        <w:rPr>
          <w:szCs w:val="24"/>
        </w:rPr>
      </w:pPr>
      <w:sdt>
        <w:sdtPr>
          <w:rPr>
            <w:rFonts w:eastAsiaTheme="minorHAnsi"/>
            <w:b/>
            <w:szCs w:val="22"/>
          </w:rPr>
          <w:id w:val="-919634921"/>
          <w14:checkbox>
            <w14:checked w14:val="0"/>
            <w14:checkedState w14:val="2612" w14:font="MS Gothic"/>
            <w14:uncheckedState w14:val="2610" w14:font="MS Gothic"/>
          </w14:checkbox>
        </w:sdtPr>
        <w:sdtContent>
          <w:r w:rsidR="00BA15E4">
            <w:rPr>
              <w:rFonts w:ascii="MS Gothic" w:eastAsia="MS Gothic" w:hAnsi="MS Gothic" w:hint="eastAsia"/>
              <w:b/>
              <w:szCs w:val="22"/>
            </w:rPr>
            <w:t>☐</w:t>
          </w:r>
        </w:sdtContent>
      </w:sdt>
      <w:r w:rsidR="00F843A0" w:rsidRPr="00F843A0">
        <w:rPr>
          <w:b/>
          <w:szCs w:val="24"/>
        </w:rPr>
        <w:t xml:space="preserve"> Agency Rulemaking Required</w:t>
      </w:r>
      <w:r w:rsidR="00F843A0" w:rsidRPr="00F843A0">
        <w:rPr>
          <w:szCs w:val="24"/>
        </w:rPr>
        <w:t>: Is City agency rulemaking required?</w:t>
      </w:r>
    </w:p>
    <w:p w14:paraId="5E4A5CD1" w14:textId="459D1442" w:rsidR="00F843A0" w:rsidRPr="00F843A0" w:rsidRDefault="00000000" w:rsidP="00F843A0">
      <w:pPr>
        <w:tabs>
          <w:tab w:val="left" w:pos="540"/>
        </w:tabs>
        <w:ind w:left="180"/>
        <w:rPr>
          <w:szCs w:val="24"/>
        </w:rPr>
      </w:pPr>
      <w:sdt>
        <w:sdtPr>
          <w:rPr>
            <w:rFonts w:eastAsiaTheme="minorHAnsi"/>
            <w:b/>
            <w:szCs w:val="22"/>
          </w:rPr>
          <w:id w:val="-891418173"/>
          <w14:checkbox>
            <w14:checked w14:val="0"/>
            <w14:checkedState w14:val="2612" w14:font="MS Gothic"/>
            <w14:uncheckedState w14:val="2610" w14:font="MS Gothic"/>
          </w14:checkbox>
        </w:sdtPr>
        <w:sdtContent>
          <w:r w:rsidR="00175850">
            <w:rPr>
              <w:rFonts w:ascii="MS Gothic" w:eastAsia="MS Gothic" w:hAnsi="MS Gothic" w:hint="eastAsia"/>
              <w:b/>
              <w:szCs w:val="22"/>
            </w:rPr>
            <w:t>☐</w:t>
          </w:r>
        </w:sdtContent>
      </w:sdt>
      <w:r w:rsidR="00C12BFE">
        <w:rPr>
          <w:b/>
          <w:szCs w:val="24"/>
        </w:rPr>
        <w:t xml:space="preserve"> </w:t>
      </w:r>
      <w:r w:rsidR="00F843A0" w:rsidRPr="00F843A0">
        <w:rPr>
          <w:b/>
          <w:szCs w:val="24"/>
        </w:rPr>
        <w:t>Report Required</w:t>
      </w:r>
      <w:r w:rsidR="00F843A0" w:rsidRPr="00F843A0">
        <w:rPr>
          <w:szCs w:val="24"/>
        </w:rPr>
        <w:t>: Is a report due to Council required?</w:t>
      </w:r>
    </w:p>
    <w:p w14:paraId="65D79EA8" w14:textId="2AF05A52" w:rsidR="00F843A0" w:rsidRPr="00F843A0" w:rsidRDefault="00000000" w:rsidP="00F843A0">
      <w:pPr>
        <w:tabs>
          <w:tab w:val="left" w:pos="540"/>
        </w:tabs>
        <w:ind w:left="180"/>
        <w:rPr>
          <w:szCs w:val="24"/>
        </w:rPr>
      </w:pPr>
      <w:sdt>
        <w:sdtPr>
          <w:rPr>
            <w:rFonts w:eastAsiaTheme="minorHAnsi"/>
            <w:b/>
            <w:szCs w:val="22"/>
          </w:rPr>
          <w:id w:val="1305737360"/>
          <w14:checkbox>
            <w14:checked w14:val="0"/>
            <w14:checkedState w14:val="2612" w14:font="MS Gothic"/>
            <w14:uncheckedState w14:val="2610" w14:font="MS Gothic"/>
          </w14:checkbox>
        </w:sdtPr>
        <w:sdtContent>
          <w:r w:rsidR="00C12BFE">
            <w:rPr>
              <w:rFonts w:ascii="MS Gothic" w:eastAsia="MS Gothic" w:hAnsi="MS Gothic" w:hint="eastAsia"/>
              <w:b/>
              <w:szCs w:val="22"/>
            </w:rPr>
            <w:t>☐</w:t>
          </w:r>
        </w:sdtContent>
      </w:sdt>
      <w:r w:rsidR="00C12BFE" w:rsidRPr="00F843A0">
        <w:rPr>
          <w:b/>
          <w:szCs w:val="24"/>
        </w:rPr>
        <w:t xml:space="preserve"> </w:t>
      </w:r>
      <w:r w:rsidR="00F843A0" w:rsidRPr="00F843A0">
        <w:rPr>
          <w:b/>
          <w:szCs w:val="24"/>
        </w:rPr>
        <w:t>Sunset Date Included</w:t>
      </w:r>
      <w:r w:rsidR="00F843A0" w:rsidRPr="00F843A0">
        <w:rPr>
          <w:szCs w:val="24"/>
        </w:rPr>
        <w:t>: Does the legislation have a sunset date?</w:t>
      </w:r>
    </w:p>
    <w:p w14:paraId="1BEE7FFB" w14:textId="1CCE372B" w:rsidR="00F843A0" w:rsidRPr="00F843A0" w:rsidRDefault="00000000" w:rsidP="00F843A0">
      <w:pPr>
        <w:tabs>
          <w:tab w:val="left" w:pos="540"/>
        </w:tabs>
        <w:ind w:left="180"/>
        <w:rPr>
          <w:szCs w:val="24"/>
        </w:rPr>
      </w:pPr>
      <w:sdt>
        <w:sdtPr>
          <w:rPr>
            <w:rFonts w:eastAsiaTheme="minorHAnsi"/>
            <w:b/>
            <w:szCs w:val="22"/>
          </w:rPr>
          <w:id w:val="1007485414"/>
          <w14:checkbox>
            <w14:checked w14:val="0"/>
            <w14:checkedState w14:val="2612" w14:font="MS Gothic"/>
            <w14:uncheckedState w14:val="2610" w14:font="MS Gothic"/>
          </w14:checkbox>
        </w:sdtPr>
        <w:sdtContent>
          <w:r w:rsidR="00C12BFE">
            <w:rPr>
              <w:rFonts w:ascii="MS Gothic" w:eastAsia="MS Gothic" w:hAnsi="MS Gothic" w:hint="eastAsia"/>
              <w:b/>
              <w:szCs w:val="22"/>
            </w:rPr>
            <w:t>☐</w:t>
          </w:r>
        </w:sdtContent>
      </w:sdt>
      <w:r w:rsidR="00C12BFE" w:rsidRPr="00F843A0">
        <w:rPr>
          <w:b/>
          <w:szCs w:val="24"/>
        </w:rPr>
        <w:t xml:space="preserve"> </w:t>
      </w:r>
      <w:r w:rsidR="00F843A0" w:rsidRPr="00F843A0">
        <w:rPr>
          <w:b/>
          <w:szCs w:val="24"/>
        </w:rPr>
        <w:t>Council Appointment Required</w:t>
      </w:r>
      <w:r w:rsidR="00F843A0" w:rsidRPr="00F843A0">
        <w:rPr>
          <w:szCs w:val="24"/>
        </w:rPr>
        <w:t>: Is an appointment by the Council required?</w:t>
      </w:r>
    </w:p>
    <w:p w14:paraId="27B077B5" w14:textId="099A64F6" w:rsidR="00F843A0" w:rsidRPr="00F843A0" w:rsidRDefault="00000000" w:rsidP="00F843A0">
      <w:pPr>
        <w:tabs>
          <w:tab w:val="left" w:pos="540"/>
        </w:tabs>
        <w:ind w:left="180"/>
        <w:rPr>
          <w:szCs w:val="24"/>
        </w:rPr>
      </w:pPr>
      <w:sdt>
        <w:sdtPr>
          <w:rPr>
            <w:rFonts w:eastAsiaTheme="minorHAnsi"/>
            <w:b/>
            <w:szCs w:val="22"/>
          </w:rPr>
          <w:id w:val="333732142"/>
          <w14:checkbox>
            <w14:checked w14:val="0"/>
            <w14:checkedState w14:val="2612" w14:font="MS Gothic"/>
            <w14:uncheckedState w14:val="2610" w14:font="MS Gothic"/>
          </w14:checkbox>
        </w:sdtPr>
        <w:sdtContent>
          <w:r w:rsidR="00C12BFE">
            <w:rPr>
              <w:rFonts w:ascii="MS Gothic" w:eastAsia="MS Gothic" w:hAnsi="MS Gothic" w:hint="eastAsia"/>
              <w:b/>
              <w:szCs w:val="22"/>
            </w:rPr>
            <w:t>☐</w:t>
          </w:r>
        </w:sdtContent>
      </w:sdt>
      <w:r w:rsidR="00C12BFE" w:rsidRPr="00F843A0">
        <w:rPr>
          <w:b/>
          <w:szCs w:val="24"/>
        </w:rPr>
        <w:t xml:space="preserve"> </w:t>
      </w:r>
      <w:r w:rsidR="00F843A0" w:rsidRPr="00F843A0">
        <w:rPr>
          <w:b/>
          <w:szCs w:val="24"/>
        </w:rPr>
        <w:t>Other Appointment Required</w:t>
      </w:r>
      <w:r w:rsidR="00F843A0" w:rsidRPr="00F843A0">
        <w:rPr>
          <w:szCs w:val="24"/>
        </w:rPr>
        <w:t>: Are other appointments not by the Council required?</w:t>
      </w:r>
    </w:p>
    <w:p w14:paraId="37ED2515" w14:textId="77777777" w:rsidR="00F843A0" w:rsidRPr="00F843A0" w:rsidRDefault="00F843A0" w:rsidP="00F843A0">
      <w:pPr>
        <w:pStyle w:val="NoSpacing"/>
        <w:jc w:val="both"/>
        <w:rPr>
          <w:rStyle w:val="apple-style-span"/>
          <w:rFonts w:ascii="Times New Roman" w:hAnsi="Times New Roman"/>
          <w:b/>
          <w:bCs/>
          <w:sz w:val="24"/>
          <w:szCs w:val="24"/>
        </w:rPr>
      </w:pPr>
    </w:p>
    <w:p w14:paraId="1FB477AA" w14:textId="77777777" w:rsidR="00F843A0" w:rsidRPr="00F843A0" w:rsidRDefault="00F843A0" w:rsidP="00F843A0">
      <w:pPr>
        <w:pStyle w:val="NoSpacing"/>
        <w:jc w:val="both"/>
        <w:rPr>
          <w:rStyle w:val="apple-style-span"/>
          <w:rFonts w:ascii="Times New Roman" w:hAnsi="Times New Roman"/>
          <w:sz w:val="24"/>
          <w:szCs w:val="24"/>
        </w:rPr>
      </w:pPr>
      <w:r w:rsidRPr="00F843A0">
        <w:rPr>
          <w:rStyle w:val="apple-style-span"/>
          <w:rFonts w:ascii="Times New Roman" w:hAnsi="Times New Roman"/>
          <w:b/>
          <w:bCs/>
          <w:sz w:val="24"/>
          <w:szCs w:val="24"/>
        </w:rPr>
        <w:t>Note:</w:t>
      </w:r>
      <w:r w:rsidRPr="00F843A0">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F843A0">
        <w:rPr>
          <w:rStyle w:val="apple-style-span"/>
          <w:rFonts w:ascii="Times New Roman" w:hAnsi="Times New Roman"/>
          <w:sz w:val="24"/>
          <w:szCs w:val="24"/>
          <w:u w:val="single"/>
        </w:rPr>
        <w:t>underlined</w:t>
      </w:r>
      <w:r w:rsidRPr="00F843A0">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would be placed in the New York City Charter or Administrative Code.</w:t>
      </w:r>
    </w:p>
    <w:p w14:paraId="40D9444B" w14:textId="77777777" w:rsidR="009526F0" w:rsidRDefault="009526F0" w:rsidP="009526F0">
      <w:pPr>
        <w:suppressLineNumbers/>
        <w:jc w:val="both"/>
        <w:rPr>
          <w:sz w:val="20"/>
          <w:u w:val="single"/>
        </w:rPr>
      </w:pPr>
    </w:p>
    <w:p w14:paraId="52F73926" w14:textId="77777777" w:rsidR="001801B8" w:rsidRPr="0078764E" w:rsidRDefault="001801B8" w:rsidP="001801B8">
      <w:pPr>
        <w:jc w:val="both"/>
        <w:rPr>
          <w:sz w:val="20"/>
        </w:rPr>
      </w:pPr>
      <w:r w:rsidRPr="0078764E">
        <w:rPr>
          <w:sz w:val="20"/>
        </w:rPr>
        <w:t>KS</w:t>
      </w:r>
    </w:p>
    <w:p w14:paraId="71583D0B" w14:textId="55FB3A6B" w:rsidR="001801B8" w:rsidRDefault="001801B8" w:rsidP="001801B8">
      <w:pPr>
        <w:jc w:val="both"/>
        <w:rPr>
          <w:sz w:val="20"/>
        </w:rPr>
      </w:pPr>
      <w:r w:rsidRPr="0078764E">
        <w:rPr>
          <w:sz w:val="20"/>
        </w:rPr>
        <w:t xml:space="preserve">LS </w:t>
      </w:r>
      <w:r w:rsidR="005228A7">
        <w:rPr>
          <w:sz w:val="20"/>
        </w:rPr>
        <w:t>#</w:t>
      </w:r>
      <w:r w:rsidRPr="0078764E">
        <w:rPr>
          <w:sz w:val="20"/>
        </w:rPr>
        <w:t>1</w:t>
      </w:r>
      <w:r>
        <w:rPr>
          <w:sz w:val="20"/>
        </w:rPr>
        <w:t>7801</w:t>
      </w:r>
    </w:p>
    <w:p w14:paraId="612AD1D2" w14:textId="77777777" w:rsidR="001801B8" w:rsidRPr="0078764E" w:rsidRDefault="001801B8" w:rsidP="001801B8">
      <w:pPr>
        <w:jc w:val="both"/>
        <w:rPr>
          <w:sz w:val="20"/>
        </w:rPr>
      </w:pPr>
      <w:r>
        <w:rPr>
          <w:sz w:val="20"/>
        </w:rPr>
        <w:t>Int. #1330-2025</w:t>
      </w:r>
    </w:p>
    <w:p w14:paraId="42C044D3" w14:textId="77777777" w:rsidR="001801B8" w:rsidRPr="0078764E" w:rsidRDefault="001801B8" w:rsidP="001801B8">
      <w:pPr>
        <w:spacing w:line="480" w:lineRule="auto"/>
        <w:jc w:val="both"/>
        <w:rPr>
          <w:szCs w:val="24"/>
        </w:rPr>
      </w:pPr>
      <w:r>
        <w:rPr>
          <w:sz w:val="20"/>
        </w:rPr>
        <w:t>1/7/2026 4:46 PM</w:t>
      </w:r>
    </w:p>
    <w:p w14:paraId="6D77777C" w14:textId="0E53094D" w:rsidR="00175850" w:rsidRPr="0078764E" w:rsidRDefault="00175850" w:rsidP="00175850">
      <w:pPr>
        <w:jc w:val="both"/>
        <w:rPr>
          <w:sz w:val="20"/>
        </w:rPr>
      </w:pPr>
    </w:p>
    <w:p w14:paraId="54E09F7A" w14:textId="7EF7CBE1" w:rsidR="00C41C12" w:rsidRPr="00365D3B" w:rsidRDefault="00C41C12" w:rsidP="00931FEC">
      <w:pPr>
        <w:suppressLineNumbers/>
        <w:jc w:val="both"/>
      </w:pPr>
    </w:p>
    <w:sectPr w:rsidR="00C41C12" w:rsidRPr="00365D3B" w:rsidSect="00284F1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E67E7" w14:textId="77777777" w:rsidR="00622C57" w:rsidRDefault="00622C57" w:rsidP="00272634">
      <w:r>
        <w:separator/>
      </w:r>
    </w:p>
  </w:endnote>
  <w:endnote w:type="continuationSeparator" w:id="0">
    <w:p w14:paraId="4604C85C" w14:textId="77777777" w:rsidR="00622C57" w:rsidRDefault="00622C5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86055" w14:textId="77777777" w:rsidR="00622C57" w:rsidRDefault="00622C57" w:rsidP="00272634">
      <w:r>
        <w:separator/>
      </w:r>
    </w:p>
  </w:footnote>
  <w:footnote w:type="continuationSeparator" w:id="0">
    <w:p w14:paraId="019D7019" w14:textId="77777777" w:rsidR="00622C57" w:rsidRDefault="00622C5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900B" w14:textId="77777777" w:rsidR="00D229A5" w:rsidRPr="00F508D7" w:rsidRDefault="00D229A5" w:rsidP="00F508D7">
    <w:pPr>
      <w:pStyle w:val="Header"/>
    </w:pPr>
    <w:r w:rsidRPr="00F508D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2A56E8"/>
    <w:multiLevelType w:val="hybridMultilevel"/>
    <w:tmpl w:val="12304248"/>
    <w:lvl w:ilvl="0" w:tplc="FDC619D2">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688230">
    <w:abstractNumId w:val="0"/>
  </w:num>
  <w:num w:numId="2" w16cid:durableId="2120099058">
    <w:abstractNumId w:val="3"/>
  </w:num>
  <w:num w:numId="3" w16cid:durableId="266885331">
    <w:abstractNumId w:val="1"/>
  </w:num>
  <w:num w:numId="4" w16cid:durableId="448669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3DEF"/>
    <w:rsid w:val="00006640"/>
    <w:rsid w:val="00006AA8"/>
    <w:rsid w:val="00010875"/>
    <w:rsid w:val="000151A2"/>
    <w:rsid w:val="0002121F"/>
    <w:rsid w:val="00023CD3"/>
    <w:rsid w:val="00025400"/>
    <w:rsid w:val="00026C3F"/>
    <w:rsid w:val="000523FD"/>
    <w:rsid w:val="00053191"/>
    <w:rsid w:val="00053D84"/>
    <w:rsid w:val="00065ABC"/>
    <w:rsid w:val="00080B67"/>
    <w:rsid w:val="00087D0B"/>
    <w:rsid w:val="00090F3A"/>
    <w:rsid w:val="000A4235"/>
    <w:rsid w:val="000A441A"/>
    <w:rsid w:val="000D1240"/>
    <w:rsid w:val="000D6A8E"/>
    <w:rsid w:val="000D7216"/>
    <w:rsid w:val="000F4AFB"/>
    <w:rsid w:val="0010786F"/>
    <w:rsid w:val="001250E0"/>
    <w:rsid w:val="001268E0"/>
    <w:rsid w:val="00145636"/>
    <w:rsid w:val="00166009"/>
    <w:rsid w:val="0016617E"/>
    <w:rsid w:val="00175850"/>
    <w:rsid w:val="001801B8"/>
    <w:rsid w:val="0018262B"/>
    <w:rsid w:val="001864FA"/>
    <w:rsid w:val="00193897"/>
    <w:rsid w:val="001A46C2"/>
    <w:rsid w:val="001A4CB0"/>
    <w:rsid w:val="001B0FFB"/>
    <w:rsid w:val="001C1B1C"/>
    <w:rsid w:val="001D7DDE"/>
    <w:rsid w:val="001E1C52"/>
    <w:rsid w:val="001E4CB8"/>
    <w:rsid w:val="001E7B9C"/>
    <w:rsid w:val="001F179B"/>
    <w:rsid w:val="00201F07"/>
    <w:rsid w:val="00203F7C"/>
    <w:rsid w:val="00216A92"/>
    <w:rsid w:val="00231A63"/>
    <w:rsid w:val="00232347"/>
    <w:rsid w:val="00272634"/>
    <w:rsid w:val="002732AF"/>
    <w:rsid w:val="002764CB"/>
    <w:rsid w:val="00280543"/>
    <w:rsid w:val="00281DB3"/>
    <w:rsid w:val="002838C6"/>
    <w:rsid w:val="00284F18"/>
    <w:rsid w:val="002917B2"/>
    <w:rsid w:val="002D78A5"/>
    <w:rsid w:val="002E5F0A"/>
    <w:rsid w:val="00307347"/>
    <w:rsid w:val="0031790F"/>
    <w:rsid w:val="00321624"/>
    <w:rsid w:val="0035663D"/>
    <w:rsid w:val="00363CED"/>
    <w:rsid w:val="00365D3B"/>
    <w:rsid w:val="00372ED4"/>
    <w:rsid w:val="00375274"/>
    <w:rsid w:val="00382FA9"/>
    <w:rsid w:val="00387162"/>
    <w:rsid w:val="003A304F"/>
    <w:rsid w:val="003A3B9C"/>
    <w:rsid w:val="003A4C8F"/>
    <w:rsid w:val="003B4292"/>
    <w:rsid w:val="003B78FD"/>
    <w:rsid w:val="003C13D4"/>
    <w:rsid w:val="003C37C4"/>
    <w:rsid w:val="003D5283"/>
    <w:rsid w:val="003E2398"/>
    <w:rsid w:val="003E4F5A"/>
    <w:rsid w:val="003E57E6"/>
    <w:rsid w:val="004042E2"/>
    <w:rsid w:val="0040669F"/>
    <w:rsid w:val="00410EB9"/>
    <w:rsid w:val="00415715"/>
    <w:rsid w:val="00424E79"/>
    <w:rsid w:val="004526F0"/>
    <w:rsid w:val="00472A5C"/>
    <w:rsid w:val="00481621"/>
    <w:rsid w:val="004A0860"/>
    <w:rsid w:val="004B589D"/>
    <w:rsid w:val="004B5C18"/>
    <w:rsid w:val="004D5F0C"/>
    <w:rsid w:val="004E156D"/>
    <w:rsid w:val="004E21AA"/>
    <w:rsid w:val="004E641A"/>
    <w:rsid w:val="004F3E89"/>
    <w:rsid w:val="00501947"/>
    <w:rsid w:val="005021D5"/>
    <w:rsid w:val="005125D7"/>
    <w:rsid w:val="00512FB5"/>
    <w:rsid w:val="00517CA4"/>
    <w:rsid w:val="0052070F"/>
    <w:rsid w:val="00520A2E"/>
    <w:rsid w:val="005228A7"/>
    <w:rsid w:val="005237C2"/>
    <w:rsid w:val="005331A0"/>
    <w:rsid w:val="00537823"/>
    <w:rsid w:val="0054456C"/>
    <w:rsid w:val="00546A3E"/>
    <w:rsid w:val="005472E9"/>
    <w:rsid w:val="0055110B"/>
    <w:rsid w:val="00553228"/>
    <w:rsid w:val="00563377"/>
    <w:rsid w:val="005676D4"/>
    <w:rsid w:val="00572372"/>
    <w:rsid w:val="00573365"/>
    <w:rsid w:val="00592025"/>
    <w:rsid w:val="005B1E8E"/>
    <w:rsid w:val="005B68A7"/>
    <w:rsid w:val="005B6A5D"/>
    <w:rsid w:val="005C2687"/>
    <w:rsid w:val="005C36F7"/>
    <w:rsid w:val="005E3021"/>
    <w:rsid w:val="005E5537"/>
    <w:rsid w:val="005F5CC1"/>
    <w:rsid w:val="005F7E37"/>
    <w:rsid w:val="00600F32"/>
    <w:rsid w:val="00615680"/>
    <w:rsid w:val="00622C57"/>
    <w:rsid w:val="00626044"/>
    <w:rsid w:val="00627669"/>
    <w:rsid w:val="006448E5"/>
    <w:rsid w:val="00645AF3"/>
    <w:rsid w:val="00651D12"/>
    <w:rsid w:val="00653AC5"/>
    <w:rsid w:val="0066181E"/>
    <w:rsid w:val="00675144"/>
    <w:rsid w:val="00692062"/>
    <w:rsid w:val="00693E56"/>
    <w:rsid w:val="00694370"/>
    <w:rsid w:val="006A37AE"/>
    <w:rsid w:val="006A52F7"/>
    <w:rsid w:val="006B5EC4"/>
    <w:rsid w:val="006C0417"/>
    <w:rsid w:val="006C33EF"/>
    <w:rsid w:val="006E0579"/>
    <w:rsid w:val="006F2B49"/>
    <w:rsid w:val="006F5093"/>
    <w:rsid w:val="00722177"/>
    <w:rsid w:val="00723C93"/>
    <w:rsid w:val="00737A03"/>
    <w:rsid w:val="00743154"/>
    <w:rsid w:val="00751580"/>
    <w:rsid w:val="007526C1"/>
    <w:rsid w:val="0075760A"/>
    <w:rsid w:val="007644A9"/>
    <w:rsid w:val="007748CA"/>
    <w:rsid w:val="007752A8"/>
    <w:rsid w:val="0078463A"/>
    <w:rsid w:val="007876AD"/>
    <w:rsid w:val="007B27C1"/>
    <w:rsid w:val="007B7C5E"/>
    <w:rsid w:val="007C5DB3"/>
    <w:rsid w:val="007C676D"/>
    <w:rsid w:val="007E0AEB"/>
    <w:rsid w:val="007E1507"/>
    <w:rsid w:val="007E7240"/>
    <w:rsid w:val="007F00AD"/>
    <w:rsid w:val="0080323A"/>
    <w:rsid w:val="00804839"/>
    <w:rsid w:val="008100FA"/>
    <w:rsid w:val="00813090"/>
    <w:rsid w:val="0082024D"/>
    <w:rsid w:val="00820C10"/>
    <w:rsid w:val="00831A32"/>
    <w:rsid w:val="00832B27"/>
    <w:rsid w:val="00837EB5"/>
    <w:rsid w:val="00841028"/>
    <w:rsid w:val="00846BBD"/>
    <w:rsid w:val="008522E3"/>
    <w:rsid w:val="00881E97"/>
    <w:rsid w:val="008830AB"/>
    <w:rsid w:val="00883E40"/>
    <w:rsid w:val="00884A26"/>
    <w:rsid w:val="008A1307"/>
    <w:rsid w:val="008A7C37"/>
    <w:rsid w:val="008B3F3F"/>
    <w:rsid w:val="008B56DC"/>
    <w:rsid w:val="008B7D42"/>
    <w:rsid w:val="008D0430"/>
    <w:rsid w:val="008E5E33"/>
    <w:rsid w:val="00915D8A"/>
    <w:rsid w:val="009220E8"/>
    <w:rsid w:val="009243C8"/>
    <w:rsid w:val="00931FEC"/>
    <w:rsid w:val="00932245"/>
    <w:rsid w:val="00943EC0"/>
    <w:rsid w:val="00946276"/>
    <w:rsid w:val="009526B6"/>
    <w:rsid w:val="009526F0"/>
    <w:rsid w:val="00962A70"/>
    <w:rsid w:val="00990C7C"/>
    <w:rsid w:val="00997024"/>
    <w:rsid w:val="009A1128"/>
    <w:rsid w:val="009B087E"/>
    <w:rsid w:val="009F4E23"/>
    <w:rsid w:val="009F6939"/>
    <w:rsid w:val="00A05781"/>
    <w:rsid w:val="00A0603B"/>
    <w:rsid w:val="00A06804"/>
    <w:rsid w:val="00A120A1"/>
    <w:rsid w:val="00A23F10"/>
    <w:rsid w:val="00A33F1D"/>
    <w:rsid w:val="00A36010"/>
    <w:rsid w:val="00A40990"/>
    <w:rsid w:val="00A42B2C"/>
    <w:rsid w:val="00A46778"/>
    <w:rsid w:val="00A4768C"/>
    <w:rsid w:val="00A477E0"/>
    <w:rsid w:val="00A53C5F"/>
    <w:rsid w:val="00A54037"/>
    <w:rsid w:val="00A67D08"/>
    <w:rsid w:val="00A87143"/>
    <w:rsid w:val="00A91BB0"/>
    <w:rsid w:val="00AA1B94"/>
    <w:rsid w:val="00AB2098"/>
    <w:rsid w:val="00AB420A"/>
    <w:rsid w:val="00AD29E5"/>
    <w:rsid w:val="00AD5E7C"/>
    <w:rsid w:val="00AF56D8"/>
    <w:rsid w:val="00B00457"/>
    <w:rsid w:val="00B0194A"/>
    <w:rsid w:val="00B02C31"/>
    <w:rsid w:val="00B062EA"/>
    <w:rsid w:val="00B1045D"/>
    <w:rsid w:val="00B13C1F"/>
    <w:rsid w:val="00B14B82"/>
    <w:rsid w:val="00B21D20"/>
    <w:rsid w:val="00B37AC9"/>
    <w:rsid w:val="00B54908"/>
    <w:rsid w:val="00B70D8B"/>
    <w:rsid w:val="00B9759C"/>
    <w:rsid w:val="00BA15E4"/>
    <w:rsid w:val="00BA5A81"/>
    <w:rsid w:val="00BC3B7F"/>
    <w:rsid w:val="00BD344F"/>
    <w:rsid w:val="00BD41DD"/>
    <w:rsid w:val="00BD51CA"/>
    <w:rsid w:val="00BF2BEB"/>
    <w:rsid w:val="00C12BFE"/>
    <w:rsid w:val="00C162D8"/>
    <w:rsid w:val="00C21ACE"/>
    <w:rsid w:val="00C22CDF"/>
    <w:rsid w:val="00C23698"/>
    <w:rsid w:val="00C41C12"/>
    <w:rsid w:val="00C42E5C"/>
    <w:rsid w:val="00C4777F"/>
    <w:rsid w:val="00C47FF5"/>
    <w:rsid w:val="00C52304"/>
    <w:rsid w:val="00C60501"/>
    <w:rsid w:val="00C75C59"/>
    <w:rsid w:val="00C81754"/>
    <w:rsid w:val="00C910F7"/>
    <w:rsid w:val="00CA3991"/>
    <w:rsid w:val="00CB3AC4"/>
    <w:rsid w:val="00CB5322"/>
    <w:rsid w:val="00CC0B19"/>
    <w:rsid w:val="00CC2BC1"/>
    <w:rsid w:val="00CC3989"/>
    <w:rsid w:val="00CE000B"/>
    <w:rsid w:val="00CF1435"/>
    <w:rsid w:val="00CF3958"/>
    <w:rsid w:val="00D0018B"/>
    <w:rsid w:val="00D17F22"/>
    <w:rsid w:val="00D21553"/>
    <w:rsid w:val="00D229A5"/>
    <w:rsid w:val="00D31582"/>
    <w:rsid w:val="00D34B4A"/>
    <w:rsid w:val="00D55FE7"/>
    <w:rsid w:val="00D60CC2"/>
    <w:rsid w:val="00D7197B"/>
    <w:rsid w:val="00D74104"/>
    <w:rsid w:val="00D92C74"/>
    <w:rsid w:val="00D96F10"/>
    <w:rsid w:val="00DA1437"/>
    <w:rsid w:val="00DB50FE"/>
    <w:rsid w:val="00DD0351"/>
    <w:rsid w:val="00DD523E"/>
    <w:rsid w:val="00DD7636"/>
    <w:rsid w:val="00DE3D01"/>
    <w:rsid w:val="00E01794"/>
    <w:rsid w:val="00E0257D"/>
    <w:rsid w:val="00E06F2A"/>
    <w:rsid w:val="00E155F8"/>
    <w:rsid w:val="00E24439"/>
    <w:rsid w:val="00E26BC2"/>
    <w:rsid w:val="00E27910"/>
    <w:rsid w:val="00E444FF"/>
    <w:rsid w:val="00E44C46"/>
    <w:rsid w:val="00E52757"/>
    <w:rsid w:val="00E63CDA"/>
    <w:rsid w:val="00E64313"/>
    <w:rsid w:val="00E755A1"/>
    <w:rsid w:val="00E82552"/>
    <w:rsid w:val="00EB042E"/>
    <w:rsid w:val="00EB7FDF"/>
    <w:rsid w:val="00EC3394"/>
    <w:rsid w:val="00EC6518"/>
    <w:rsid w:val="00EE1A5F"/>
    <w:rsid w:val="00EE5CB0"/>
    <w:rsid w:val="00EF0D51"/>
    <w:rsid w:val="00EF351E"/>
    <w:rsid w:val="00F05266"/>
    <w:rsid w:val="00F1026D"/>
    <w:rsid w:val="00F11272"/>
    <w:rsid w:val="00F1422D"/>
    <w:rsid w:val="00F17A2F"/>
    <w:rsid w:val="00F42EE4"/>
    <w:rsid w:val="00F508D7"/>
    <w:rsid w:val="00F514C7"/>
    <w:rsid w:val="00F51D32"/>
    <w:rsid w:val="00F60F4C"/>
    <w:rsid w:val="00F65366"/>
    <w:rsid w:val="00F74293"/>
    <w:rsid w:val="00F83FAF"/>
    <w:rsid w:val="00F843A0"/>
    <w:rsid w:val="00F8773C"/>
    <w:rsid w:val="00F90F6B"/>
    <w:rsid w:val="00F915C5"/>
    <w:rsid w:val="00FA1504"/>
    <w:rsid w:val="00FB2D7C"/>
    <w:rsid w:val="00FB45AB"/>
    <w:rsid w:val="00FB5969"/>
    <w:rsid w:val="00FC3EA0"/>
    <w:rsid w:val="00FF6E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E0B7"/>
  <w15:docId w15:val="{3C5D4DBA-F5BD-4F0F-9D37-048D20979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link w:val="Footer"/>
    <w:uiPriority w:val="99"/>
    <w:rsid w:val="00272634"/>
    <w:rPr>
      <w:rFonts w:ascii="Times New Roman" w:eastAsia="Calibri" w:hAnsi="Times New Roman" w:cs="Times New Roman"/>
      <w:sz w:val="24"/>
      <w:szCs w:val="20"/>
    </w:rPr>
  </w:style>
  <w:style w:type="character" w:customStyle="1" w:styleId="st1">
    <w:name w:val="st1"/>
    <w:rsid w:val="00743154"/>
  </w:style>
  <w:style w:type="character" w:customStyle="1" w:styleId="apple-style-span">
    <w:name w:val="apple-style-span"/>
    <w:basedOn w:val="DefaultParagraphFont"/>
    <w:rsid w:val="003C13D4"/>
  </w:style>
  <w:style w:type="paragraph" w:styleId="BodyText">
    <w:name w:val="Body Text"/>
    <w:basedOn w:val="Normal"/>
    <w:link w:val="BodyTextChar"/>
    <w:uiPriority w:val="99"/>
    <w:rsid w:val="00F843A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843A0"/>
    <w:rPr>
      <w:rFonts w:ascii="Times New Roman" w:eastAsia="Times New Roman" w:hAnsi="Times New Roman"/>
      <w:sz w:val="24"/>
      <w:szCs w:val="24"/>
    </w:rPr>
  </w:style>
  <w:style w:type="paragraph" w:styleId="NormalWeb">
    <w:name w:val="Normal (Web)"/>
    <w:basedOn w:val="Normal"/>
    <w:uiPriority w:val="99"/>
    <w:semiHidden/>
    <w:unhideWhenUsed/>
    <w:rsid w:val="00321624"/>
    <w:pPr>
      <w:spacing w:before="100" w:beforeAutospacing="1" w:after="100" w:afterAutospacing="1"/>
    </w:pPr>
    <w:rPr>
      <w:rFonts w:eastAsia="Times New Roman"/>
      <w:szCs w:val="24"/>
    </w:rPr>
  </w:style>
  <w:style w:type="character" w:customStyle="1" w:styleId="cosearchterm">
    <w:name w:val="co_searchterm"/>
    <w:basedOn w:val="DefaultParagraphFont"/>
    <w:rsid w:val="005F7E37"/>
  </w:style>
  <w:style w:type="paragraph" w:customStyle="1" w:styleId="Normal1">
    <w:name w:val="Normal1"/>
    <w:rsid w:val="00931FEC"/>
    <w:pPr>
      <w:spacing w:after="200" w:line="276" w:lineRule="auto"/>
    </w:pPr>
    <w:rPr>
      <w:rFonts w:cs="Calibri"/>
      <w:sz w:val="22"/>
      <w:szCs w:val="22"/>
    </w:rPr>
  </w:style>
  <w:style w:type="paragraph" w:styleId="BodyTextIndent">
    <w:name w:val="Body Text Indent"/>
    <w:basedOn w:val="Normal"/>
    <w:link w:val="BodyTextIndentChar"/>
    <w:uiPriority w:val="99"/>
    <w:semiHidden/>
    <w:unhideWhenUsed/>
    <w:rsid w:val="00813090"/>
    <w:pPr>
      <w:spacing w:after="120"/>
      <w:ind w:left="360"/>
    </w:pPr>
  </w:style>
  <w:style w:type="character" w:customStyle="1" w:styleId="BodyTextIndentChar">
    <w:name w:val="Body Text Indent Char"/>
    <w:basedOn w:val="DefaultParagraphFont"/>
    <w:link w:val="BodyTextIndent"/>
    <w:uiPriority w:val="99"/>
    <w:semiHidden/>
    <w:rsid w:val="0081309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509">
      <w:bodyDiv w:val="1"/>
      <w:marLeft w:val="0"/>
      <w:marRight w:val="0"/>
      <w:marTop w:val="0"/>
      <w:marBottom w:val="0"/>
      <w:divBdr>
        <w:top w:val="none" w:sz="0" w:space="0" w:color="auto"/>
        <w:left w:val="none" w:sz="0" w:space="0" w:color="auto"/>
        <w:bottom w:val="none" w:sz="0" w:space="0" w:color="auto"/>
        <w:right w:val="none" w:sz="0" w:space="0" w:color="auto"/>
      </w:divBdr>
    </w:div>
    <w:div w:id="262686351">
      <w:bodyDiv w:val="1"/>
      <w:marLeft w:val="0"/>
      <w:marRight w:val="0"/>
      <w:marTop w:val="0"/>
      <w:marBottom w:val="0"/>
      <w:divBdr>
        <w:top w:val="none" w:sz="0" w:space="0" w:color="auto"/>
        <w:left w:val="none" w:sz="0" w:space="0" w:color="auto"/>
        <w:bottom w:val="none" w:sz="0" w:space="0" w:color="auto"/>
        <w:right w:val="none" w:sz="0" w:space="0" w:color="auto"/>
      </w:divBdr>
    </w:div>
    <w:div w:id="293601477">
      <w:bodyDiv w:val="1"/>
      <w:marLeft w:val="0"/>
      <w:marRight w:val="0"/>
      <w:marTop w:val="0"/>
      <w:marBottom w:val="0"/>
      <w:divBdr>
        <w:top w:val="none" w:sz="0" w:space="0" w:color="auto"/>
        <w:left w:val="none" w:sz="0" w:space="0" w:color="auto"/>
        <w:bottom w:val="none" w:sz="0" w:space="0" w:color="auto"/>
        <w:right w:val="none" w:sz="0" w:space="0" w:color="auto"/>
      </w:divBdr>
    </w:div>
    <w:div w:id="681781918">
      <w:bodyDiv w:val="1"/>
      <w:marLeft w:val="0"/>
      <w:marRight w:val="0"/>
      <w:marTop w:val="0"/>
      <w:marBottom w:val="0"/>
      <w:divBdr>
        <w:top w:val="none" w:sz="0" w:space="0" w:color="auto"/>
        <w:left w:val="none" w:sz="0" w:space="0" w:color="auto"/>
        <w:bottom w:val="none" w:sz="0" w:space="0" w:color="auto"/>
        <w:right w:val="none" w:sz="0" w:space="0" w:color="auto"/>
      </w:divBdr>
    </w:div>
    <w:div w:id="711735205">
      <w:bodyDiv w:val="1"/>
      <w:marLeft w:val="0"/>
      <w:marRight w:val="0"/>
      <w:marTop w:val="0"/>
      <w:marBottom w:val="0"/>
      <w:divBdr>
        <w:top w:val="none" w:sz="0" w:space="0" w:color="auto"/>
        <w:left w:val="none" w:sz="0" w:space="0" w:color="auto"/>
        <w:bottom w:val="none" w:sz="0" w:space="0" w:color="auto"/>
        <w:right w:val="none" w:sz="0" w:space="0" w:color="auto"/>
      </w:divBdr>
    </w:div>
    <w:div w:id="822699450">
      <w:bodyDiv w:val="1"/>
      <w:marLeft w:val="0"/>
      <w:marRight w:val="0"/>
      <w:marTop w:val="0"/>
      <w:marBottom w:val="0"/>
      <w:divBdr>
        <w:top w:val="none" w:sz="0" w:space="0" w:color="auto"/>
        <w:left w:val="none" w:sz="0" w:space="0" w:color="auto"/>
        <w:bottom w:val="none" w:sz="0" w:space="0" w:color="auto"/>
        <w:right w:val="none" w:sz="0" w:space="0" w:color="auto"/>
      </w:divBdr>
    </w:div>
    <w:div w:id="912616776">
      <w:bodyDiv w:val="1"/>
      <w:marLeft w:val="0"/>
      <w:marRight w:val="0"/>
      <w:marTop w:val="0"/>
      <w:marBottom w:val="0"/>
      <w:divBdr>
        <w:top w:val="none" w:sz="0" w:space="0" w:color="auto"/>
        <w:left w:val="none" w:sz="0" w:space="0" w:color="auto"/>
        <w:bottom w:val="none" w:sz="0" w:space="0" w:color="auto"/>
        <w:right w:val="none" w:sz="0" w:space="0" w:color="auto"/>
      </w:divBdr>
    </w:div>
    <w:div w:id="927497255">
      <w:bodyDiv w:val="1"/>
      <w:marLeft w:val="0"/>
      <w:marRight w:val="0"/>
      <w:marTop w:val="0"/>
      <w:marBottom w:val="0"/>
      <w:divBdr>
        <w:top w:val="none" w:sz="0" w:space="0" w:color="auto"/>
        <w:left w:val="none" w:sz="0" w:space="0" w:color="auto"/>
        <w:bottom w:val="none" w:sz="0" w:space="0" w:color="auto"/>
        <w:right w:val="none" w:sz="0" w:space="0" w:color="auto"/>
      </w:divBdr>
    </w:div>
    <w:div w:id="946157333">
      <w:bodyDiv w:val="1"/>
      <w:marLeft w:val="0"/>
      <w:marRight w:val="0"/>
      <w:marTop w:val="0"/>
      <w:marBottom w:val="0"/>
      <w:divBdr>
        <w:top w:val="none" w:sz="0" w:space="0" w:color="auto"/>
        <w:left w:val="none" w:sz="0" w:space="0" w:color="auto"/>
        <w:bottom w:val="none" w:sz="0" w:space="0" w:color="auto"/>
        <w:right w:val="none" w:sz="0" w:space="0" w:color="auto"/>
      </w:divBdr>
    </w:div>
    <w:div w:id="1674067631">
      <w:bodyDiv w:val="1"/>
      <w:marLeft w:val="0"/>
      <w:marRight w:val="0"/>
      <w:marTop w:val="0"/>
      <w:marBottom w:val="0"/>
      <w:divBdr>
        <w:top w:val="none" w:sz="0" w:space="0" w:color="auto"/>
        <w:left w:val="none" w:sz="0" w:space="0" w:color="auto"/>
        <w:bottom w:val="none" w:sz="0" w:space="0" w:color="auto"/>
        <w:right w:val="none" w:sz="0" w:space="0" w:color="auto"/>
      </w:divBdr>
    </w:div>
    <w:div w:id="1851333351">
      <w:bodyDiv w:val="1"/>
      <w:marLeft w:val="0"/>
      <w:marRight w:val="0"/>
      <w:marTop w:val="0"/>
      <w:marBottom w:val="0"/>
      <w:divBdr>
        <w:top w:val="none" w:sz="0" w:space="0" w:color="auto"/>
        <w:left w:val="none" w:sz="0" w:space="0" w:color="auto"/>
        <w:bottom w:val="none" w:sz="0" w:space="0" w:color="auto"/>
        <w:right w:val="none" w:sz="0" w:space="0" w:color="auto"/>
      </w:divBdr>
    </w:div>
    <w:div w:id="1918131775">
      <w:bodyDiv w:val="1"/>
      <w:marLeft w:val="0"/>
      <w:marRight w:val="0"/>
      <w:marTop w:val="0"/>
      <w:marBottom w:val="0"/>
      <w:divBdr>
        <w:top w:val="none" w:sz="0" w:space="0" w:color="auto"/>
        <w:left w:val="none" w:sz="0" w:space="0" w:color="auto"/>
        <w:bottom w:val="none" w:sz="0" w:space="0" w:color="auto"/>
        <w:right w:val="none" w:sz="0" w:space="0" w:color="auto"/>
      </w:divBdr>
    </w:div>
    <w:div w:id="1938752629">
      <w:bodyDiv w:val="1"/>
      <w:marLeft w:val="0"/>
      <w:marRight w:val="0"/>
      <w:marTop w:val="0"/>
      <w:marBottom w:val="0"/>
      <w:divBdr>
        <w:top w:val="none" w:sz="0" w:space="0" w:color="auto"/>
        <w:left w:val="none" w:sz="0" w:space="0" w:color="auto"/>
        <w:bottom w:val="none" w:sz="0" w:space="0" w:color="auto"/>
        <w:right w:val="none" w:sz="0" w:space="0" w:color="auto"/>
      </w:divBdr>
    </w:div>
    <w:div w:id="1967587960">
      <w:bodyDiv w:val="1"/>
      <w:marLeft w:val="0"/>
      <w:marRight w:val="0"/>
      <w:marTop w:val="0"/>
      <w:marBottom w:val="0"/>
      <w:divBdr>
        <w:top w:val="none" w:sz="0" w:space="0" w:color="auto"/>
        <w:left w:val="none" w:sz="0" w:space="0" w:color="auto"/>
        <w:bottom w:val="none" w:sz="0" w:space="0" w:color="auto"/>
        <w:right w:val="none" w:sz="0" w:space="0" w:color="auto"/>
      </w:divBdr>
    </w:div>
    <w:div w:id="198168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Atkin</dc:creator>
  <cp:keywords/>
  <cp:lastModifiedBy>Jeffries, Jillian</cp:lastModifiedBy>
  <cp:revision>5</cp:revision>
  <cp:lastPrinted>2024-04-19T21:03:00Z</cp:lastPrinted>
  <dcterms:created xsi:type="dcterms:W3CDTF">2026-03-05T21:22:00Z</dcterms:created>
  <dcterms:modified xsi:type="dcterms:W3CDTF">2026-07-16T14:08:00Z</dcterms:modified>
</cp:coreProperties>
</file>