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57BDCD53" w:rsidR="00130508" w:rsidRPr="00A1388B" w:rsidRDefault="00130508" w:rsidP="00194C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57472A6E">
        <w:rPr>
          <w:rFonts w:ascii="Times New Roman" w:hAnsi="Times New Roman"/>
          <w:sz w:val="24"/>
          <w:szCs w:val="24"/>
        </w:rPr>
        <w:t xml:space="preserve">Res. </w:t>
      </w:r>
      <w:r w:rsidR="00BB4607" w:rsidRPr="57472A6E">
        <w:rPr>
          <w:rFonts w:ascii="Times New Roman" w:hAnsi="Times New Roman"/>
          <w:sz w:val="24"/>
          <w:szCs w:val="24"/>
        </w:rPr>
        <w:t>No.</w:t>
      </w:r>
      <w:r w:rsidR="00016F14" w:rsidRPr="57472A6E">
        <w:rPr>
          <w:rFonts w:ascii="Times New Roman" w:hAnsi="Times New Roman"/>
          <w:sz w:val="24"/>
          <w:szCs w:val="24"/>
        </w:rPr>
        <w:t xml:space="preserve"> </w:t>
      </w:r>
      <w:r w:rsidR="00B804F9">
        <w:rPr>
          <w:rFonts w:ascii="Times New Roman" w:hAnsi="Times New Roman"/>
          <w:sz w:val="24"/>
          <w:szCs w:val="24"/>
        </w:rPr>
        <w:t>553</w:t>
      </w:r>
    </w:p>
    <w:p w14:paraId="5DDD321D" w14:textId="77777777" w:rsidR="006E670C" w:rsidRPr="00A1388B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EEC50B" w14:textId="77777777" w:rsidR="004B37AC" w:rsidRPr="004B37AC" w:rsidRDefault="004B37AC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4B37AC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57A3FC1D" w:rsidR="00130508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Resolution </w:t>
      </w:r>
      <w:r w:rsidR="0031058B" w:rsidRPr="00A1388B">
        <w:rPr>
          <w:rFonts w:ascii="Times New Roman" w:hAnsi="Times New Roman"/>
          <w:sz w:val="24"/>
          <w:szCs w:val="24"/>
        </w:rPr>
        <w:t xml:space="preserve">calling on the </w:t>
      </w:r>
      <w:r w:rsidR="00363B81">
        <w:rPr>
          <w:rFonts w:ascii="Times New Roman" w:hAnsi="Times New Roman"/>
          <w:sz w:val="24"/>
          <w:szCs w:val="24"/>
        </w:rPr>
        <w:t>Metropolitan Transportation Authority to provide</w:t>
      </w:r>
      <w:r w:rsidR="000800A0">
        <w:rPr>
          <w:rFonts w:ascii="Times New Roman" w:hAnsi="Times New Roman"/>
          <w:sz w:val="24"/>
          <w:szCs w:val="24"/>
        </w:rPr>
        <w:t xml:space="preserve"> non-police staff</w:t>
      </w:r>
      <w:r w:rsidR="00363B81">
        <w:rPr>
          <w:rFonts w:ascii="Times New Roman" w:hAnsi="Times New Roman"/>
          <w:sz w:val="24"/>
          <w:szCs w:val="24"/>
        </w:rPr>
        <w:t xml:space="preserve"> </w:t>
      </w:r>
      <w:r w:rsidR="00057FB9">
        <w:rPr>
          <w:rFonts w:ascii="Times New Roman" w:hAnsi="Times New Roman"/>
          <w:sz w:val="24"/>
          <w:szCs w:val="24"/>
        </w:rPr>
        <w:t xml:space="preserve">working in the subway system </w:t>
      </w:r>
      <w:r w:rsidR="000800A0">
        <w:rPr>
          <w:rFonts w:ascii="Times New Roman" w:hAnsi="Times New Roman"/>
          <w:sz w:val="24"/>
          <w:szCs w:val="24"/>
        </w:rPr>
        <w:t xml:space="preserve">with </w:t>
      </w:r>
      <w:r w:rsidR="00363B81">
        <w:rPr>
          <w:rFonts w:ascii="Times New Roman" w:hAnsi="Times New Roman"/>
          <w:sz w:val="24"/>
          <w:szCs w:val="24"/>
        </w:rPr>
        <w:t xml:space="preserve">training </w:t>
      </w:r>
      <w:r w:rsidR="00966652">
        <w:rPr>
          <w:rFonts w:ascii="Times New Roman" w:hAnsi="Times New Roman"/>
          <w:sz w:val="24"/>
          <w:szCs w:val="24"/>
        </w:rPr>
        <w:t xml:space="preserve">and a protocol </w:t>
      </w:r>
      <w:r w:rsidR="000800A0">
        <w:rPr>
          <w:rFonts w:ascii="Times New Roman" w:hAnsi="Times New Roman"/>
          <w:sz w:val="24"/>
          <w:szCs w:val="24"/>
        </w:rPr>
        <w:t>for</w:t>
      </w:r>
      <w:r w:rsidR="00363B81">
        <w:rPr>
          <w:rFonts w:ascii="Times New Roman" w:hAnsi="Times New Roman"/>
          <w:sz w:val="24"/>
          <w:szCs w:val="24"/>
        </w:rPr>
        <w:t xml:space="preserve"> handling issues with mentally ill customers</w:t>
      </w:r>
    </w:p>
    <w:p w14:paraId="2F94FBE3" w14:textId="30835A48" w:rsidR="004B37AC" w:rsidRPr="004B37AC" w:rsidRDefault="004B37AC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4B37AC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Pr="00A1388B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B5F677" w14:textId="77777777" w:rsidR="00AD7B57" w:rsidRDefault="00AD7B57" w:rsidP="00AD7B5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Louis, Brooks-Powers and Hanif</w:t>
      </w:r>
    </w:p>
    <w:p w14:paraId="620387A9" w14:textId="114AA21B" w:rsidR="007E6DD7" w:rsidRPr="00F51CF4" w:rsidRDefault="7CC9C0D2" w:rsidP="57472A6E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57472A6E">
        <w:rPr>
          <w:rFonts w:ascii="Times New Roman" w:hAnsi="Times New Roman"/>
          <w:sz w:val="24"/>
          <w:szCs w:val="24"/>
        </w:rPr>
        <w:t>Whereas, In October 2022, New York City (NYC) Mayor Eric Adams asserted in a press conference that the recent rise in subway crime is driven by people with mental health issues; and</w:t>
      </w:r>
    </w:p>
    <w:p w14:paraId="02C5BBC2" w14:textId="43679932" w:rsidR="00206EA5" w:rsidRPr="00F51CF4" w:rsidRDefault="00206EA5" w:rsidP="007E6DD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51CF4">
        <w:rPr>
          <w:rFonts w:ascii="Times New Roman" w:hAnsi="Times New Roman"/>
          <w:sz w:val="24"/>
          <w:szCs w:val="24"/>
        </w:rPr>
        <w:t xml:space="preserve">Whereas, </w:t>
      </w:r>
      <w:r w:rsidR="003B783A" w:rsidRPr="00F51CF4">
        <w:rPr>
          <w:rFonts w:ascii="Times New Roman" w:hAnsi="Times New Roman"/>
          <w:sz w:val="24"/>
          <w:szCs w:val="24"/>
        </w:rPr>
        <w:t xml:space="preserve">People with mental health issues </w:t>
      </w:r>
      <w:r w:rsidR="00525F55" w:rsidRPr="00F51CF4">
        <w:rPr>
          <w:rFonts w:ascii="Times New Roman" w:hAnsi="Times New Roman"/>
          <w:sz w:val="24"/>
          <w:szCs w:val="24"/>
        </w:rPr>
        <w:t>can be</w:t>
      </w:r>
      <w:r w:rsidR="003B783A" w:rsidRPr="00F51CF4">
        <w:rPr>
          <w:rFonts w:ascii="Times New Roman" w:hAnsi="Times New Roman"/>
          <w:sz w:val="24"/>
          <w:szCs w:val="24"/>
        </w:rPr>
        <w:t xml:space="preserve"> a danger to </w:t>
      </w:r>
      <w:r w:rsidR="00525F55" w:rsidRPr="00F51CF4">
        <w:rPr>
          <w:rFonts w:ascii="Times New Roman" w:hAnsi="Times New Roman"/>
          <w:sz w:val="24"/>
          <w:szCs w:val="24"/>
        </w:rPr>
        <w:t xml:space="preserve">others on subway platforms, </w:t>
      </w:r>
      <w:r w:rsidR="000800A0" w:rsidRPr="00F51CF4">
        <w:rPr>
          <w:rFonts w:ascii="Times New Roman" w:hAnsi="Times New Roman"/>
          <w:sz w:val="24"/>
          <w:szCs w:val="24"/>
        </w:rPr>
        <w:t>as demonstrated by</w:t>
      </w:r>
      <w:r w:rsidR="00525F55" w:rsidRPr="00F51CF4">
        <w:rPr>
          <w:rFonts w:ascii="Times New Roman" w:hAnsi="Times New Roman"/>
          <w:sz w:val="24"/>
          <w:szCs w:val="24"/>
        </w:rPr>
        <w:t xml:space="preserve"> the January 2022 case of </w:t>
      </w:r>
      <w:r w:rsidR="009C0B7B" w:rsidRPr="00F51CF4">
        <w:rPr>
          <w:rFonts w:ascii="Times New Roman" w:hAnsi="Times New Roman"/>
          <w:sz w:val="24"/>
          <w:szCs w:val="24"/>
        </w:rPr>
        <w:t xml:space="preserve">40-year-old </w:t>
      </w:r>
      <w:r w:rsidR="00525F55" w:rsidRPr="00F51CF4">
        <w:rPr>
          <w:rFonts w:ascii="Times New Roman" w:hAnsi="Times New Roman"/>
          <w:sz w:val="24"/>
          <w:szCs w:val="24"/>
        </w:rPr>
        <w:t xml:space="preserve">Michelle Go, who was pushed in front of an oncoming subway train in the Times Square station by a </w:t>
      </w:r>
      <w:r w:rsidR="009C0B7B" w:rsidRPr="00F51CF4">
        <w:rPr>
          <w:rFonts w:ascii="Times New Roman" w:hAnsi="Times New Roman"/>
          <w:sz w:val="24"/>
          <w:szCs w:val="24"/>
        </w:rPr>
        <w:t xml:space="preserve">62-year-old </w:t>
      </w:r>
      <w:r w:rsidR="00525F55" w:rsidRPr="00F51CF4">
        <w:rPr>
          <w:rFonts w:ascii="Times New Roman" w:hAnsi="Times New Roman"/>
          <w:sz w:val="24"/>
          <w:szCs w:val="24"/>
        </w:rPr>
        <w:t>chronically mentally ill man</w:t>
      </w:r>
      <w:r w:rsidRPr="00F51CF4">
        <w:rPr>
          <w:rFonts w:ascii="Times New Roman" w:hAnsi="Times New Roman"/>
          <w:sz w:val="24"/>
          <w:szCs w:val="24"/>
        </w:rPr>
        <w:t>; and</w:t>
      </w:r>
    </w:p>
    <w:p w14:paraId="5A9232A5" w14:textId="035D6496" w:rsidR="00CC7EDB" w:rsidRPr="00F51CF4" w:rsidRDefault="00525F55" w:rsidP="00CC7ED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51CF4">
        <w:rPr>
          <w:rFonts w:ascii="Times New Roman" w:hAnsi="Times New Roman"/>
          <w:sz w:val="24"/>
          <w:szCs w:val="24"/>
        </w:rPr>
        <w:t xml:space="preserve">Whereas, </w:t>
      </w:r>
      <w:r w:rsidR="00882896" w:rsidRPr="00F51CF4">
        <w:rPr>
          <w:rFonts w:ascii="Times New Roman" w:hAnsi="Times New Roman"/>
          <w:sz w:val="24"/>
          <w:szCs w:val="24"/>
          <w:shd w:val="clear" w:color="auto" w:fill="FFFFFF"/>
        </w:rPr>
        <w:t xml:space="preserve">According to a 2015 assessment by the U.S. Department of Housing and Urban Development, 564,708 people were homeless on a given night in the United States (U.S.), with a minimum of 25 percent being seriously mentally ill and 45 percent having any mental illness; </w:t>
      </w:r>
      <w:r w:rsidRPr="00F51CF4">
        <w:rPr>
          <w:rFonts w:ascii="Times New Roman" w:hAnsi="Times New Roman"/>
          <w:sz w:val="24"/>
          <w:szCs w:val="24"/>
        </w:rPr>
        <w:t xml:space="preserve">and </w:t>
      </w:r>
    </w:p>
    <w:p w14:paraId="5C42F17F" w14:textId="7B45195C" w:rsidR="00CC7EDB" w:rsidRPr="00F51CF4" w:rsidRDefault="00CC7EDB" w:rsidP="00CC7ED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51CF4">
        <w:rPr>
          <w:rFonts w:ascii="Times New Roman" w:hAnsi="Times New Roman"/>
          <w:sz w:val="24"/>
          <w:szCs w:val="24"/>
        </w:rPr>
        <w:t xml:space="preserve">Whereas, </w:t>
      </w:r>
      <w:r w:rsidR="00882896" w:rsidRPr="00F51CF4">
        <w:rPr>
          <w:rFonts w:ascii="Times New Roman" w:hAnsi="Times New Roman"/>
          <w:sz w:val="24"/>
          <w:szCs w:val="24"/>
        </w:rPr>
        <w:t>Mentally ill individuals</w:t>
      </w:r>
      <w:r w:rsidRPr="00F51CF4">
        <w:rPr>
          <w:rFonts w:ascii="Times New Roman" w:hAnsi="Times New Roman"/>
          <w:sz w:val="24"/>
          <w:szCs w:val="24"/>
        </w:rPr>
        <w:t xml:space="preserve"> experiencing homelessness can have difficulty keeping on track with taking</w:t>
      </w:r>
      <w:r w:rsidR="00882896" w:rsidRPr="00F51CF4">
        <w:rPr>
          <w:rFonts w:ascii="Times New Roman" w:hAnsi="Times New Roman"/>
          <w:sz w:val="24"/>
          <w:szCs w:val="24"/>
        </w:rPr>
        <w:t xml:space="preserve"> their</w:t>
      </w:r>
      <w:r w:rsidRPr="00F51CF4">
        <w:rPr>
          <w:rFonts w:ascii="Times New Roman" w:hAnsi="Times New Roman"/>
          <w:sz w:val="24"/>
          <w:szCs w:val="24"/>
        </w:rPr>
        <w:t xml:space="preserve"> prescribed medications and can become disruptive in subway stations and on subway trains; and </w:t>
      </w:r>
    </w:p>
    <w:p w14:paraId="7A99A9C7" w14:textId="6214679B" w:rsidR="00AD7463" w:rsidRDefault="00AD7463" w:rsidP="007E6DD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By the end of October 2022, </w:t>
      </w:r>
      <w:r w:rsidR="0050460B">
        <w:rPr>
          <w:rFonts w:ascii="Times New Roman" w:hAnsi="Times New Roman"/>
          <w:sz w:val="24"/>
          <w:szCs w:val="24"/>
        </w:rPr>
        <w:t xml:space="preserve">a total of </w:t>
      </w:r>
      <w:r>
        <w:rPr>
          <w:rFonts w:ascii="Times New Roman" w:hAnsi="Times New Roman"/>
          <w:sz w:val="24"/>
          <w:szCs w:val="24"/>
        </w:rPr>
        <w:t xml:space="preserve">25 people had been pushed onto </w:t>
      </w:r>
      <w:r w:rsidR="009C0B7B">
        <w:rPr>
          <w:rFonts w:ascii="Times New Roman" w:hAnsi="Times New Roman"/>
          <w:sz w:val="24"/>
          <w:szCs w:val="24"/>
        </w:rPr>
        <w:t xml:space="preserve">subway </w:t>
      </w:r>
      <w:r>
        <w:rPr>
          <w:rFonts w:ascii="Times New Roman" w:hAnsi="Times New Roman"/>
          <w:sz w:val="24"/>
          <w:szCs w:val="24"/>
        </w:rPr>
        <w:t>tracks</w:t>
      </w:r>
      <w:r w:rsidR="002B1880">
        <w:rPr>
          <w:rFonts w:ascii="Times New Roman" w:hAnsi="Times New Roman"/>
          <w:sz w:val="24"/>
          <w:szCs w:val="24"/>
        </w:rPr>
        <w:t xml:space="preserve"> in 2022</w:t>
      </w:r>
      <w:r>
        <w:rPr>
          <w:rFonts w:ascii="Times New Roman" w:hAnsi="Times New Roman"/>
          <w:sz w:val="24"/>
          <w:szCs w:val="24"/>
        </w:rPr>
        <w:t xml:space="preserve">, with two resulting fatalities; and </w:t>
      </w:r>
    </w:p>
    <w:p w14:paraId="3850BC0F" w14:textId="55BC9311" w:rsidR="00BE5E1F" w:rsidRDefault="00BE5E1F" w:rsidP="007E6DD7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There has been an unprecedented increase in New York Police Department </w:t>
      </w:r>
      <w:r w:rsidR="009C0B7B">
        <w:rPr>
          <w:rFonts w:ascii="Times New Roman" w:hAnsi="Times New Roman"/>
          <w:sz w:val="24"/>
          <w:szCs w:val="24"/>
        </w:rPr>
        <w:t xml:space="preserve">and Metropolitan Transportation Authority (MTA) Police Department </w:t>
      </w:r>
      <w:r>
        <w:rPr>
          <w:rFonts w:ascii="Times New Roman" w:hAnsi="Times New Roman"/>
          <w:sz w:val="24"/>
          <w:szCs w:val="24"/>
        </w:rPr>
        <w:t xml:space="preserve">presence </w:t>
      </w:r>
      <w:r w:rsidR="009C0B7B">
        <w:rPr>
          <w:rFonts w:ascii="Times New Roman" w:hAnsi="Times New Roman"/>
          <w:sz w:val="24"/>
          <w:szCs w:val="24"/>
        </w:rPr>
        <w:t xml:space="preserve">in the subway system </w:t>
      </w:r>
      <w:r>
        <w:rPr>
          <w:rFonts w:ascii="Times New Roman" w:hAnsi="Times New Roman"/>
          <w:sz w:val="24"/>
          <w:szCs w:val="24"/>
        </w:rPr>
        <w:t>since October 2022, with officers posted in two out of three stations during peak times, to help combat the rise in violence against subway riders; and</w:t>
      </w:r>
    </w:p>
    <w:p w14:paraId="5A9AC44B" w14:textId="0E179923" w:rsidR="003B783A" w:rsidRDefault="003B783A" w:rsidP="003B783A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AA0D4F">
        <w:rPr>
          <w:rFonts w:ascii="Times New Roman" w:hAnsi="Times New Roman"/>
          <w:sz w:val="24"/>
          <w:szCs w:val="24"/>
        </w:rPr>
        <w:t>P</w:t>
      </w:r>
      <w:r w:rsidR="00525F55">
        <w:rPr>
          <w:rFonts w:ascii="Times New Roman" w:hAnsi="Times New Roman"/>
          <w:sz w:val="24"/>
          <w:szCs w:val="24"/>
        </w:rPr>
        <w:t>eople with mental health issues can also be a danger to themselves</w:t>
      </w:r>
      <w:r w:rsidR="00FA37A9">
        <w:rPr>
          <w:rFonts w:ascii="Times New Roman" w:hAnsi="Times New Roman"/>
          <w:sz w:val="24"/>
          <w:szCs w:val="24"/>
        </w:rPr>
        <w:t xml:space="preserve"> in the subway system</w:t>
      </w:r>
      <w:r w:rsidR="00525F55">
        <w:rPr>
          <w:rFonts w:ascii="Times New Roman" w:hAnsi="Times New Roman"/>
          <w:sz w:val="24"/>
          <w:szCs w:val="24"/>
        </w:rPr>
        <w:t xml:space="preserve">, including from suicide attempts, </w:t>
      </w:r>
      <w:r w:rsidR="00AA0D4F">
        <w:rPr>
          <w:rFonts w:ascii="Times New Roman" w:hAnsi="Times New Roman"/>
          <w:sz w:val="24"/>
          <w:szCs w:val="24"/>
        </w:rPr>
        <w:t xml:space="preserve">as demonstrated in the </w:t>
      </w:r>
      <w:r w:rsidR="006C6EB0">
        <w:rPr>
          <w:rFonts w:ascii="Times New Roman" w:hAnsi="Times New Roman"/>
          <w:sz w:val="24"/>
          <w:szCs w:val="24"/>
        </w:rPr>
        <w:t xml:space="preserve">August 2019 </w:t>
      </w:r>
      <w:r w:rsidR="00AA0D4F">
        <w:rPr>
          <w:rFonts w:ascii="Times New Roman" w:hAnsi="Times New Roman"/>
          <w:sz w:val="24"/>
          <w:szCs w:val="24"/>
        </w:rPr>
        <w:t>case of</w:t>
      </w:r>
      <w:r w:rsidR="00525F55">
        <w:rPr>
          <w:rFonts w:ascii="Times New Roman" w:hAnsi="Times New Roman"/>
          <w:sz w:val="24"/>
          <w:szCs w:val="24"/>
        </w:rPr>
        <w:t xml:space="preserve"> </w:t>
      </w:r>
      <w:r w:rsidR="00AA0D4F">
        <w:rPr>
          <w:rFonts w:ascii="Times New Roman" w:hAnsi="Times New Roman"/>
          <w:sz w:val="24"/>
          <w:szCs w:val="24"/>
        </w:rPr>
        <w:t>a</w:t>
      </w:r>
      <w:r w:rsidR="00BE5E1F">
        <w:rPr>
          <w:rFonts w:ascii="Times New Roman" w:hAnsi="Times New Roman"/>
          <w:sz w:val="24"/>
          <w:szCs w:val="24"/>
        </w:rPr>
        <w:t xml:space="preserve"> woman who </w:t>
      </w:r>
      <w:r w:rsidR="009C0B7B">
        <w:rPr>
          <w:rFonts w:ascii="Times New Roman" w:hAnsi="Times New Roman"/>
          <w:sz w:val="24"/>
          <w:szCs w:val="24"/>
        </w:rPr>
        <w:t>jumped</w:t>
      </w:r>
      <w:r w:rsidR="00BE5E1F">
        <w:rPr>
          <w:rFonts w:ascii="Times New Roman" w:hAnsi="Times New Roman"/>
          <w:sz w:val="24"/>
          <w:szCs w:val="24"/>
        </w:rPr>
        <w:t xml:space="preserve"> onto the subway tracks </w:t>
      </w:r>
      <w:r w:rsidR="009C0B7B">
        <w:rPr>
          <w:rFonts w:ascii="Times New Roman" w:hAnsi="Times New Roman"/>
          <w:sz w:val="24"/>
          <w:szCs w:val="24"/>
        </w:rPr>
        <w:t>and was saved by MTA</w:t>
      </w:r>
      <w:r w:rsidR="00BE5E1F">
        <w:rPr>
          <w:rFonts w:ascii="Times New Roman" w:hAnsi="Times New Roman"/>
          <w:sz w:val="24"/>
          <w:szCs w:val="24"/>
        </w:rPr>
        <w:t xml:space="preserve"> signal worker</w:t>
      </w:r>
      <w:r w:rsidR="00843A82">
        <w:rPr>
          <w:rFonts w:ascii="Times New Roman" w:hAnsi="Times New Roman"/>
          <w:sz w:val="24"/>
          <w:szCs w:val="24"/>
        </w:rPr>
        <w:t xml:space="preserve"> Anthony Mannino</w:t>
      </w:r>
      <w:r w:rsidR="00BE5E1F">
        <w:rPr>
          <w:rFonts w:ascii="Times New Roman" w:hAnsi="Times New Roman"/>
          <w:sz w:val="24"/>
          <w:szCs w:val="24"/>
        </w:rPr>
        <w:t xml:space="preserve">, who heroically followed her onto the tracks </w:t>
      </w:r>
      <w:r w:rsidR="00843A82">
        <w:rPr>
          <w:rFonts w:ascii="Times New Roman" w:hAnsi="Times New Roman"/>
          <w:sz w:val="24"/>
          <w:szCs w:val="24"/>
        </w:rPr>
        <w:t>and</w:t>
      </w:r>
      <w:r w:rsidR="00BE5E1F">
        <w:rPr>
          <w:rFonts w:ascii="Times New Roman" w:hAnsi="Times New Roman"/>
          <w:sz w:val="24"/>
          <w:szCs w:val="24"/>
        </w:rPr>
        <w:t xml:space="preserve"> flag</w:t>
      </w:r>
      <w:r w:rsidR="00843A82">
        <w:rPr>
          <w:rFonts w:ascii="Times New Roman" w:hAnsi="Times New Roman"/>
          <w:sz w:val="24"/>
          <w:szCs w:val="24"/>
        </w:rPr>
        <w:t>ged</w:t>
      </w:r>
      <w:r w:rsidR="00BE5E1F">
        <w:rPr>
          <w:rFonts w:ascii="Times New Roman" w:hAnsi="Times New Roman"/>
          <w:sz w:val="24"/>
          <w:szCs w:val="24"/>
        </w:rPr>
        <w:t xml:space="preserve"> down an approaching train to prevent it from hitting her</w:t>
      </w:r>
      <w:r>
        <w:rPr>
          <w:rFonts w:ascii="Times New Roman" w:hAnsi="Times New Roman"/>
          <w:sz w:val="24"/>
          <w:szCs w:val="24"/>
        </w:rPr>
        <w:t>; and</w:t>
      </w:r>
    </w:p>
    <w:p w14:paraId="281D15B2" w14:textId="5EECE84D" w:rsidR="003B783A" w:rsidRDefault="003B783A" w:rsidP="003B783A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BE5E1F">
        <w:rPr>
          <w:rFonts w:ascii="Times New Roman" w:hAnsi="Times New Roman"/>
          <w:sz w:val="24"/>
          <w:szCs w:val="24"/>
        </w:rPr>
        <w:t>I</w:t>
      </w:r>
      <w:r w:rsidR="009C0B7B">
        <w:rPr>
          <w:rFonts w:ascii="Times New Roman" w:hAnsi="Times New Roman"/>
          <w:sz w:val="24"/>
          <w:szCs w:val="24"/>
        </w:rPr>
        <w:t xml:space="preserve">n addition to </w:t>
      </w:r>
      <w:r w:rsidR="00FA37A9">
        <w:rPr>
          <w:rFonts w:ascii="Times New Roman" w:hAnsi="Times New Roman"/>
          <w:sz w:val="24"/>
          <w:szCs w:val="24"/>
        </w:rPr>
        <w:t xml:space="preserve">MTA </w:t>
      </w:r>
      <w:r w:rsidR="009C0B7B">
        <w:rPr>
          <w:rFonts w:ascii="Times New Roman" w:hAnsi="Times New Roman"/>
          <w:sz w:val="24"/>
          <w:szCs w:val="24"/>
        </w:rPr>
        <w:t>police</w:t>
      </w:r>
      <w:r w:rsidR="00BE5E1F">
        <w:rPr>
          <w:rFonts w:ascii="Times New Roman" w:hAnsi="Times New Roman"/>
          <w:sz w:val="24"/>
          <w:szCs w:val="24"/>
        </w:rPr>
        <w:t xml:space="preserve"> officers, </w:t>
      </w:r>
      <w:r w:rsidR="009C0B7B">
        <w:rPr>
          <w:rFonts w:ascii="Times New Roman" w:hAnsi="Times New Roman"/>
          <w:sz w:val="24"/>
          <w:szCs w:val="24"/>
        </w:rPr>
        <w:t xml:space="preserve">other </w:t>
      </w:r>
      <w:r w:rsidR="00BE5E1F">
        <w:rPr>
          <w:rFonts w:ascii="Times New Roman" w:hAnsi="Times New Roman"/>
          <w:sz w:val="24"/>
          <w:szCs w:val="24"/>
        </w:rPr>
        <w:t xml:space="preserve">MTA workers </w:t>
      </w:r>
      <w:r w:rsidR="009C0B7B">
        <w:rPr>
          <w:rFonts w:ascii="Times New Roman" w:hAnsi="Times New Roman"/>
          <w:sz w:val="24"/>
          <w:szCs w:val="24"/>
        </w:rPr>
        <w:t xml:space="preserve">located in the subway system </w:t>
      </w:r>
      <w:r w:rsidR="0077096E">
        <w:rPr>
          <w:rFonts w:ascii="Times New Roman" w:hAnsi="Times New Roman"/>
          <w:sz w:val="24"/>
          <w:szCs w:val="24"/>
        </w:rPr>
        <w:t>can</w:t>
      </w:r>
      <w:r w:rsidR="00AD7463">
        <w:rPr>
          <w:rFonts w:ascii="Times New Roman" w:hAnsi="Times New Roman"/>
          <w:sz w:val="24"/>
          <w:szCs w:val="24"/>
        </w:rPr>
        <w:t xml:space="preserve"> </w:t>
      </w:r>
      <w:r w:rsidR="00BE5E1F">
        <w:rPr>
          <w:rFonts w:ascii="Times New Roman" w:hAnsi="Times New Roman"/>
          <w:sz w:val="24"/>
          <w:szCs w:val="24"/>
        </w:rPr>
        <w:t xml:space="preserve">find themselves as first responders to subway station and subway track incidents that could potentially seriously injure or </w:t>
      </w:r>
      <w:r w:rsidR="004E69FD">
        <w:rPr>
          <w:rFonts w:ascii="Times New Roman" w:hAnsi="Times New Roman"/>
          <w:sz w:val="24"/>
          <w:szCs w:val="24"/>
        </w:rPr>
        <w:t>kill</w:t>
      </w:r>
      <w:r w:rsidR="00BE5E1F">
        <w:rPr>
          <w:rFonts w:ascii="Times New Roman" w:hAnsi="Times New Roman"/>
          <w:sz w:val="24"/>
          <w:szCs w:val="24"/>
        </w:rPr>
        <w:t xml:space="preserve"> MTA customers</w:t>
      </w:r>
      <w:r>
        <w:rPr>
          <w:rFonts w:ascii="Times New Roman" w:hAnsi="Times New Roman"/>
          <w:sz w:val="24"/>
          <w:szCs w:val="24"/>
        </w:rPr>
        <w:t>; and</w:t>
      </w:r>
    </w:p>
    <w:p w14:paraId="0676519B" w14:textId="51685AC0" w:rsidR="003B783A" w:rsidRDefault="003B783A" w:rsidP="003B783A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9C0B7B">
        <w:rPr>
          <w:rFonts w:ascii="Times New Roman" w:hAnsi="Times New Roman"/>
          <w:sz w:val="24"/>
          <w:szCs w:val="24"/>
        </w:rPr>
        <w:t xml:space="preserve">Those </w:t>
      </w:r>
      <w:r w:rsidR="00AD7463">
        <w:rPr>
          <w:rFonts w:ascii="Times New Roman" w:hAnsi="Times New Roman"/>
          <w:sz w:val="24"/>
          <w:szCs w:val="24"/>
        </w:rPr>
        <w:t xml:space="preserve">MTA workers </w:t>
      </w:r>
      <w:r w:rsidR="009C0B7B">
        <w:rPr>
          <w:rFonts w:ascii="Times New Roman" w:hAnsi="Times New Roman"/>
          <w:sz w:val="24"/>
          <w:szCs w:val="24"/>
        </w:rPr>
        <w:t>could benefit from training in how to deal most effectively with MTA customers who appear to be experiencing mental health issues and might be a threat to themselves or others</w:t>
      </w:r>
      <w:r>
        <w:rPr>
          <w:rFonts w:ascii="Times New Roman" w:hAnsi="Times New Roman"/>
          <w:sz w:val="24"/>
          <w:szCs w:val="24"/>
        </w:rPr>
        <w:t>; and</w:t>
      </w:r>
    </w:p>
    <w:p w14:paraId="2FC19ADC" w14:textId="7A87B25D" w:rsidR="00DB1366" w:rsidRPr="00A1388B" w:rsidRDefault="003B783A" w:rsidP="009C0B7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9C0B7B">
        <w:rPr>
          <w:rFonts w:ascii="Times New Roman" w:hAnsi="Times New Roman"/>
          <w:sz w:val="24"/>
          <w:szCs w:val="24"/>
        </w:rPr>
        <w:t>Those MTA workers could benefit from having a clear protocol to follow in cases where an MTA customer appears to be a threat due to mental illness</w:t>
      </w:r>
      <w:r>
        <w:rPr>
          <w:rFonts w:ascii="Times New Roman" w:hAnsi="Times New Roman"/>
          <w:sz w:val="24"/>
          <w:szCs w:val="24"/>
        </w:rPr>
        <w:t xml:space="preserve">; </w:t>
      </w:r>
      <w:r w:rsidR="00DB1366" w:rsidRPr="00A1388B">
        <w:rPr>
          <w:rFonts w:ascii="Times New Roman" w:hAnsi="Times New Roman"/>
          <w:sz w:val="24"/>
          <w:szCs w:val="24"/>
        </w:rPr>
        <w:t>now, therefore, be it</w:t>
      </w:r>
    </w:p>
    <w:p w14:paraId="60A5DEE3" w14:textId="02BD52E5" w:rsidR="00057FB9" w:rsidRPr="00A1388B" w:rsidRDefault="7CC9C0D2" w:rsidP="00057FB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7CC9C0D2">
        <w:rPr>
          <w:rFonts w:ascii="Times New Roman" w:hAnsi="Times New Roman"/>
          <w:sz w:val="24"/>
          <w:szCs w:val="24"/>
        </w:rPr>
        <w:t>Resolved, That the Council of the City of New York calls on the Metropolitan Transportation Authority to provide non-police staff working in the subway system with training and a protocol for handling issues with mentally ill customers.</w:t>
      </w:r>
    </w:p>
    <w:p w14:paraId="29834C4F" w14:textId="73E037D6" w:rsidR="7CC9C0D2" w:rsidRDefault="7CC9C0D2" w:rsidP="7CC9C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E630BC" w14:textId="77777777" w:rsidR="00B5195E" w:rsidRPr="00A1388B" w:rsidRDefault="00B5195E" w:rsidP="00B5195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1388B">
        <w:rPr>
          <w:rFonts w:ascii="Times New Roman" w:hAnsi="Times New Roman"/>
          <w:sz w:val="18"/>
          <w:szCs w:val="18"/>
        </w:rPr>
        <w:t>RHP</w:t>
      </w:r>
    </w:p>
    <w:p w14:paraId="7FCDD8AA" w14:textId="1A34974B" w:rsidR="00177049" w:rsidRPr="00A1388B" w:rsidRDefault="7CC9C0D2" w:rsidP="7CC9C0D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7CC9C0D2">
        <w:rPr>
          <w:rFonts w:ascii="Times New Roman" w:hAnsi="Times New Roman"/>
          <w:sz w:val="18"/>
          <w:szCs w:val="18"/>
        </w:rPr>
        <w:t>LS #3148</w:t>
      </w:r>
    </w:p>
    <w:p w14:paraId="5F305088" w14:textId="1A245C1E" w:rsidR="00B5195E" w:rsidRDefault="00B5195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Res. #0283-2024</w:t>
      </w:r>
    </w:p>
    <w:p w14:paraId="04D92587" w14:textId="19815D6C" w:rsidR="00B5195E" w:rsidRPr="00A1388B" w:rsidRDefault="00B5195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1/2/2026 10:56 AM</w:t>
      </w:r>
    </w:p>
    <w:sectPr w:rsidR="00B5195E" w:rsidRPr="00A1388B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D7CBB" w14:textId="77777777" w:rsidR="00E41B48" w:rsidRDefault="00E41B48" w:rsidP="00130508">
      <w:pPr>
        <w:spacing w:after="0" w:line="240" w:lineRule="auto"/>
      </w:pPr>
      <w:r>
        <w:separator/>
      </w:r>
    </w:p>
  </w:endnote>
  <w:endnote w:type="continuationSeparator" w:id="0">
    <w:p w14:paraId="63035E35" w14:textId="77777777" w:rsidR="00E41B48" w:rsidRDefault="00E41B48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2C27FF1A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A73423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2CE5D" w14:textId="77777777" w:rsidR="00E41B48" w:rsidRDefault="00E41B48" w:rsidP="00130508">
      <w:pPr>
        <w:spacing w:after="0" w:line="240" w:lineRule="auto"/>
      </w:pPr>
      <w:r>
        <w:separator/>
      </w:r>
    </w:p>
  </w:footnote>
  <w:footnote w:type="continuationSeparator" w:id="0">
    <w:p w14:paraId="75BAE2C4" w14:textId="77777777" w:rsidR="00E41B48" w:rsidRDefault="00E41B48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67857"/>
    <w:multiLevelType w:val="multilevel"/>
    <w:tmpl w:val="0B7AC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A0FDA"/>
    <w:multiLevelType w:val="multilevel"/>
    <w:tmpl w:val="9CA87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767338"/>
    <w:multiLevelType w:val="multilevel"/>
    <w:tmpl w:val="EF38B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9C393D"/>
    <w:multiLevelType w:val="multilevel"/>
    <w:tmpl w:val="272E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477026">
    <w:abstractNumId w:val="0"/>
  </w:num>
  <w:num w:numId="2" w16cid:durableId="734427367">
    <w:abstractNumId w:val="3"/>
  </w:num>
  <w:num w:numId="3" w16cid:durableId="794058692">
    <w:abstractNumId w:val="1"/>
  </w:num>
  <w:num w:numId="4" w16cid:durableId="926118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0247"/>
    <w:rsid w:val="0000369A"/>
    <w:rsid w:val="00006375"/>
    <w:rsid w:val="0001642D"/>
    <w:rsid w:val="00016F14"/>
    <w:rsid w:val="0002056D"/>
    <w:rsid w:val="000420D5"/>
    <w:rsid w:val="00043F86"/>
    <w:rsid w:val="00051480"/>
    <w:rsid w:val="00051629"/>
    <w:rsid w:val="000570A6"/>
    <w:rsid w:val="00057FB9"/>
    <w:rsid w:val="000643C7"/>
    <w:rsid w:val="0007015F"/>
    <w:rsid w:val="000732C7"/>
    <w:rsid w:val="00077447"/>
    <w:rsid w:val="000800A0"/>
    <w:rsid w:val="00082BFF"/>
    <w:rsid w:val="000B0ACE"/>
    <w:rsid w:val="000B39C1"/>
    <w:rsid w:val="000C2042"/>
    <w:rsid w:val="000D25D5"/>
    <w:rsid w:val="000D339E"/>
    <w:rsid w:val="000E0361"/>
    <w:rsid w:val="000F0F9C"/>
    <w:rsid w:val="000F125A"/>
    <w:rsid w:val="00113FCD"/>
    <w:rsid w:val="00130508"/>
    <w:rsid w:val="001476EC"/>
    <w:rsid w:val="001568A2"/>
    <w:rsid w:val="00173D01"/>
    <w:rsid w:val="00177049"/>
    <w:rsid w:val="00183BF6"/>
    <w:rsid w:val="00194CAC"/>
    <w:rsid w:val="001B1085"/>
    <w:rsid w:val="001D3697"/>
    <w:rsid w:val="001D64C3"/>
    <w:rsid w:val="001E35FA"/>
    <w:rsid w:val="001F433B"/>
    <w:rsid w:val="00206EA5"/>
    <w:rsid w:val="00215DDC"/>
    <w:rsid w:val="002320D9"/>
    <w:rsid w:val="00246B7A"/>
    <w:rsid w:val="00267188"/>
    <w:rsid w:val="00272791"/>
    <w:rsid w:val="002738E8"/>
    <w:rsid w:val="0027472C"/>
    <w:rsid w:val="00297795"/>
    <w:rsid w:val="002B1880"/>
    <w:rsid w:val="002B24B9"/>
    <w:rsid w:val="002C7E52"/>
    <w:rsid w:val="002D22B8"/>
    <w:rsid w:val="002E348B"/>
    <w:rsid w:val="002E3853"/>
    <w:rsid w:val="002E6E52"/>
    <w:rsid w:val="00302DE9"/>
    <w:rsid w:val="003073DA"/>
    <w:rsid w:val="0031058B"/>
    <w:rsid w:val="00337B4F"/>
    <w:rsid w:val="00357C45"/>
    <w:rsid w:val="003605C5"/>
    <w:rsid w:val="00360EF8"/>
    <w:rsid w:val="00361798"/>
    <w:rsid w:val="00363B81"/>
    <w:rsid w:val="0037198D"/>
    <w:rsid w:val="003726BD"/>
    <w:rsid w:val="003755AA"/>
    <w:rsid w:val="003913FA"/>
    <w:rsid w:val="003957E4"/>
    <w:rsid w:val="00397AA4"/>
    <w:rsid w:val="00397F42"/>
    <w:rsid w:val="003A0AAD"/>
    <w:rsid w:val="003B00B6"/>
    <w:rsid w:val="003B783A"/>
    <w:rsid w:val="003C5DB2"/>
    <w:rsid w:val="003C7FEE"/>
    <w:rsid w:val="003D47F1"/>
    <w:rsid w:val="003E1DF4"/>
    <w:rsid w:val="003E5CFC"/>
    <w:rsid w:val="003E66C1"/>
    <w:rsid w:val="003F7E41"/>
    <w:rsid w:val="004229DB"/>
    <w:rsid w:val="00422D96"/>
    <w:rsid w:val="00441228"/>
    <w:rsid w:val="00442FF4"/>
    <w:rsid w:val="0044505C"/>
    <w:rsid w:val="00445359"/>
    <w:rsid w:val="004529D5"/>
    <w:rsid w:val="00455EB2"/>
    <w:rsid w:val="00460E06"/>
    <w:rsid w:val="0046245E"/>
    <w:rsid w:val="00464D83"/>
    <w:rsid w:val="00477F07"/>
    <w:rsid w:val="00491D57"/>
    <w:rsid w:val="004929AB"/>
    <w:rsid w:val="004A6BC0"/>
    <w:rsid w:val="004B37AC"/>
    <w:rsid w:val="004C6B40"/>
    <w:rsid w:val="004D03D4"/>
    <w:rsid w:val="004E69FD"/>
    <w:rsid w:val="004F46D3"/>
    <w:rsid w:val="0050460B"/>
    <w:rsid w:val="00506FED"/>
    <w:rsid w:val="00510D01"/>
    <w:rsid w:val="005256A9"/>
    <w:rsid w:val="00525F55"/>
    <w:rsid w:val="00535F7C"/>
    <w:rsid w:val="005378FC"/>
    <w:rsid w:val="0055121F"/>
    <w:rsid w:val="005602FF"/>
    <w:rsid w:val="00567EAB"/>
    <w:rsid w:val="00573402"/>
    <w:rsid w:val="00574041"/>
    <w:rsid w:val="005763D8"/>
    <w:rsid w:val="00584009"/>
    <w:rsid w:val="00587E0B"/>
    <w:rsid w:val="00596D98"/>
    <w:rsid w:val="005B0F8C"/>
    <w:rsid w:val="005B1D07"/>
    <w:rsid w:val="005C5FFD"/>
    <w:rsid w:val="005D2F16"/>
    <w:rsid w:val="005F2657"/>
    <w:rsid w:val="005F4C82"/>
    <w:rsid w:val="00603E00"/>
    <w:rsid w:val="00612619"/>
    <w:rsid w:val="0061421D"/>
    <w:rsid w:val="00617FBA"/>
    <w:rsid w:val="006200A4"/>
    <w:rsid w:val="00637C6E"/>
    <w:rsid w:val="006425BF"/>
    <w:rsid w:val="00646A60"/>
    <w:rsid w:val="00661890"/>
    <w:rsid w:val="0066465D"/>
    <w:rsid w:val="0066768C"/>
    <w:rsid w:val="006715F2"/>
    <w:rsid w:val="0068137A"/>
    <w:rsid w:val="006854B6"/>
    <w:rsid w:val="006A2AA6"/>
    <w:rsid w:val="006A4C94"/>
    <w:rsid w:val="006C6089"/>
    <w:rsid w:val="006C6EB0"/>
    <w:rsid w:val="006D2672"/>
    <w:rsid w:val="006D6E53"/>
    <w:rsid w:val="006E4D38"/>
    <w:rsid w:val="006E670C"/>
    <w:rsid w:val="006E7279"/>
    <w:rsid w:val="007049F6"/>
    <w:rsid w:val="00721817"/>
    <w:rsid w:val="007352CF"/>
    <w:rsid w:val="0074135A"/>
    <w:rsid w:val="007524BB"/>
    <w:rsid w:val="00752987"/>
    <w:rsid w:val="007543E7"/>
    <w:rsid w:val="0077096E"/>
    <w:rsid w:val="00770F23"/>
    <w:rsid w:val="00771FA7"/>
    <w:rsid w:val="00794B3D"/>
    <w:rsid w:val="007A0B81"/>
    <w:rsid w:val="007C6747"/>
    <w:rsid w:val="007D1F4D"/>
    <w:rsid w:val="007D3125"/>
    <w:rsid w:val="007D70E2"/>
    <w:rsid w:val="007E6DD7"/>
    <w:rsid w:val="007F7BFA"/>
    <w:rsid w:val="008141E4"/>
    <w:rsid w:val="00814237"/>
    <w:rsid w:val="00814688"/>
    <w:rsid w:val="008202CA"/>
    <w:rsid w:val="00825437"/>
    <w:rsid w:val="00831BB0"/>
    <w:rsid w:val="0083566F"/>
    <w:rsid w:val="00837801"/>
    <w:rsid w:val="00843A82"/>
    <w:rsid w:val="00851B62"/>
    <w:rsid w:val="00876092"/>
    <w:rsid w:val="00882896"/>
    <w:rsid w:val="0088460B"/>
    <w:rsid w:val="00887679"/>
    <w:rsid w:val="008911D9"/>
    <w:rsid w:val="008B287B"/>
    <w:rsid w:val="008D036E"/>
    <w:rsid w:val="008D18A0"/>
    <w:rsid w:val="008E09C0"/>
    <w:rsid w:val="008E0E4A"/>
    <w:rsid w:val="008E5048"/>
    <w:rsid w:val="008F1F48"/>
    <w:rsid w:val="008F6290"/>
    <w:rsid w:val="00902BD5"/>
    <w:rsid w:val="00905C49"/>
    <w:rsid w:val="00907F1B"/>
    <w:rsid w:val="00911DB9"/>
    <w:rsid w:val="00913F15"/>
    <w:rsid w:val="00926A0A"/>
    <w:rsid w:val="00951FD9"/>
    <w:rsid w:val="00952F48"/>
    <w:rsid w:val="00963F0F"/>
    <w:rsid w:val="0096462F"/>
    <w:rsid w:val="00966652"/>
    <w:rsid w:val="00972D97"/>
    <w:rsid w:val="00982F10"/>
    <w:rsid w:val="0099114D"/>
    <w:rsid w:val="00991833"/>
    <w:rsid w:val="009A7030"/>
    <w:rsid w:val="009B4AC5"/>
    <w:rsid w:val="009C0B7B"/>
    <w:rsid w:val="009E0E32"/>
    <w:rsid w:val="009E5BBC"/>
    <w:rsid w:val="009E7338"/>
    <w:rsid w:val="00A1388B"/>
    <w:rsid w:val="00A17926"/>
    <w:rsid w:val="00A22A1C"/>
    <w:rsid w:val="00A3008F"/>
    <w:rsid w:val="00A335F1"/>
    <w:rsid w:val="00A35851"/>
    <w:rsid w:val="00A36CD9"/>
    <w:rsid w:val="00A53308"/>
    <w:rsid w:val="00A6082A"/>
    <w:rsid w:val="00A63F66"/>
    <w:rsid w:val="00A6418E"/>
    <w:rsid w:val="00A67600"/>
    <w:rsid w:val="00A73423"/>
    <w:rsid w:val="00A8504B"/>
    <w:rsid w:val="00A9572F"/>
    <w:rsid w:val="00AA0D4F"/>
    <w:rsid w:val="00AA760E"/>
    <w:rsid w:val="00AC156B"/>
    <w:rsid w:val="00AC6DEF"/>
    <w:rsid w:val="00AD630F"/>
    <w:rsid w:val="00AD7463"/>
    <w:rsid w:val="00AD7B57"/>
    <w:rsid w:val="00AE526D"/>
    <w:rsid w:val="00AF3A70"/>
    <w:rsid w:val="00B027F0"/>
    <w:rsid w:val="00B0665C"/>
    <w:rsid w:val="00B06BDA"/>
    <w:rsid w:val="00B40A5E"/>
    <w:rsid w:val="00B469C8"/>
    <w:rsid w:val="00B5195E"/>
    <w:rsid w:val="00B648BB"/>
    <w:rsid w:val="00B804F9"/>
    <w:rsid w:val="00B85ADB"/>
    <w:rsid w:val="00B8666D"/>
    <w:rsid w:val="00BA2762"/>
    <w:rsid w:val="00BB2AB3"/>
    <w:rsid w:val="00BB4607"/>
    <w:rsid w:val="00BB4FC7"/>
    <w:rsid w:val="00BC19CC"/>
    <w:rsid w:val="00BC4FD2"/>
    <w:rsid w:val="00BD3F54"/>
    <w:rsid w:val="00BD636A"/>
    <w:rsid w:val="00BE5E1F"/>
    <w:rsid w:val="00C3661A"/>
    <w:rsid w:val="00C41288"/>
    <w:rsid w:val="00C442A8"/>
    <w:rsid w:val="00C55F70"/>
    <w:rsid w:val="00C7703B"/>
    <w:rsid w:val="00C81754"/>
    <w:rsid w:val="00C81CED"/>
    <w:rsid w:val="00C8491E"/>
    <w:rsid w:val="00C913F3"/>
    <w:rsid w:val="00C93259"/>
    <w:rsid w:val="00C95732"/>
    <w:rsid w:val="00C96EB1"/>
    <w:rsid w:val="00C97DF1"/>
    <w:rsid w:val="00CA0A79"/>
    <w:rsid w:val="00CA20F3"/>
    <w:rsid w:val="00CA44E7"/>
    <w:rsid w:val="00CB5154"/>
    <w:rsid w:val="00CC7EDB"/>
    <w:rsid w:val="00CD700B"/>
    <w:rsid w:val="00CE57D3"/>
    <w:rsid w:val="00D37405"/>
    <w:rsid w:val="00D41DEE"/>
    <w:rsid w:val="00D428E4"/>
    <w:rsid w:val="00D46023"/>
    <w:rsid w:val="00D52DC4"/>
    <w:rsid w:val="00D60934"/>
    <w:rsid w:val="00D71859"/>
    <w:rsid w:val="00D82B9F"/>
    <w:rsid w:val="00D95DEF"/>
    <w:rsid w:val="00D97F4C"/>
    <w:rsid w:val="00DA0D5C"/>
    <w:rsid w:val="00DA2A25"/>
    <w:rsid w:val="00DB1366"/>
    <w:rsid w:val="00DC59BE"/>
    <w:rsid w:val="00DD6A61"/>
    <w:rsid w:val="00DE2D5B"/>
    <w:rsid w:val="00DE3599"/>
    <w:rsid w:val="00DE4EAB"/>
    <w:rsid w:val="00DF5A20"/>
    <w:rsid w:val="00E022C5"/>
    <w:rsid w:val="00E41B48"/>
    <w:rsid w:val="00E476A5"/>
    <w:rsid w:val="00E52CCA"/>
    <w:rsid w:val="00E542F0"/>
    <w:rsid w:val="00E5514F"/>
    <w:rsid w:val="00E569EE"/>
    <w:rsid w:val="00E62E16"/>
    <w:rsid w:val="00E6454F"/>
    <w:rsid w:val="00E87BFC"/>
    <w:rsid w:val="00E9354D"/>
    <w:rsid w:val="00E9460B"/>
    <w:rsid w:val="00E96922"/>
    <w:rsid w:val="00EF0B23"/>
    <w:rsid w:val="00F034E0"/>
    <w:rsid w:val="00F03659"/>
    <w:rsid w:val="00F06C75"/>
    <w:rsid w:val="00F204FA"/>
    <w:rsid w:val="00F210AE"/>
    <w:rsid w:val="00F23547"/>
    <w:rsid w:val="00F51CF4"/>
    <w:rsid w:val="00F734FC"/>
    <w:rsid w:val="00F8605E"/>
    <w:rsid w:val="00F9164F"/>
    <w:rsid w:val="00F967CF"/>
    <w:rsid w:val="00FA37A9"/>
    <w:rsid w:val="00FB6CBE"/>
    <w:rsid w:val="00FB77F5"/>
    <w:rsid w:val="00FB7A38"/>
    <w:rsid w:val="00FC1555"/>
    <w:rsid w:val="00FD482B"/>
    <w:rsid w:val="00FD5932"/>
    <w:rsid w:val="00FE2B16"/>
    <w:rsid w:val="00FE3FE9"/>
    <w:rsid w:val="48A0C723"/>
    <w:rsid w:val="4E1973E5"/>
    <w:rsid w:val="57472A6E"/>
    <w:rsid w:val="7CC9C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0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0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52F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F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F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F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F48"/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1058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1058B"/>
    <w:rPr>
      <w:rFonts w:ascii="Times New Roman" w:eastAsia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082BFF"/>
    <w:rPr>
      <w:b/>
      <w:bCs/>
    </w:rPr>
  </w:style>
  <w:style w:type="paragraph" w:customStyle="1" w:styleId="css-at9mc1">
    <w:name w:val="css-at9mc1"/>
    <w:basedOn w:val="Normal"/>
    <w:rsid w:val="00337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ss-o5w3xl">
    <w:name w:val="css-o5w3xl"/>
    <w:basedOn w:val="Normal"/>
    <w:rsid w:val="00337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ss-1dmwf73">
    <w:name w:val="css-1dmwf73"/>
    <w:basedOn w:val="DefaultParagraphFont"/>
    <w:rsid w:val="00337B4F"/>
  </w:style>
  <w:style w:type="character" w:customStyle="1" w:styleId="Heading3Char">
    <w:name w:val="Heading 3 Char"/>
    <w:basedOn w:val="DefaultParagraphFont"/>
    <w:link w:val="Heading3"/>
    <w:uiPriority w:val="9"/>
    <w:semiHidden/>
    <w:rsid w:val="000420D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420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bexindentparagraph">
    <w:name w:val="lbexindentparagraph"/>
    <w:basedOn w:val="Normal"/>
    <w:rsid w:val="0066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lbexindentsubpar">
    <w:name w:val="lbexindentsubpar"/>
    <w:basedOn w:val="Normal"/>
    <w:rsid w:val="0066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38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342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1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180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3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76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5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65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06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52606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02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45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7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8453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5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6921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41184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68">
          <w:marLeft w:val="450"/>
          <w:marRight w:val="45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9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6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5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6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42884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2557</Characters>
  <Application>Microsoft Office Word</Application>
  <DocSecurity>0</DocSecurity>
  <Lines>21</Lines>
  <Paragraphs>5</Paragraphs>
  <ScaleCrop>false</ScaleCrop>
  <Company>NYCC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7</cp:revision>
  <cp:lastPrinted>2022-11-01T18:44:00Z</cp:lastPrinted>
  <dcterms:created xsi:type="dcterms:W3CDTF">2026-03-05T21:44:00Z</dcterms:created>
  <dcterms:modified xsi:type="dcterms:W3CDTF">2026-07-16T20:57:00Z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