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DF167" w14:textId="77777777" w:rsidR="0032572C" w:rsidRPr="008C17AE" w:rsidRDefault="0032572C" w:rsidP="00814B5D">
      <w:pPr>
        <w:pStyle w:val="Heading1"/>
      </w:pPr>
      <w:r>
        <w:t>THE COUNCIL OF THE CITY OF NEW YORK</w:t>
      </w:r>
    </w:p>
    <w:p w14:paraId="004A0DEA" w14:textId="60E0EA07" w:rsidR="00EA2445" w:rsidRDefault="0032572C" w:rsidP="00814B5D">
      <w:pPr>
        <w:tabs>
          <w:tab w:val="center" w:pos="4680"/>
          <w:tab w:val="left" w:pos="5472"/>
          <w:tab w:val="left" w:pos="6624"/>
          <w:tab w:val="left" w:pos="7776"/>
          <w:tab w:val="left" w:pos="8928"/>
        </w:tabs>
        <w:jc w:val="center"/>
        <w:rPr>
          <w:rFonts w:ascii="Times New Roman" w:hAnsi="Times New Roman"/>
          <w:b/>
          <w:bCs/>
        </w:rPr>
      </w:pPr>
      <w:r w:rsidRPr="152C3848">
        <w:rPr>
          <w:rFonts w:ascii="Times New Roman" w:hAnsi="Times New Roman"/>
          <w:b/>
          <w:bCs/>
        </w:rPr>
        <w:t xml:space="preserve">RESOLUTION NO. </w:t>
      </w:r>
      <w:r w:rsidR="009A6405">
        <w:rPr>
          <w:rFonts w:ascii="Times New Roman" w:hAnsi="Times New Roman"/>
          <w:b/>
          <w:bCs/>
        </w:rPr>
        <w:t>580</w:t>
      </w:r>
    </w:p>
    <w:p w14:paraId="0A37501D" w14:textId="77777777" w:rsidR="00A17278" w:rsidRPr="008C17AE" w:rsidRDefault="00A17278" w:rsidP="00EA2445">
      <w:pPr>
        <w:tabs>
          <w:tab w:val="center" w:pos="4680"/>
          <w:tab w:val="left" w:pos="5472"/>
          <w:tab w:val="left" w:pos="6624"/>
          <w:tab w:val="left" w:pos="7776"/>
          <w:tab w:val="left" w:pos="8928"/>
        </w:tabs>
        <w:jc w:val="both"/>
        <w:rPr>
          <w:rFonts w:ascii="Times New Roman" w:hAnsi="Times New Roman"/>
          <w:b/>
          <w:szCs w:val="24"/>
        </w:rPr>
      </w:pPr>
    </w:p>
    <w:p w14:paraId="49BD3614" w14:textId="580C57FC" w:rsidR="0032572C" w:rsidRPr="003975ED" w:rsidRDefault="0032572C" w:rsidP="00DD48A6">
      <w:pPr>
        <w:pStyle w:val="BodyText"/>
        <w:rPr>
          <w:snapToGrid/>
          <w:szCs w:val="24"/>
        </w:rPr>
      </w:pPr>
      <w:r w:rsidRPr="005F554B">
        <w:rPr>
          <w:szCs w:val="24"/>
        </w:rPr>
        <w:t xml:space="preserve">Resolution approving the site </w:t>
      </w:r>
      <w:r w:rsidR="00962C9F">
        <w:rPr>
          <w:szCs w:val="24"/>
        </w:rPr>
        <w:t xml:space="preserve">plan </w:t>
      </w:r>
      <w:r w:rsidRPr="00C14E67">
        <w:rPr>
          <w:szCs w:val="24"/>
        </w:rPr>
        <w:t xml:space="preserve">for a </w:t>
      </w:r>
      <w:r w:rsidR="00ED09E3" w:rsidRPr="00C14E67">
        <w:rPr>
          <w:szCs w:val="24"/>
        </w:rPr>
        <w:t xml:space="preserve">new, </w:t>
      </w:r>
      <w:r w:rsidR="00192F51" w:rsidRPr="00C14E67">
        <w:rPr>
          <w:szCs w:val="24"/>
        </w:rPr>
        <w:t>approximately</w:t>
      </w:r>
      <w:r w:rsidR="00073BC2" w:rsidRPr="00C14E67">
        <w:rPr>
          <w:szCs w:val="24"/>
        </w:rPr>
        <w:t>,</w:t>
      </w:r>
      <w:r w:rsidR="00797430" w:rsidRPr="00C14E67">
        <w:rPr>
          <w:b w:val="0"/>
          <w:snapToGrid/>
          <w:szCs w:val="24"/>
        </w:rPr>
        <w:t xml:space="preserve"> </w:t>
      </w:r>
      <w:r w:rsidR="00BF734E" w:rsidRPr="00C14E67">
        <w:rPr>
          <w:snapToGrid/>
          <w:szCs w:val="24"/>
        </w:rPr>
        <w:t>801</w:t>
      </w:r>
      <w:r w:rsidR="003975ED" w:rsidRPr="00C14E67">
        <w:rPr>
          <w:snapToGrid/>
          <w:szCs w:val="24"/>
        </w:rPr>
        <w:t xml:space="preserve">-Seat High School </w:t>
      </w:r>
      <w:r w:rsidR="00BF734E" w:rsidRPr="00C14E67">
        <w:rPr>
          <w:snapToGrid/>
          <w:szCs w:val="24"/>
        </w:rPr>
        <w:t xml:space="preserve">with District 75 program </w:t>
      </w:r>
      <w:r w:rsidR="003975ED" w:rsidRPr="00C14E67">
        <w:rPr>
          <w:snapToGrid/>
          <w:szCs w:val="24"/>
        </w:rPr>
        <w:t xml:space="preserve">located at </w:t>
      </w:r>
      <w:r w:rsidR="00707FF6" w:rsidRPr="00C14E67">
        <w:rPr>
          <w:snapToGrid/>
          <w:szCs w:val="24"/>
        </w:rPr>
        <w:t>25 Wall Street</w:t>
      </w:r>
      <w:r w:rsidR="003975ED" w:rsidRPr="00C14E67">
        <w:rPr>
          <w:snapToGrid/>
          <w:szCs w:val="24"/>
        </w:rPr>
        <w:t xml:space="preserve"> (</w:t>
      </w:r>
      <w:r w:rsidR="00C14E67" w:rsidRPr="00C14E67">
        <w:rPr>
          <w:snapToGrid/>
          <w:szCs w:val="24"/>
        </w:rPr>
        <w:t>Block 10, Lot 1</w:t>
      </w:r>
      <w:r w:rsidR="003975ED" w:rsidRPr="00C14E67">
        <w:rPr>
          <w:snapToGrid/>
          <w:szCs w:val="24"/>
        </w:rPr>
        <w:t>)</w:t>
      </w:r>
      <w:r w:rsidR="00797430" w:rsidRPr="00C14E67">
        <w:rPr>
          <w:szCs w:val="24"/>
        </w:rPr>
        <w:t>,</w:t>
      </w:r>
      <w:r w:rsidR="00073BC2">
        <w:rPr>
          <w:szCs w:val="24"/>
        </w:rPr>
        <w:t xml:space="preserve"> </w:t>
      </w:r>
      <w:r w:rsidR="00073BC2" w:rsidRPr="005F554B">
        <w:rPr>
          <w:szCs w:val="24"/>
        </w:rPr>
        <w:t>Community</w:t>
      </w:r>
      <w:r w:rsidR="00073BC2">
        <w:rPr>
          <w:szCs w:val="24"/>
        </w:rPr>
        <w:t xml:space="preserve"> </w:t>
      </w:r>
      <w:r w:rsidR="00073BC2" w:rsidRPr="005F554B">
        <w:rPr>
          <w:szCs w:val="24"/>
        </w:rPr>
        <w:t>District</w:t>
      </w:r>
      <w:r w:rsidR="00C67149">
        <w:rPr>
          <w:szCs w:val="24"/>
        </w:rPr>
        <w:t xml:space="preserve"> 1</w:t>
      </w:r>
      <w:r w:rsidR="00073BC2">
        <w:rPr>
          <w:szCs w:val="24"/>
        </w:rPr>
        <w:t xml:space="preserve">, Borough of </w:t>
      </w:r>
      <w:r w:rsidR="009E26AA">
        <w:rPr>
          <w:szCs w:val="24"/>
        </w:rPr>
        <w:t>Staten Island</w:t>
      </w:r>
      <w:r w:rsidR="00695C89">
        <w:rPr>
          <w:szCs w:val="24"/>
        </w:rPr>
        <w:t xml:space="preserve"> </w:t>
      </w:r>
      <w:r w:rsidRPr="005F554B">
        <w:rPr>
          <w:szCs w:val="24"/>
        </w:rPr>
        <w:t>(Non-ULURP No.</w:t>
      </w:r>
      <w:r w:rsidR="00797430" w:rsidRPr="00797430">
        <w:rPr>
          <w:b w:val="0"/>
          <w:snapToGrid/>
          <w:szCs w:val="24"/>
        </w:rPr>
        <w:t xml:space="preserve"> </w:t>
      </w:r>
      <w:r w:rsidR="003975ED">
        <w:rPr>
          <w:szCs w:val="24"/>
        </w:rPr>
        <w:t>G</w:t>
      </w:r>
      <w:r w:rsidR="00EC7543">
        <w:rPr>
          <w:szCs w:val="24"/>
        </w:rPr>
        <w:t> </w:t>
      </w:r>
      <w:r w:rsidR="00335655">
        <w:rPr>
          <w:szCs w:val="24"/>
        </w:rPr>
        <w:t>260002 SCR</w:t>
      </w:r>
      <w:r w:rsidR="00192F51" w:rsidRPr="005F554B">
        <w:rPr>
          <w:szCs w:val="24"/>
        </w:rPr>
        <w:t>;</w:t>
      </w:r>
      <w:r w:rsidR="00753464" w:rsidRPr="005F554B">
        <w:rPr>
          <w:szCs w:val="24"/>
        </w:rPr>
        <w:t xml:space="preserve"> </w:t>
      </w:r>
      <w:r w:rsidR="00A114A9">
        <w:rPr>
          <w:szCs w:val="24"/>
        </w:rPr>
        <w:t xml:space="preserve">Preconsidered </w:t>
      </w:r>
      <w:r w:rsidRPr="005F554B">
        <w:rPr>
          <w:szCs w:val="24"/>
        </w:rPr>
        <w:t>L.U. No.</w:t>
      </w:r>
      <w:r w:rsidR="00DB12A3">
        <w:rPr>
          <w:szCs w:val="24"/>
        </w:rPr>
        <w:t xml:space="preserve"> </w:t>
      </w:r>
      <w:r w:rsidR="009A6405">
        <w:rPr>
          <w:szCs w:val="24"/>
        </w:rPr>
        <w:t>113</w:t>
      </w:r>
      <w:r w:rsidRPr="005F554B">
        <w:rPr>
          <w:szCs w:val="24"/>
        </w:rPr>
        <w:t>).</w:t>
      </w:r>
    </w:p>
    <w:p w14:paraId="5DAB6C7B" w14:textId="77777777" w:rsidR="00673B48" w:rsidRPr="005F554B" w:rsidRDefault="00673B48">
      <w:pPr>
        <w:tabs>
          <w:tab w:val="left" w:pos="0"/>
          <w:tab w:val="left" w:pos="864"/>
          <w:tab w:val="left" w:pos="2016"/>
          <w:tab w:val="left" w:pos="3168"/>
          <w:tab w:val="left" w:pos="4320"/>
          <w:tab w:val="left" w:pos="5472"/>
          <w:tab w:val="left" w:pos="6624"/>
          <w:tab w:val="left" w:pos="7776"/>
          <w:tab w:val="left" w:pos="8928"/>
        </w:tabs>
        <w:jc w:val="both"/>
        <w:rPr>
          <w:rFonts w:ascii="Times New Roman" w:hAnsi="Times New Roman"/>
          <w:b/>
          <w:szCs w:val="24"/>
        </w:rPr>
      </w:pPr>
    </w:p>
    <w:p w14:paraId="63D95C17" w14:textId="77777777" w:rsidR="0032572C" w:rsidRPr="005F554B" w:rsidRDefault="0032572C">
      <w:pPr>
        <w:tabs>
          <w:tab w:val="left" w:pos="0"/>
          <w:tab w:val="left" w:pos="864"/>
          <w:tab w:val="left" w:pos="2016"/>
          <w:tab w:val="left" w:pos="3168"/>
          <w:tab w:val="left" w:pos="4320"/>
          <w:tab w:val="left" w:pos="5472"/>
          <w:tab w:val="left" w:pos="6624"/>
          <w:tab w:val="left" w:pos="7776"/>
          <w:tab w:val="left" w:pos="8928"/>
        </w:tabs>
        <w:jc w:val="both"/>
        <w:rPr>
          <w:rFonts w:ascii="Times New Roman" w:hAnsi="Times New Roman"/>
          <w:b/>
          <w:szCs w:val="24"/>
        </w:rPr>
      </w:pPr>
      <w:r w:rsidRPr="005F554B">
        <w:rPr>
          <w:rFonts w:ascii="Times New Roman" w:hAnsi="Times New Roman"/>
          <w:b/>
          <w:szCs w:val="24"/>
        </w:rPr>
        <w:t xml:space="preserve">By Council Members </w:t>
      </w:r>
      <w:r w:rsidR="00302E94">
        <w:rPr>
          <w:rFonts w:ascii="Times New Roman" w:hAnsi="Times New Roman"/>
          <w:b/>
          <w:szCs w:val="24"/>
        </w:rPr>
        <w:t>Riley</w:t>
      </w:r>
      <w:r w:rsidR="00A16864" w:rsidRPr="005F554B">
        <w:rPr>
          <w:rFonts w:ascii="Times New Roman" w:hAnsi="Times New Roman"/>
          <w:b/>
          <w:szCs w:val="24"/>
        </w:rPr>
        <w:t xml:space="preserve"> and </w:t>
      </w:r>
      <w:r w:rsidR="00302E94">
        <w:rPr>
          <w:rFonts w:ascii="Times New Roman" w:hAnsi="Times New Roman"/>
          <w:b/>
          <w:szCs w:val="24"/>
        </w:rPr>
        <w:t>Marte</w:t>
      </w:r>
    </w:p>
    <w:p w14:paraId="02EB378F" w14:textId="77777777" w:rsidR="00673B48" w:rsidRPr="002A28CE" w:rsidRDefault="00673B48">
      <w:pPr>
        <w:tabs>
          <w:tab w:val="left" w:pos="0"/>
          <w:tab w:val="left" w:pos="864"/>
          <w:tab w:val="left" w:pos="2016"/>
          <w:tab w:val="left" w:pos="3168"/>
          <w:tab w:val="left" w:pos="4320"/>
          <w:tab w:val="left" w:pos="5472"/>
          <w:tab w:val="left" w:pos="6624"/>
          <w:tab w:val="left" w:pos="7776"/>
          <w:tab w:val="left" w:pos="8928"/>
        </w:tabs>
        <w:jc w:val="both"/>
        <w:rPr>
          <w:rFonts w:ascii="Times New Roman" w:hAnsi="Times New Roman"/>
          <w:szCs w:val="24"/>
        </w:rPr>
      </w:pPr>
    </w:p>
    <w:p w14:paraId="0D459062" w14:textId="537FDFCF" w:rsidR="004F7FA0" w:rsidRPr="004F7FA0" w:rsidRDefault="0032572C" w:rsidP="188833ED">
      <w:pPr>
        <w:spacing w:after="240"/>
        <w:jc w:val="both"/>
        <w:rPr>
          <w:rFonts w:ascii="Times New Roman" w:hAnsi="Times New Roman"/>
        </w:rPr>
      </w:pPr>
      <w:r w:rsidRPr="002A28CE">
        <w:rPr>
          <w:rFonts w:ascii="Times New Roman" w:hAnsi="Times New Roman"/>
          <w:szCs w:val="24"/>
        </w:rPr>
        <w:tab/>
      </w:r>
      <w:r w:rsidRPr="188833ED">
        <w:rPr>
          <w:rFonts w:ascii="Times New Roman" w:hAnsi="Times New Roman"/>
        </w:rPr>
        <w:t xml:space="preserve">WHEREAS, the New York City School Construction Authority submitted to the Council on </w:t>
      </w:r>
      <w:r w:rsidR="1412F028" w:rsidRPr="188833ED">
        <w:rPr>
          <w:rFonts w:ascii="Times New Roman" w:hAnsi="Times New Roman"/>
        </w:rPr>
        <w:t>July 13, 2026</w:t>
      </w:r>
      <w:r w:rsidRPr="188833ED">
        <w:rPr>
          <w:rFonts w:ascii="Times New Roman" w:hAnsi="Times New Roman"/>
        </w:rPr>
        <w:t xml:space="preserve">, a site </w:t>
      </w:r>
      <w:r w:rsidR="00954BA0" w:rsidRPr="188833ED">
        <w:rPr>
          <w:rFonts w:ascii="Times New Roman" w:hAnsi="Times New Roman"/>
        </w:rPr>
        <w:t>plan</w:t>
      </w:r>
      <w:r w:rsidRPr="188833ED">
        <w:rPr>
          <w:rFonts w:ascii="Times New Roman" w:hAnsi="Times New Roman"/>
        </w:rPr>
        <w:t xml:space="preserve"> pursuant to Section 1732 of the New York State Public Authorities Law for a </w:t>
      </w:r>
      <w:r w:rsidR="002B35F0" w:rsidRPr="188833ED">
        <w:rPr>
          <w:rFonts w:ascii="Times New Roman" w:hAnsi="Times New Roman"/>
        </w:rPr>
        <w:t>n</w:t>
      </w:r>
      <w:r w:rsidRPr="188833ED">
        <w:rPr>
          <w:rFonts w:ascii="Times New Roman" w:hAnsi="Times New Roman"/>
        </w:rPr>
        <w:t>ew</w:t>
      </w:r>
      <w:r w:rsidR="00ED09E3" w:rsidRPr="188833ED">
        <w:rPr>
          <w:rFonts w:ascii="Times New Roman" w:hAnsi="Times New Roman"/>
        </w:rPr>
        <w:t xml:space="preserve">, </w:t>
      </w:r>
      <w:r w:rsidR="002B35F0" w:rsidRPr="188833ED">
        <w:rPr>
          <w:rFonts w:ascii="Times New Roman" w:hAnsi="Times New Roman"/>
        </w:rPr>
        <w:t>a</w:t>
      </w:r>
      <w:r w:rsidR="00ED09E3" w:rsidRPr="188833ED">
        <w:rPr>
          <w:rFonts w:ascii="Times New Roman" w:hAnsi="Times New Roman"/>
        </w:rPr>
        <w:t>pproximately</w:t>
      </w:r>
      <w:r w:rsidR="00731A6E" w:rsidRPr="188833ED">
        <w:rPr>
          <w:rFonts w:ascii="Times New Roman" w:hAnsi="Times New Roman"/>
        </w:rPr>
        <w:t xml:space="preserve"> </w:t>
      </w:r>
      <w:r w:rsidR="003C7501" w:rsidRPr="188833ED">
        <w:rPr>
          <w:rFonts w:ascii="Times New Roman" w:hAnsi="Times New Roman"/>
        </w:rPr>
        <w:t xml:space="preserve">801-Seat High School with District 75 program located at 25 Wall Street </w:t>
      </w:r>
      <w:r w:rsidR="008E2276" w:rsidRPr="188833ED">
        <w:rPr>
          <w:rFonts w:ascii="Times New Roman" w:hAnsi="Times New Roman"/>
        </w:rPr>
        <w:t>(</w:t>
      </w:r>
      <w:r w:rsidR="00C14E67" w:rsidRPr="188833ED">
        <w:rPr>
          <w:rFonts w:ascii="Times New Roman" w:hAnsi="Times New Roman"/>
        </w:rPr>
        <w:t>Block 10, Lot 1</w:t>
      </w:r>
      <w:r w:rsidR="008E2276" w:rsidRPr="188833ED">
        <w:rPr>
          <w:rFonts w:ascii="Times New Roman" w:hAnsi="Times New Roman"/>
        </w:rPr>
        <w:t>)</w:t>
      </w:r>
      <w:r w:rsidR="003975ED" w:rsidRPr="188833ED">
        <w:rPr>
          <w:rFonts w:ascii="Times New Roman" w:hAnsi="Times New Roman"/>
        </w:rPr>
        <w:t xml:space="preserve">, </w:t>
      </w:r>
      <w:r w:rsidR="004F7FA0" w:rsidRPr="188833ED">
        <w:rPr>
          <w:rFonts w:ascii="Times New Roman" w:hAnsi="Times New Roman"/>
        </w:rPr>
        <w:t xml:space="preserve">Community District </w:t>
      </w:r>
      <w:r w:rsidR="009920F3" w:rsidRPr="188833ED">
        <w:rPr>
          <w:rFonts w:ascii="Times New Roman" w:hAnsi="Times New Roman"/>
        </w:rPr>
        <w:t>1</w:t>
      </w:r>
      <w:r w:rsidR="004F7FA0" w:rsidRPr="188833ED">
        <w:rPr>
          <w:rFonts w:ascii="Times New Roman" w:hAnsi="Times New Roman"/>
        </w:rPr>
        <w:t xml:space="preserve">, Borough of </w:t>
      </w:r>
      <w:r w:rsidR="009920F3" w:rsidRPr="188833ED">
        <w:rPr>
          <w:rFonts w:ascii="Times New Roman" w:hAnsi="Times New Roman"/>
        </w:rPr>
        <w:t>Staten Island</w:t>
      </w:r>
      <w:r w:rsidR="004F7FA0" w:rsidRPr="188833ED">
        <w:rPr>
          <w:rFonts w:ascii="Times New Roman" w:hAnsi="Times New Roman"/>
        </w:rPr>
        <w:t>, to accommodate students in Community School Distr</w:t>
      </w:r>
      <w:r w:rsidR="003975ED" w:rsidRPr="188833ED">
        <w:rPr>
          <w:rFonts w:ascii="Times New Roman" w:hAnsi="Times New Roman"/>
        </w:rPr>
        <w:t xml:space="preserve">ict No. </w:t>
      </w:r>
      <w:r w:rsidR="00151072" w:rsidRPr="188833ED">
        <w:rPr>
          <w:rFonts w:ascii="Times New Roman" w:hAnsi="Times New Roman"/>
        </w:rPr>
        <w:t>31</w:t>
      </w:r>
      <w:r w:rsidR="004F7FA0" w:rsidRPr="188833ED">
        <w:rPr>
          <w:rFonts w:ascii="Times New Roman" w:hAnsi="Times New Roman"/>
        </w:rPr>
        <w:t xml:space="preserve"> (the “Site Plan”);</w:t>
      </w:r>
    </w:p>
    <w:p w14:paraId="3FB387EA" w14:textId="77777777" w:rsidR="0032572C" w:rsidRPr="005F554B" w:rsidRDefault="0032572C" w:rsidP="00EC7543">
      <w:pPr>
        <w:tabs>
          <w:tab w:val="left" w:pos="0"/>
          <w:tab w:val="left" w:pos="720"/>
          <w:tab w:val="left" w:pos="864"/>
          <w:tab w:val="left" w:pos="2016"/>
          <w:tab w:val="left" w:pos="3168"/>
          <w:tab w:val="left" w:pos="4320"/>
          <w:tab w:val="left" w:pos="5472"/>
          <w:tab w:val="left" w:pos="6624"/>
          <w:tab w:val="left" w:pos="7776"/>
          <w:tab w:val="left" w:pos="8928"/>
        </w:tabs>
        <w:spacing w:after="240"/>
        <w:jc w:val="both"/>
        <w:rPr>
          <w:rFonts w:ascii="Times New Roman" w:hAnsi="Times New Roman"/>
          <w:szCs w:val="24"/>
        </w:rPr>
      </w:pPr>
      <w:r w:rsidRPr="005F554B">
        <w:rPr>
          <w:rFonts w:ascii="Times New Roman" w:hAnsi="Times New Roman"/>
          <w:szCs w:val="24"/>
        </w:rPr>
        <w:tab/>
      </w:r>
      <w:proofErr w:type="gramStart"/>
      <w:r w:rsidRPr="005F554B">
        <w:rPr>
          <w:rFonts w:ascii="Times New Roman" w:hAnsi="Times New Roman"/>
          <w:szCs w:val="24"/>
        </w:rPr>
        <w:t>WHEREAS,</w:t>
      </w:r>
      <w:proofErr w:type="gramEnd"/>
      <w:r w:rsidRPr="005F554B">
        <w:rPr>
          <w:rFonts w:ascii="Times New Roman" w:hAnsi="Times New Roman"/>
          <w:szCs w:val="24"/>
        </w:rPr>
        <w:t xml:space="preserve"> the Site Plan is subject to review and action by the Council pursuant to Section 1732 of the New York State Public Authorities Law;</w:t>
      </w:r>
    </w:p>
    <w:p w14:paraId="48A53429" w14:textId="77AAA022" w:rsidR="0032572C" w:rsidRPr="00235994" w:rsidRDefault="0032572C" w:rsidP="1C20FD00">
      <w:pPr>
        <w:pStyle w:val="BodyText2"/>
        <w:spacing w:after="240"/>
        <w:rPr>
          <w:color w:val="FF0000"/>
        </w:rPr>
      </w:pPr>
      <w:r w:rsidRPr="005F554B">
        <w:rPr>
          <w:szCs w:val="24"/>
        </w:rPr>
        <w:tab/>
      </w:r>
      <w:r w:rsidRPr="1C20FD00">
        <w:t xml:space="preserve">WHEREAS, upon due notice, the Council held a public hearing on the Site Plan </w:t>
      </w:r>
      <w:r w:rsidR="008E3A3D" w:rsidRPr="1C20FD00">
        <w:t>o</w:t>
      </w:r>
      <w:r w:rsidR="005E77A3" w:rsidRPr="1C20FD00">
        <w:t xml:space="preserve">n </w:t>
      </w:r>
      <w:r w:rsidR="5B2FA08C">
        <w:t>July 14, 2026</w:t>
      </w:r>
      <w:r w:rsidR="00C14E67">
        <w:t>;</w:t>
      </w:r>
    </w:p>
    <w:p w14:paraId="544B2460" w14:textId="1AC1FE7D" w:rsidR="00C95DCE" w:rsidRPr="00235994" w:rsidRDefault="00C95DCE" w:rsidP="1C20FD00">
      <w:pPr>
        <w:pStyle w:val="BodyText2"/>
        <w:spacing w:after="240"/>
      </w:pPr>
      <w:r w:rsidRPr="00235994">
        <w:rPr>
          <w:color w:val="FF0000"/>
          <w:szCs w:val="24"/>
        </w:rPr>
        <w:tab/>
      </w:r>
      <w:r w:rsidRPr="1C20FD00">
        <w:t xml:space="preserve">WHEREAS, the Council has considered the relevant environmental issues, including the </w:t>
      </w:r>
      <w:r w:rsidR="00252746" w:rsidRPr="1C20FD00">
        <w:t xml:space="preserve">Negative Declaration issued </w:t>
      </w:r>
      <w:r w:rsidR="24B0569F" w:rsidRPr="1C20FD00">
        <w:t>May 1, 2026</w:t>
      </w:r>
      <w:r w:rsidR="00252746" w:rsidRPr="1C20FD00">
        <w:t xml:space="preserve"> </w:t>
      </w:r>
      <w:r w:rsidRPr="1C20FD00">
        <w:t>(SEQR Project Number</w:t>
      </w:r>
      <w:r w:rsidR="004F7FA0" w:rsidRPr="1C20FD00">
        <w:t xml:space="preserve"> </w:t>
      </w:r>
      <w:r w:rsidR="003975ED" w:rsidRPr="1C20FD00">
        <w:t>2</w:t>
      </w:r>
      <w:r w:rsidR="01BC6733" w:rsidRPr="1C20FD00">
        <w:t>6</w:t>
      </w:r>
      <w:r w:rsidR="003975ED" w:rsidRPr="1C20FD00">
        <w:t>-00</w:t>
      </w:r>
      <w:r w:rsidR="1F4B69C5" w:rsidRPr="1C20FD00">
        <w:t>4</w:t>
      </w:r>
      <w:r w:rsidR="007314CF" w:rsidRPr="1C20FD00">
        <w:t>)</w:t>
      </w:r>
      <w:r w:rsidR="00EC7543" w:rsidRPr="1C20FD00">
        <w:t xml:space="preserve"> (the “Negative Declaration”)</w:t>
      </w:r>
      <w:r w:rsidRPr="1C20FD00">
        <w:t xml:space="preserve">; and </w:t>
      </w:r>
    </w:p>
    <w:p w14:paraId="138823A6" w14:textId="77777777" w:rsidR="0032572C" w:rsidRPr="00226E3A" w:rsidRDefault="0032572C" w:rsidP="00EC7543">
      <w:pPr>
        <w:pStyle w:val="BodyText2"/>
        <w:spacing w:after="240"/>
        <w:rPr>
          <w:szCs w:val="24"/>
        </w:rPr>
      </w:pPr>
      <w:r w:rsidRPr="005F554B">
        <w:rPr>
          <w:szCs w:val="24"/>
        </w:rPr>
        <w:tab/>
        <w:t xml:space="preserve">WHEREAS, the Council has considered the </w:t>
      </w:r>
      <w:r w:rsidRPr="00226E3A">
        <w:rPr>
          <w:szCs w:val="24"/>
        </w:rPr>
        <w:t>land use implications and other policy i</w:t>
      </w:r>
      <w:r w:rsidR="00DB12A3" w:rsidRPr="00226E3A">
        <w:rPr>
          <w:szCs w:val="24"/>
        </w:rPr>
        <w:t>ssues relating to the Site Plan.</w:t>
      </w:r>
    </w:p>
    <w:p w14:paraId="1E66C50B" w14:textId="77777777" w:rsidR="0032572C" w:rsidRPr="00226E3A" w:rsidRDefault="0032572C" w:rsidP="00EC7543">
      <w:pPr>
        <w:tabs>
          <w:tab w:val="left" w:pos="0"/>
          <w:tab w:val="left" w:pos="864"/>
          <w:tab w:val="left" w:pos="2016"/>
          <w:tab w:val="left" w:pos="3168"/>
          <w:tab w:val="left" w:pos="4320"/>
          <w:tab w:val="left" w:pos="5472"/>
          <w:tab w:val="left" w:pos="6624"/>
          <w:tab w:val="left" w:pos="7776"/>
          <w:tab w:val="left" w:pos="8928"/>
        </w:tabs>
        <w:spacing w:after="240"/>
        <w:jc w:val="both"/>
        <w:rPr>
          <w:rFonts w:ascii="Times New Roman" w:hAnsi="Times New Roman"/>
          <w:szCs w:val="24"/>
        </w:rPr>
      </w:pPr>
      <w:r w:rsidRPr="00226E3A">
        <w:rPr>
          <w:rFonts w:ascii="Times New Roman" w:hAnsi="Times New Roman"/>
          <w:szCs w:val="24"/>
        </w:rPr>
        <w:t>RESOLVED:</w:t>
      </w:r>
    </w:p>
    <w:p w14:paraId="166629F4" w14:textId="77777777" w:rsidR="00C361C9" w:rsidRPr="00587776" w:rsidRDefault="00C361C9" w:rsidP="1C20FD00">
      <w:pPr>
        <w:tabs>
          <w:tab w:val="left" w:pos="0"/>
          <w:tab w:val="left" w:pos="720"/>
          <w:tab w:val="left" w:pos="864"/>
          <w:tab w:val="left" w:pos="2016"/>
          <w:tab w:val="left" w:pos="3168"/>
          <w:tab w:val="left" w:pos="4320"/>
          <w:tab w:val="left" w:pos="5472"/>
          <w:tab w:val="left" w:pos="6624"/>
          <w:tab w:val="left" w:pos="7776"/>
          <w:tab w:val="left" w:pos="8928"/>
        </w:tabs>
        <w:spacing w:after="240"/>
        <w:jc w:val="both"/>
        <w:rPr>
          <w:rFonts w:ascii="Times New Roman" w:hAnsi="Times New Roman"/>
        </w:rPr>
      </w:pPr>
      <w:r w:rsidRPr="00587776">
        <w:rPr>
          <w:rFonts w:ascii="Times New Roman" w:hAnsi="Times New Roman"/>
          <w:color w:val="FF0000"/>
          <w:szCs w:val="24"/>
        </w:rPr>
        <w:tab/>
      </w:r>
      <w:r w:rsidRPr="1C20FD00">
        <w:rPr>
          <w:rFonts w:ascii="Times New Roman" w:hAnsi="Times New Roman"/>
        </w:rPr>
        <w:t xml:space="preserve">The Council finds that </w:t>
      </w:r>
      <w:r w:rsidR="00DA4D7A" w:rsidRPr="1C20FD00">
        <w:rPr>
          <w:rFonts w:ascii="Times New Roman" w:hAnsi="Times New Roman"/>
        </w:rPr>
        <w:t xml:space="preserve">the action described herein will have no significant </w:t>
      </w:r>
      <w:r w:rsidR="00DE0315" w:rsidRPr="1C20FD00">
        <w:rPr>
          <w:rFonts w:ascii="Times New Roman" w:hAnsi="Times New Roman"/>
        </w:rPr>
        <w:t xml:space="preserve">effect </w:t>
      </w:r>
      <w:r w:rsidR="00DA4D7A" w:rsidRPr="1C20FD00">
        <w:rPr>
          <w:rFonts w:ascii="Times New Roman" w:hAnsi="Times New Roman"/>
        </w:rPr>
        <w:t>on</w:t>
      </w:r>
      <w:r w:rsidR="0088322E" w:rsidRPr="1C20FD00">
        <w:rPr>
          <w:rFonts w:ascii="Times New Roman" w:hAnsi="Times New Roman"/>
        </w:rPr>
        <w:t xml:space="preserve"> the </w:t>
      </w:r>
      <w:r w:rsidR="00B5270D" w:rsidRPr="1C20FD00">
        <w:rPr>
          <w:rFonts w:ascii="Times New Roman" w:hAnsi="Times New Roman"/>
        </w:rPr>
        <w:t>environment</w:t>
      </w:r>
      <w:r w:rsidR="00DE0315" w:rsidRPr="1C20FD00">
        <w:rPr>
          <w:rFonts w:ascii="Times New Roman" w:hAnsi="Times New Roman"/>
        </w:rPr>
        <w:t xml:space="preserve"> as set forth in the Negative Declaration</w:t>
      </w:r>
      <w:r w:rsidRPr="1C20FD00">
        <w:rPr>
          <w:rFonts w:ascii="Times New Roman" w:hAnsi="Times New Roman"/>
        </w:rPr>
        <w:t>.</w:t>
      </w:r>
    </w:p>
    <w:p w14:paraId="7660EC56" w14:textId="77777777" w:rsidR="0032572C" w:rsidRDefault="0032572C" w:rsidP="00EC7543">
      <w:pPr>
        <w:tabs>
          <w:tab w:val="left" w:pos="0"/>
          <w:tab w:val="left" w:pos="720"/>
          <w:tab w:val="left" w:pos="864"/>
          <w:tab w:val="left" w:pos="2016"/>
          <w:tab w:val="left" w:pos="3168"/>
          <w:tab w:val="left" w:pos="4320"/>
          <w:tab w:val="left" w:pos="5472"/>
          <w:tab w:val="left" w:pos="6624"/>
          <w:tab w:val="left" w:pos="7776"/>
          <w:tab w:val="left" w:pos="8928"/>
        </w:tabs>
        <w:spacing w:after="240"/>
        <w:jc w:val="both"/>
        <w:rPr>
          <w:rFonts w:ascii="Times New Roman" w:hAnsi="Times New Roman"/>
          <w:szCs w:val="24"/>
        </w:rPr>
      </w:pPr>
      <w:r w:rsidRPr="00226E3A">
        <w:rPr>
          <w:rFonts w:ascii="Times New Roman" w:hAnsi="Times New Roman"/>
          <w:szCs w:val="24"/>
        </w:rPr>
        <w:tab/>
        <w:t>Pursuant to Section 1732 of the Public Authorities Law, the Council</w:t>
      </w:r>
      <w:r w:rsidRPr="008C17AE">
        <w:rPr>
          <w:rFonts w:ascii="Times New Roman" w:hAnsi="Times New Roman"/>
          <w:szCs w:val="24"/>
        </w:rPr>
        <w:t xml:space="preserve"> approves the Site Plan.</w:t>
      </w:r>
    </w:p>
    <w:p w14:paraId="07BC560F" w14:textId="77777777" w:rsidR="0032572C" w:rsidRPr="008C17AE" w:rsidRDefault="0032572C" w:rsidP="00EC7543">
      <w:pPr>
        <w:pStyle w:val="BodyText2"/>
        <w:tabs>
          <w:tab w:val="clear" w:pos="720"/>
          <w:tab w:val="left" w:pos="1800"/>
          <w:tab w:val="left" w:pos="2070"/>
        </w:tabs>
        <w:spacing w:after="240"/>
        <w:rPr>
          <w:szCs w:val="24"/>
        </w:rPr>
      </w:pPr>
      <w:r w:rsidRPr="008C17AE">
        <w:rPr>
          <w:szCs w:val="24"/>
        </w:rPr>
        <w:t>Adopted.</w:t>
      </w:r>
    </w:p>
    <w:p w14:paraId="48E67D90" w14:textId="77777777" w:rsidR="0032572C" w:rsidRPr="008C17AE" w:rsidRDefault="0032572C">
      <w:pPr>
        <w:tabs>
          <w:tab w:val="left" w:pos="0"/>
          <w:tab w:val="left" w:pos="864"/>
          <w:tab w:val="left" w:pos="2016"/>
          <w:tab w:val="left" w:pos="3168"/>
          <w:tab w:val="left" w:pos="4320"/>
          <w:tab w:val="left" w:pos="5472"/>
          <w:tab w:val="left" w:pos="6624"/>
          <w:tab w:val="left" w:pos="7776"/>
          <w:tab w:val="left" w:pos="8928"/>
        </w:tabs>
        <w:ind w:firstLine="864"/>
        <w:jc w:val="both"/>
        <w:rPr>
          <w:rFonts w:ascii="Times New Roman" w:hAnsi="Times New Roman"/>
          <w:szCs w:val="24"/>
        </w:rPr>
      </w:pPr>
      <w:r w:rsidRPr="008C17AE">
        <w:rPr>
          <w:rFonts w:ascii="Times New Roman" w:hAnsi="Times New Roman"/>
          <w:szCs w:val="24"/>
        </w:rPr>
        <w:t>Office of the City Clerk</w:t>
      </w:r>
      <w:proofErr w:type="gramStart"/>
      <w:r w:rsidRPr="008C17AE">
        <w:rPr>
          <w:rFonts w:ascii="Times New Roman" w:hAnsi="Times New Roman"/>
          <w:szCs w:val="24"/>
        </w:rPr>
        <w:t>, }</w:t>
      </w:r>
      <w:proofErr w:type="gramEnd"/>
    </w:p>
    <w:p w14:paraId="20FEB517" w14:textId="77777777" w:rsidR="0032572C" w:rsidRPr="008C17AE" w:rsidRDefault="0032572C">
      <w:pPr>
        <w:tabs>
          <w:tab w:val="left" w:pos="0"/>
          <w:tab w:val="left" w:pos="864"/>
          <w:tab w:val="left" w:pos="2016"/>
          <w:tab w:val="left" w:pos="3168"/>
          <w:tab w:val="left" w:pos="4320"/>
          <w:tab w:val="left" w:pos="5472"/>
          <w:tab w:val="left" w:pos="6624"/>
          <w:tab w:val="left" w:pos="7776"/>
          <w:tab w:val="left" w:pos="8928"/>
        </w:tabs>
        <w:jc w:val="both"/>
        <w:rPr>
          <w:rFonts w:ascii="Times New Roman" w:hAnsi="Times New Roman"/>
          <w:szCs w:val="24"/>
        </w:rPr>
      </w:pPr>
      <w:r w:rsidRPr="008C17AE">
        <w:rPr>
          <w:rFonts w:ascii="Times New Roman" w:hAnsi="Times New Roman"/>
          <w:szCs w:val="24"/>
        </w:rPr>
        <w:tab/>
        <w:t xml:space="preserve">The City of New </w:t>
      </w:r>
      <w:proofErr w:type="gramStart"/>
      <w:r w:rsidRPr="008C17AE">
        <w:rPr>
          <w:rFonts w:ascii="Times New Roman" w:hAnsi="Times New Roman"/>
          <w:szCs w:val="24"/>
        </w:rPr>
        <w:t>York,  }</w:t>
      </w:r>
      <w:proofErr w:type="gramEnd"/>
      <w:r w:rsidRPr="008C17AE">
        <w:rPr>
          <w:rFonts w:ascii="Times New Roman" w:hAnsi="Times New Roman"/>
          <w:szCs w:val="24"/>
        </w:rPr>
        <w:t xml:space="preserve"> ss.:</w:t>
      </w:r>
    </w:p>
    <w:p w14:paraId="6A05A809" w14:textId="77777777" w:rsidR="003975ED" w:rsidRDefault="003975ED">
      <w:pPr>
        <w:tabs>
          <w:tab w:val="left" w:pos="0"/>
          <w:tab w:val="left" w:pos="864"/>
          <w:tab w:val="left" w:pos="2016"/>
          <w:tab w:val="left" w:pos="3168"/>
          <w:tab w:val="left" w:pos="4320"/>
          <w:tab w:val="left" w:pos="5472"/>
          <w:tab w:val="left" w:pos="6624"/>
          <w:tab w:val="left" w:pos="7776"/>
          <w:tab w:val="left" w:pos="8928"/>
        </w:tabs>
        <w:jc w:val="both"/>
        <w:rPr>
          <w:rFonts w:ascii="Times New Roman" w:hAnsi="Times New Roman"/>
          <w:szCs w:val="24"/>
        </w:rPr>
      </w:pPr>
    </w:p>
    <w:p w14:paraId="3C4B1CF0" w14:textId="77777777" w:rsidR="0032572C" w:rsidRPr="008C17AE" w:rsidRDefault="0032572C">
      <w:pPr>
        <w:pStyle w:val="BodyText2"/>
        <w:tabs>
          <w:tab w:val="clear" w:pos="720"/>
          <w:tab w:val="left" w:pos="1315"/>
          <w:tab w:val="left" w:pos="1440"/>
        </w:tabs>
        <w:rPr>
          <w:szCs w:val="24"/>
        </w:rPr>
      </w:pPr>
      <w:r w:rsidRPr="008C17AE">
        <w:rPr>
          <w:szCs w:val="24"/>
        </w:rPr>
        <w:tab/>
      </w:r>
      <w:r w:rsidRPr="008C17AE">
        <w:rPr>
          <w:szCs w:val="24"/>
        </w:rPr>
        <w:tab/>
      </w:r>
      <w:r w:rsidRPr="008C17AE">
        <w:rPr>
          <w:szCs w:val="24"/>
        </w:rPr>
        <w:tab/>
        <w:t xml:space="preserve">I hereby certify that the foregoing is a true copy of a Resolution passed by The Council of The City of New York on </w:t>
      </w:r>
      <w:r w:rsidR="004F7FA0">
        <w:rPr>
          <w:szCs w:val="24"/>
        </w:rPr>
        <w:t>_______, 202</w:t>
      </w:r>
      <w:r w:rsidR="00235994">
        <w:rPr>
          <w:szCs w:val="24"/>
        </w:rPr>
        <w:t>6</w:t>
      </w:r>
      <w:r w:rsidRPr="008C17AE">
        <w:rPr>
          <w:szCs w:val="24"/>
        </w:rPr>
        <w:t>, on file in this office.</w:t>
      </w:r>
    </w:p>
    <w:p w14:paraId="41C8F396" w14:textId="77777777" w:rsidR="00A735C6" w:rsidRDefault="00A735C6" w:rsidP="008015B1">
      <w:pPr>
        <w:pStyle w:val="BodyText3"/>
        <w:jc w:val="left"/>
        <w:rPr>
          <w:szCs w:val="24"/>
        </w:rPr>
      </w:pPr>
    </w:p>
    <w:p w14:paraId="0D0B940D" w14:textId="77777777" w:rsidR="00D847E1" w:rsidRDefault="00D847E1" w:rsidP="00A735C6">
      <w:pPr>
        <w:pStyle w:val="BodyText3"/>
        <w:jc w:val="both"/>
        <w:rPr>
          <w:szCs w:val="24"/>
        </w:rPr>
      </w:pPr>
    </w:p>
    <w:p w14:paraId="43C3BFB9" w14:textId="77777777" w:rsidR="00B3287E" w:rsidRPr="008C17AE" w:rsidRDefault="0032572C" w:rsidP="00EC7543">
      <w:pPr>
        <w:pStyle w:val="BodyText3"/>
        <w:tabs>
          <w:tab w:val="clear" w:pos="0"/>
          <w:tab w:val="clear" w:pos="720"/>
          <w:tab w:val="clear" w:pos="864"/>
          <w:tab w:val="clear" w:pos="1315"/>
          <w:tab w:val="clear" w:pos="2016"/>
          <w:tab w:val="clear" w:pos="3168"/>
          <w:tab w:val="clear" w:pos="4320"/>
          <w:tab w:val="clear" w:pos="5472"/>
          <w:tab w:val="clear" w:pos="6624"/>
          <w:tab w:val="clear" w:pos="7776"/>
          <w:tab w:val="clear" w:pos="8928"/>
        </w:tabs>
        <w:rPr>
          <w:szCs w:val="24"/>
        </w:rPr>
      </w:pPr>
      <w:r w:rsidRPr="008C17AE">
        <w:rPr>
          <w:szCs w:val="24"/>
        </w:rPr>
        <w:t>…..……………………………..</w:t>
      </w:r>
    </w:p>
    <w:p w14:paraId="574FDD13" w14:textId="77777777" w:rsidR="0032572C" w:rsidRPr="008C17AE" w:rsidRDefault="0032572C" w:rsidP="00EC7543">
      <w:pPr>
        <w:pStyle w:val="BodyText3"/>
        <w:tabs>
          <w:tab w:val="clear" w:pos="0"/>
          <w:tab w:val="clear" w:pos="720"/>
          <w:tab w:val="clear" w:pos="864"/>
          <w:tab w:val="clear" w:pos="1315"/>
          <w:tab w:val="clear" w:pos="2016"/>
          <w:tab w:val="clear" w:pos="3168"/>
          <w:tab w:val="clear" w:pos="4320"/>
          <w:tab w:val="clear" w:pos="5472"/>
          <w:tab w:val="clear" w:pos="6624"/>
          <w:tab w:val="clear" w:pos="7776"/>
          <w:tab w:val="clear" w:pos="8928"/>
        </w:tabs>
        <w:rPr>
          <w:szCs w:val="24"/>
        </w:rPr>
      </w:pPr>
      <w:r w:rsidRPr="008C17AE">
        <w:rPr>
          <w:szCs w:val="24"/>
        </w:rPr>
        <w:t>City Clerk, Clerk of The Council</w:t>
      </w:r>
    </w:p>
    <w:sectPr w:rsidR="0032572C" w:rsidRPr="008C17AE" w:rsidSect="00814B5D">
      <w:headerReference w:type="default" r:id="rId10"/>
      <w:footerReference w:type="even" r:id="rId11"/>
      <w:footerReference w:type="default" r:id="rId12"/>
      <w:endnotePr>
        <w:numFmt w:val="decimal"/>
      </w:endnotePr>
      <w:type w:val="continuous"/>
      <w:pgSz w:w="12240" w:h="15840" w:code="1"/>
      <w:pgMar w:top="1080" w:right="1440" w:bottom="720" w:left="1440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09688" w14:textId="77777777" w:rsidR="00327DD5" w:rsidRDefault="00327DD5">
      <w:r>
        <w:separator/>
      </w:r>
    </w:p>
  </w:endnote>
  <w:endnote w:type="continuationSeparator" w:id="0">
    <w:p w14:paraId="540D12FA" w14:textId="77777777" w:rsidR="00327DD5" w:rsidRDefault="00327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28121" w14:textId="77777777" w:rsidR="00EA293D" w:rsidRDefault="00EA293D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656B9AB" w14:textId="77777777" w:rsidR="00EA293D" w:rsidRDefault="00EA293D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EC669" w14:textId="77777777" w:rsidR="00EA293D" w:rsidRDefault="00EA293D">
    <w:pPr>
      <w:pStyle w:val="Footer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577FD" w14:textId="77777777" w:rsidR="00327DD5" w:rsidRDefault="00327DD5">
      <w:r>
        <w:separator/>
      </w:r>
    </w:p>
  </w:footnote>
  <w:footnote w:type="continuationSeparator" w:id="0">
    <w:p w14:paraId="23ECF115" w14:textId="77777777" w:rsidR="00327DD5" w:rsidRDefault="00327D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18429" w14:textId="77777777" w:rsidR="00EA293D" w:rsidRDefault="1C20FD00" w:rsidP="1C20FD00">
    <w:pPr>
      <w:pStyle w:val="Header"/>
      <w:spacing w:line="259" w:lineRule="auto"/>
      <w:rPr>
        <w:rFonts w:ascii="Times New Roman" w:hAnsi="Times New Roman"/>
        <w:b/>
        <w:bCs/>
      </w:rPr>
    </w:pPr>
    <w:r w:rsidRPr="1C20FD00">
      <w:rPr>
        <w:rFonts w:ascii="Times New Roman" w:hAnsi="Times New Roman"/>
        <w:b/>
        <w:bCs/>
      </w:rPr>
      <w:t xml:space="preserve">Page </w:t>
    </w:r>
    <w:r w:rsidR="00EA293D" w:rsidRPr="1C20FD00">
      <w:rPr>
        <w:rFonts w:ascii="Times New Roman" w:hAnsi="Times New Roman"/>
        <w:b/>
        <w:bCs/>
        <w:noProof/>
      </w:rPr>
      <w:fldChar w:fldCharType="begin"/>
    </w:r>
    <w:r w:rsidR="00EA293D" w:rsidRPr="1C20FD00">
      <w:rPr>
        <w:rFonts w:ascii="Times New Roman" w:hAnsi="Times New Roman"/>
        <w:b/>
        <w:bCs/>
      </w:rPr>
      <w:instrText xml:space="preserve"> PAGE </w:instrText>
    </w:r>
    <w:r w:rsidR="00EA293D" w:rsidRPr="1C20FD00">
      <w:rPr>
        <w:rFonts w:ascii="Times New Roman" w:hAnsi="Times New Roman"/>
        <w:b/>
        <w:bCs/>
      </w:rPr>
      <w:fldChar w:fldCharType="separate"/>
    </w:r>
    <w:r w:rsidRPr="1C20FD00">
      <w:rPr>
        <w:rFonts w:ascii="Times New Roman" w:hAnsi="Times New Roman"/>
        <w:b/>
        <w:bCs/>
        <w:noProof/>
      </w:rPr>
      <w:t>2</w:t>
    </w:r>
    <w:r w:rsidR="00EA293D" w:rsidRPr="1C20FD00">
      <w:rPr>
        <w:rFonts w:ascii="Times New Roman" w:hAnsi="Times New Roman"/>
        <w:b/>
        <w:bCs/>
        <w:noProof/>
      </w:rPr>
      <w:fldChar w:fldCharType="end"/>
    </w:r>
    <w:r w:rsidRPr="1C20FD00">
      <w:rPr>
        <w:rFonts w:ascii="Times New Roman" w:hAnsi="Times New Roman"/>
        <w:b/>
        <w:bCs/>
      </w:rPr>
      <w:t xml:space="preserve"> of </w:t>
    </w:r>
    <w:r w:rsidR="00EA293D" w:rsidRPr="1C20FD00">
      <w:rPr>
        <w:rFonts w:ascii="Times New Roman" w:hAnsi="Times New Roman"/>
        <w:b/>
        <w:bCs/>
        <w:noProof/>
      </w:rPr>
      <w:fldChar w:fldCharType="begin"/>
    </w:r>
    <w:r w:rsidR="00EA293D" w:rsidRPr="1C20FD00">
      <w:rPr>
        <w:rFonts w:ascii="Times New Roman" w:hAnsi="Times New Roman"/>
        <w:b/>
        <w:bCs/>
      </w:rPr>
      <w:instrText xml:space="preserve"> NUMPAGES </w:instrText>
    </w:r>
    <w:r w:rsidR="00EA293D" w:rsidRPr="1C20FD00">
      <w:rPr>
        <w:rFonts w:ascii="Times New Roman" w:hAnsi="Times New Roman"/>
        <w:b/>
        <w:bCs/>
      </w:rPr>
      <w:fldChar w:fldCharType="separate"/>
    </w:r>
    <w:r w:rsidRPr="1C20FD00">
      <w:rPr>
        <w:rFonts w:ascii="Times New Roman" w:hAnsi="Times New Roman"/>
        <w:b/>
        <w:bCs/>
        <w:noProof/>
      </w:rPr>
      <w:t>2</w:t>
    </w:r>
    <w:r w:rsidR="00EA293D" w:rsidRPr="1C20FD00">
      <w:rPr>
        <w:rFonts w:ascii="Times New Roman" w:hAnsi="Times New Roman"/>
        <w:b/>
        <w:bCs/>
        <w:noProof/>
      </w:rPr>
      <w:fldChar w:fldCharType="end"/>
    </w:r>
  </w:p>
  <w:p w14:paraId="10BF16FF" w14:textId="2B4DD429" w:rsidR="1C20FD00" w:rsidRDefault="1C20FD00" w:rsidP="1C20FD00">
    <w:pPr>
      <w:pStyle w:val="Header"/>
      <w:spacing w:line="259" w:lineRule="auto"/>
      <w:rPr>
        <w:rFonts w:ascii="Times New Roman" w:hAnsi="Times New Roman"/>
        <w:b/>
        <w:bCs/>
      </w:rPr>
    </w:pPr>
    <w:r w:rsidRPr="1C20FD00">
      <w:rPr>
        <w:rFonts w:ascii="Times New Roman" w:hAnsi="Times New Roman"/>
        <w:b/>
        <w:bCs/>
      </w:rPr>
      <w:t>G 260002 SCR</w:t>
    </w:r>
  </w:p>
  <w:p w14:paraId="5034E966" w14:textId="77777777" w:rsidR="00EA293D" w:rsidRDefault="00EA293D">
    <w:pPr>
      <w:pStyle w:val="Header"/>
      <w:rPr>
        <w:rFonts w:ascii="Times New Roman" w:hAnsi="Times New Roman"/>
        <w:b/>
        <w:bCs/>
      </w:rPr>
    </w:pPr>
    <w:r>
      <w:rPr>
        <w:rFonts w:ascii="Times New Roman" w:hAnsi="Times New Roman"/>
        <w:b/>
        <w:bCs/>
      </w:rPr>
      <w:t xml:space="preserve">Res. No. </w:t>
    </w:r>
    <w:r w:rsidR="00FE3577">
      <w:rPr>
        <w:rFonts w:ascii="Times New Roman" w:hAnsi="Times New Roman"/>
        <w:b/>
        <w:bCs/>
      </w:rPr>
      <w:t>___</w:t>
    </w:r>
    <w:r w:rsidR="00B16C52">
      <w:rPr>
        <w:rFonts w:ascii="Times New Roman" w:hAnsi="Times New Roman"/>
        <w:b/>
        <w:bCs/>
      </w:rPr>
      <w:t xml:space="preserve"> </w:t>
    </w:r>
    <w:r w:rsidR="006C4D6C">
      <w:rPr>
        <w:rFonts w:ascii="Times New Roman" w:hAnsi="Times New Roman"/>
        <w:b/>
        <w:bCs/>
      </w:rPr>
      <w:t>(</w:t>
    </w:r>
    <w:r w:rsidR="00953645">
      <w:rPr>
        <w:rFonts w:ascii="Times New Roman" w:hAnsi="Times New Roman"/>
        <w:b/>
        <w:bCs/>
      </w:rPr>
      <w:t xml:space="preserve">Pre. </w:t>
    </w:r>
    <w:r w:rsidR="00662AD2">
      <w:rPr>
        <w:rFonts w:ascii="Times New Roman" w:hAnsi="Times New Roman"/>
        <w:b/>
        <w:bCs/>
      </w:rPr>
      <w:t>L.U</w:t>
    </w:r>
    <w:r w:rsidRPr="003635E6">
      <w:rPr>
        <w:rFonts w:ascii="Times New Roman" w:hAnsi="Times New Roman"/>
        <w:b/>
        <w:bCs/>
      </w:rPr>
      <w:t xml:space="preserve">. No. </w:t>
    </w:r>
    <w:r w:rsidR="00FE3577">
      <w:rPr>
        <w:rFonts w:ascii="Times New Roman" w:hAnsi="Times New Roman"/>
        <w:b/>
        <w:bCs/>
      </w:rPr>
      <w:t>___</w:t>
    </w:r>
    <w:r w:rsidR="00CF0B1D" w:rsidRPr="003635E6">
      <w:rPr>
        <w:rFonts w:ascii="Times New Roman" w:hAnsi="Times New Roman"/>
        <w:b/>
        <w:bCs/>
      </w:rPr>
      <w:t>)</w:t>
    </w:r>
  </w:p>
  <w:p w14:paraId="53128261" w14:textId="77777777" w:rsidR="00EA293D" w:rsidRDefault="00EA293D">
    <w:pPr>
      <w:pStyle w:val="Header"/>
      <w:rPr>
        <w:rFonts w:ascii="Times New Roman" w:hAnsi="Times New Roman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D430C"/>
    <w:multiLevelType w:val="singleLevel"/>
    <w:tmpl w:val="C5AA8E2C"/>
    <w:lvl w:ilvl="0">
      <w:start w:val="2"/>
      <w:numFmt w:val="decimal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num w:numId="1" w16cid:durableId="1293318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D16"/>
    <w:rsid w:val="00005B1B"/>
    <w:rsid w:val="000143B9"/>
    <w:rsid w:val="00014D5E"/>
    <w:rsid w:val="0001533D"/>
    <w:rsid w:val="0002197C"/>
    <w:rsid w:val="0002298E"/>
    <w:rsid w:val="000232AE"/>
    <w:rsid w:val="000266F3"/>
    <w:rsid w:val="00035FF6"/>
    <w:rsid w:val="00044927"/>
    <w:rsid w:val="00046393"/>
    <w:rsid w:val="00051592"/>
    <w:rsid w:val="00051697"/>
    <w:rsid w:val="00051820"/>
    <w:rsid w:val="00051CEC"/>
    <w:rsid w:val="00054106"/>
    <w:rsid w:val="0005513D"/>
    <w:rsid w:val="00056037"/>
    <w:rsid w:val="00060528"/>
    <w:rsid w:val="00060AE2"/>
    <w:rsid w:val="00073BC2"/>
    <w:rsid w:val="00074747"/>
    <w:rsid w:val="000774CF"/>
    <w:rsid w:val="00077592"/>
    <w:rsid w:val="00077D88"/>
    <w:rsid w:val="000824B2"/>
    <w:rsid w:val="000855F8"/>
    <w:rsid w:val="000938B1"/>
    <w:rsid w:val="00094E48"/>
    <w:rsid w:val="000956DE"/>
    <w:rsid w:val="000C0537"/>
    <w:rsid w:val="000D388E"/>
    <w:rsid w:val="000D4288"/>
    <w:rsid w:val="000D7299"/>
    <w:rsid w:val="000E6EEF"/>
    <w:rsid w:val="000E7F49"/>
    <w:rsid w:val="001007E4"/>
    <w:rsid w:val="0010310A"/>
    <w:rsid w:val="00112A2C"/>
    <w:rsid w:val="00115C55"/>
    <w:rsid w:val="00123FA6"/>
    <w:rsid w:val="001256B8"/>
    <w:rsid w:val="00135375"/>
    <w:rsid w:val="001424F2"/>
    <w:rsid w:val="00147423"/>
    <w:rsid w:val="00151072"/>
    <w:rsid w:val="00154327"/>
    <w:rsid w:val="00154E35"/>
    <w:rsid w:val="00170C7B"/>
    <w:rsid w:val="00173768"/>
    <w:rsid w:val="0018091D"/>
    <w:rsid w:val="00186FEF"/>
    <w:rsid w:val="0019006F"/>
    <w:rsid w:val="00192F51"/>
    <w:rsid w:val="001973D5"/>
    <w:rsid w:val="001A147F"/>
    <w:rsid w:val="001A2693"/>
    <w:rsid w:val="001A2A62"/>
    <w:rsid w:val="001A722A"/>
    <w:rsid w:val="001B4FD4"/>
    <w:rsid w:val="001B6CD4"/>
    <w:rsid w:val="001C2998"/>
    <w:rsid w:val="001C48EE"/>
    <w:rsid w:val="001C5A50"/>
    <w:rsid w:val="001D1F7D"/>
    <w:rsid w:val="001D2342"/>
    <w:rsid w:val="001D4E69"/>
    <w:rsid w:val="001D56C1"/>
    <w:rsid w:val="001D7DB1"/>
    <w:rsid w:val="001E31B0"/>
    <w:rsid w:val="001E41DE"/>
    <w:rsid w:val="001E4384"/>
    <w:rsid w:val="001E6ED6"/>
    <w:rsid w:val="001F7F1B"/>
    <w:rsid w:val="002004B3"/>
    <w:rsid w:val="00223E8D"/>
    <w:rsid w:val="00226E3A"/>
    <w:rsid w:val="00235994"/>
    <w:rsid w:val="00244F1A"/>
    <w:rsid w:val="00247430"/>
    <w:rsid w:val="00252746"/>
    <w:rsid w:val="002565E6"/>
    <w:rsid w:val="00270FF8"/>
    <w:rsid w:val="00272E5C"/>
    <w:rsid w:val="002804C0"/>
    <w:rsid w:val="00281714"/>
    <w:rsid w:val="002844EB"/>
    <w:rsid w:val="00284CCC"/>
    <w:rsid w:val="00293A3E"/>
    <w:rsid w:val="002970C5"/>
    <w:rsid w:val="002A28CE"/>
    <w:rsid w:val="002B30FC"/>
    <w:rsid w:val="002B3283"/>
    <w:rsid w:val="002B35F0"/>
    <w:rsid w:val="002C7DE0"/>
    <w:rsid w:val="002D47E6"/>
    <w:rsid w:val="002D5ED4"/>
    <w:rsid w:val="002E2D14"/>
    <w:rsid w:val="002E3791"/>
    <w:rsid w:val="002F0762"/>
    <w:rsid w:val="002F74E5"/>
    <w:rsid w:val="00302E94"/>
    <w:rsid w:val="00303731"/>
    <w:rsid w:val="003047F0"/>
    <w:rsid w:val="003079CD"/>
    <w:rsid w:val="0031657A"/>
    <w:rsid w:val="0032556C"/>
    <w:rsid w:val="0032572C"/>
    <w:rsid w:val="00327DD5"/>
    <w:rsid w:val="00333613"/>
    <w:rsid w:val="00334353"/>
    <w:rsid w:val="00335655"/>
    <w:rsid w:val="00340598"/>
    <w:rsid w:val="00340DEB"/>
    <w:rsid w:val="00341321"/>
    <w:rsid w:val="00342DA8"/>
    <w:rsid w:val="00357BE1"/>
    <w:rsid w:val="003635E6"/>
    <w:rsid w:val="003651CC"/>
    <w:rsid w:val="00374AFB"/>
    <w:rsid w:val="00374E33"/>
    <w:rsid w:val="00376C6E"/>
    <w:rsid w:val="003956BF"/>
    <w:rsid w:val="003975ED"/>
    <w:rsid w:val="003A2788"/>
    <w:rsid w:val="003B0CAD"/>
    <w:rsid w:val="003B148B"/>
    <w:rsid w:val="003B1B83"/>
    <w:rsid w:val="003B2BA2"/>
    <w:rsid w:val="003B5013"/>
    <w:rsid w:val="003B6902"/>
    <w:rsid w:val="003C4332"/>
    <w:rsid w:val="003C4E1A"/>
    <w:rsid w:val="003C7501"/>
    <w:rsid w:val="003D0988"/>
    <w:rsid w:val="003E24AF"/>
    <w:rsid w:val="003E57EB"/>
    <w:rsid w:val="00401E8D"/>
    <w:rsid w:val="004117A0"/>
    <w:rsid w:val="004201F2"/>
    <w:rsid w:val="00421406"/>
    <w:rsid w:val="00422202"/>
    <w:rsid w:val="004223D0"/>
    <w:rsid w:val="00432E58"/>
    <w:rsid w:val="004342E1"/>
    <w:rsid w:val="00440BC5"/>
    <w:rsid w:val="00445252"/>
    <w:rsid w:val="00450D25"/>
    <w:rsid w:val="0045530D"/>
    <w:rsid w:val="00455ED6"/>
    <w:rsid w:val="0045727A"/>
    <w:rsid w:val="00462A63"/>
    <w:rsid w:val="00464201"/>
    <w:rsid w:val="00474DFB"/>
    <w:rsid w:val="00486254"/>
    <w:rsid w:val="00491108"/>
    <w:rsid w:val="004A13E1"/>
    <w:rsid w:val="004A657C"/>
    <w:rsid w:val="004A7BD9"/>
    <w:rsid w:val="004B5B7A"/>
    <w:rsid w:val="004B7F19"/>
    <w:rsid w:val="004C1845"/>
    <w:rsid w:val="004C6298"/>
    <w:rsid w:val="004C737D"/>
    <w:rsid w:val="004C780D"/>
    <w:rsid w:val="004D3531"/>
    <w:rsid w:val="004D6CCC"/>
    <w:rsid w:val="004D70CE"/>
    <w:rsid w:val="004E473E"/>
    <w:rsid w:val="004E737C"/>
    <w:rsid w:val="004F0D92"/>
    <w:rsid w:val="004F7FA0"/>
    <w:rsid w:val="00501628"/>
    <w:rsid w:val="00502018"/>
    <w:rsid w:val="00516E12"/>
    <w:rsid w:val="00521CB1"/>
    <w:rsid w:val="00525C94"/>
    <w:rsid w:val="00526291"/>
    <w:rsid w:val="00527B62"/>
    <w:rsid w:val="00532C30"/>
    <w:rsid w:val="00535A88"/>
    <w:rsid w:val="00543E96"/>
    <w:rsid w:val="00544DDA"/>
    <w:rsid w:val="00551A31"/>
    <w:rsid w:val="00560CCA"/>
    <w:rsid w:val="005641A5"/>
    <w:rsid w:val="00567133"/>
    <w:rsid w:val="00567ADF"/>
    <w:rsid w:val="0057401E"/>
    <w:rsid w:val="005802CD"/>
    <w:rsid w:val="005822F0"/>
    <w:rsid w:val="005848D3"/>
    <w:rsid w:val="00587776"/>
    <w:rsid w:val="0059509E"/>
    <w:rsid w:val="00595410"/>
    <w:rsid w:val="00596621"/>
    <w:rsid w:val="00596D9B"/>
    <w:rsid w:val="005A3F86"/>
    <w:rsid w:val="005B58DC"/>
    <w:rsid w:val="005C14C3"/>
    <w:rsid w:val="005C329B"/>
    <w:rsid w:val="005D02B6"/>
    <w:rsid w:val="005E4E8E"/>
    <w:rsid w:val="005E77A3"/>
    <w:rsid w:val="005F171D"/>
    <w:rsid w:val="005F554B"/>
    <w:rsid w:val="006078A8"/>
    <w:rsid w:val="00614397"/>
    <w:rsid w:val="006171F4"/>
    <w:rsid w:val="00622C2D"/>
    <w:rsid w:val="00626338"/>
    <w:rsid w:val="0063415B"/>
    <w:rsid w:val="00634FD4"/>
    <w:rsid w:val="00643E8D"/>
    <w:rsid w:val="006462EB"/>
    <w:rsid w:val="00652469"/>
    <w:rsid w:val="00653659"/>
    <w:rsid w:val="0065634E"/>
    <w:rsid w:val="0066008D"/>
    <w:rsid w:val="00662AD2"/>
    <w:rsid w:val="00662B70"/>
    <w:rsid w:val="00665BED"/>
    <w:rsid w:val="00673B48"/>
    <w:rsid w:val="00686E67"/>
    <w:rsid w:val="00695C89"/>
    <w:rsid w:val="006A0A36"/>
    <w:rsid w:val="006A249F"/>
    <w:rsid w:val="006A60D6"/>
    <w:rsid w:val="006A6E10"/>
    <w:rsid w:val="006C2403"/>
    <w:rsid w:val="006C302A"/>
    <w:rsid w:val="006C47FD"/>
    <w:rsid w:val="006C4D6C"/>
    <w:rsid w:val="006D237C"/>
    <w:rsid w:val="006E6591"/>
    <w:rsid w:val="006E6D26"/>
    <w:rsid w:val="006F3B73"/>
    <w:rsid w:val="006F67C6"/>
    <w:rsid w:val="006F75E5"/>
    <w:rsid w:val="00707FF6"/>
    <w:rsid w:val="00716B27"/>
    <w:rsid w:val="00731159"/>
    <w:rsid w:val="007314CF"/>
    <w:rsid w:val="00731A6E"/>
    <w:rsid w:val="00732695"/>
    <w:rsid w:val="0073358F"/>
    <w:rsid w:val="007406EA"/>
    <w:rsid w:val="00741426"/>
    <w:rsid w:val="00750356"/>
    <w:rsid w:val="00753464"/>
    <w:rsid w:val="0076349E"/>
    <w:rsid w:val="00763B5F"/>
    <w:rsid w:val="00763F97"/>
    <w:rsid w:val="0076684E"/>
    <w:rsid w:val="00770831"/>
    <w:rsid w:val="00771EE1"/>
    <w:rsid w:val="007722EA"/>
    <w:rsid w:val="00785471"/>
    <w:rsid w:val="00785CD8"/>
    <w:rsid w:val="00790EB1"/>
    <w:rsid w:val="00791B10"/>
    <w:rsid w:val="00792958"/>
    <w:rsid w:val="00792A21"/>
    <w:rsid w:val="00794084"/>
    <w:rsid w:val="0079621E"/>
    <w:rsid w:val="00797430"/>
    <w:rsid w:val="007A4078"/>
    <w:rsid w:val="007A5CCC"/>
    <w:rsid w:val="007B49AB"/>
    <w:rsid w:val="007C07FE"/>
    <w:rsid w:val="007C2234"/>
    <w:rsid w:val="007C6897"/>
    <w:rsid w:val="007D3198"/>
    <w:rsid w:val="007E42BA"/>
    <w:rsid w:val="007E6B79"/>
    <w:rsid w:val="008009FA"/>
    <w:rsid w:val="008015B1"/>
    <w:rsid w:val="00806D16"/>
    <w:rsid w:val="00812D5E"/>
    <w:rsid w:val="00814066"/>
    <w:rsid w:val="0081459F"/>
    <w:rsid w:val="00814B5D"/>
    <w:rsid w:val="0081586C"/>
    <w:rsid w:val="008167AE"/>
    <w:rsid w:val="00820096"/>
    <w:rsid w:val="008203E9"/>
    <w:rsid w:val="00830762"/>
    <w:rsid w:val="00837A05"/>
    <w:rsid w:val="008402EA"/>
    <w:rsid w:val="00841F7B"/>
    <w:rsid w:val="0084326E"/>
    <w:rsid w:val="00871B08"/>
    <w:rsid w:val="008727F0"/>
    <w:rsid w:val="008756E5"/>
    <w:rsid w:val="0087668C"/>
    <w:rsid w:val="008826FF"/>
    <w:rsid w:val="0088322E"/>
    <w:rsid w:val="00883CFE"/>
    <w:rsid w:val="008A21F1"/>
    <w:rsid w:val="008A2550"/>
    <w:rsid w:val="008A39D8"/>
    <w:rsid w:val="008B0987"/>
    <w:rsid w:val="008B2FF8"/>
    <w:rsid w:val="008C17AE"/>
    <w:rsid w:val="008C24F9"/>
    <w:rsid w:val="008D4983"/>
    <w:rsid w:val="008D6D92"/>
    <w:rsid w:val="008E2276"/>
    <w:rsid w:val="008E2A44"/>
    <w:rsid w:val="008E3A3D"/>
    <w:rsid w:val="008E492D"/>
    <w:rsid w:val="008F216B"/>
    <w:rsid w:val="008F6C3B"/>
    <w:rsid w:val="0090147D"/>
    <w:rsid w:val="0090215A"/>
    <w:rsid w:val="0090220F"/>
    <w:rsid w:val="00920318"/>
    <w:rsid w:val="0092077E"/>
    <w:rsid w:val="00924A90"/>
    <w:rsid w:val="009402C4"/>
    <w:rsid w:val="0094737F"/>
    <w:rsid w:val="00951AE8"/>
    <w:rsid w:val="00953645"/>
    <w:rsid w:val="00954BA0"/>
    <w:rsid w:val="00954D1B"/>
    <w:rsid w:val="00955767"/>
    <w:rsid w:val="009569F0"/>
    <w:rsid w:val="0096121C"/>
    <w:rsid w:val="00962C9F"/>
    <w:rsid w:val="00966847"/>
    <w:rsid w:val="0097001F"/>
    <w:rsid w:val="00983114"/>
    <w:rsid w:val="009920F3"/>
    <w:rsid w:val="00997B0B"/>
    <w:rsid w:val="009A6405"/>
    <w:rsid w:val="009C326A"/>
    <w:rsid w:val="009C4245"/>
    <w:rsid w:val="009D1DFC"/>
    <w:rsid w:val="009D2064"/>
    <w:rsid w:val="009D5F6D"/>
    <w:rsid w:val="009E26AA"/>
    <w:rsid w:val="009E5249"/>
    <w:rsid w:val="009F7B65"/>
    <w:rsid w:val="00A0159D"/>
    <w:rsid w:val="00A045F7"/>
    <w:rsid w:val="00A10F41"/>
    <w:rsid w:val="00A114A9"/>
    <w:rsid w:val="00A11858"/>
    <w:rsid w:val="00A11C3C"/>
    <w:rsid w:val="00A14140"/>
    <w:rsid w:val="00A16864"/>
    <w:rsid w:val="00A16B05"/>
    <w:rsid w:val="00A17278"/>
    <w:rsid w:val="00A221ED"/>
    <w:rsid w:val="00A240B2"/>
    <w:rsid w:val="00A2683A"/>
    <w:rsid w:val="00A27FF8"/>
    <w:rsid w:val="00A3126C"/>
    <w:rsid w:val="00A31E2B"/>
    <w:rsid w:val="00A32978"/>
    <w:rsid w:val="00A407E1"/>
    <w:rsid w:val="00A44017"/>
    <w:rsid w:val="00A66EC9"/>
    <w:rsid w:val="00A709F0"/>
    <w:rsid w:val="00A735C6"/>
    <w:rsid w:val="00A87252"/>
    <w:rsid w:val="00A921AF"/>
    <w:rsid w:val="00A9236D"/>
    <w:rsid w:val="00A94AF8"/>
    <w:rsid w:val="00AA1D9D"/>
    <w:rsid w:val="00AA1EE2"/>
    <w:rsid w:val="00AA3013"/>
    <w:rsid w:val="00AA66AE"/>
    <w:rsid w:val="00AB6DE5"/>
    <w:rsid w:val="00AC4927"/>
    <w:rsid w:val="00AC67A1"/>
    <w:rsid w:val="00AD02A7"/>
    <w:rsid w:val="00AD0C54"/>
    <w:rsid w:val="00AD18D3"/>
    <w:rsid w:val="00AD1FDB"/>
    <w:rsid w:val="00AD70C9"/>
    <w:rsid w:val="00AE5252"/>
    <w:rsid w:val="00AE5B78"/>
    <w:rsid w:val="00AF2234"/>
    <w:rsid w:val="00AF7532"/>
    <w:rsid w:val="00B10692"/>
    <w:rsid w:val="00B14870"/>
    <w:rsid w:val="00B16338"/>
    <w:rsid w:val="00B16C52"/>
    <w:rsid w:val="00B31872"/>
    <w:rsid w:val="00B3287E"/>
    <w:rsid w:val="00B40F01"/>
    <w:rsid w:val="00B4622C"/>
    <w:rsid w:val="00B5208D"/>
    <w:rsid w:val="00B52356"/>
    <w:rsid w:val="00B5270D"/>
    <w:rsid w:val="00B56B07"/>
    <w:rsid w:val="00B63D39"/>
    <w:rsid w:val="00B64D1A"/>
    <w:rsid w:val="00B7180D"/>
    <w:rsid w:val="00B85A76"/>
    <w:rsid w:val="00B86E27"/>
    <w:rsid w:val="00B94BB8"/>
    <w:rsid w:val="00B975B6"/>
    <w:rsid w:val="00BA322C"/>
    <w:rsid w:val="00BA77A4"/>
    <w:rsid w:val="00BC0549"/>
    <w:rsid w:val="00BC4521"/>
    <w:rsid w:val="00BD031A"/>
    <w:rsid w:val="00BD185A"/>
    <w:rsid w:val="00BD33AD"/>
    <w:rsid w:val="00BD5405"/>
    <w:rsid w:val="00BE4E24"/>
    <w:rsid w:val="00BE5140"/>
    <w:rsid w:val="00BF6FCF"/>
    <w:rsid w:val="00BF734E"/>
    <w:rsid w:val="00C038CA"/>
    <w:rsid w:val="00C03B44"/>
    <w:rsid w:val="00C057CC"/>
    <w:rsid w:val="00C14E67"/>
    <w:rsid w:val="00C160A2"/>
    <w:rsid w:val="00C20925"/>
    <w:rsid w:val="00C20DC1"/>
    <w:rsid w:val="00C35620"/>
    <w:rsid w:val="00C361C9"/>
    <w:rsid w:val="00C47420"/>
    <w:rsid w:val="00C55EFB"/>
    <w:rsid w:val="00C572FF"/>
    <w:rsid w:val="00C603C3"/>
    <w:rsid w:val="00C61CC4"/>
    <w:rsid w:val="00C67149"/>
    <w:rsid w:val="00C67D01"/>
    <w:rsid w:val="00C74BEE"/>
    <w:rsid w:val="00C810FA"/>
    <w:rsid w:val="00C913A7"/>
    <w:rsid w:val="00C934B3"/>
    <w:rsid w:val="00C95DCE"/>
    <w:rsid w:val="00CA02C5"/>
    <w:rsid w:val="00CA2760"/>
    <w:rsid w:val="00CA2CED"/>
    <w:rsid w:val="00CA35CD"/>
    <w:rsid w:val="00CA7854"/>
    <w:rsid w:val="00CB1E83"/>
    <w:rsid w:val="00CB4EA7"/>
    <w:rsid w:val="00CB733B"/>
    <w:rsid w:val="00CB77C9"/>
    <w:rsid w:val="00CC0B5C"/>
    <w:rsid w:val="00CC2045"/>
    <w:rsid w:val="00CC7E35"/>
    <w:rsid w:val="00CD4434"/>
    <w:rsid w:val="00CE0C2B"/>
    <w:rsid w:val="00CE29C4"/>
    <w:rsid w:val="00CE46B3"/>
    <w:rsid w:val="00CE673B"/>
    <w:rsid w:val="00CF0B1D"/>
    <w:rsid w:val="00CF3D4C"/>
    <w:rsid w:val="00CF4C6C"/>
    <w:rsid w:val="00CF5138"/>
    <w:rsid w:val="00D10608"/>
    <w:rsid w:val="00D1202B"/>
    <w:rsid w:val="00D30390"/>
    <w:rsid w:val="00D32631"/>
    <w:rsid w:val="00D33772"/>
    <w:rsid w:val="00D35DA1"/>
    <w:rsid w:val="00D457C9"/>
    <w:rsid w:val="00D47F8B"/>
    <w:rsid w:val="00D55A35"/>
    <w:rsid w:val="00D60305"/>
    <w:rsid w:val="00D70626"/>
    <w:rsid w:val="00D72073"/>
    <w:rsid w:val="00D74F27"/>
    <w:rsid w:val="00D80BC9"/>
    <w:rsid w:val="00D81B9B"/>
    <w:rsid w:val="00D82BB7"/>
    <w:rsid w:val="00D847E1"/>
    <w:rsid w:val="00D86C15"/>
    <w:rsid w:val="00D875C9"/>
    <w:rsid w:val="00D919FB"/>
    <w:rsid w:val="00D96BEC"/>
    <w:rsid w:val="00DA4D7A"/>
    <w:rsid w:val="00DA72F5"/>
    <w:rsid w:val="00DA737C"/>
    <w:rsid w:val="00DB12A3"/>
    <w:rsid w:val="00DB3A60"/>
    <w:rsid w:val="00DB488C"/>
    <w:rsid w:val="00DB4BEA"/>
    <w:rsid w:val="00DB516E"/>
    <w:rsid w:val="00DB6565"/>
    <w:rsid w:val="00DB79D8"/>
    <w:rsid w:val="00DC03A0"/>
    <w:rsid w:val="00DC2FEF"/>
    <w:rsid w:val="00DC6609"/>
    <w:rsid w:val="00DC6C58"/>
    <w:rsid w:val="00DD48A6"/>
    <w:rsid w:val="00DD5E3C"/>
    <w:rsid w:val="00DE0315"/>
    <w:rsid w:val="00DE7358"/>
    <w:rsid w:val="00DF4502"/>
    <w:rsid w:val="00E02157"/>
    <w:rsid w:val="00E140BF"/>
    <w:rsid w:val="00E212E6"/>
    <w:rsid w:val="00E26AFA"/>
    <w:rsid w:val="00E34C73"/>
    <w:rsid w:val="00E47504"/>
    <w:rsid w:val="00E566B6"/>
    <w:rsid w:val="00E57806"/>
    <w:rsid w:val="00E64D1E"/>
    <w:rsid w:val="00E66BC7"/>
    <w:rsid w:val="00E70CE9"/>
    <w:rsid w:val="00E743E0"/>
    <w:rsid w:val="00E80443"/>
    <w:rsid w:val="00E85A15"/>
    <w:rsid w:val="00E86199"/>
    <w:rsid w:val="00E97AE7"/>
    <w:rsid w:val="00EA2445"/>
    <w:rsid w:val="00EA293D"/>
    <w:rsid w:val="00EA7B43"/>
    <w:rsid w:val="00EB3EED"/>
    <w:rsid w:val="00EB7FFE"/>
    <w:rsid w:val="00EC341B"/>
    <w:rsid w:val="00EC7543"/>
    <w:rsid w:val="00ED09E3"/>
    <w:rsid w:val="00ED292B"/>
    <w:rsid w:val="00ED2C1B"/>
    <w:rsid w:val="00ED6221"/>
    <w:rsid w:val="00ED7972"/>
    <w:rsid w:val="00EE1EEB"/>
    <w:rsid w:val="00EE3A58"/>
    <w:rsid w:val="00EF0875"/>
    <w:rsid w:val="00EF3427"/>
    <w:rsid w:val="00EF6A2F"/>
    <w:rsid w:val="00F03BE4"/>
    <w:rsid w:val="00F15595"/>
    <w:rsid w:val="00F2009A"/>
    <w:rsid w:val="00F278DA"/>
    <w:rsid w:val="00F305F2"/>
    <w:rsid w:val="00F35F3F"/>
    <w:rsid w:val="00F40968"/>
    <w:rsid w:val="00F45ED4"/>
    <w:rsid w:val="00F53C79"/>
    <w:rsid w:val="00F56AF2"/>
    <w:rsid w:val="00F574FD"/>
    <w:rsid w:val="00F6191D"/>
    <w:rsid w:val="00F636DB"/>
    <w:rsid w:val="00F716BB"/>
    <w:rsid w:val="00F81340"/>
    <w:rsid w:val="00FA1356"/>
    <w:rsid w:val="00FA2369"/>
    <w:rsid w:val="00FA3F27"/>
    <w:rsid w:val="00FB2322"/>
    <w:rsid w:val="00FB2F0B"/>
    <w:rsid w:val="00FB7ACF"/>
    <w:rsid w:val="00FC093F"/>
    <w:rsid w:val="00FC36C6"/>
    <w:rsid w:val="00FD19E0"/>
    <w:rsid w:val="00FD4515"/>
    <w:rsid w:val="00FE3577"/>
    <w:rsid w:val="00FF38A1"/>
    <w:rsid w:val="00FF3994"/>
    <w:rsid w:val="00FF4CEE"/>
    <w:rsid w:val="00FF569F"/>
    <w:rsid w:val="01BC6733"/>
    <w:rsid w:val="1412F028"/>
    <w:rsid w:val="152C3848"/>
    <w:rsid w:val="188833ED"/>
    <w:rsid w:val="1C20FD00"/>
    <w:rsid w:val="1F4B69C5"/>
    <w:rsid w:val="24B0569F"/>
    <w:rsid w:val="5B2FA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D27BF2"/>
  <w15:chartTrackingRefBased/>
  <w15:docId w15:val="{69D5D52E-8355-4A1C-B496-8375789CE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rFonts w:ascii="Courier" w:hAnsi="Courier"/>
      <w:snapToGrid w:val="0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tabs>
        <w:tab w:val="center" w:pos="4680"/>
        <w:tab w:val="left" w:pos="5472"/>
        <w:tab w:val="left" w:pos="6624"/>
        <w:tab w:val="left" w:pos="7776"/>
        <w:tab w:val="left" w:pos="8928"/>
      </w:tabs>
      <w:jc w:val="center"/>
      <w:outlineLvl w:val="0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BodyText">
    <w:name w:val="Body Text"/>
    <w:basedOn w:val="Normal"/>
    <w:pPr>
      <w:tabs>
        <w:tab w:val="left" w:pos="0"/>
        <w:tab w:val="left" w:pos="864"/>
        <w:tab w:val="left" w:pos="2016"/>
        <w:tab w:val="left" w:pos="3168"/>
        <w:tab w:val="left" w:pos="4320"/>
        <w:tab w:val="left" w:pos="5472"/>
        <w:tab w:val="left" w:pos="6624"/>
        <w:tab w:val="left" w:pos="7776"/>
        <w:tab w:val="left" w:pos="8928"/>
      </w:tabs>
      <w:jc w:val="both"/>
    </w:pPr>
    <w:rPr>
      <w:rFonts w:ascii="Times New Roman" w:hAnsi="Times New Roman"/>
      <w:b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2">
    <w:name w:val="Body Text 2"/>
    <w:basedOn w:val="Normal"/>
    <w:pPr>
      <w:tabs>
        <w:tab w:val="left" w:pos="0"/>
        <w:tab w:val="left" w:pos="720"/>
        <w:tab w:val="left" w:pos="864"/>
        <w:tab w:val="left" w:pos="2016"/>
        <w:tab w:val="left" w:pos="3168"/>
        <w:tab w:val="left" w:pos="4320"/>
        <w:tab w:val="left" w:pos="5472"/>
        <w:tab w:val="left" w:pos="6624"/>
        <w:tab w:val="left" w:pos="7776"/>
        <w:tab w:val="left" w:pos="8928"/>
      </w:tabs>
      <w:jc w:val="both"/>
    </w:pPr>
    <w:rPr>
      <w:rFonts w:ascii="Times New Roman" w:hAnsi="Times New Roman"/>
    </w:rPr>
  </w:style>
  <w:style w:type="paragraph" w:styleId="BodyText3">
    <w:name w:val="Body Text 3"/>
    <w:basedOn w:val="Normal"/>
    <w:pPr>
      <w:tabs>
        <w:tab w:val="left" w:pos="0"/>
        <w:tab w:val="left" w:pos="720"/>
        <w:tab w:val="left" w:pos="864"/>
        <w:tab w:val="left" w:pos="1315"/>
        <w:tab w:val="left" w:pos="2016"/>
        <w:tab w:val="left" w:pos="3168"/>
        <w:tab w:val="left" w:pos="4320"/>
        <w:tab w:val="left" w:pos="5472"/>
        <w:tab w:val="left" w:pos="6624"/>
        <w:tab w:val="left" w:pos="7776"/>
        <w:tab w:val="left" w:pos="8928"/>
      </w:tabs>
      <w:jc w:val="right"/>
    </w:pPr>
    <w:rPr>
      <w:rFonts w:ascii="Times New Roman" w:hAnsi="Times New Roman"/>
    </w:rPr>
  </w:style>
  <w:style w:type="paragraph" w:styleId="BalloonText">
    <w:name w:val="Balloon Text"/>
    <w:basedOn w:val="Normal"/>
    <w:link w:val="BalloonTextChar"/>
    <w:rsid w:val="00AD02A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D02A7"/>
    <w:rPr>
      <w:rFonts w:ascii="Tahoma" w:hAnsi="Tahoma" w:cs="Tahoma"/>
      <w:snapToGrid w:val="0"/>
      <w:sz w:val="16"/>
      <w:szCs w:val="16"/>
    </w:rPr>
  </w:style>
  <w:style w:type="character" w:styleId="CommentReference">
    <w:name w:val="annotation reference"/>
    <w:rsid w:val="00526291"/>
    <w:rPr>
      <w:sz w:val="16"/>
      <w:szCs w:val="16"/>
    </w:rPr>
  </w:style>
  <w:style w:type="paragraph" w:styleId="CommentText">
    <w:name w:val="annotation text"/>
    <w:basedOn w:val="Normal"/>
    <w:link w:val="CommentTextChar"/>
    <w:rsid w:val="00526291"/>
    <w:rPr>
      <w:sz w:val="20"/>
    </w:rPr>
  </w:style>
  <w:style w:type="character" w:customStyle="1" w:styleId="CommentTextChar">
    <w:name w:val="Comment Text Char"/>
    <w:link w:val="CommentText"/>
    <w:rsid w:val="00526291"/>
    <w:rPr>
      <w:rFonts w:ascii="Courier" w:hAnsi="Courier"/>
      <w:snapToGrid w:val="0"/>
    </w:rPr>
  </w:style>
  <w:style w:type="paragraph" w:styleId="CommentSubject">
    <w:name w:val="annotation subject"/>
    <w:basedOn w:val="CommentText"/>
    <w:next w:val="CommentText"/>
    <w:link w:val="CommentSubjectChar"/>
    <w:rsid w:val="00526291"/>
    <w:rPr>
      <w:b/>
      <w:bCs/>
    </w:rPr>
  </w:style>
  <w:style w:type="character" w:customStyle="1" w:styleId="CommentSubjectChar">
    <w:name w:val="Comment Subject Char"/>
    <w:link w:val="CommentSubject"/>
    <w:rsid w:val="00526291"/>
    <w:rPr>
      <w:rFonts w:ascii="Courier" w:hAnsi="Courier"/>
      <w:b/>
      <w:bCs/>
      <w:snapToGrid w:val="0"/>
    </w:rPr>
  </w:style>
  <w:style w:type="paragraph" w:styleId="BodyTextIndent3">
    <w:name w:val="Body Text Indent 3"/>
    <w:basedOn w:val="Normal"/>
    <w:link w:val="BodyTextIndent3Char"/>
    <w:rsid w:val="004F7FA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4F7FA0"/>
    <w:rPr>
      <w:rFonts w:ascii="Courier" w:hAnsi="Courier"/>
      <w:snapToGrid w:val="0"/>
      <w:sz w:val="16"/>
      <w:szCs w:val="16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14d19e7-3569-4fa2-86be-6f5a92977d54">
      <Terms xmlns="http://schemas.microsoft.com/office/infopath/2007/PartnerControls"/>
    </lcf76f155ced4ddcb4097134ff3c332f>
    <TaxCatchAll xmlns="54fceb5a-c419-4ac0-97af-d41bbe792676" xsi:nil="true"/>
    <_Flow_SignoffStatus xmlns="f14d19e7-3569-4fa2-86be-6f5a92977d54" xsi:nil="true"/>
  </documentManagement>
</p:properties>
</file>

<file path=customXml/itemProps1.xml><?xml version="1.0" encoding="utf-8"?>
<ds:datastoreItem xmlns:ds="http://schemas.openxmlformats.org/officeDocument/2006/customXml" ds:itemID="{86E5BAB4-0603-4D24-92A8-8951FECFBB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0031B4-5465-42FF-9A13-1E8FB8FAB5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F37170-E4D0-45FB-98AA-87B1AEACDF46}">
  <ds:schemaRefs>
    <ds:schemaRef ds:uri="http://schemas.microsoft.com/office/2006/metadata/properties"/>
    <ds:schemaRef ds:uri="http://schemas.microsoft.com/office/infopath/2007/PartnerControls"/>
    <ds:schemaRef ds:uri="f14d19e7-3569-4fa2-86be-6f5a92977d54"/>
    <ds:schemaRef ds:uri="54fceb5a-c419-4ac0-97af-d41bbe79267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1570</Characters>
  <Application>Microsoft Office Word</Application>
  <DocSecurity>0</DocSecurity>
  <Lines>13</Lines>
  <Paragraphs>3</Paragraphs>
  <ScaleCrop>false</ScaleCrop>
  <Company>NYC Council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CONSTRUCTION</dc:title>
  <dc:subject/>
  <dc:creator>NYC Council</dc:creator>
  <cp:keywords/>
  <cp:lastModifiedBy>Jeffries, Jillian</cp:lastModifiedBy>
  <cp:revision>2</cp:revision>
  <cp:lastPrinted>2019-06-13T23:40:00Z</cp:lastPrinted>
  <dcterms:created xsi:type="dcterms:W3CDTF">2026-07-16T17:39:00Z</dcterms:created>
  <dcterms:modified xsi:type="dcterms:W3CDTF">2026-07-16T17:39:00Z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Sign-off status">
    <vt:lpwstr/>
  </property>
  <property fmtid="{D5CDD505-2E9C-101B-9397-08002B2CF9AE}" pid="4" name="lcf76f155ced4ddcb4097134ff3c332f">
    <vt:lpwstr/>
  </property>
  <property fmtid="{D5CDD505-2E9C-101B-9397-08002B2CF9AE}" pid="5" name="MediaServiceImageTags">
    <vt:lpwstr/>
  </property>
  <property fmtid="{D5CDD505-2E9C-101B-9397-08002B2CF9AE}" pid="6" name="ContentTypeId">
    <vt:lpwstr>0x01010084CF423C5ED15C4C87EABF1ADC020A22</vt:lpwstr>
  </property>
</Properties>
</file>